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09E845" wp14:paraId="5C1A07E2" wp14:textId="15D4263C">
      <w:pPr>
        <w:jc w:val="center"/>
        <w:rPr>
          <w:sz w:val="40"/>
          <w:szCs w:val="40"/>
        </w:rPr>
      </w:pPr>
      <w:r w:rsidRPr="7D09E845" w:rsidR="617F81C6">
        <w:rPr>
          <w:sz w:val="40"/>
          <w:szCs w:val="40"/>
        </w:rPr>
        <w:t>SQL</w:t>
      </w:r>
    </w:p>
    <w:p w:rsidR="7D09E845" w:rsidP="7D09E845" w:rsidRDefault="7D09E845" w14:paraId="2E271365" w14:textId="46CB861B">
      <w:pPr>
        <w:pStyle w:val="Normal"/>
      </w:pPr>
    </w:p>
    <w:p w:rsidR="617F81C6" w:rsidP="7D09E845" w:rsidRDefault="617F81C6" w14:paraId="224080B1" w14:textId="4DE82508">
      <w:pPr>
        <w:pStyle w:val="Normal"/>
      </w:pPr>
      <w:r w:rsidR="617F81C6">
        <w:rPr/>
        <w:t>-Year</w:t>
      </w:r>
    </w:p>
    <w:p w:rsidR="617F81C6" w:rsidP="7D09E845" w:rsidRDefault="617F81C6" w14:paraId="4EF42314" w14:textId="54312A7E">
      <w:pPr>
        <w:pStyle w:val="Normal"/>
      </w:pPr>
      <w:r w:rsidR="617F81C6">
        <w:rPr/>
        <w:t>-Level</w:t>
      </w:r>
    </w:p>
    <w:p w:rsidR="617F81C6" w:rsidP="7D09E845" w:rsidRDefault="617F81C6" w14:paraId="34FAA02C" w14:textId="3EF5FF7E">
      <w:pPr>
        <w:pStyle w:val="Normal"/>
      </w:pPr>
      <w:r w:rsidR="617F81C6">
        <w:rPr/>
        <w:t>Paradigm</w:t>
      </w:r>
    </w:p>
    <w:p w:rsidR="617F81C6" w:rsidP="7D09E845" w:rsidRDefault="617F81C6" w14:paraId="7073CCD4" w14:textId="24B4C240">
      <w:pPr>
        <w:pStyle w:val="Normal"/>
      </w:pPr>
      <w:r w:rsidR="617F81C6">
        <w:rPr/>
        <w:t>-</w:t>
      </w:r>
      <w:r w:rsidR="617F81C6">
        <w:rPr/>
        <w:t>Compiled</w:t>
      </w:r>
      <w:r w:rsidR="617F81C6">
        <w:rPr/>
        <w:t xml:space="preserve"> / Virtual / Interp.</w:t>
      </w:r>
    </w:p>
    <w:p w:rsidR="617F81C6" w:rsidP="7D09E845" w:rsidRDefault="617F81C6" w14:paraId="17AA1EF3" w14:textId="36467AA9">
      <w:pPr>
        <w:pStyle w:val="Normal"/>
      </w:pPr>
      <w:r w:rsidR="617F81C6">
        <w:rPr/>
        <w:t>-</w:t>
      </w:r>
      <w:r w:rsidR="617F81C6">
        <w:rPr/>
        <w:t>P</w:t>
      </w:r>
      <w:r w:rsidR="65C11B8C">
        <w:rPr/>
        <w:t>urpose</w:t>
      </w:r>
      <w:r w:rsidR="617F81C6">
        <w:rPr/>
        <w:t xml:space="preserve"> </w:t>
      </w:r>
      <w:r w:rsidR="617F81C6">
        <w:rPr/>
        <w:t xml:space="preserve">(1 </w:t>
      </w:r>
      <w:r w:rsidR="617F81C6">
        <w:rPr/>
        <w:t>sente</w:t>
      </w:r>
      <w:r w:rsidR="617F81C6">
        <w:rPr/>
        <w:t>nce</w:t>
      </w:r>
      <w:r w:rsidR="617F81C6">
        <w:rPr/>
        <w:t>)</w:t>
      </w:r>
      <w:r w:rsidR="2E60B42A">
        <w:rPr/>
        <w:t xml:space="preserve"> </w:t>
      </w:r>
      <w:r w:rsidR="2E60B42A">
        <w:rPr/>
        <w:t xml:space="preserve">-&gt; </w:t>
      </w:r>
      <w:r w:rsidR="2E60B42A">
        <w:rPr/>
        <w:t>Bet</w:t>
      </w:r>
      <w:r w:rsidR="2E60B42A">
        <w:rPr/>
        <w:t>ter</w:t>
      </w:r>
      <w:r w:rsidR="2E60B42A">
        <w:rPr/>
        <w:t xml:space="preserve"> 1 </w:t>
      </w:r>
      <w:r w:rsidR="2E60B42A">
        <w:rPr/>
        <w:t>w</w:t>
      </w:r>
      <w:r w:rsidR="2E60B42A">
        <w:rPr/>
        <w:t>ord</w:t>
      </w:r>
      <w:r w:rsidR="2E60B42A">
        <w:rPr/>
        <w:t xml:space="preserve"> (gener</w:t>
      </w:r>
      <w:r w:rsidR="2E60B42A">
        <w:rPr/>
        <w:t xml:space="preserve">a, </w:t>
      </w:r>
      <w:r w:rsidR="2E60B42A">
        <w:rPr/>
        <w:t>scie</w:t>
      </w:r>
      <w:r w:rsidR="2E60B42A">
        <w:rPr/>
        <w:t>nce</w:t>
      </w:r>
      <w:r w:rsidR="2E60B42A">
        <w:rPr/>
        <w:t>, we</w:t>
      </w:r>
      <w:r w:rsidR="2E60B42A">
        <w:rPr/>
        <w:t>b, datab</w:t>
      </w:r>
      <w:r w:rsidR="2E60B42A">
        <w:rPr/>
        <w:t>ase,...)</w:t>
      </w:r>
    </w:p>
    <w:p w:rsidR="617F81C6" w:rsidP="7D09E845" w:rsidRDefault="617F81C6" w14:paraId="4615A83A" w14:textId="3D9F637E">
      <w:pPr>
        <w:pStyle w:val="Normal"/>
      </w:pPr>
      <w:r w:rsidR="617F81C6">
        <w:rPr/>
        <w:t>-</w:t>
      </w:r>
      <w:r w:rsidR="7622655C">
        <w:rPr/>
        <w:t>Char</w:t>
      </w:r>
      <w:r w:rsidR="7622655C">
        <w:rPr/>
        <w:t>act</w:t>
      </w:r>
      <w:r w:rsidR="7622655C">
        <w:rPr/>
        <w:t xml:space="preserve">. </w:t>
      </w:r>
      <w:r w:rsidR="7622655C">
        <w:rPr/>
        <w:t xml:space="preserve">(3 </w:t>
      </w:r>
      <w:r w:rsidR="7622655C">
        <w:rPr/>
        <w:t>wo</w:t>
      </w:r>
      <w:r w:rsidR="7622655C">
        <w:rPr/>
        <w:t>rds</w:t>
      </w:r>
      <w:r w:rsidR="7622655C">
        <w:rPr/>
        <w:t xml:space="preserve"> #)</w:t>
      </w:r>
    </w:p>
    <w:p w:rsidR="7622655C" w:rsidP="7D09E845" w:rsidRDefault="7622655C" w14:paraId="594C9356" w14:textId="50470B57">
      <w:pPr>
        <w:pStyle w:val="Normal"/>
      </w:pPr>
      <w:r w:rsidR="7622655C">
        <w:rPr/>
        <w:t>-</w:t>
      </w:r>
      <w:r w:rsidR="7622655C">
        <w:rPr/>
        <w:t>Weakness</w:t>
      </w:r>
      <w:r w:rsidR="7622655C">
        <w:rPr/>
        <w:t xml:space="preserve"> </w:t>
      </w:r>
      <w:r w:rsidR="7622655C">
        <w:rPr/>
        <w:t>( “</w:t>
      </w:r>
      <w:r w:rsidR="7622655C">
        <w:rPr/>
        <w:t xml:space="preserve"> )</w:t>
      </w:r>
    </w:p>
    <w:p w:rsidR="7622655C" w:rsidP="7D09E845" w:rsidRDefault="7622655C" w14:paraId="7F9CDA5C" w14:textId="4F92AD84">
      <w:pPr>
        <w:pStyle w:val="Normal"/>
      </w:pPr>
      <w:r w:rsidR="7622655C">
        <w:rPr/>
        <w:t>-</w:t>
      </w:r>
      <w:r w:rsidR="7622655C">
        <w:rPr/>
        <w:t>Hello</w:t>
      </w:r>
      <w:r w:rsidR="7622655C">
        <w:rPr/>
        <w:t xml:space="preserve"> </w:t>
      </w:r>
      <w:r w:rsidR="7622655C">
        <w:rPr/>
        <w:t>world</w:t>
      </w:r>
      <w:r w:rsidR="7622655C">
        <w:rPr/>
        <w:t xml:space="preserve"> code</w:t>
      </w:r>
    </w:p>
    <w:p w:rsidR="7622655C" w:rsidP="7D09E845" w:rsidRDefault="7622655C" w14:paraId="4735DE3D" w14:textId="58917F45">
      <w:pPr>
        <w:pStyle w:val="Normal"/>
      </w:pPr>
      <w:r w:rsidR="7622655C">
        <w:rPr/>
        <w:t>-</w:t>
      </w:r>
      <w:r w:rsidR="7622655C">
        <w:rPr/>
        <w:t>Related</w:t>
      </w:r>
      <w:r w:rsidR="7622655C">
        <w:rPr/>
        <w:t xml:space="preserve"> </w:t>
      </w:r>
      <w:r w:rsidR="7622655C">
        <w:rPr/>
        <w:t>to</w:t>
      </w:r>
      <w:r w:rsidR="7622655C">
        <w:rPr/>
        <w:t xml:space="preserve"> -&gt; </w:t>
      </w:r>
      <w:r w:rsidR="7622655C">
        <w:rPr/>
        <w:t>just</w:t>
      </w:r>
      <w:r w:rsidR="7622655C">
        <w:rPr/>
        <w:t xml:space="preserve"> </w:t>
      </w:r>
      <w:r w:rsidR="7622655C">
        <w:rPr/>
        <w:t>if</w:t>
      </w:r>
      <w:r w:rsidR="7622655C">
        <w:rPr/>
        <w:t xml:space="preserve"> relevant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48E56"/>
    <w:rsid w:val="10348E56"/>
    <w:rsid w:val="2105A04D"/>
    <w:rsid w:val="275BB974"/>
    <w:rsid w:val="2A935A36"/>
    <w:rsid w:val="2E60B42A"/>
    <w:rsid w:val="3A257CAE"/>
    <w:rsid w:val="56E4DC8D"/>
    <w:rsid w:val="617F81C6"/>
    <w:rsid w:val="65C11B8C"/>
    <w:rsid w:val="7622655C"/>
    <w:rsid w:val="7D09E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0BE2"/>
  <w15:chartTrackingRefBased/>
  <w15:docId w15:val="{C664750B-4426-468E-B8A5-645B4BA4CF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2023-09-27T13:14:15.9357785Z</dcterms:created>
  <dcterms:modified xsi:type="dcterms:W3CDTF">2023-09-27T13:20:38.8005385Z</dcterms:modified>
  <dc:creator>ABRIL RUEDA, ANTHONY ISAAC</dc:creator>
  <lastModifiedBy>ABRIL RUEDA, ANTHONY ISAAC</lastModifiedBy>
</coreProperties>
</file>