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C1A07E2" wp14:textId="1B31FA5C">
      <w:r w:rsidR="3EBF845A">
        <w:rPr/>
        <w:t>Proyect1 token:</w:t>
      </w:r>
    </w:p>
    <w:p w:rsidR="7F4BBA06" w:rsidP="08ED87AA" w:rsidRDefault="7F4BBA06" w14:paraId="39B02D09" w14:textId="11AA05E8">
      <w:pPr>
        <w:pStyle w:val="Normal"/>
      </w:pPr>
      <w:r w:rsidR="7F4BBA06">
        <w:rPr/>
        <w:t>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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D79D86"/>
    <w:rsid w:val="07D79D86"/>
    <w:rsid w:val="08ED87AA"/>
    <w:rsid w:val="29F3A746"/>
    <w:rsid w:val="3EBF845A"/>
    <w:rsid w:val="7F4BB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9D86"/>
  <w15:chartTrackingRefBased/>
  <w15:docId w15:val="{085015D4-C14B-4E02-9D9B-1D49F80197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2023-10-25T13:04:21.5912185Z</dcterms:created>
  <dcterms:modified xsi:type="dcterms:W3CDTF">2023-10-25T13:35:55.6865456Z</dcterms:modified>
  <dc:creator>ABRIL RUEDA, ANTHONY ISAAC</dc:creator>
  <lastModifiedBy>ABRIL RUEDA, ANTHONY ISAAC</lastModifiedBy>
</coreProperties>
</file>