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1A1A0AF" w14:textId="77777777" w:rsidR="007F14D7" w:rsidRDefault="007F14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1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20"/>
        <w:gridCol w:w="180"/>
        <w:gridCol w:w="263"/>
        <w:gridCol w:w="2830"/>
      </w:tblGrid>
      <w:tr w:rsidR="007F14D7" w14:paraId="36E10DDD" w14:textId="77777777" w:rsidTr="00EA4D9E">
        <w:tc>
          <w:tcPr>
            <w:tcW w:w="11193" w:type="dxa"/>
            <w:gridSpan w:val="4"/>
          </w:tcPr>
          <w:p w14:paraId="609E604B" w14:textId="77777777" w:rsidR="007F14D7" w:rsidRDefault="00F8374A">
            <w:pPr>
              <w:jc w:val="center"/>
              <w:rPr>
                <w:rFonts w:ascii="STIX Two Text" w:eastAsia="STIX Two Text" w:hAnsi="STIX Two Text" w:cs="STIX Two Text"/>
                <w:b/>
                <w:bCs/>
                <w:sz w:val="48"/>
                <w:szCs w:val="48"/>
              </w:rPr>
            </w:pPr>
            <w:r>
              <w:rPr>
                <w:rFonts w:ascii="STIX Two Text" w:eastAsia="STIX Two Text" w:hAnsi="STIX Two Text" w:cs="STIX Two Text"/>
                <w:b/>
                <w:bCs/>
                <w:sz w:val="48"/>
                <w:szCs w:val="48"/>
              </w:rPr>
              <w:t>Anthony Jafed Andino Marinero</w:t>
            </w:r>
          </w:p>
        </w:tc>
      </w:tr>
      <w:tr w:rsidR="007F14D7" w:rsidRPr="00A43D38" w14:paraId="3DE989E9" w14:textId="77777777" w:rsidTr="00EA4D9E">
        <w:trPr>
          <w:trHeight w:val="465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center"/>
          </w:tcPr>
          <w:p w14:paraId="72DDB159" w14:textId="1B144466" w:rsidR="007F14D7" w:rsidRPr="00EA4D9E" w:rsidRDefault="00EA4D9E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HN"/>
              </w:rPr>
            </w:pPr>
            <w:r w:rsidRPr="00CB4C70">
              <w:rPr>
                <w:rFonts w:ascii="STIX Two Text" w:eastAsia="STIX Two Text" w:hAnsi="STIX Two Text" w:cs="STIX Two Text"/>
                <w:lang w:val="es-HN"/>
              </w:rPr>
              <w:t>Tegucigalpa, Honduras</w:t>
            </w:r>
            <w:r w:rsidRPr="00CB4C70">
              <w:rPr>
                <w:rFonts w:ascii="STIX Two Text" w:eastAsia="STIX Two Text" w:hAnsi="STIX Two Text" w:cs="STIX Two Text"/>
                <w:color w:val="000000"/>
                <w:lang w:val="es-HN"/>
              </w:rPr>
              <w:t xml:space="preserve"> </w:t>
            </w:r>
            <w:r w:rsidRPr="00CB4C70">
              <w:rPr>
                <w:rFonts w:ascii="STIX Two Text" w:eastAsia="STIX Two Text" w:hAnsi="STIX Two Text" w:cs="STIX Two Text"/>
                <w:lang w:val="es-HN"/>
              </w:rPr>
              <w:t xml:space="preserve">• </w:t>
            </w:r>
            <w:hyperlink r:id="rId8" w:history="1">
              <w:r w:rsidRPr="00282849">
                <w:rPr>
                  <w:rStyle w:val="Hipervnculo"/>
                  <w:rFonts w:ascii="Times New Roman" w:eastAsia="Roboto" w:hAnsi="Times New Roman" w:cs="Times New Roman"/>
                  <w:sz w:val="21"/>
                  <w:szCs w:val="21"/>
                  <w:highlight w:val="white"/>
                  <w:lang w:val="es-HN"/>
                </w:rPr>
                <w:t>www.linkedin.com/in/anthony-andino-ad</w:t>
              </w:r>
            </w:hyperlink>
            <w:r w:rsidRPr="00CB4C70">
              <w:rPr>
                <w:rFonts w:ascii="STIX Two Text" w:eastAsia="STIX Two Text" w:hAnsi="STIX Two Text" w:cs="STIX Two Text"/>
                <w:lang w:val="es-HN"/>
              </w:rPr>
              <w:t xml:space="preserve"> • +504 9901-4535 • </w:t>
            </w:r>
            <w:hyperlink r:id="rId9" w:history="1">
              <w:r w:rsidRPr="00A64AB3">
                <w:rPr>
                  <w:rStyle w:val="Hipervnculo"/>
                  <w:rFonts w:ascii="STIX Two Text" w:eastAsia="STIX Two Text" w:hAnsi="STIX Two Text" w:cs="STIX Two Text"/>
                  <w:lang w:val="es-HN"/>
                </w:rPr>
                <w:t>anthonyandino959@gmail.com</w:t>
              </w:r>
            </w:hyperlink>
          </w:p>
        </w:tc>
      </w:tr>
      <w:tr w:rsidR="007F14D7" w:rsidRPr="00A43D38" w14:paraId="4E2A81B4" w14:textId="77777777" w:rsidTr="00EA4D9E">
        <w:trPr>
          <w:trHeight w:val="142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435C7CBF" w14:textId="77777777" w:rsidR="007F14D7" w:rsidRPr="00EA4D9E" w:rsidRDefault="007F14D7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  <w:lang w:val="es-HN"/>
              </w:rPr>
            </w:pPr>
          </w:p>
        </w:tc>
      </w:tr>
      <w:tr w:rsidR="007F14D7" w:rsidRPr="00A43D38" w14:paraId="62EB888D" w14:textId="77777777" w:rsidTr="00EA4D9E">
        <w:trPr>
          <w:trHeight w:val="954"/>
        </w:trPr>
        <w:tc>
          <w:tcPr>
            <w:tcW w:w="11193" w:type="dxa"/>
            <w:gridSpan w:val="4"/>
          </w:tcPr>
          <w:p w14:paraId="4FBEB9D2" w14:textId="6CD495A5" w:rsidR="007F14D7" w:rsidRPr="00EA4D9E" w:rsidRDefault="00EA4D9E">
            <w:pPr>
              <w:spacing w:line="276" w:lineRule="auto"/>
              <w:rPr>
                <w:rFonts w:ascii="STIX Two Text" w:eastAsia="STIX Two Text" w:hAnsi="STIX Two Text" w:cs="STIX Two Text"/>
                <w:i/>
                <w:iCs/>
                <w:lang w:val="es-HN"/>
              </w:rPr>
            </w:pPr>
            <w:r w:rsidRPr="00CB4C70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>E</w:t>
            </w:r>
            <w:r w:rsidR="00C45322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>gresado</w:t>
            </w:r>
            <w:r w:rsidRPr="00CB4C70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 xml:space="preserve"> de Informática Administrativa, con experiencia en soporte técnico</w:t>
            </w:r>
            <w:r w:rsidR="00C45322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>, resolución de incidencias en bases de datos y desarrollo web. He identificado y corregido descuadres contables mediante consultas SQL, dado mantenimiento a equipos e infraestructura de red, y desarrollo funcionalidades y reportes visuales en sistemas web usando C# y JavaScript</w:t>
            </w:r>
            <w:r w:rsidRPr="00CB4C70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>.</w:t>
            </w:r>
            <w:r w:rsidR="00C45322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 xml:space="preserve"> Cuento con conocimientos básicos de Linux y redes, manejo intermedio de Excel. </w:t>
            </w:r>
            <w:r w:rsidRPr="00CB4C70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 xml:space="preserve"> Actualmente enfocado en el desarrollo de proyectos personales en</w:t>
            </w:r>
            <w:r w:rsidR="00C45322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 xml:space="preserve"> programación</w:t>
            </w:r>
            <w:r w:rsidRPr="00CB4C70">
              <w:rPr>
                <w:rFonts w:ascii="STIX Two Text" w:eastAsia="STIX Two Text" w:hAnsi="STIX Two Text" w:cs="STIX Two Text"/>
                <w:i/>
                <w:iCs/>
                <w:color w:val="0E0E0E"/>
                <w:sz w:val="21"/>
                <w:szCs w:val="21"/>
                <w:lang w:val="es-HN"/>
              </w:rPr>
              <w:t>.</w:t>
            </w:r>
          </w:p>
        </w:tc>
      </w:tr>
      <w:tr w:rsidR="007F14D7" w:rsidRPr="00A43D38" w14:paraId="095DDEB6" w14:textId="77777777" w:rsidTr="00EA4D9E">
        <w:trPr>
          <w:trHeight w:val="116"/>
        </w:trPr>
        <w:tc>
          <w:tcPr>
            <w:tcW w:w="11193" w:type="dxa"/>
            <w:gridSpan w:val="4"/>
          </w:tcPr>
          <w:p w14:paraId="00E26C35" w14:textId="77777777" w:rsidR="007F14D7" w:rsidRPr="00EA4D9E" w:rsidRDefault="007F14D7">
            <w:pPr>
              <w:rPr>
                <w:rFonts w:ascii="STIX Two Text" w:eastAsia="STIX Two Text" w:hAnsi="STIX Two Text" w:cs="STIX Two Text"/>
                <w:sz w:val="16"/>
                <w:szCs w:val="16"/>
                <w:lang w:val="es-HN"/>
              </w:rPr>
            </w:pPr>
          </w:p>
        </w:tc>
      </w:tr>
      <w:tr w:rsidR="007F14D7" w14:paraId="308BEF27" w14:textId="77777777" w:rsidTr="002A6C7C">
        <w:trPr>
          <w:trHeight w:val="80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71359B19" w14:textId="77777777" w:rsidR="007F14D7" w:rsidRDefault="00F8374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  <w:t>EXPERIENCIA PROFESIONAL</w:t>
            </w:r>
          </w:p>
        </w:tc>
      </w:tr>
      <w:tr w:rsidR="007F14D7" w14:paraId="74873B8D" w14:textId="77777777" w:rsidTr="00EA4D9E"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3627DF8" w14:textId="77777777" w:rsidR="007F14D7" w:rsidRDefault="007F14D7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7F14D7" w14:paraId="13ADDF6D" w14:textId="77777777" w:rsidTr="00EA4D9E">
        <w:trPr>
          <w:trHeight w:val="672"/>
        </w:trPr>
        <w:tc>
          <w:tcPr>
            <w:tcW w:w="8363" w:type="dxa"/>
            <w:gridSpan w:val="3"/>
          </w:tcPr>
          <w:p w14:paraId="129DDEEA" w14:textId="79DF5A6F" w:rsidR="00EA4D9E" w:rsidRPr="00CB4C70" w:rsidRDefault="00A43D38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bCs/>
                <w:color w:val="000000"/>
                <w:lang w:val="es-HN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HN"/>
              </w:rPr>
              <w:t>Porsalud</w:t>
            </w:r>
          </w:p>
          <w:p w14:paraId="61A3F1A7" w14:textId="605B1A70" w:rsidR="007F14D7" w:rsidRPr="00EA4D9E" w:rsidRDefault="00A43D38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>Practicante de Desarrollo Web / Sistemas</w:t>
            </w:r>
          </w:p>
        </w:tc>
        <w:tc>
          <w:tcPr>
            <w:tcW w:w="2830" w:type="dxa"/>
          </w:tcPr>
          <w:p w14:paraId="7810C9E1" w14:textId="77777777" w:rsidR="00EA4D9E" w:rsidRDefault="00EA4D9E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iCs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bCs/>
              </w:rPr>
              <w:t>Tegucigalpa, Honduras</w:t>
            </w:r>
            <w:r>
              <w:rPr>
                <w:rFonts w:ascii="STIX Two Text" w:eastAsia="STIX Two Text" w:hAnsi="STIX Two Text" w:cs="STIX Two Text"/>
                <w:i/>
                <w:iCs/>
                <w:color w:val="000000"/>
              </w:rPr>
              <w:t xml:space="preserve"> </w:t>
            </w:r>
          </w:p>
          <w:p w14:paraId="1B547F8C" w14:textId="1A7D2A4B" w:rsidR="007F14D7" w:rsidRDefault="00A43D38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25"/>
              <w:jc w:val="right"/>
              <w:rPr>
                <w:rFonts w:ascii="STIX Two Text" w:eastAsia="STIX Two Text" w:hAnsi="STIX Two Text" w:cs="STIX Two Text"/>
                <w:b/>
                <w:bCs/>
                <w:i/>
                <w:iCs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iCs/>
              </w:rPr>
              <w:t>Septiembre</w:t>
            </w:r>
            <w:r w:rsidR="00EA4D9E">
              <w:rPr>
                <w:rFonts w:ascii="STIX Two Text" w:eastAsia="STIX Two Text" w:hAnsi="STIX Two Text" w:cs="STIX Two Text"/>
                <w:i/>
                <w:iCs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iCs/>
              </w:rPr>
              <w:t>5</w:t>
            </w:r>
            <w:r w:rsidR="00EA4D9E">
              <w:rPr>
                <w:rFonts w:ascii="STIX Two Text" w:eastAsia="STIX Two Text" w:hAnsi="STIX Two Text" w:cs="STIX Two Text"/>
                <w:i/>
                <w:iCs/>
              </w:rPr>
              <w:t xml:space="preserve"> – </w:t>
            </w:r>
            <w:r>
              <w:rPr>
                <w:rFonts w:ascii="STIX Two Text" w:eastAsia="STIX Two Text" w:hAnsi="STIX Two Text" w:cs="STIX Two Text"/>
                <w:i/>
                <w:iCs/>
              </w:rPr>
              <w:t>Enero</w:t>
            </w:r>
            <w:r w:rsidR="00EA4D9E">
              <w:rPr>
                <w:rFonts w:ascii="STIX Two Text" w:eastAsia="STIX Two Text" w:hAnsi="STIX Two Text" w:cs="STIX Two Text"/>
                <w:i/>
                <w:iCs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iCs/>
              </w:rPr>
              <w:t>6</w:t>
            </w:r>
          </w:p>
        </w:tc>
      </w:tr>
      <w:tr w:rsidR="007F14D7" w:rsidRPr="00A43D38" w14:paraId="7ECD8DAE" w14:textId="77777777" w:rsidTr="00EA4D9E">
        <w:trPr>
          <w:trHeight w:val="1755"/>
        </w:trPr>
        <w:tc>
          <w:tcPr>
            <w:tcW w:w="11193" w:type="dxa"/>
            <w:gridSpan w:val="4"/>
          </w:tcPr>
          <w:p w14:paraId="5DA94D9A" w14:textId="09825EEE" w:rsidR="00EA4D9E" w:rsidRPr="00CB4C70" w:rsidRDefault="00B7073B" w:rsidP="00EA4D9E">
            <w:pPr>
              <w:numPr>
                <w:ilvl w:val="0"/>
                <w:numId w:val="3"/>
              </w:numPr>
              <w:spacing w:after="60" w:line="259" w:lineRule="auto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 w:rsidRPr="00B7073B">
              <w:rPr>
                <w:rFonts w:ascii="STIX Two Text" w:eastAsia="STIX Two Text" w:hAnsi="STIX Two Text" w:cs="STIX Two Text"/>
                <w:lang w:val="es-HN"/>
              </w:rPr>
              <w:t>Implementé funciones en C# y JavaScript para completar el módulo de gestión de usuarios de una plataforma utilizada por personal de múltiples sedes de la empresa, incluyendo colaboradores en otros países, corrigiendo funcionalidades incompletas y gráficos de marcaciones de entrada que no operaban correctamente.</w:t>
            </w:r>
          </w:p>
          <w:p w14:paraId="48FB49DF" w14:textId="69CC5FEE" w:rsidR="00EA4D9E" w:rsidRPr="00CB4C70" w:rsidRDefault="00B7073B" w:rsidP="00EA4D9E">
            <w:pPr>
              <w:numPr>
                <w:ilvl w:val="0"/>
                <w:numId w:val="3"/>
              </w:numPr>
              <w:spacing w:after="60" w:line="259" w:lineRule="auto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 w:rsidRPr="00B7073B">
              <w:rPr>
                <w:rFonts w:ascii="STIX Two Text" w:eastAsia="STIX Two Text" w:hAnsi="STIX Two Text" w:cs="STIX Two Text"/>
                <w:lang w:val="es-HN"/>
              </w:rPr>
              <w:t>Resolví incidencias en procedimientos y funciones almacenadas relacionadas con la lógica del sistema, utilizando la base de datos de pruebas para validar las correcciones.</w:t>
            </w:r>
          </w:p>
          <w:p w14:paraId="048F0C0A" w14:textId="41DABF91" w:rsidR="007F14D7" w:rsidRPr="00A43D38" w:rsidRDefault="00945403" w:rsidP="00A43D38">
            <w:pPr>
              <w:numPr>
                <w:ilvl w:val="0"/>
                <w:numId w:val="3"/>
              </w:numPr>
              <w:spacing w:after="60" w:line="259" w:lineRule="auto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 w:rsidRPr="00945403">
              <w:rPr>
                <w:rFonts w:ascii="STIX Two Text" w:eastAsia="STIX Two Text" w:hAnsi="STIX Two Text" w:cs="STIX Two Text"/>
                <w:lang w:val="es-HN"/>
              </w:rPr>
              <w:t>Participé activamente en la revisión técnica de nuevas funcionalidades en etapa de desarrollo, verificando lógica de código y reportando errores antes de su implementación.</w:t>
            </w:r>
          </w:p>
        </w:tc>
      </w:tr>
      <w:tr w:rsidR="007F14D7" w:rsidRPr="00A43D38" w14:paraId="4A8BBA03" w14:textId="77777777" w:rsidTr="00EA4D9E">
        <w:trPr>
          <w:trHeight w:val="80"/>
        </w:trPr>
        <w:tc>
          <w:tcPr>
            <w:tcW w:w="11193" w:type="dxa"/>
            <w:gridSpan w:val="4"/>
          </w:tcPr>
          <w:p w14:paraId="2EC1594D" w14:textId="77777777" w:rsidR="007F14D7" w:rsidRPr="00EA4D9E" w:rsidRDefault="007F14D7">
            <w:pPr>
              <w:rPr>
                <w:rFonts w:ascii="STIX Two Text" w:eastAsia="STIX Two Text" w:hAnsi="STIX Two Text" w:cs="STIX Two Text"/>
                <w:lang w:val="es-HN"/>
              </w:rPr>
            </w:pPr>
          </w:p>
        </w:tc>
      </w:tr>
      <w:tr w:rsidR="007F14D7" w:rsidRPr="00EA4D9E" w14:paraId="5E7965F6" w14:textId="77777777" w:rsidTr="00EA4D9E">
        <w:trPr>
          <w:trHeight w:val="721"/>
        </w:trPr>
        <w:tc>
          <w:tcPr>
            <w:tcW w:w="8100" w:type="dxa"/>
            <w:gridSpan w:val="2"/>
          </w:tcPr>
          <w:p w14:paraId="6D6BD32A" w14:textId="34841701" w:rsidR="007F14D7" w:rsidRPr="00EA4D9E" w:rsidRDefault="00A43D38">
            <w:pPr>
              <w:rPr>
                <w:rFonts w:ascii="STIX Two Text" w:eastAsia="STIX Two Text" w:hAnsi="STIX Two Text" w:cs="STIX Two Text"/>
                <w:b/>
                <w:bCs/>
                <w:lang w:val="es-HN"/>
              </w:rPr>
            </w:pPr>
            <w:r>
              <w:rPr>
                <w:rFonts w:ascii="STIX Two Text" w:eastAsia="STIX Two Text" w:hAnsi="STIX Two Text" w:cs="STIX Two Text"/>
                <w:b/>
                <w:bCs/>
                <w:lang w:val="es-HN"/>
              </w:rPr>
              <w:t>Cooperativa La Reyna</w:t>
            </w:r>
          </w:p>
          <w:p w14:paraId="5C90D66F" w14:textId="58515FA0" w:rsidR="007F14D7" w:rsidRPr="00A43D38" w:rsidRDefault="00A43D38" w:rsidP="00EA4D9E">
            <w:pPr>
              <w:spacing w:after="60"/>
              <w:ind w:right="851"/>
              <w:rPr>
                <w:rFonts w:asciiTheme="minorHAnsi" w:eastAsia="STIX Two Text" w:hAnsiTheme="minorHAnsi" w:cs="STIX Two Text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>Asistente de Soporte T</w:t>
            </w:r>
            <w:r>
              <w:rPr>
                <w:rFonts w:asciiTheme="minorHAnsi" w:eastAsia="STIX Two Text" w:hAnsiTheme="minorHAnsi" w:cs="STIX Two Text"/>
                <w:lang w:val="es-HN"/>
              </w:rPr>
              <w:t>écnico</w:t>
            </w:r>
          </w:p>
        </w:tc>
        <w:tc>
          <w:tcPr>
            <w:tcW w:w="3093" w:type="dxa"/>
            <w:gridSpan w:val="2"/>
          </w:tcPr>
          <w:p w14:paraId="3B7F5AFC" w14:textId="661F6365" w:rsidR="007F14D7" w:rsidRPr="00EA4D9E" w:rsidRDefault="00EA4D9E">
            <w:pPr>
              <w:jc w:val="right"/>
              <w:rPr>
                <w:rFonts w:ascii="STIX Two Text" w:eastAsia="STIX Two Text" w:hAnsi="STIX Two Text" w:cs="STIX Two Text"/>
                <w:b/>
                <w:bCs/>
                <w:color w:val="000000"/>
                <w:lang w:val="es-HN"/>
              </w:rPr>
            </w:pPr>
            <w:r w:rsidRPr="00EA4D9E">
              <w:rPr>
                <w:rFonts w:ascii="STIX Two Text" w:eastAsia="STIX Two Text" w:hAnsi="STIX Two Text" w:cs="STIX Two Text"/>
                <w:b/>
                <w:bCs/>
                <w:lang w:val="es-HN"/>
              </w:rPr>
              <w:t xml:space="preserve">Tegucigalpa, Honduras </w:t>
            </w:r>
          </w:p>
          <w:p w14:paraId="1FD2364A" w14:textId="6EA23D94" w:rsidR="007F14D7" w:rsidRPr="00EA4D9E" w:rsidRDefault="00A43D38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iCs/>
                <w:lang w:val="es-HN"/>
              </w:rPr>
            </w:pPr>
            <w:r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>Agosto</w:t>
            </w:r>
            <w:r w:rsidR="00F8374A" w:rsidRPr="00EA4D9E"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 xml:space="preserve"> </w:t>
            </w:r>
            <w:r w:rsidR="00EA4D9E"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>202</w:t>
            </w:r>
            <w:r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>4</w:t>
            </w:r>
            <w:r w:rsidR="00F8374A" w:rsidRPr="00EA4D9E">
              <w:rPr>
                <w:rFonts w:ascii="STIX Two Text" w:eastAsia="STIX Two Text" w:hAnsi="STIX Two Text" w:cs="STIX Two Text"/>
                <w:i/>
                <w:iCs/>
                <w:lang w:val="es-HN"/>
              </w:rPr>
              <w:t xml:space="preserve"> </w:t>
            </w:r>
            <w:r w:rsidR="00F8374A" w:rsidRPr="00EA4D9E"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 xml:space="preserve">– </w:t>
            </w:r>
            <w:r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>Octubre</w:t>
            </w:r>
            <w:r w:rsidR="00EA4D9E"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iCs/>
                <w:color w:val="000000"/>
                <w:lang w:val="es-HN"/>
              </w:rPr>
              <w:t>4</w:t>
            </w:r>
          </w:p>
        </w:tc>
      </w:tr>
      <w:tr w:rsidR="007F14D7" w:rsidRPr="00A43D38" w14:paraId="1FD779DF" w14:textId="77777777" w:rsidTr="00EA4D9E">
        <w:trPr>
          <w:trHeight w:val="1325"/>
        </w:trPr>
        <w:tc>
          <w:tcPr>
            <w:tcW w:w="11193" w:type="dxa"/>
            <w:gridSpan w:val="4"/>
          </w:tcPr>
          <w:p w14:paraId="773F4EA3" w14:textId="4A47750A" w:rsidR="00EA4D9E" w:rsidRPr="00EA4D9E" w:rsidRDefault="0010231E" w:rsidP="00EA4D9E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>Identifiqué</w:t>
            </w:r>
            <w:r w:rsidR="00C45322">
              <w:rPr>
                <w:rFonts w:ascii="STIX Two Text" w:eastAsia="STIX Two Text" w:hAnsi="STIX Two Text" w:cs="STIX Two Text"/>
                <w:lang w:val="es-HN"/>
              </w:rPr>
              <w:t xml:space="preserve"> y resolví 4 incidencias de descuadres contables, comparando registros dentro de la base de datos para localizar diferencias registradas en el sistema.</w:t>
            </w:r>
          </w:p>
          <w:p w14:paraId="2B95B315" w14:textId="16881B34" w:rsidR="00A43D38" w:rsidRDefault="00A43D38" w:rsidP="00EA4D9E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>Ejecuté consultas SQL para la validación y corrección de datos en las cuentas de los clientes</w:t>
            </w:r>
            <w:r w:rsidR="00C45322">
              <w:rPr>
                <w:rFonts w:ascii="STIX Two Text" w:eastAsia="STIX Two Text" w:hAnsi="STIX Two Text" w:cs="STIX Two Text"/>
                <w:lang w:val="es-HN"/>
              </w:rPr>
              <w:t>, resolviendo inconsistencias en cuentas de ahorro y crédito.</w:t>
            </w:r>
          </w:p>
          <w:p w14:paraId="7E884E69" w14:textId="78151D1D" w:rsidR="00C45322" w:rsidRDefault="00C45322" w:rsidP="00EA4D9E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>Migre el sistema operativo y archivos de 2 computadoras hacia equipos nuevos, garantizando la continuidad de la información durante la actualización de hardware.</w:t>
            </w:r>
          </w:p>
          <w:p w14:paraId="725E1EFB" w14:textId="73A863F2" w:rsidR="007F14D7" w:rsidRPr="0010231E" w:rsidRDefault="00C45322" w:rsidP="0010231E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>
              <w:rPr>
                <w:rFonts w:ascii="STIX Two Text" w:eastAsia="STIX Two Text" w:hAnsi="STIX Two Text" w:cs="STIX Two Text"/>
                <w:lang w:val="es-HN"/>
              </w:rPr>
              <w:t xml:space="preserve">Diagnostique y solucione fallas en 5 </w:t>
            </w:r>
            <w:r w:rsidR="0010231E">
              <w:rPr>
                <w:rFonts w:ascii="STIX Two Text" w:eastAsia="STIX Two Text" w:hAnsi="STIX Two Text" w:cs="STIX Two Text"/>
                <w:lang w:val="es-HN"/>
              </w:rPr>
              <w:t>teléfonos</w:t>
            </w:r>
            <w:r>
              <w:rPr>
                <w:rFonts w:ascii="STIX Two Text" w:eastAsia="STIX Two Text" w:hAnsi="STIX Two Text" w:cs="STIX Two Text"/>
                <w:lang w:val="es-HN"/>
              </w:rPr>
              <w:t xml:space="preserve"> IP internos, incluyendo reemplazo de cableado de red defectuoso y reasignación de direcciones IP, restableci</w:t>
            </w:r>
            <w:r w:rsidR="0010231E">
              <w:rPr>
                <w:rFonts w:ascii="STIX Two Text" w:eastAsia="STIX Two Text" w:hAnsi="STIX Two Text" w:cs="STIX Two Text"/>
                <w:lang w:val="es-HN"/>
              </w:rPr>
              <w:t>en</w:t>
            </w:r>
            <w:r>
              <w:rPr>
                <w:rFonts w:ascii="STIX Two Text" w:eastAsia="STIX Two Text" w:hAnsi="STIX Two Text" w:cs="STIX Two Text"/>
                <w:lang w:val="es-HN"/>
              </w:rPr>
              <w:t>do la recepción de llamadas.</w:t>
            </w:r>
          </w:p>
        </w:tc>
      </w:tr>
      <w:tr w:rsidR="007F14D7" w:rsidRPr="00A43D38" w14:paraId="32F9447E" w14:textId="77777777" w:rsidTr="00EA4D9E">
        <w:tc>
          <w:tcPr>
            <w:tcW w:w="11193" w:type="dxa"/>
            <w:gridSpan w:val="4"/>
          </w:tcPr>
          <w:p w14:paraId="286B2F10" w14:textId="77777777" w:rsidR="007F14D7" w:rsidRPr="00EA4D9E" w:rsidRDefault="007F14D7">
            <w:pPr>
              <w:rPr>
                <w:rFonts w:ascii="STIX Two Text" w:eastAsia="STIX Two Text" w:hAnsi="STIX Two Text" w:cs="STIX Two Text"/>
                <w:lang w:val="es-HN"/>
              </w:rPr>
            </w:pPr>
          </w:p>
        </w:tc>
      </w:tr>
      <w:tr w:rsidR="007F14D7" w:rsidRPr="00C45322" w14:paraId="79F06F10" w14:textId="77777777" w:rsidTr="00EA4D9E">
        <w:tc>
          <w:tcPr>
            <w:tcW w:w="11193" w:type="dxa"/>
            <w:gridSpan w:val="4"/>
          </w:tcPr>
          <w:p w14:paraId="2A14C5AE" w14:textId="77777777" w:rsidR="007F14D7" w:rsidRPr="00EA4D9E" w:rsidRDefault="007F14D7">
            <w:pPr>
              <w:rPr>
                <w:rFonts w:ascii="STIX Two Text" w:eastAsia="STIX Two Text" w:hAnsi="STIX Two Text" w:cs="STIX Two Text"/>
                <w:sz w:val="16"/>
                <w:szCs w:val="16"/>
                <w:lang w:val="es-HN"/>
              </w:rPr>
            </w:pPr>
          </w:p>
        </w:tc>
      </w:tr>
      <w:tr w:rsidR="007F14D7" w14:paraId="46676419" w14:textId="77777777" w:rsidTr="002A6C7C">
        <w:trPr>
          <w:trHeight w:val="207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17E1A443" w14:textId="7C836089" w:rsidR="007F14D7" w:rsidRDefault="00EA4D9E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</w:pPr>
            <w:r w:rsidRPr="00CB4C70"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  <w:t xml:space="preserve">PROYECTOS </w:t>
            </w:r>
          </w:p>
        </w:tc>
      </w:tr>
      <w:tr w:rsidR="00EA4D9E" w14:paraId="5CC4CC92" w14:textId="77777777" w:rsidTr="00EA4D9E">
        <w:trPr>
          <w:trHeight w:val="80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5392EE7D" w14:textId="70615846" w:rsidR="00EA4D9E" w:rsidRDefault="00EA4D9E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</w:pPr>
          </w:p>
          <w:p w14:paraId="766F033F" w14:textId="395D8655" w:rsidR="005A595C" w:rsidRDefault="005A595C" w:rsidP="00EA4D9E">
            <w:pPr>
              <w:numPr>
                <w:ilvl w:val="0"/>
                <w:numId w:val="3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 w:rsidRPr="005A595C">
              <w:rPr>
                <w:rFonts w:ascii="STIX Two Text" w:eastAsia="STIX Two Text" w:hAnsi="STIX Two Text" w:cs="STIX Two Text"/>
                <w:lang w:val="es-HN"/>
              </w:rPr>
              <w:t xml:space="preserve">Desarrollo de proyectos web con </w:t>
            </w:r>
            <w:r w:rsidR="009A74B5">
              <w:rPr>
                <w:rFonts w:ascii="STIX Two Text" w:eastAsia="STIX Two Text" w:hAnsi="STIX Two Text" w:cs="STIX Two Text"/>
                <w:lang w:val="es-HN"/>
              </w:rPr>
              <w:t xml:space="preserve">JavaScript, TypeScript, React, </w:t>
            </w:r>
            <w:r w:rsidR="008F1AC1">
              <w:rPr>
                <w:rFonts w:ascii="STIX Two Text" w:eastAsia="STIX Two Text" w:hAnsi="STIX Two Text" w:cs="STIX Two Text"/>
                <w:lang w:val="es-HN"/>
              </w:rPr>
              <w:t>incluyendo</w:t>
            </w:r>
            <w:r w:rsidR="0010231E">
              <w:rPr>
                <w:rFonts w:ascii="STIX Two Text" w:eastAsia="STIX Two Text" w:hAnsi="STIX Two Text" w:cs="STIX Two Text"/>
                <w:lang w:val="es-HN"/>
              </w:rPr>
              <w:t xml:space="preserve"> un dashboard financiero personal con visualización de indicadores, </w:t>
            </w:r>
            <w:r w:rsidR="008F1AC1">
              <w:rPr>
                <w:rFonts w:ascii="STIX Two Text" w:eastAsia="STIX Two Text" w:hAnsi="STIX Two Text" w:cs="STIX Two Text"/>
                <w:lang w:val="es-HN"/>
              </w:rPr>
              <w:t>gráficos</w:t>
            </w:r>
            <w:r w:rsidR="0010231E">
              <w:rPr>
                <w:rFonts w:ascii="STIX Two Text" w:eastAsia="STIX Two Text" w:hAnsi="STIX Two Text" w:cs="STIX Two Text"/>
                <w:lang w:val="es-HN"/>
              </w:rPr>
              <w:t xml:space="preserve"> comparativos y distribución de gastos, entre otros proyectos personales.</w:t>
            </w:r>
          </w:p>
          <w:p w14:paraId="29878C26" w14:textId="1BA14CF4" w:rsidR="00EA4D9E" w:rsidRPr="00EA4D9E" w:rsidRDefault="00EA4D9E" w:rsidP="00EA4D9E">
            <w:pPr>
              <w:numPr>
                <w:ilvl w:val="0"/>
                <w:numId w:val="3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HN"/>
              </w:rPr>
            </w:pPr>
            <w:r w:rsidRPr="00EA4D9E">
              <w:rPr>
                <w:rFonts w:ascii="STIX Two Text" w:eastAsia="STIX Two Text" w:hAnsi="STIX Two Text" w:cs="STIX Two Text"/>
                <w:lang w:val="es-HN"/>
              </w:rPr>
              <w:t xml:space="preserve">Portafolio: </w:t>
            </w:r>
            <w:r w:rsidR="00CE5F8C" w:rsidRPr="00CE5F8C">
              <w:rPr>
                <w:rFonts w:ascii="STIX Two Text" w:eastAsia="STIX Two Text" w:hAnsi="STIX Two Text" w:cs="STIX Two Text"/>
                <w:lang w:val="es-HN"/>
              </w:rPr>
              <w:t>https://anthonyandino.vercel.app/</w:t>
            </w:r>
          </w:p>
          <w:p w14:paraId="4E3F70CF" w14:textId="77777777" w:rsidR="00EA4D9E" w:rsidRPr="00EA4D9E" w:rsidRDefault="00EA4D9E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</w:pPr>
          </w:p>
          <w:p w14:paraId="28C305DE" w14:textId="501845ED" w:rsidR="00EA4D9E" w:rsidRDefault="00EA4D9E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</w:rPr>
              <w:t>EDUCACIÓN</w:t>
            </w:r>
          </w:p>
        </w:tc>
      </w:tr>
      <w:tr w:rsidR="007F14D7" w14:paraId="1F67044C" w14:textId="77777777" w:rsidTr="00EA4D9E"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777F10C" w14:textId="4189797C" w:rsidR="007F14D7" w:rsidRDefault="007F14D7">
            <w:pPr>
              <w:rPr>
                <w:rFonts w:ascii="STIX Two Text" w:eastAsia="STIX Two Text" w:hAnsi="STIX Two Text" w:cs="STIX Two Text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F14D7" w14:paraId="5B419789" w14:textId="77777777" w:rsidTr="009657AA">
        <w:trPr>
          <w:trHeight w:val="914"/>
        </w:trPr>
        <w:tc>
          <w:tcPr>
            <w:tcW w:w="7920" w:type="dxa"/>
          </w:tcPr>
          <w:p w14:paraId="5BFA97D4" w14:textId="77777777" w:rsidR="00EA4D9E" w:rsidRPr="00CB4C70" w:rsidRDefault="00EA4D9E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bCs/>
                <w:color w:val="000000"/>
                <w:lang w:val="es-HN"/>
              </w:rPr>
            </w:pPr>
            <w:r w:rsidRPr="00CB4C70">
              <w:rPr>
                <w:rFonts w:ascii="STIX Two Text" w:eastAsia="STIX Two Text" w:hAnsi="STIX Two Text" w:cs="STIX Two Text"/>
                <w:b/>
                <w:bCs/>
                <w:lang w:val="es-HN"/>
              </w:rPr>
              <w:t>Universidad Nacional Autónoma de Honduras</w:t>
            </w:r>
          </w:p>
          <w:p w14:paraId="379F749C" w14:textId="393A2E91" w:rsidR="00EA4D9E" w:rsidRDefault="00EA4D9E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HN"/>
              </w:rPr>
            </w:pPr>
            <w:r w:rsidRPr="00CB4C70">
              <w:rPr>
                <w:rFonts w:ascii="STIX Two Text" w:eastAsia="STIX Two Text" w:hAnsi="STIX Two Text" w:cs="STIX Two Text"/>
                <w:lang w:val="es-HN"/>
              </w:rPr>
              <w:t>Licenciatura en Informática Administrativa</w:t>
            </w:r>
            <w:r w:rsidRPr="00CB4C70">
              <w:rPr>
                <w:rFonts w:ascii="STIX Two Text" w:eastAsia="STIX Two Text" w:hAnsi="STIX Two Text" w:cs="STIX Two Text"/>
                <w:color w:val="000000"/>
                <w:lang w:val="es-HN"/>
              </w:rPr>
              <w:t xml:space="preserve"> </w:t>
            </w:r>
          </w:p>
          <w:p w14:paraId="08193158" w14:textId="77777777" w:rsidR="008F1AC1" w:rsidRPr="00CB4C70" w:rsidRDefault="008F1AC1" w:rsidP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HN"/>
              </w:rPr>
            </w:pPr>
          </w:p>
          <w:p w14:paraId="199DF4AB" w14:textId="60248BBD" w:rsidR="00E761DA" w:rsidRPr="00B7073B" w:rsidRDefault="00E761DA" w:rsidP="00B707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</w:rPr>
            </w:pPr>
          </w:p>
        </w:tc>
        <w:tc>
          <w:tcPr>
            <w:tcW w:w="3273" w:type="dxa"/>
            <w:gridSpan w:val="3"/>
          </w:tcPr>
          <w:p w14:paraId="5BBFFB58" w14:textId="01FBD287" w:rsidR="007F14D7" w:rsidRDefault="00EA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bCs/>
              </w:rPr>
              <w:t>Tegucigalpa, Honduras</w:t>
            </w:r>
          </w:p>
          <w:p w14:paraId="6F1A33C9" w14:textId="2A1D7FD4" w:rsidR="007F14D7" w:rsidRDefault="00965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iCs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iCs/>
                <w:color w:val="000000"/>
              </w:rPr>
              <w:t xml:space="preserve">Enero </w:t>
            </w:r>
            <w:r w:rsidR="002A6C7C">
              <w:rPr>
                <w:rFonts w:ascii="STIX Two Text" w:eastAsia="STIX Two Text" w:hAnsi="STIX Two Text" w:cs="STIX Two Text"/>
                <w:i/>
                <w:iCs/>
                <w:color w:val="000000"/>
              </w:rPr>
              <w:t xml:space="preserve">2020 </w:t>
            </w:r>
            <w:r>
              <w:rPr>
                <w:rFonts w:ascii="STIX Two Text" w:eastAsia="STIX Two Text" w:hAnsi="STIX Two Text" w:cs="STIX Two Text"/>
                <w:i/>
                <w:iCs/>
                <w:color w:val="000000"/>
              </w:rPr>
              <w:t>– Septiembre 2026</w:t>
            </w:r>
            <w:r w:rsidR="002A6C7C">
              <w:rPr>
                <w:rFonts w:ascii="STIX Two Text" w:eastAsia="STIX Two Text" w:hAnsi="STIX Two Text" w:cs="STIX Two Text"/>
                <w:i/>
                <w:iCs/>
                <w:color w:val="000000"/>
              </w:rPr>
              <w:t xml:space="preserve"> </w:t>
            </w:r>
          </w:p>
        </w:tc>
      </w:tr>
      <w:tr w:rsidR="007F14D7" w14:paraId="27B8F1EE" w14:textId="77777777" w:rsidTr="00EA4D9E">
        <w:trPr>
          <w:trHeight w:val="120"/>
        </w:trPr>
        <w:tc>
          <w:tcPr>
            <w:tcW w:w="11193" w:type="dxa"/>
            <w:gridSpan w:val="4"/>
          </w:tcPr>
          <w:p w14:paraId="7E5F43CC" w14:textId="77777777" w:rsidR="007F14D7" w:rsidRDefault="007F14D7">
            <w:pPr>
              <w:rPr>
                <w:rFonts w:ascii="STIX Two Text" w:eastAsia="STIX Two Text" w:hAnsi="STIX Two Text" w:cs="STIX Two Text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F14D7" w14:paraId="369B1DDB" w14:textId="77777777" w:rsidTr="00EA4D9E">
        <w:trPr>
          <w:trHeight w:val="371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bottom"/>
          </w:tcPr>
          <w:p w14:paraId="7D260502" w14:textId="38F1689C" w:rsidR="007F14D7" w:rsidRDefault="00E761DA">
            <w:pPr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  <w:lastRenderedPageBreak/>
              <w:t>CERTIFICACIONES</w:t>
            </w:r>
          </w:p>
        </w:tc>
      </w:tr>
      <w:tr w:rsidR="00E761DA" w:rsidRPr="00A43D38" w14:paraId="6F1407D3" w14:textId="77777777" w:rsidTr="00EA4D9E">
        <w:trPr>
          <w:trHeight w:val="371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bottom"/>
          </w:tcPr>
          <w:p w14:paraId="3D32F7FD" w14:textId="77777777" w:rsidR="00E761DA" w:rsidRDefault="00E761DA" w:rsidP="00E761D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</w:pPr>
          </w:p>
          <w:p w14:paraId="4E8AC402" w14:textId="19212F68" w:rsidR="00E761DA" w:rsidRPr="00E761DA" w:rsidRDefault="00E761DA" w:rsidP="00E761DA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n-US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n-US"/>
              </w:rPr>
              <w:t>Python 101 for Data Science – CognitiveClass.ai (IBM)</w:t>
            </w:r>
            <w:r w:rsidR="00B7073B">
              <w:rPr>
                <w:rFonts w:ascii="STIX Two Text" w:eastAsia="STIX Two Text" w:hAnsi="STIX Two Text" w:cs="STIX Two Text"/>
                <w:b/>
                <w:bCs/>
                <w:lang w:val="en-US"/>
              </w:rPr>
              <w:t xml:space="preserve">, </w:t>
            </w:r>
            <w:r w:rsidR="00B7073B" w:rsidRPr="00B7073B">
              <w:rPr>
                <w:rFonts w:ascii="STIX Two Text" w:eastAsia="STIX Two Text" w:hAnsi="STIX Two Text" w:cs="STIX Two Text"/>
                <w:b/>
                <w:bCs/>
                <w:lang w:val="en-US"/>
              </w:rPr>
              <w:t>Julio 2026</w:t>
            </w:r>
            <w:r w:rsidR="00B7073B">
              <w:rPr>
                <w:rFonts w:ascii="STIX Two Text" w:eastAsia="STIX Two Text" w:hAnsi="STIX Two Text" w:cs="STIX Two Text"/>
                <w:b/>
                <w:bCs/>
                <w:lang w:val="en-US"/>
              </w:rPr>
              <w:t>.</w:t>
            </w:r>
          </w:p>
          <w:p w14:paraId="62206E9A" w14:textId="77777777" w:rsidR="00E761DA" w:rsidRPr="00E761DA" w:rsidRDefault="00E761DA" w:rsidP="00E761D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n-US"/>
              </w:rPr>
            </w:pPr>
          </w:p>
          <w:p w14:paraId="1B538B4F" w14:textId="40D90EFA" w:rsidR="00E761DA" w:rsidRPr="002041CF" w:rsidRDefault="00E761DA" w:rsidP="00E761D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</w:pPr>
            <w: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  <w:t>HABILIDADES TÉCNICAS</w:t>
            </w:r>
          </w:p>
        </w:tc>
      </w:tr>
      <w:tr w:rsidR="00E761DA" w:rsidRPr="00A43D38" w14:paraId="06EB11AA" w14:textId="77777777" w:rsidTr="00EA4D9E">
        <w:trPr>
          <w:trHeight w:val="371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bottom"/>
          </w:tcPr>
          <w:p w14:paraId="03116D58" w14:textId="77777777" w:rsidR="00E761DA" w:rsidRPr="002041CF" w:rsidRDefault="00E761DA" w:rsidP="00E761D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n-US"/>
              </w:rPr>
            </w:pPr>
          </w:p>
          <w:p w14:paraId="6ED4CB37" w14:textId="660736CA" w:rsidR="00B7073B" w:rsidRPr="00B7073B" w:rsidRDefault="00B7073B" w:rsidP="00B7073B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rPr>
                <w:rFonts w:ascii="STIX Two Text" w:eastAsia="STIX Two Text" w:hAnsi="STIX Two Text" w:cs="STIX Two Text"/>
                <w:lang w:val="en-US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n-US"/>
              </w:rPr>
              <w:t>Back-End:</w:t>
            </w:r>
            <w:r w:rsidRPr="00E761DA">
              <w:rPr>
                <w:rFonts w:ascii="STIX Two Text" w:eastAsia="STIX Two Text" w:hAnsi="STIX Two Text" w:cs="STIX Two Text"/>
                <w:lang w:val="en-US"/>
              </w:rPr>
              <w:t xml:space="preserve"> Node.js, PHP, C#, C++, Python, Java, C, Express</w:t>
            </w:r>
            <w:r>
              <w:rPr>
                <w:rFonts w:ascii="STIX Two Text" w:eastAsia="STIX Two Text" w:hAnsi="STIX Two Text" w:cs="STIX Two Text"/>
                <w:lang w:val="en-US"/>
              </w:rPr>
              <w:t>.</w:t>
            </w:r>
          </w:p>
          <w:p w14:paraId="795D1ADE" w14:textId="388DD42B" w:rsidR="00B7073B" w:rsidRPr="00B7073B" w:rsidRDefault="00E761DA" w:rsidP="00B7073B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n-US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n-US"/>
              </w:rPr>
              <w:t>Front-End:</w:t>
            </w:r>
            <w:r w:rsidRPr="00E761DA">
              <w:rPr>
                <w:rFonts w:ascii="STIX Two Text" w:eastAsia="STIX Two Text" w:hAnsi="STIX Two Text" w:cs="STIX Two Text"/>
                <w:lang w:val="en-US"/>
              </w:rPr>
              <w:t xml:space="preserve"> HTML, CSS, JavaScript, Bootstrap, jQuery, TypeScript, React, Tailwind, Next</w:t>
            </w:r>
            <w:r w:rsidR="00B7073B">
              <w:rPr>
                <w:rFonts w:ascii="STIX Two Text" w:eastAsia="STIX Two Text" w:hAnsi="STIX Two Text" w:cs="STIX Two Text"/>
                <w:lang w:val="en-US"/>
              </w:rPr>
              <w:t>.j</w:t>
            </w:r>
            <w:r w:rsidRPr="00E761DA">
              <w:rPr>
                <w:rFonts w:ascii="STIX Two Text" w:eastAsia="STIX Two Text" w:hAnsi="STIX Two Text" w:cs="STIX Two Text"/>
                <w:lang w:val="en-US"/>
              </w:rPr>
              <w:t>s</w:t>
            </w:r>
            <w:r>
              <w:rPr>
                <w:rFonts w:ascii="STIX Two Text" w:eastAsia="STIX Two Text" w:hAnsi="STIX Two Text" w:cs="STIX Two Text"/>
                <w:lang w:val="en-US"/>
              </w:rPr>
              <w:t>.</w:t>
            </w:r>
          </w:p>
          <w:p w14:paraId="6C7AD97A" w14:textId="50B9A8C3" w:rsidR="00E761DA" w:rsidRPr="00E761DA" w:rsidRDefault="00E761DA" w:rsidP="00E761DA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s-HN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s-HN"/>
              </w:rPr>
              <w:t>Base de datos y herramientas:</w:t>
            </w:r>
            <w:r w:rsidRPr="00E761DA">
              <w:rPr>
                <w:rFonts w:ascii="STIX Two Text" w:eastAsia="STIX Two Text" w:hAnsi="STIX Two Text" w:cs="STIX Two Text"/>
                <w:lang w:val="es-HN"/>
              </w:rPr>
              <w:t xml:space="preserve"> MySQL, PostgreSQL,</w:t>
            </w:r>
            <w:r w:rsidR="0042740A">
              <w:rPr>
                <w:rFonts w:ascii="STIX Two Text" w:eastAsia="STIX Two Text" w:hAnsi="STIX Two Text" w:cs="STIX Two Text"/>
                <w:lang w:val="es-HN"/>
              </w:rPr>
              <w:t xml:space="preserve"> SQL,</w:t>
            </w:r>
            <w:r w:rsidRPr="00E761DA">
              <w:rPr>
                <w:rFonts w:ascii="STIX Two Text" w:eastAsia="STIX Two Text" w:hAnsi="STIX Two Text" w:cs="STIX Two Text"/>
                <w:lang w:val="es-HN"/>
              </w:rPr>
              <w:t xml:space="preserve"> Prisma, Git, GitHub, Postman</w:t>
            </w:r>
            <w:r>
              <w:rPr>
                <w:rFonts w:ascii="STIX Two Text" w:eastAsia="STIX Two Text" w:hAnsi="STIX Two Text" w:cs="STIX Two Text"/>
                <w:lang w:val="es-HN"/>
              </w:rPr>
              <w:t>.</w:t>
            </w:r>
          </w:p>
          <w:p w14:paraId="3FF61D13" w14:textId="2ECE5A44" w:rsidR="00E761DA" w:rsidRPr="00E761DA" w:rsidRDefault="00E761DA" w:rsidP="00E761DA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s-HN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s-HN"/>
              </w:rPr>
              <w:t>Análisis de datos:</w:t>
            </w:r>
            <w:r w:rsidRPr="00E761DA">
              <w:rPr>
                <w:rFonts w:ascii="STIX Two Text" w:eastAsia="STIX Two Text" w:hAnsi="STIX Two Text" w:cs="STIX Two Text"/>
                <w:lang w:val="es-HN"/>
              </w:rPr>
              <w:t xml:space="preserve"> Excel, Power BI básico</w:t>
            </w:r>
            <w:r>
              <w:rPr>
                <w:rFonts w:ascii="STIX Two Text" w:eastAsia="STIX Two Text" w:hAnsi="STIX Two Text" w:cs="STIX Two Text"/>
                <w:lang w:val="es-HN"/>
              </w:rPr>
              <w:t>.</w:t>
            </w:r>
          </w:p>
          <w:p w14:paraId="5FC63033" w14:textId="3D69B473" w:rsidR="00E761DA" w:rsidRPr="00E761DA" w:rsidRDefault="00E761DA" w:rsidP="00E761DA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s-HN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s-HN"/>
              </w:rPr>
              <w:t>Infraestructura y soporte:</w:t>
            </w:r>
            <w:r w:rsidRPr="00E761DA">
              <w:rPr>
                <w:rFonts w:ascii="STIX Two Text" w:eastAsia="STIX Two Text" w:hAnsi="STIX Two Text" w:cs="STIX Two Text"/>
                <w:lang w:val="es-HN"/>
              </w:rPr>
              <w:t xml:space="preserve"> Soporte técnico y mantenimiento de equipos, Redes básicas, Linux básico</w:t>
            </w:r>
            <w:r>
              <w:rPr>
                <w:rFonts w:ascii="STIX Two Text" w:eastAsia="STIX Two Text" w:hAnsi="STIX Two Text" w:cs="STIX Two Text"/>
                <w:lang w:val="es-HN"/>
              </w:rPr>
              <w:t>.</w:t>
            </w:r>
          </w:p>
          <w:p w14:paraId="51340D9C" w14:textId="1B3C8023" w:rsidR="00E761DA" w:rsidRPr="00E761DA" w:rsidRDefault="00E761DA" w:rsidP="00E761DA">
            <w:pPr>
              <w:pStyle w:val="Prrafodelista"/>
              <w:numPr>
                <w:ilvl w:val="0"/>
                <w:numId w:val="12"/>
              </w:numPr>
              <w:rPr>
                <w:rFonts w:ascii="STIX Two Text" w:eastAsia="STIX Two Text" w:hAnsi="STIX Two Text" w:cs="STIX Two Text"/>
                <w:lang w:val="es-HN"/>
              </w:rPr>
            </w:pPr>
            <w:r w:rsidRPr="00E761DA">
              <w:rPr>
                <w:rFonts w:ascii="STIX Two Text" w:eastAsia="STIX Two Text" w:hAnsi="STIX Two Text" w:cs="STIX Two Text"/>
                <w:b/>
                <w:bCs/>
                <w:lang w:val="es-HN"/>
              </w:rPr>
              <w:t>Otras habilidades:</w:t>
            </w:r>
            <w:r w:rsidRPr="00E761DA">
              <w:rPr>
                <w:rFonts w:ascii="STIX Two Text" w:eastAsia="STIX Two Text" w:hAnsi="STIX Two Text" w:cs="STIX Two Text"/>
                <w:lang w:val="es-HN"/>
              </w:rPr>
              <w:t xml:space="preserve"> Trabajo en equipo, aprendizaje rápido, adaptación a nuevos entornos, Ingles B1</w:t>
            </w:r>
            <w:r>
              <w:rPr>
                <w:rFonts w:ascii="STIX Two Text" w:eastAsia="STIX Two Text" w:hAnsi="STIX Two Text" w:cs="STIX Two Text"/>
                <w:lang w:val="es-HN"/>
              </w:rPr>
              <w:t>.</w:t>
            </w:r>
          </w:p>
          <w:p w14:paraId="54FB07E4" w14:textId="77777777" w:rsidR="00E761DA" w:rsidRDefault="00E761DA" w:rsidP="00E761DA">
            <w:pPr>
              <w:rPr>
                <w:rFonts w:ascii="STIX Two Text" w:eastAsia="STIX Two Text" w:hAnsi="STIX Two Text" w:cs="STIX Two Text"/>
                <w:lang w:val="es-HN"/>
              </w:rPr>
            </w:pPr>
          </w:p>
          <w:p w14:paraId="371049C6" w14:textId="77777777" w:rsidR="00E761DA" w:rsidRDefault="00E761DA" w:rsidP="00E761DA">
            <w:pPr>
              <w:rPr>
                <w:rFonts w:ascii="STIX Two Text" w:eastAsia="STIX Two Text" w:hAnsi="STIX Two Text" w:cs="STIX Two Text"/>
                <w:b/>
                <w:bCs/>
                <w:sz w:val="24"/>
                <w:szCs w:val="24"/>
                <w:lang w:val="es-HN"/>
              </w:rPr>
            </w:pPr>
          </w:p>
        </w:tc>
      </w:tr>
    </w:tbl>
    <w:p w14:paraId="6F2660F6" w14:textId="77777777" w:rsidR="007F14D7" w:rsidRPr="00EA4D9E" w:rsidRDefault="007F14D7">
      <w:pPr>
        <w:rPr>
          <w:rFonts w:ascii="Poppins" w:eastAsia="Poppins" w:hAnsi="Poppins" w:cs="Poppins"/>
          <w:sz w:val="2"/>
          <w:szCs w:val="2"/>
          <w:lang w:val="es-HN"/>
        </w:rPr>
      </w:pPr>
    </w:p>
    <w:sectPr w:rsidR="007F14D7" w:rsidRPr="00EA4D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71256" w14:textId="77777777" w:rsidR="00EC022A" w:rsidRDefault="00EC022A">
      <w:pPr>
        <w:spacing w:after="0" w:line="240" w:lineRule="auto"/>
      </w:pPr>
      <w:r>
        <w:separator/>
      </w:r>
    </w:p>
  </w:endnote>
  <w:endnote w:type="continuationSeparator" w:id="0">
    <w:p w14:paraId="5D933E91" w14:textId="77777777" w:rsidR="00EC022A" w:rsidRDefault="00EC0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675F221D-88BD-4835-8A3E-5859F7D0AE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2F8E7C-4B8F-4347-BD50-DC3F51FF1D1F}"/>
    <w:embedBold r:id="rId3" w:fontKey="{3146D445-B706-4EB8-B6A9-03C32243CB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1E6DECE-24EC-4CC1-821B-C1338274AD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  <w:embedRegular r:id="rId5" w:fontKey="{5C5C8876-9596-4251-888A-24FD70B28E36}"/>
    <w:embedBold r:id="rId6" w:fontKey="{558603B1-FCBD-44C6-8E0D-6E3D45572E53}"/>
    <w:embedItalic r:id="rId7" w:fontKey="{D95188FD-8769-4894-9BB2-78B5061D0C75}"/>
    <w:embedBoldItalic r:id="rId8" w:fontKey="{5DC572D5-BC3A-49EC-BD39-4AC6402894C4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9" w:fontKey="{B785E331-20D1-4637-8E3A-422E72CFE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30DA5BE-8103-47B7-876E-25C77E06AFF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1" w:fontKey="{DD82C290-3613-4A1C-BB6C-DCBD03B88C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DB6D3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B4412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CD89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CC48D" w14:textId="77777777" w:rsidR="00EC022A" w:rsidRDefault="00EC022A">
      <w:pPr>
        <w:spacing w:after="0" w:line="240" w:lineRule="auto"/>
      </w:pPr>
      <w:r>
        <w:separator/>
      </w:r>
    </w:p>
  </w:footnote>
  <w:footnote w:type="continuationSeparator" w:id="0">
    <w:p w14:paraId="65750222" w14:textId="77777777" w:rsidR="00EC022A" w:rsidRDefault="00EC0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044AA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5EBF0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3E9B" w14:textId="77777777" w:rsidR="007F14D7" w:rsidRDefault="007F1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48A7"/>
    <w:multiLevelType w:val="multilevel"/>
    <w:tmpl w:val="F92C9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1F012C"/>
    <w:multiLevelType w:val="multilevel"/>
    <w:tmpl w:val="69182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A472BF"/>
    <w:multiLevelType w:val="multilevel"/>
    <w:tmpl w:val="A1085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4C0CE4"/>
    <w:multiLevelType w:val="multilevel"/>
    <w:tmpl w:val="7038A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FBC0226"/>
    <w:multiLevelType w:val="hybridMultilevel"/>
    <w:tmpl w:val="D04A214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24F52"/>
    <w:multiLevelType w:val="hybridMultilevel"/>
    <w:tmpl w:val="AA0CF7E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0E79"/>
    <w:multiLevelType w:val="multilevel"/>
    <w:tmpl w:val="69182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7EA2799"/>
    <w:multiLevelType w:val="hybridMultilevel"/>
    <w:tmpl w:val="5666FB4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83609"/>
    <w:multiLevelType w:val="hybridMultilevel"/>
    <w:tmpl w:val="5A96929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14456"/>
    <w:multiLevelType w:val="multilevel"/>
    <w:tmpl w:val="91E8E408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EE41DF"/>
    <w:multiLevelType w:val="multilevel"/>
    <w:tmpl w:val="961A1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DD001EA"/>
    <w:multiLevelType w:val="multilevel"/>
    <w:tmpl w:val="48BCE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11"/>
  </w:num>
  <w:num w:numId="5">
    <w:abstractNumId w:val="0"/>
  </w:num>
  <w:num w:numId="6">
    <w:abstractNumId w:val="9"/>
  </w:num>
  <w:num w:numId="7">
    <w:abstractNumId w:val="3"/>
  </w:num>
  <w:num w:numId="8">
    <w:abstractNumId w:val="6"/>
  </w:num>
  <w:num w:numId="9">
    <w:abstractNumId w:val="5"/>
  </w:num>
  <w:num w:numId="10">
    <w:abstractNumId w:val="8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4D7"/>
    <w:rsid w:val="000D518E"/>
    <w:rsid w:val="000F31FF"/>
    <w:rsid w:val="0010231E"/>
    <w:rsid w:val="001174EE"/>
    <w:rsid w:val="00134338"/>
    <w:rsid w:val="002041CF"/>
    <w:rsid w:val="002A6C7C"/>
    <w:rsid w:val="0042740A"/>
    <w:rsid w:val="004C12DD"/>
    <w:rsid w:val="005A595C"/>
    <w:rsid w:val="005E1ECC"/>
    <w:rsid w:val="00691002"/>
    <w:rsid w:val="007F14D7"/>
    <w:rsid w:val="008F1AC1"/>
    <w:rsid w:val="009043B0"/>
    <w:rsid w:val="00943E5F"/>
    <w:rsid w:val="00945403"/>
    <w:rsid w:val="009657AA"/>
    <w:rsid w:val="009722D5"/>
    <w:rsid w:val="009A74B5"/>
    <w:rsid w:val="00A13FAD"/>
    <w:rsid w:val="00A43D38"/>
    <w:rsid w:val="00A57C8C"/>
    <w:rsid w:val="00AD5EC0"/>
    <w:rsid w:val="00AE72A5"/>
    <w:rsid w:val="00B7073B"/>
    <w:rsid w:val="00B924B0"/>
    <w:rsid w:val="00BD751B"/>
    <w:rsid w:val="00C45322"/>
    <w:rsid w:val="00CE5F8C"/>
    <w:rsid w:val="00D65E1E"/>
    <w:rsid w:val="00E7546E"/>
    <w:rsid w:val="00E761DA"/>
    <w:rsid w:val="00EA4D9E"/>
    <w:rsid w:val="00EC022A"/>
    <w:rsid w:val="00ED45D4"/>
    <w:rsid w:val="00F8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B555"/>
  <w15:docId w15:val="{EAFA5E4A-218D-4D56-BC89-22A49189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DA"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EA4D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D9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34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Cursos%20o%20intentos%20de%20programacion\Portfolio\www.linkedin.com\in\anthony-andino-a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nthonyandino959@gmail.com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95kaWDSxcPIV59DKbjhXnkBAw==">CgMxLjA4AHIhMWdDamRleVA1RjUzZjdIUmxsQjJ4UG1OLWdVb2QyZm13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Andino</dc:creator>
  <cp:lastModifiedBy>ANTHONY JAFED ANDINO MARINERO</cp:lastModifiedBy>
  <cp:revision>8</cp:revision>
  <cp:lastPrinted>2026-08-30T05:09:00Z</cp:lastPrinted>
  <dcterms:created xsi:type="dcterms:W3CDTF">2026-08-30T04:31:00Z</dcterms:created>
  <dcterms:modified xsi:type="dcterms:W3CDTF">2026-08-30T05:29:00Z</dcterms:modified>
</cp:coreProperties>
</file>