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3C5C" w14:textId="77777777" w:rsidR="00B761E6" w:rsidRPr="0099786C" w:rsidRDefault="00B761E6" w:rsidP="00B761E6">
      <w:pPr>
        <w:jc w:val="center"/>
        <w:rPr>
          <w:rFonts w:ascii="Roboto" w:hAnsi="Roboto"/>
          <w:b/>
          <w:sz w:val="36"/>
          <w:szCs w:val="36"/>
        </w:rPr>
      </w:pPr>
      <w:bookmarkStart w:id="0" w:name="_Hlk39510352"/>
      <w:bookmarkEnd w:id="0"/>
      <w:r w:rsidRPr="0099786C">
        <w:rPr>
          <w:rFonts w:ascii="Roboto" w:hAnsi="Roboto"/>
          <w:noProof/>
        </w:rPr>
        <w:drawing>
          <wp:anchor distT="0" distB="0" distL="114300" distR="114300" simplePos="0" relativeHeight="251661312" behindDoc="1" locked="0" layoutInCell="1" allowOverlap="1" wp14:anchorId="733A6DE3" wp14:editId="2396A310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86C">
        <w:rPr>
          <w:rFonts w:ascii="Roboto" w:hAnsi="Roboto"/>
          <w:noProof/>
        </w:rPr>
        <w:drawing>
          <wp:anchor distT="0" distB="0" distL="114300" distR="114300" simplePos="0" relativeHeight="251660288" behindDoc="1" locked="0" layoutInCell="1" allowOverlap="1" wp14:anchorId="64FA718E" wp14:editId="612F4083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86C">
        <w:rPr>
          <w:rFonts w:ascii="Roboto" w:hAnsi="Roboto"/>
          <w:b/>
          <w:sz w:val="36"/>
          <w:szCs w:val="36"/>
        </w:rPr>
        <w:t>ESCUELA POLITÉCNICA NACIONAL</w:t>
      </w:r>
    </w:p>
    <w:p w14:paraId="4C7F4513" w14:textId="77777777" w:rsidR="00B761E6" w:rsidRPr="0099786C" w:rsidRDefault="00B761E6" w:rsidP="00B761E6">
      <w:pPr>
        <w:autoSpaceDE w:val="0"/>
        <w:autoSpaceDN w:val="0"/>
        <w:adjustRightInd w:val="0"/>
        <w:jc w:val="center"/>
        <w:rPr>
          <w:rFonts w:ascii="Roboto" w:hAnsi="Roboto"/>
          <w:sz w:val="28"/>
          <w:szCs w:val="28"/>
        </w:rPr>
      </w:pPr>
      <w:r w:rsidRPr="0099786C">
        <w:rPr>
          <w:rFonts w:ascii="Roboto" w:hAnsi="Roboto"/>
          <w:sz w:val="28"/>
          <w:szCs w:val="28"/>
        </w:rPr>
        <w:t>ESCUELA DE FORMACIÓN DE TECNÓLOGOS</w:t>
      </w:r>
    </w:p>
    <w:p w14:paraId="4989D7D2" w14:textId="77777777" w:rsidR="00B761E6" w:rsidRPr="0099786C" w:rsidRDefault="00B761E6" w:rsidP="00B761E6">
      <w:pPr>
        <w:autoSpaceDE w:val="0"/>
        <w:autoSpaceDN w:val="0"/>
        <w:adjustRightInd w:val="0"/>
        <w:jc w:val="center"/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6F9E06F" wp14:editId="3B23B726">
                <wp:simplePos x="0" y="0"/>
                <wp:positionH relativeFrom="column">
                  <wp:posOffset>894080</wp:posOffset>
                </wp:positionH>
                <wp:positionV relativeFrom="paragraph">
                  <wp:posOffset>66039</wp:posOffset>
                </wp:positionV>
                <wp:extent cx="4457700" cy="0"/>
                <wp:effectExtent l="0" t="0" r="0" b="0"/>
                <wp:wrapNone/>
                <wp:docPr id="1952974535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5DDF0" id="Conector rec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D40nWvaAAAACQEAAA8AAAAAAAAAAAAAAAAACgQAAGRycy9kb3ducmV2Lnht&#10;bFBLBQYAAAAABAAEAPMAAAARBQAAAAA=&#10;" strokeweight="1.5pt"/>
            </w:pict>
          </mc:Fallback>
        </mc:AlternateContent>
      </w:r>
    </w:p>
    <w:p w14:paraId="48297F09" w14:textId="77777777" w:rsidR="00B761E6" w:rsidRPr="0099786C" w:rsidRDefault="00B761E6" w:rsidP="00B761E6">
      <w:pPr>
        <w:autoSpaceDE w:val="0"/>
        <w:autoSpaceDN w:val="0"/>
        <w:adjustRightInd w:val="0"/>
        <w:jc w:val="center"/>
        <w:rPr>
          <w:rFonts w:ascii="Roboto" w:hAnsi="Roboto"/>
          <w:b/>
          <w:sz w:val="32"/>
          <w:szCs w:val="32"/>
        </w:rPr>
      </w:pPr>
      <w:r w:rsidRPr="0099786C">
        <w:rPr>
          <w:rFonts w:ascii="Roboto" w:hAnsi="Roboto"/>
          <w:b/>
          <w:sz w:val="32"/>
          <w:szCs w:val="32"/>
        </w:rPr>
        <w:t>DISEÑO DE INTERFACES (TDSD322)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B761E6" w:rsidRPr="0099786C" w14:paraId="2EB005B5" w14:textId="77777777" w:rsidTr="00B761E6">
        <w:trPr>
          <w:trHeight w:val="70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84874A8" w14:textId="77777777" w:rsidR="00B761E6" w:rsidRPr="0099786C" w:rsidRDefault="00B761E6" w:rsidP="00AB71D3">
            <w:pPr>
              <w:rPr>
                <w:rFonts w:ascii="Roboto" w:hAnsi="Roboto"/>
              </w:rPr>
            </w:pPr>
          </w:p>
        </w:tc>
      </w:tr>
      <w:tr w:rsidR="00B761E6" w:rsidRPr="0099786C" w14:paraId="470DE562" w14:textId="77777777" w:rsidTr="00B761E6"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 w14:paraId="31D7BED5" w14:textId="77777777" w:rsidR="00B761E6" w:rsidRPr="0099786C" w:rsidRDefault="00B761E6" w:rsidP="00AB71D3">
            <w:pPr>
              <w:rPr>
                <w:rFonts w:ascii="Roboto" w:hAnsi="Roboto"/>
              </w:rPr>
            </w:pPr>
            <w:r w:rsidRPr="0099786C">
              <w:rPr>
                <w:rFonts w:ascii="Roboto" w:hAnsi="Roboto"/>
              </w:rPr>
              <w:t>ASIGNATURA: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14:paraId="3CC0AF32" w14:textId="77777777" w:rsidR="00B761E6" w:rsidRPr="0099786C" w:rsidRDefault="00B761E6" w:rsidP="00AB71D3">
            <w:pPr>
              <w:rPr>
                <w:rFonts w:ascii="Roboto" w:hAnsi="Roboto"/>
              </w:rPr>
            </w:pPr>
            <w:r w:rsidRPr="0099786C">
              <w:rPr>
                <w:rFonts w:ascii="Roboto" w:hAnsi="Roboto"/>
              </w:rPr>
              <w:t>Diseño de Interfaces</w:t>
            </w:r>
          </w:p>
        </w:tc>
      </w:tr>
      <w:tr w:rsidR="00B761E6" w:rsidRPr="0099786C" w14:paraId="001B5A9B" w14:textId="77777777" w:rsidTr="00B761E6"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 w14:paraId="7B25C0BB" w14:textId="77777777" w:rsidR="00B761E6" w:rsidRPr="0099786C" w:rsidRDefault="00B761E6" w:rsidP="00AB71D3">
            <w:pPr>
              <w:rPr>
                <w:rFonts w:ascii="Roboto" w:hAnsi="Roboto"/>
              </w:rPr>
            </w:pPr>
            <w:r w:rsidRPr="0099786C">
              <w:rPr>
                <w:rFonts w:ascii="Roboto" w:hAnsi="Roboto"/>
              </w:rPr>
              <w:t>PROFESOR:</w:t>
            </w:r>
          </w:p>
          <w:p w14:paraId="725FC7DB" w14:textId="77777777" w:rsidR="00B761E6" w:rsidRPr="0099786C" w:rsidRDefault="00B761E6" w:rsidP="00AB71D3">
            <w:pPr>
              <w:rPr>
                <w:rFonts w:ascii="Roboto" w:hAnsi="Roboto"/>
              </w:rPr>
            </w:pPr>
            <w:r w:rsidRPr="0099786C">
              <w:rPr>
                <w:rFonts w:ascii="Roboto" w:hAnsi="Roboto"/>
              </w:rPr>
              <w:t>FECHA: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14:paraId="5F831B8F" w14:textId="77777777" w:rsidR="00B761E6" w:rsidRPr="0099786C" w:rsidRDefault="00B761E6" w:rsidP="00AB71D3">
            <w:pPr>
              <w:rPr>
                <w:rFonts w:ascii="Roboto" w:hAnsi="Roboto"/>
              </w:rPr>
            </w:pPr>
            <w:r w:rsidRPr="0099786C">
              <w:rPr>
                <w:rFonts w:ascii="Roboto" w:hAnsi="Roboto"/>
              </w:rPr>
              <w:t xml:space="preserve">Ing. </w:t>
            </w:r>
            <w:r>
              <w:rPr>
                <w:rFonts w:ascii="Roboto" w:hAnsi="Roboto"/>
              </w:rPr>
              <w:t>Yadira Franco R</w:t>
            </w:r>
            <w:r w:rsidRPr="0099786C">
              <w:rPr>
                <w:rFonts w:ascii="Roboto" w:hAnsi="Roboto"/>
              </w:rPr>
              <w:t xml:space="preserve"> </w:t>
            </w:r>
          </w:p>
          <w:p w14:paraId="43C538A8" w14:textId="77777777" w:rsidR="00B761E6" w:rsidRPr="0099786C" w:rsidRDefault="00B761E6" w:rsidP="00AB71D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02</w:t>
            </w:r>
            <w:r w:rsidRPr="0099786C">
              <w:rPr>
                <w:rFonts w:ascii="Roboto" w:hAnsi="Roboto"/>
              </w:rPr>
              <w:t xml:space="preserve"> – 0</w:t>
            </w:r>
            <w:r>
              <w:rPr>
                <w:rFonts w:ascii="Roboto" w:hAnsi="Roboto"/>
              </w:rPr>
              <w:t>7</w:t>
            </w:r>
            <w:r w:rsidRPr="0099786C">
              <w:rPr>
                <w:rFonts w:ascii="Roboto" w:hAnsi="Roboto"/>
              </w:rPr>
              <w:t xml:space="preserve"> - 2024</w:t>
            </w:r>
          </w:p>
        </w:tc>
      </w:tr>
      <w:tr w:rsidR="00B761E6" w:rsidRPr="0099786C" w14:paraId="22A380C9" w14:textId="77777777" w:rsidTr="00B761E6"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 w14:paraId="346F8A0E" w14:textId="77777777" w:rsidR="00B761E6" w:rsidRPr="0099786C" w:rsidRDefault="00B761E6" w:rsidP="00AB71D3">
            <w:pPr>
              <w:rPr>
                <w:rFonts w:ascii="Roboto" w:hAnsi="Roboto"/>
              </w:rPr>
            </w:pPr>
            <w:r w:rsidRPr="0099786C">
              <w:rPr>
                <w:rFonts w:ascii="Roboto" w:hAnsi="Roboto"/>
              </w:rPr>
              <w:t>PERÍODO ACADÉMICO: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14:paraId="36101933" w14:textId="77777777" w:rsidR="00B761E6" w:rsidRPr="0099786C" w:rsidRDefault="00B761E6" w:rsidP="00AB71D3">
            <w:pPr>
              <w:rPr>
                <w:rFonts w:ascii="Roboto" w:hAnsi="Roboto"/>
              </w:rPr>
            </w:pPr>
            <w:r w:rsidRPr="0099786C">
              <w:rPr>
                <w:rFonts w:ascii="Roboto" w:hAnsi="Roboto"/>
              </w:rPr>
              <w:t>2024 - A</w:t>
            </w:r>
          </w:p>
        </w:tc>
      </w:tr>
      <w:tr w:rsidR="00B761E6" w:rsidRPr="0099786C" w14:paraId="40FB12CB" w14:textId="77777777" w:rsidTr="00B761E6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5906EE4" w14:textId="77777777" w:rsidR="00B761E6" w:rsidRPr="0099786C" w:rsidRDefault="00B761E6" w:rsidP="00AB71D3">
            <w:pPr>
              <w:rPr>
                <w:rFonts w:ascii="Roboto" w:hAnsi="Roboto"/>
              </w:rPr>
            </w:pPr>
          </w:p>
        </w:tc>
      </w:tr>
    </w:tbl>
    <w:p w14:paraId="371CACCD" w14:textId="4B950B7A" w:rsidR="00B761E6" w:rsidRPr="0099786C" w:rsidRDefault="00B761E6" w:rsidP="00B761E6">
      <w:pPr>
        <w:jc w:val="center"/>
        <w:rPr>
          <w:rFonts w:ascii="Roboto" w:hAnsi="Roboto"/>
          <w:b/>
          <w:color w:val="0070C0"/>
          <w:sz w:val="36"/>
          <w:szCs w:val="36"/>
        </w:rPr>
      </w:pPr>
      <w:r w:rsidRPr="0099786C">
        <w:rPr>
          <w:rFonts w:ascii="Roboto" w:hAnsi="Roboto"/>
          <w:b/>
          <w:color w:val="0070C0"/>
          <w:sz w:val="36"/>
          <w:szCs w:val="36"/>
        </w:rPr>
        <w:t>TA</w:t>
      </w:r>
      <w:r w:rsidR="009A1FB3">
        <w:rPr>
          <w:rFonts w:ascii="Roboto" w:hAnsi="Roboto"/>
          <w:b/>
          <w:color w:val="0070C0"/>
          <w:sz w:val="36"/>
          <w:szCs w:val="36"/>
        </w:rPr>
        <w:t>REA</w:t>
      </w:r>
    </w:p>
    <w:p w14:paraId="621E041F" w14:textId="2F774F8E" w:rsidR="00B761E6" w:rsidRPr="0099786C" w:rsidRDefault="004647C9" w:rsidP="00B761E6">
      <w:pPr>
        <w:jc w:val="center"/>
        <w:rPr>
          <w:rFonts w:ascii="Roboto" w:hAnsi="Roboto"/>
          <w:bCs/>
          <w:sz w:val="28"/>
          <w:szCs w:val="28"/>
        </w:rPr>
      </w:pPr>
      <w:r>
        <w:rPr>
          <w:rFonts w:ascii="Roboto" w:hAnsi="Roboto"/>
          <w:bCs/>
          <w:sz w:val="28"/>
          <w:szCs w:val="28"/>
        </w:rPr>
        <w:t>Mateo Torres, Anthony Astudillo</w:t>
      </w:r>
      <w:r w:rsidR="00B761E6" w:rsidRPr="0099786C">
        <w:rPr>
          <w:rFonts w:ascii="Roboto" w:hAnsi="Roboto"/>
          <w:bCs/>
          <w:sz w:val="28"/>
          <w:szCs w:val="28"/>
        </w:rPr>
        <w:t xml:space="preserve"> </w:t>
      </w:r>
    </w:p>
    <w:p w14:paraId="3846988F" w14:textId="3B412A44" w:rsidR="00B761E6" w:rsidRPr="0099786C" w:rsidRDefault="00B761E6" w:rsidP="00B761E6">
      <w:pPr>
        <w:jc w:val="center"/>
        <w:rPr>
          <w:rFonts w:ascii="Roboto" w:hAnsi="Roboto"/>
        </w:rPr>
      </w:pPr>
      <w:r w:rsidRPr="0099786C">
        <w:rPr>
          <w:rFonts w:ascii="Roboto" w:hAnsi="Roboto"/>
          <w:bCs/>
          <w:sz w:val="18"/>
          <w:szCs w:val="18"/>
        </w:rPr>
        <w:t xml:space="preserve">(Taller </w:t>
      </w:r>
      <w:r w:rsidR="004647C9">
        <w:rPr>
          <w:rFonts w:ascii="Roboto" w:hAnsi="Roboto"/>
          <w:bCs/>
          <w:sz w:val="18"/>
          <w:szCs w:val="18"/>
        </w:rPr>
        <w:t>Grupal</w:t>
      </w:r>
      <w:r w:rsidRPr="0099786C">
        <w:rPr>
          <w:rFonts w:ascii="Roboto" w:hAnsi="Roboto"/>
          <w:bCs/>
          <w:sz w:val="18"/>
          <w:szCs w:val="18"/>
        </w:rPr>
        <w:t>)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B761E6" w:rsidRPr="0099786C" w14:paraId="3F2DC3D4" w14:textId="77777777" w:rsidTr="00AB71D3">
        <w:tc>
          <w:tcPr>
            <w:tcW w:w="9387" w:type="dxa"/>
            <w:shd w:val="clear" w:color="auto" w:fill="E6E6E6"/>
          </w:tcPr>
          <w:p w14:paraId="07576797" w14:textId="77777777" w:rsidR="00B761E6" w:rsidRPr="0099786C" w:rsidRDefault="00B761E6" w:rsidP="00AB71D3">
            <w:pPr>
              <w:rPr>
                <w:rFonts w:ascii="Roboto" w:hAnsi="Roboto"/>
              </w:rPr>
            </w:pPr>
          </w:p>
        </w:tc>
      </w:tr>
      <w:tr w:rsidR="00B761E6" w:rsidRPr="0099786C" w14:paraId="7EC5D0CF" w14:textId="77777777" w:rsidTr="00AB71D3">
        <w:trPr>
          <w:trHeight w:val="352"/>
        </w:trPr>
        <w:tc>
          <w:tcPr>
            <w:tcW w:w="9387" w:type="dxa"/>
            <w:vAlign w:val="bottom"/>
          </w:tcPr>
          <w:p w14:paraId="78ED590C" w14:textId="77777777" w:rsidR="00B761E6" w:rsidRPr="0099786C" w:rsidRDefault="00B761E6" w:rsidP="00AB71D3">
            <w:pPr>
              <w:jc w:val="center"/>
              <w:rPr>
                <w:rFonts w:ascii="Roboto" w:hAnsi="Roboto"/>
                <w:b/>
                <w:bCs/>
                <w:color w:val="00B050"/>
                <w:sz w:val="40"/>
                <w:szCs w:val="40"/>
              </w:rPr>
            </w:pPr>
            <w:r w:rsidRPr="0099786C">
              <w:rPr>
                <w:rFonts w:ascii="Roboto" w:hAnsi="Roboto"/>
                <w:b/>
                <w:bCs/>
                <w:color w:val="00B050"/>
                <w:sz w:val="40"/>
                <w:szCs w:val="40"/>
              </w:rPr>
              <w:t>TÍTULO:</w:t>
            </w:r>
          </w:p>
          <w:p w14:paraId="377B303C" w14:textId="77777777" w:rsidR="00B761E6" w:rsidRPr="0099786C" w:rsidRDefault="00B761E6" w:rsidP="00AB71D3">
            <w:pPr>
              <w:jc w:val="center"/>
              <w:rPr>
                <w:rFonts w:ascii="Roboto" w:hAnsi="Roboto"/>
                <w:b/>
                <w:sz w:val="40"/>
              </w:rPr>
            </w:pPr>
            <w:r w:rsidRPr="0099786C">
              <w:rPr>
                <w:rFonts w:ascii="Roboto" w:hAnsi="Roboto"/>
                <w:b/>
                <w:sz w:val="40"/>
              </w:rPr>
              <w:t>FORMULARIOS</w:t>
            </w:r>
          </w:p>
          <w:p w14:paraId="0BF63116" w14:textId="06AF2E7C" w:rsidR="00B761E6" w:rsidRPr="0099786C" w:rsidRDefault="00B761E6" w:rsidP="00AB71D3">
            <w:pPr>
              <w:jc w:val="center"/>
              <w:rPr>
                <w:rFonts w:ascii="Roboto" w:hAnsi="Roboto"/>
                <w:b/>
                <w:lang w:val="es-EC"/>
              </w:rPr>
            </w:pPr>
            <w:r w:rsidRPr="0099786C">
              <w:rPr>
                <w:rFonts w:ascii="Roboto" w:hAnsi="Roboto"/>
                <w:b/>
                <w:color w:val="0070C0"/>
                <w:sz w:val="36"/>
                <w:szCs w:val="36"/>
              </w:rPr>
              <w:t xml:space="preserve">HTML 5, CSS, </w:t>
            </w:r>
            <w:r>
              <w:rPr>
                <w:rFonts w:ascii="Roboto" w:hAnsi="Roboto"/>
                <w:b/>
                <w:color w:val="0070C0"/>
                <w:sz w:val="36"/>
                <w:szCs w:val="36"/>
              </w:rPr>
              <w:t xml:space="preserve"> “DOM”</w:t>
            </w:r>
            <w:r w:rsidR="00942DFF">
              <w:rPr>
                <w:rFonts w:ascii="Roboto" w:hAnsi="Roboto"/>
                <w:b/>
                <w:color w:val="0070C0"/>
                <w:sz w:val="36"/>
                <w:szCs w:val="36"/>
              </w:rPr>
              <w:t xml:space="preserve">  JS</w:t>
            </w:r>
          </w:p>
        </w:tc>
      </w:tr>
      <w:tr w:rsidR="00B761E6" w:rsidRPr="0099786C" w14:paraId="005108ED" w14:textId="77777777" w:rsidTr="00AB71D3">
        <w:tc>
          <w:tcPr>
            <w:tcW w:w="9387" w:type="dxa"/>
            <w:shd w:val="clear" w:color="auto" w:fill="E6E6E6"/>
          </w:tcPr>
          <w:p w14:paraId="555D88AC" w14:textId="77777777" w:rsidR="00B761E6" w:rsidRPr="0099786C" w:rsidRDefault="00B761E6" w:rsidP="00AB71D3">
            <w:pPr>
              <w:rPr>
                <w:rFonts w:ascii="Roboto" w:hAnsi="Roboto"/>
              </w:rPr>
            </w:pPr>
          </w:p>
        </w:tc>
      </w:tr>
      <w:tr w:rsidR="00B761E6" w:rsidRPr="0099786C" w14:paraId="2FB9AC2B" w14:textId="77777777" w:rsidTr="00AB71D3">
        <w:trPr>
          <w:trHeight w:val="611"/>
        </w:trPr>
        <w:tc>
          <w:tcPr>
            <w:tcW w:w="9387" w:type="dxa"/>
            <w:vAlign w:val="center"/>
          </w:tcPr>
          <w:p w14:paraId="3FD028CA" w14:textId="77777777" w:rsidR="00B761E6" w:rsidRPr="0099786C" w:rsidRDefault="00B761E6" w:rsidP="00AB71D3">
            <w:pPr>
              <w:jc w:val="center"/>
              <w:rPr>
                <w:rFonts w:ascii="Roboto" w:hAnsi="Roboto"/>
                <w:noProof/>
              </w:rPr>
            </w:pPr>
            <w:r w:rsidRPr="0099786C">
              <w:rPr>
                <w:rFonts w:ascii="Roboto" w:hAnsi="Roboto"/>
                <w:noProof/>
              </w:rPr>
              <w:drawing>
                <wp:inline distT="0" distB="0" distL="0" distR="0" wp14:anchorId="643608D1" wp14:editId="61BB155B">
                  <wp:extent cx="1864426" cy="1579245"/>
                  <wp:effectExtent l="0" t="0" r="2540" b="1905"/>
                  <wp:docPr id="1596161633" name="Imagen 1" descr="HTML CSS Java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CSS Java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903" cy="1583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1E6" w:rsidRPr="0099786C" w14:paraId="2FE42195" w14:textId="77777777" w:rsidTr="00AB71D3">
        <w:tc>
          <w:tcPr>
            <w:tcW w:w="9387" w:type="dxa"/>
            <w:shd w:val="clear" w:color="auto" w:fill="E6E6E6"/>
          </w:tcPr>
          <w:p w14:paraId="010ECD3C" w14:textId="77777777" w:rsidR="00B761E6" w:rsidRPr="0099786C" w:rsidRDefault="00B761E6" w:rsidP="00AB71D3">
            <w:pPr>
              <w:rPr>
                <w:rFonts w:ascii="Roboto" w:hAnsi="Roboto"/>
              </w:rPr>
            </w:pPr>
          </w:p>
        </w:tc>
      </w:tr>
    </w:tbl>
    <w:p w14:paraId="297FA3A2" w14:textId="77777777" w:rsidR="00B761E6" w:rsidRDefault="00B761E6" w:rsidP="00B761E6">
      <w:pPr>
        <w:jc w:val="center"/>
        <w:rPr>
          <w:rFonts w:ascii="Roboto" w:hAnsi="Roboto"/>
          <w:b/>
          <w:color w:val="00B050"/>
          <w:sz w:val="36"/>
          <w:szCs w:val="36"/>
        </w:rPr>
      </w:pPr>
      <w:r w:rsidRPr="0099786C">
        <w:rPr>
          <w:rFonts w:ascii="Roboto" w:hAnsi="Roboto"/>
          <w:b/>
          <w:color w:val="00B050"/>
          <w:sz w:val="36"/>
          <w:szCs w:val="36"/>
        </w:rPr>
        <w:t>2024-A</w:t>
      </w:r>
    </w:p>
    <w:p w14:paraId="3A9F0F28" w14:textId="77777777" w:rsidR="00942DFF" w:rsidRPr="00942DFF" w:rsidRDefault="00942DFF" w:rsidP="0094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Objetivo General:</w:t>
      </w:r>
    </w:p>
    <w:p w14:paraId="0315430F" w14:textId="77777777" w:rsidR="00942DFF" w:rsidRPr="00942DFF" w:rsidRDefault="00942DFF" w:rsidP="00942D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Enseñar a los estudiantes a manipular el DOM, validar formularios y aplicar estilos dinámicamente usando HTML, CSS y JavaScript.</w:t>
      </w:r>
    </w:p>
    <w:p w14:paraId="61BA3B89" w14:textId="77777777" w:rsidR="00942DFF" w:rsidRPr="00942DFF" w:rsidRDefault="00942DFF" w:rsidP="00942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Objetivos Específicos:</w:t>
      </w:r>
    </w:p>
    <w:p w14:paraId="408AF39A" w14:textId="77777777" w:rsidR="00942DFF" w:rsidRPr="00942DFF" w:rsidRDefault="00942DFF" w:rsidP="00942D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Manipulación del DOM:</w:t>
      </w:r>
    </w:p>
    <w:p w14:paraId="390471A1" w14:textId="77777777" w:rsidR="00942DFF" w:rsidRPr="00942DFF" w:rsidRDefault="00942DFF" w:rsidP="00942D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Validación de Formularios:</w:t>
      </w:r>
    </w:p>
    <w:p w14:paraId="04DE0963" w14:textId="77777777" w:rsidR="00942DFF" w:rsidRPr="00942DFF" w:rsidRDefault="00942DFF" w:rsidP="00942D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Interactividad con Eventos:</w:t>
      </w:r>
    </w:p>
    <w:p w14:paraId="19D97952" w14:textId="77777777" w:rsidR="00942DFF" w:rsidRPr="00942DFF" w:rsidRDefault="00942DFF" w:rsidP="00942D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Integración de HTML, CSS y JavaScript:</w:t>
      </w:r>
    </w:p>
    <w:p w14:paraId="3D8B4A8C" w14:textId="77777777" w:rsidR="00942DFF" w:rsidRDefault="00942DFF" w:rsidP="00A76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s-MX"/>
          <w14:ligatures w14:val="none"/>
        </w:rPr>
      </w:pPr>
    </w:p>
    <w:p w14:paraId="39F2FC87" w14:textId="48353DA9" w:rsidR="00A76C33" w:rsidRPr="00A76C33" w:rsidRDefault="00A76C33" w:rsidP="00A76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s-MX"/>
          <w14:ligatures w14:val="none"/>
        </w:rPr>
      </w:pPr>
      <w:r w:rsidRPr="00A76C33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s-MX"/>
          <w14:ligatures w14:val="none"/>
        </w:rPr>
        <w:t>Descripción de la Tarea Práctica</w:t>
      </w:r>
    </w:p>
    <w:p w14:paraId="6E8FA607" w14:textId="77777777" w:rsidR="00942DFF" w:rsidRPr="00942DFF" w:rsidRDefault="00942DFF" w:rsidP="00942D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Estructura de la Tarea</w:t>
      </w:r>
    </w:p>
    <w:p w14:paraId="17E13E20" w14:textId="77777777" w:rsidR="00942DFF" w:rsidRPr="00942DFF" w:rsidRDefault="00942DFF" w:rsidP="00942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1. Estructura Básica de HTML</w:t>
      </w:r>
    </w:p>
    <w:p w14:paraId="37191489" w14:textId="77777777" w:rsidR="00942DFF" w:rsidRPr="00942DFF" w:rsidRDefault="00942DFF" w:rsidP="00942D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Párrafos Iniciales: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Tres párrafos.</w:t>
      </w:r>
    </w:p>
    <w:p w14:paraId="5835AD7A" w14:textId="77777777" w:rsidR="00942DFF" w:rsidRPr="00942DFF" w:rsidRDefault="00942DFF" w:rsidP="00942D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Botones:</w:t>
      </w:r>
    </w:p>
    <w:p w14:paraId="1E4CF5C4" w14:textId="77777777" w:rsidR="00942DFF" w:rsidRPr="00942DFF" w:rsidRDefault="00942DFF" w:rsidP="00942D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Cambiar estilos de párrafos.</w:t>
      </w:r>
    </w:p>
    <w:p w14:paraId="097D2EE2" w14:textId="77777777" w:rsidR="00942DFF" w:rsidRPr="00942DFF" w:rsidRDefault="00942DFF" w:rsidP="00942D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Aplicar estilo a párrafos pares.</w:t>
      </w:r>
    </w:p>
    <w:p w14:paraId="227C3CF1" w14:textId="77777777" w:rsidR="00942DFF" w:rsidRPr="00942DFF" w:rsidRDefault="00942DFF" w:rsidP="00942D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Aplicar estilo a párrafos impares.</w:t>
      </w:r>
    </w:p>
    <w:p w14:paraId="133A9CCE" w14:textId="77777777" w:rsidR="00942DFF" w:rsidRPr="00942DFF" w:rsidRDefault="00942DFF" w:rsidP="00942D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imágenes.</w:t>
      </w:r>
    </w:p>
    <w:p w14:paraId="4A9E479A" w14:textId="77777777" w:rsidR="00942DFF" w:rsidRPr="00942DFF" w:rsidRDefault="00942DFF" w:rsidP="00942D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Ocultar imágenes.</w:t>
      </w:r>
    </w:p>
    <w:p w14:paraId="352DC4B3" w14:textId="77777777" w:rsidR="00942DFF" w:rsidRPr="00942DFF" w:rsidRDefault="00942DFF" w:rsidP="00942D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Cambiar fondo de página.</w:t>
      </w:r>
    </w:p>
    <w:p w14:paraId="37DFD421" w14:textId="77777777" w:rsidR="00942DFF" w:rsidRPr="00942DFF" w:rsidRDefault="00942DFF" w:rsidP="00942D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Cambiar colores de títulos.</w:t>
      </w:r>
    </w:p>
    <w:p w14:paraId="20D9CC4F" w14:textId="77777777" w:rsidR="00942DFF" w:rsidRPr="00942DFF" w:rsidRDefault="00942DFF" w:rsidP="00942D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Formulario: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Cuatro inputs (nombre, apellido, edad, correo electrónico).</w:t>
      </w:r>
    </w:p>
    <w:p w14:paraId="5E7FAFC4" w14:textId="77777777" w:rsidR="00942DFF" w:rsidRPr="00942DFF" w:rsidRDefault="00942DFF" w:rsidP="00942D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Div para Imágenes: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 div vacío.</w:t>
      </w:r>
    </w:p>
    <w:p w14:paraId="6386CD77" w14:textId="77777777" w:rsidR="00942DFF" w:rsidRPr="00942DFF" w:rsidRDefault="00942DFF" w:rsidP="00942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2. CSS para Estilos</w:t>
      </w:r>
    </w:p>
    <w:p w14:paraId="45853136" w14:textId="77777777" w:rsidR="00942DFF" w:rsidRPr="00942DFF" w:rsidRDefault="00942DFF" w:rsidP="00942D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Párrafos: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Clases para tamaño de texto y color de fondo.</w:t>
      </w:r>
    </w:p>
    <w:p w14:paraId="21BDBC6F" w14:textId="77777777" w:rsidR="00942DFF" w:rsidRPr="00942DFF" w:rsidRDefault="00942DFF" w:rsidP="00942D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Pares e Impares: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Estilos diferentes para párrafos pares e impares.</w:t>
      </w:r>
    </w:p>
    <w:p w14:paraId="06F2C3AC" w14:textId="77777777" w:rsidR="00942DFF" w:rsidRPr="00942DFF" w:rsidRDefault="00942DFF" w:rsidP="00942D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Fondo de Página: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Clase para cambiar el fondo.</w:t>
      </w:r>
    </w:p>
    <w:p w14:paraId="2A494CB1" w14:textId="77777777" w:rsidR="00942DFF" w:rsidRPr="00942DFF" w:rsidRDefault="00942DFF" w:rsidP="00942D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Inputs Vacíos: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Bordes rojos para inputs vacíos.</w:t>
      </w:r>
    </w:p>
    <w:p w14:paraId="590FE669" w14:textId="77777777" w:rsidR="00942DFF" w:rsidRPr="00942DFF" w:rsidRDefault="00942DFF" w:rsidP="00942D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Mostrar/Ocultar Imágenes: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Estilos para manejar visibilidad de imágenes.</w:t>
      </w:r>
    </w:p>
    <w:p w14:paraId="52072841" w14:textId="77777777" w:rsidR="00942DFF" w:rsidRPr="00942DFF" w:rsidRDefault="00942DFF" w:rsidP="00942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3. JavaScript para Interactividad</w:t>
      </w:r>
    </w:p>
    <w:p w14:paraId="77A024D8" w14:textId="77777777" w:rsidR="00942DFF" w:rsidRPr="00942DFF" w:rsidRDefault="00942DFF" w:rsidP="00942D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Eventos de Clic:</w:t>
      </w:r>
    </w:p>
    <w:p w14:paraId="55B26D80" w14:textId="77777777" w:rsidR="00942DFF" w:rsidRPr="00942DFF" w:rsidRDefault="00942DFF" w:rsidP="00942D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Cambiar estilos de párrafos.</w:t>
      </w:r>
    </w:p>
    <w:p w14:paraId="391FAB3B" w14:textId="77777777" w:rsidR="00942DFF" w:rsidRPr="00942DFF" w:rsidRDefault="00942DFF" w:rsidP="00942D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Estilizar párrafos pares.</w:t>
      </w:r>
    </w:p>
    <w:p w14:paraId="0EF8C736" w14:textId="77777777" w:rsidR="00942DFF" w:rsidRPr="00942DFF" w:rsidRDefault="00942DFF" w:rsidP="00942D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Estilizar párrafos impares.</w:t>
      </w:r>
    </w:p>
    <w:p w14:paraId="78FF0EBF" w14:textId="77777777" w:rsidR="00942DFF" w:rsidRPr="00942DFF" w:rsidRDefault="00942DFF" w:rsidP="00942D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Mostrar/ocultar imágenes.</w:t>
      </w:r>
    </w:p>
    <w:p w14:paraId="6BE5B510" w14:textId="77777777" w:rsidR="00942DFF" w:rsidRPr="00942DFF" w:rsidRDefault="00942DFF" w:rsidP="00942D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Cambiar fondo de página.</w:t>
      </w:r>
    </w:p>
    <w:p w14:paraId="6660146E" w14:textId="77777777" w:rsidR="00942DFF" w:rsidRPr="00942DFF" w:rsidRDefault="00942DFF" w:rsidP="00942D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Cambiar colores de títulos.</w:t>
      </w:r>
    </w:p>
    <w:p w14:paraId="0EFCB647" w14:textId="77777777" w:rsidR="00942DFF" w:rsidRPr="00942DFF" w:rsidRDefault="00942DFF" w:rsidP="00942D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Validación de Inputs:</w:t>
      </w:r>
    </w:p>
    <w:p w14:paraId="0FE96E01" w14:textId="77777777" w:rsidR="00942DFF" w:rsidRPr="00942DFF" w:rsidRDefault="00942DFF" w:rsidP="00942D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Verificar campos vacíos y marcar con bordes rojos.</w:t>
      </w:r>
    </w:p>
    <w:p w14:paraId="092DD649" w14:textId="77777777" w:rsidR="00942DFF" w:rsidRPr="00942DFF" w:rsidRDefault="00942DFF" w:rsidP="00942D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alerta si la edad es menor de 18 años.</w:t>
      </w:r>
    </w:p>
    <w:p w14:paraId="3E8271A8" w14:textId="77777777" w:rsidR="00942DFF" w:rsidRPr="00942DFF" w:rsidRDefault="00942DFF" w:rsidP="00942D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nombres y apellidos en un div.</w:t>
      </w:r>
    </w:p>
    <w:p w14:paraId="2D4F0A48" w14:textId="77777777" w:rsidR="00942DFF" w:rsidRPr="00942DFF" w:rsidRDefault="00942DFF" w:rsidP="00942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Botones Necesarios y sus Acciones</w:t>
      </w:r>
    </w:p>
    <w:p w14:paraId="55C2D7F5" w14:textId="4E27D25E" w:rsidR="00942DFF" w:rsidRDefault="00942DFF" w:rsidP="003D484A">
      <w:pPr>
        <w:numPr>
          <w:ilvl w:val="0"/>
          <w:numId w:val="24"/>
        </w:numPr>
        <w:spacing w:after="120" w:line="1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Cambiar Estilos de Párrafos: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Modificar tamaño de texto, color y fondo.</w:t>
      </w:r>
    </w:p>
    <w:p w14:paraId="5EF2B401" w14:textId="276DF4A0" w:rsidR="004460A5" w:rsidRPr="00942DFF" w:rsidRDefault="004460A5" w:rsidP="004460A5">
      <w:pPr>
        <w:spacing w:after="120" w:line="100" w:lineRule="atLeast"/>
        <w:ind w:left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460A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404E6D06" wp14:editId="5BAA5706">
            <wp:extent cx="5305425" cy="2187921"/>
            <wp:effectExtent l="76200" t="76200" r="123825" b="136525"/>
            <wp:docPr id="191434655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6556" name="Imagen 1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512" cy="2190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69186" w14:textId="6F384EFF" w:rsidR="00942DFF" w:rsidRDefault="00942DFF" w:rsidP="00AA7550">
      <w:pPr>
        <w:numPr>
          <w:ilvl w:val="0"/>
          <w:numId w:val="24"/>
        </w:num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Estilo para Párrafos Pares: 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Aplicar estilo a posiciones pares.</w:t>
      </w:r>
    </w:p>
    <w:p w14:paraId="1D746144" w14:textId="7BCE41FD" w:rsidR="004460A5" w:rsidRPr="00942DFF" w:rsidRDefault="004460A5" w:rsidP="004460A5">
      <w:pPr>
        <w:spacing w:after="120" w:line="10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460A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32C6761B" wp14:editId="1AEB51BF">
            <wp:extent cx="5276850" cy="2043089"/>
            <wp:effectExtent l="76200" t="76200" r="133350" b="128905"/>
            <wp:docPr id="1879115853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5853" name="Imagen 1" descr="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404" cy="2060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DD097B" w14:textId="2A1DAC78" w:rsidR="004460A5" w:rsidRDefault="00942DFF" w:rsidP="004460A5">
      <w:pPr>
        <w:numPr>
          <w:ilvl w:val="0"/>
          <w:numId w:val="24"/>
        </w:num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 xml:space="preserve">Estilo para Párrafos Impares: 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Aplicar estilo a posiciones impares.</w:t>
      </w:r>
    </w:p>
    <w:p w14:paraId="520C70FA" w14:textId="79F37AF9" w:rsidR="004460A5" w:rsidRPr="004460A5" w:rsidRDefault="004460A5" w:rsidP="004460A5">
      <w:pPr>
        <w:spacing w:after="120" w:line="10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460A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0CC19CE5" wp14:editId="4B533231">
            <wp:extent cx="4657725" cy="1793921"/>
            <wp:effectExtent l="76200" t="76200" r="123825" b="130175"/>
            <wp:docPr id="1282712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127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367" cy="1796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B5955" w14:textId="5E78D119" w:rsidR="00942DFF" w:rsidRDefault="00942DFF" w:rsidP="00873719">
      <w:pPr>
        <w:numPr>
          <w:ilvl w:val="0"/>
          <w:numId w:val="24"/>
        </w:num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Mostrar Imágenes: 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tres imágenes en un div.</w:t>
      </w:r>
    </w:p>
    <w:p w14:paraId="6A95944E" w14:textId="2AF529F0" w:rsidR="004460A5" w:rsidRPr="00942DFF" w:rsidRDefault="004460A5" w:rsidP="004460A5">
      <w:pPr>
        <w:spacing w:after="120" w:line="10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460A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1A56AD7D" wp14:editId="5A9106C5">
            <wp:extent cx="4600575" cy="2147427"/>
            <wp:effectExtent l="76200" t="76200" r="123825" b="139065"/>
            <wp:docPr id="3589007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079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179" cy="2152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C4C41" w14:textId="08824526" w:rsidR="00942DFF" w:rsidRDefault="00942DFF" w:rsidP="00955A95">
      <w:pPr>
        <w:numPr>
          <w:ilvl w:val="0"/>
          <w:numId w:val="24"/>
        </w:num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Ocultar Imágenes: 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Ocultar las imágenes.</w:t>
      </w:r>
    </w:p>
    <w:p w14:paraId="6B3FBC71" w14:textId="074D7712" w:rsidR="004460A5" w:rsidRPr="00942DFF" w:rsidRDefault="004460A5" w:rsidP="004460A5">
      <w:pPr>
        <w:spacing w:after="120" w:line="10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460A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41DDAECD" wp14:editId="353B6506">
            <wp:extent cx="5086350" cy="1986176"/>
            <wp:effectExtent l="76200" t="76200" r="133350" b="128905"/>
            <wp:docPr id="161151023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1023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505" cy="1989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0E653" w14:textId="76E59811" w:rsidR="00942DFF" w:rsidRDefault="00942DFF" w:rsidP="0063187C">
      <w:pPr>
        <w:numPr>
          <w:ilvl w:val="0"/>
          <w:numId w:val="24"/>
        </w:num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Cambiar Fondo de Página: 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Cambiar el fondo utilizando clases de CSS.</w:t>
      </w:r>
    </w:p>
    <w:p w14:paraId="7586CF1D" w14:textId="6DED5780" w:rsidR="004460A5" w:rsidRPr="00942DFF" w:rsidRDefault="004460A5" w:rsidP="004460A5">
      <w:pPr>
        <w:spacing w:after="120" w:line="10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460A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drawing>
          <wp:inline distT="0" distB="0" distL="0" distR="0" wp14:anchorId="4542AEBA" wp14:editId="53F9A795">
            <wp:extent cx="5943600" cy="2378710"/>
            <wp:effectExtent l="76200" t="76200" r="133350" b="135890"/>
            <wp:docPr id="53697247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247" name="Imagen 1" descr="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BD283E" w14:textId="170F42D9" w:rsidR="004460A5" w:rsidRDefault="00942DFF" w:rsidP="004460A5">
      <w:pPr>
        <w:numPr>
          <w:ilvl w:val="0"/>
          <w:numId w:val="24"/>
        </w:num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Cambiar Colores de Títulos: 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Modificar colores de los títulos con un botón.</w:t>
      </w:r>
    </w:p>
    <w:p w14:paraId="50FD4AAB" w14:textId="3412D817" w:rsidR="004460A5" w:rsidRPr="004460A5" w:rsidRDefault="004460A5" w:rsidP="004460A5">
      <w:pPr>
        <w:spacing w:after="120" w:line="10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460A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51F8ADCA" wp14:editId="37364060">
            <wp:extent cx="5895975" cy="2264533"/>
            <wp:effectExtent l="76200" t="76200" r="123825" b="135890"/>
            <wp:docPr id="11257111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1145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7917" cy="2265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D1C8F" w14:textId="77777777" w:rsidR="00942DFF" w:rsidRPr="00942DFF" w:rsidRDefault="00942DFF" w:rsidP="00942DFF">
      <w:pPr>
        <w:numPr>
          <w:ilvl w:val="0"/>
          <w:numId w:val="24"/>
        </w:numPr>
        <w:spacing w:after="120" w:line="1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Validar Formulario:</w:t>
      </w:r>
    </w:p>
    <w:p w14:paraId="6C9D84B8" w14:textId="77777777" w:rsidR="00942DFF" w:rsidRPr="00942DFF" w:rsidRDefault="00942DFF" w:rsidP="00942DFF">
      <w:p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Verificar y marcar inputs vacíos.</w:t>
      </w:r>
    </w:p>
    <w:p w14:paraId="71F980E6" w14:textId="77777777" w:rsidR="00942DFF" w:rsidRPr="00942DFF" w:rsidRDefault="00942DFF" w:rsidP="00942DFF">
      <w:p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nombres y apellidos en un div.</w:t>
      </w:r>
    </w:p>
    <w:p w14:paraId="0BD2F3B7" w14:textId="77777777" w:rsidR="00942DFF" w:rsidRPr="00942DFF" w:rsidRDefault="00942DFF" w:rsidP="00942DFF">
      <w:pPr>
        <w:spacing w:after="120" w:line="1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Detalles del Formulario</w:t>
      </w:r>
    </w:p>
    <w:p w14:paraId="36DC6635" w14:textId="77777777" w:rsidR="00942DFF" w:rsidRPr="00942DFF" w:rsidRDefault="00942DFF" w:rsidP="00942DFF">
      <w:pPr>
        <w:spacing w:after="120" w:line="10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Mostrar Nombres y Apellidos: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Al enviar el formulario con datos completos.</w:t>
      </w:r>
    </w:p>
    <w:p w14:paraId="4049D7F8" w14:textId="77777777" w:rsidR="00942DFF" w:rsidRPr="00942DFF" w:rsidRDefault="00942DFF" w:rsidP="00942DFF">
      <w:pPr>
        <w:spacing w:after="120" w:line="10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Validación:</w:t>
      </w:r>
    </w:p>
    <w:p w14:paraId="6BEF2154" w14:textId="77777777" w:rsidR="00942DFF" w:rsidRPr="00942DFF" w:rsidRDefault="00942DFF" w:rsidP="00942DFF">
      <w:p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alerta y marcar inputs vacíos si el formulario está incompleto.</w:t>
      </w:r>
    </w:p>
    <w:p w14:paraId="5808DCF3" w14:textId="67114924" w:rsidR="004460A5" w:rsidRDefault="00942DFF" w:rsidP="004460A5">
      <w:pPr>
        <w:spacing w:after="120" w:line="100" w:lineRule="atLeast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mensaje si la edad es menor de 18 años.</w:t>
      </w:r>
    </w:p>
    <w:p w14:paraId="3851A66F" w14:textId="77777777" w:rsidR="004460A5" w:rsidRDefault="004460A5" w:rsidP="004460A5">
      <w:pPr>
        <w:spacing w:after="120" w:line="1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041CEC4" w14:textId="77777777" w:rsidR="004460A5" w:rsidRPr="00942DFF" w:rsidRDefault="004460A5" w:rsidP="004460A5">
      <w:pPr>
        <w:spacing w:after="120" w:line="1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688862E" w14:textId="77777777" w:rsidR="00942DFF" w:rsidRPr="00942DFF" w:rsidRDefault="00942DFF" w:rsidP="00942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Presentación</w:t>
      </w:r>
    </w:p>
    <w:p w14:paraId="5E90547F" w14:textId="77777777" w:rsidR="00942DFF" w:rsidRPr="00942DFF" w:rsidRDefault="00942DFF" w:rsidP="00942D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Temática: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Los estudiantes pueden elegir libremente la temática de la presentación.</w:t>
      </w:r>
    </w:p>
    <w:p w14:paraId="62067868" w14:textId="77777777" w:rsidR="00942DFF" w:rsidRPr="00942DFF" w:rsidRDefault="00942DFF" w:rsidP="00942D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Código en GitHub: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Sube el código HTML, CSS y JavaScript a un repositorio en GitHub.</w:t>
      </w:r>
    </w:p>
    <w:p w14:paraId="008B67DF" w14:textId="55AB5E28" w:rsidR="00A76C33" w:rsidRPr="00942DFF" w:rsidRDefault="00942DFF" w:rsidP="00633F40">
      <w:pPr>
        <w:numPr>
          <w:ilvl w:val="0"/>
          <w:numId w:val="26"/>
        </w:numPr>
        <w:spacing w:before="100" w:beforeAutospacing="1" w:after="100" w:afterAutospacing="1" w:line="240" w:lineRule="auto"/>
        <w:jc w:val="center"/>
        <w:rPr>
          <w:rFonts w:ascii="Roboto" w:hAnsi="Roboto"/>
          <w:b/>
        </w:rPr>
      </w:pPr>
      <w:r w:rsidRPr="00942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Documento PDF:</w:t>
      </w:r>
      <w:r w:rsidRPr="00942DF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Incluye capturas de pantalla del funcionamiento de la aplicación.</w:t>
      </w:r>
    </w:p>
    <w:sectPr w:rsidR="00A76C33" w:rsidRPr="00942DFF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E3613" w14:textId="77777777" w:rsidR="00627FDB" w:rsidRDefault="00627FDB">
      <w:pPr>
        <w:spacing w:after="0" w:line="240" w:lineRule="auto"/>
      </w:pPr>
      <w:r>
        <w:separator/>
      </w:r>
    </w:p>
  </w:endnote>
  <w:endnote w:type="continuationSeparator" w:id="0">
    <w:p w14:paraId="1BCE1739" w14:textId="77777777" w:rsidR="00627FDB" w:rsidRDefault="0062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4841C" w14:textId="77777777" w:rsidR="003209E5" w:rsidRPr="00C16FA9" w:rsidRDefault="00000000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B53FF" w14:textId="77777777" w:rsidR="00627FDB" w:rsidRDefault="00627FDB">
      <w:pPr>
        <w:spacing w:after="0" w:line="240" w:lineRule="auto"/>
      </w:pPr>
      <w:r>
        <w:separator/>
      </w:r>
    </w:p>
  </w:footnote>
  <w:footnote w:type="continuationSeparator" w:id="0">
    <w:p w14:paraId="3D72078B" w14:textId="77777777" w:rsidR="00627FDB" w:rsidRDefault="0062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C9442" w14:textId="77777777" w:rsidR="003209E5" w:rsidRPr="00602A3B" w:rsidRDefault="00000000" w:rsidP="00F11C65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</w:pPr>
    <w:r>
      <w:rPr>
        <w:rFonts w:ascii="Book Antiqua" w:hAnsi="Book Antiqua"/>
        <w:sz w:val="16"/>
        <w:szCs w:val="16"/>
      </w:rPr>
      <w:t>Tecnología Superior en Desarrollo de Software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Taller – Formularios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703B"/>
    <w:multiLevelType w:val="multilevel"/>
    <w:tmpl w:val="C18E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81FAF"/>
    <w:multiLevelType w:val="multilevel"/>
    <w:tmpl w:val="076A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519"/>
    <w:multiLevelType w:val="multilevel"/>
    <w:tmpl w:val="4010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3107C"/>
    <w:multiLevelType w:val="multilevel"/>
    <w:tmpl w:val="4EE8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A47F8"/>
    <w:multiLevelType w:val="multilevel"/>
    <w:tmpl w:val="76A6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63324"/>
    <w:multiLevelType w:val="multilevel"/>
    <w:tmpl w:val="7334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03C6C"/>
    <w:multiLevelType w:val="multilevel"/>
    <w:tmpl w:val="571E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66C59"/>
    <w:multiLevelType w:val="multilevel"/>
    <w:tmpl w:val="BCE6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932DE"/>
    <w:multiLevelType w:val="multilevel"/>
    <w:tmpl w:val="E54674B0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05803"/>
    <w:multiLevelType w:val="multilevel"/>
    <w:tmpl w:val="543C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23CE2"/>
    <w:multiLevelType w:val="multilevel"/>
    <w:tmpl w:val="557CE9EE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86F36"/>
    <w:multiLevelType w:val="multilevel"/>
    <w:tmpl w:val="C2B07F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32550"/>
    <w:multiLevelType w:val="multilevel"/>
    <w:tmpl w:val="2B3A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B36F5"/>
    <w:multiLevelType w:val="multilevel"/>
    <w:tmpl w:val="087E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B3BB4"/>
    <w:multiLevelType w:val="hybridMultilevel"/>
    <w:tmpl w:val="64D254D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1276FC"/>
    <w:multiLevelType w:val="multilevel"/>
    <w:tmpl w:val="D34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C72E4"/>
    <w:multiLevelType w:val="multilevel"/>
    <w:tmpl w:val="CAF6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2246EE"/>
    <w:multiLevelType w:val="multilevel"/>
    <w:tmpl w:val="D75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94C7A"/>
    <w:multiLevelType w:val="hybridMultilevel"/>
    <w:tmpl w:val="70420E2E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0537E0E"/>
    <w:multiLevelType w:val="multilevel"/>
    <w:tmpl w:val="412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C6A87"/>
    <w:multiLevelType w:val="multilevel"/>
    <w:tmpl w:val="8978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C34783"/>
    <w:multiLevelType w:val="multilevel"/>
    <w:tmpl w:val="4EF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76A43"/>
    <w:multiLevelType w:val="multilevel"/>
    <w:tmpl w:val="CA4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D13B2"/>
    <w:multiLevelType w:val="multilevel"/>
    <w:tmpl w:val="6AD2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CB3FEA"/>
    <w:multiLevelType w:val="multilevel"/>
    <w:tmpl w:val="FE42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9C5A03"/>
    <w:multiLevelType w:val="multilevel"/>
    <w:tmpl w:val="FC12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3A1AA5"/>
    <w:multiLevelType w:val="multilevel"/>
    <w:tmpl w:val="C77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36B99"/>
    <w:multiLevelType w:val="multilevel"/>
    <w:tmpl w:val="2598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B71004"/>
    <w:multiLevelType w:val="multilevel"/>
    <w:tmpl w:val="543C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24B06"/>
    <w:multiLevelType w:val="multilevel"/>
    <w:tmpl w:val="D7B6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B24CDE"/>
    <w:multiLevelType w:val="multilevel"/>
    <w:tmpl w:val="C18E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C54828"/>
    <w:multiLevelType w:val="multilevel"/>
    <w:tmpl w:val="F2A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743DD"/>
    <w:multiLevelType w:val="multilevel"/>
    <w:tmpl w:val="6080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F010B9"/>
    <w:multiLevelType w:val="hybridMultilevel"/>
    <w:tmpl w:val="68B6A1B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7667784">
    <w:abstractNumId w:val="4"/>
  </w:num>
  <w:num w:numId="2" w16cid:durableId="1342707537">
    <w:abstractNumId w:val="13"/>
  </w:num>
  <w:num w:numId="3" w16cid:durableId="1698700435">
    <w:abstractNumId w:val="5"/>
  </w:num>
  <w:num w:numId="4" w16cid:durableId="1481534035">
    <w:abstractNumId w:val="25"/>
  </w:num>
  <w:num w:numId="5" w16cid:durableId="1029915480">
    <w:abstractNumId w:val="18"/>
  </w:num>
  <w:num w:numId="6" w16cid:durableId="1399133826">
    <w:abstractNumId w:val="32"/>
  </w:num>
  <w:num w:numId="7" w16cid:durableId="71128622">
    <w:abstractNumId w:val="19"/>
  </w:num>
  <w:num w:numId="8" w16cid:durableId="1650550234">
    <w:abstractNumId w:val="26"/>
  </w:num>
  <w:num w:numId="9" w16cid:durableId="1799108560">
    <w:abstractNumId w:val="6"/>
  </w:num>
  <w:num w:numId="10" w16cid:durableId="1741975041">
    <w:abstractNumId w:val="29"/>
  </w:num>
  <w:num w:numId="11" w16cid:durableId="279531892">
    <w:abstractNumId w:val="27"/>
  </w:num>
  <w:num w:numId="12" w16cid:durableId="1005205256">
    <w:abstractNumId w:val="7"/>
  </w:num>
  <w:num w:numId="13" w16cid:durableId="152651291">
    <w:abstractNumId w:val="20"/>
  </w:num>
  <w:num w:numId="14" w16cid:durableId="1751930250">
    <w:abstractNumId w:val="0"/>
  </w:num>
  <w:num w:numId="15" w16cid:durableId="1079521766">
    <w:abstractNumId w:val="30"/>
  </w:num>
  <w:num w:numId="16" w16cid:durableId="841816695">
    <w:abstractNumId w:val="24"/>
  </w:num>
  <w:num w:numId="17" w16cid:durableId="1845626055">
    <w:abstractNumId w:val="33"/>
  </w:num>
  <w:num w:numId="18" w16cid:durableId="1460610743">
    <w:abstractNumId w:val="16"/>
  </w:num>
  <w:num w:numId="19" w16cid:durableId="526141074">
    <w:abstractNumId w:val="2"/>
  </w:num>
  <w:num w:numId="20" w16cid:durableId="61148908">
    <w:abstractNumId w:val="14"/>
  </w:num>
  <w:num w:numId="21" w16cid:durableId="735516650">
    <w:abstractNumId w:val="31"/>
  </w:num>
  <w:num w:numId="22" w16cid:durableId="2016878743">
    <w:abstractNumId w:val="17"/>
  </w:num>
  <w:num w:numId="23" w16cid:durableId="1723484529">
    <w:abstractNumId w:val="3"/>
  </w:num>
  <w:num w:numId="24" w16cid:durableId="2059669058">
    <w:abstractNumId w:val="12"/>
  </w:num>
  <w:num w:numId="25" w16cid:durableId="115411803">
    <w:abstractNumId w:val="15"/>
  </w:num>
  <w:num w:numId="26" w16cid:durableId="265577977">
    <w:abstractNumId w:val="21"/>
  </w:num>
  <w:num w:numId="27" w16cid:durableId="614867446">
    <w:abstractNumId w:val="1"/>
  </w:num>
  <w:num w:numId="28" w16cid:durableId="892279979">
    <w:abstractNumId w:val="8"/>
  </w:num>
  <w:num w:numId="29" w16cid:durableId="920529861">
    <w:abstractNumId w:val="11"/>
  </w:num>
  <w:num w:numId="30" w16cid:durableId="1591083965">
    <w:abstractNumId w:val="10"/>
  </w:num>
  <w:num w:numId="31" w16cid:durableId="553976675">
    <w:abstractNumId w:val="28"/>
  </w:num>
  <w:num w:numId="32" w16cid:durableId="514349272">
    <w:abstractNumId w:val="9"/>
  </w:num>
  <w:num w:numId="33" w16cid:durableId="1651251630">
    <w:abstractNumId w:val="22"/>
  </w:num>
  <w:num w:numId="34" w16cid:durableId="19671566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A0"/>
    <w:rsid w:val="000349ED"/>
    <w:rsid w:val="00091467"/>
    <w:rsid w:val="000A23F6"/>
    <w:rsid w:val="00157A9F"/>
    <w:rsid w:val="001A2426"/>
    <w:rsid w:val="0024641D"/>
    <w:rsid w:val="00283CA3"/>
    <w:rsid w:val="00285AA0"/>
    <w:rsid w:val="003209E5"/>
    <w:rsid w:val="003D64A0"/>
    <w:rsid w:val="004228AD"/>
    <w:rsid w:val="004460A5"/>
    <w:rsid w:val="00462711"/>
    <w:rsid w:val="004647C9"/>
    <w:rsid w:val="00627FDB"/>
    <w:rsid w:val="0077228F"/>
    <w:rsid w:val="00826FFD"/>
    <w:rsid w:val="00942DFF"/>
    <w:rsid w:val="009A1FB3"/>
    <w:rsid w:val="00A76C33"/>
    <w:rsid w:val="00B761E6"/>
    <w:rsid w:val="00BC7B2E"/>
    <w:rsid w:val="00DE5F50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7151"/>
  <w15:chartTrackingRefBased/>
  <w15:docId w15:val="{E8C3C0D1-55D0-4008-917E-C53CC151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5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85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85A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A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A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A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A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A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A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A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85A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85AA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rsid w:val="00B761E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B761E6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rsid w:val="00B761E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761E6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GUISSELA FRANCO ROCHA</dc:creator>
  <cp:keywords/>
  <dc:description/>
  <cp:lastModifiedBy>ANTHONY JOEL ASTUDILLO GARCIA</cp:lastModifiedBy>
  <cp:revision>5</cp:revision>
  <dcterms:created xsi:type="dcterms:W3CDTF">2024-07-02T20:48:00Z</dcterms:created>
  <dcterms:modified xsi:type="dcterms:W3CDTF">2024-07-09T22:34:00Z</dcterms:modified>
</cp:coreProperties>
</file>