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7015"/>
        <w:gridCol w:w="3518"/>
      </w:tblGrid>
      <w:tr w:rsidR="00146C73" w14:paraId="3ADC6285" w14:textId="77777777" w:rsidTr="00146C73">
        <w:tc>
          <w:tcPr>
            <w:tcW w:w="7015" w:type="dxa"/>
          </w:tcPr>
          <w:p w14:paraId="7AC6B75C" w14:textId="77777777" w:rsidR="00146C73" w:rsidRPr="007706BE" w:rsidRDefault="00146C73" w:rsidP="00146C73">
            <w:pPr>
              <w:ind w:left="0" w:firstLine="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 w:rsidRPr="007706BE">
              <w:rPr>
                <w:rFonts w:ascii="Georgia" w:eastAsia="Georgia" w:hAnsi="Georgia" w:cs="Georgia"/>
                <w:b/>
                <w:sz w:val="24"/>
                <w:szCs w:val="24"/>
              </w:rPr>
              <w:t>Anthony J. Barrera</w:t>
            </w:r>
          </w:p>
          <w:p w14:paraId="347535F0" w14:textId="77777777" w:rsidR="00146C73" w:rsidRPr="00145A03" w:rsidRDefault="00146C73" w:rsidP="00146C73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Email: </w:t>
            </w:r>
            <w:hyperlink r:id="rId7" w:history="1">
              <w:r w:rsidRPr="00145A03">
                <w:rPr>
                  <w:rStyle w:val="Hyperlink"/>
                  <w:rFonts w:ascii="Georgia" w:eastAsia="Georgia" w:hAnsi="Georgia" w:cs="Georgia"/>
                  <w:sz w:val="18"/>
                  <w:szCs w:val="18"/>
                </w:rPr>
                <w:t>ajbarrera@loyola.edu</w:t>
              </w:r>
            </w:hyperlink>
          </w:p>
          <w:p w14:paraId="0FA31939" w14:textId="77777777" w:rsidR="00146C73" w:rsidRPr="00145A03" w:rsidRDefault="00146C73" w:rsidP="00146C73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Phone: </w:t>
            </w: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201-232-6304</w:t>
            </w:r>
          </w:p>
          <w:p w14:paraId="7F0B5BCC" w14:textId="1A1A0B2A" w:rsidR="00146C73" w:rsidRPr="00145A03" w:rsidRDefault="00146C73" w:rsidP="00146C73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sz w:val="18"/>
                <w:szCs w:val="18"/>
              </w:rPr>
              <w:t xml:space="preserve">LinkedIn: </w:t>
            </w:r>
            <w:hyperlink r:id="rId8" w:history="1">
              <w:r w:rsidRPr="00145A03">
                <w:rPr>
                  <w:rStyle w:val="Hyperlink"/>
                  <w:sz w:val="18"/>
                  <w:szCs w:val="18"/>
                </w:rPr>
                <w:t xml:space="preserve">Anthony Barrera </w:t>
              </w:r>
              <w:r w:rsidRPr="00145A03">
                <w:rPr>
                  <w:rStyle w:val="Hyperlink"/>
                  <w:rFonts w:ascii="Georgia" w:eastAsia="Georgia" w:hAnsi="Georgia" w:cs="Georgia"/>
                  <w:sz w:val="18"/>
                  <w:szCs w:val="18"/>
                </w:rPr>
                <w:t>- https://www.linkedin.com/in/anthony-barrera-93a361190/</w:t>
              </w:r>
            </w:hyperlink>
          </w:p>
          <w:p w14:paraId="71CD94DF" w14:textId="77777777" w:rsidR="00146C73" w:rsidRPr="00145A03" w:rsidRDefault="00146C73" w:rsidP="00146C73">
            <w:pPr>
              <w:rPr>
                <w:rStyle w:val="Hyperlink"/>
                <w:sz w:val="18"/>
                <w:szCs w:val="18"/>
              </w:rPr>
            </w:pPr>
            <w:r w:rsidRPr="00145A03">
              <w:rPr>
                <w:sz w:val="18"/>
                <w:szCs w:val="18"/>
              </w:rPr>
              <w:t xml:space="preserve">GitHub: </w:t>
            </w:r>
            <w:r w:rsidRPr="00145A03">
              <w:rPr>
                <w:sz w:val="18"/>
                <w:szCs w:val="18"/>
              </w:rPr>
              <w:fldChar w:fldCharType="begin"/>
            </w:r>
            <w:r w:rsidRPr="00145A03">
              <w:rPr>
                <w:sz w:val="18"/>
                <w:szCs w:val="18"/>
              </w:rPr>
              <w:instrText xml:space="preserve"> HYPERLINK "https://github.com/Anthonybarrera116" </w:instrText>
            </w:r>
            <w:r w:rsidRPr="00145A03">
              <w:rPr>
                <w:sz w:val="18"/>
                <w:szCs w:val="18"/>
              </w:rPr>
            </w:r>
            <w:r w:rsidRPr="00145A03">
              <w:rPr>
                <w:sz w:val="18"/>
                <w:szCs w:val="18"/>
              </w:rPr>
              <w:fldChar w:fldCharType="separate"/>
            </w:r>
            <w:r w:rsidRPr="00145A03">
              <w:rPr>
                <w:rStyle w:val="Hyperlink"/>
                <w:sz w:val="18"/>
                <w:szCs w:val="18"/>
              </w:rPr>
              <w:t>AnthonyBarrera116 - https://github.com/AnthonyBarrera116</w:t>
            </w:r>
          </w:p>
          <w:p w14:paraId="76D52146" w14:textId="77777777" w:rsidR="00146C73" w:rsidRPr="00145A03" w:rsidRDefault="00146C73" w:rsidP="00146C73">
            <w:pPr>
              <w:rPr>
                <w:rStyle w:val="Hyperlink"/>
                <w:sz w:val="18"/>
                <w:szCs w:val="18"/>
              </w:rPr>
            </w:pPr>
            <w:r w:rsidRPr="00145A03">
              <w:rPr>
                <w:sz w:val="18"/>
                <w:szCs w:val="18"/>
              </w:rPr>
              <w:fldChar w:fldCharType="end"/>
            </w:r>
            <w:r w:rsidRPr="00145A03">
              <w:rPr>
                <w:sz w:val="18"/>
                <w:szCs w:val="18"/>
              </w:rPr>
              <w:t xml:space="preserve">Website: </w:t>
            </w:r>
            <w:hyperlink r:id="rId9" w:history="1">
              <w:r w:rsidRPr="00145A03">
                <w:rPr>
                  <w:rStyle w:val="Hyperlink"/>
                  <w:sz w:val="18"/>
                  <w:szCs w:val="18"/>
                </w:rPr>
                <w:t>https://anthonybarrera116.github.io/Ajbarr.github.io/</w:t>
              </w:r>
            </w:hyperlink>
          </w:p>
          <w:p w14:paraId="4CBEB5D5" w14:textId="35753B10" w:rsidR="00146C73" w:rsidRPr="00146C73" w:rsidRDefault="00146C73" w:rsidP="00146C73">
            <w:pPr>
              <w:rPr>
                <w:sz w:val="18"/>
                <w:szCs w:val="18"/>
              </w:rPr>
            </w:pPr>
            <w:r w:rsidRPr="00145A03">
              <w:rPr>
                <w:sz w:val="18"/>
                <w:szCs w:val="18"/>
              </w:rPr>
              <w:t>Age: 22</w:t>
            </w:r>
          </w:p>
        </w:tc>
        <w:tc>
          <w:tcPr>
            <w:tcW w:w="3518" w:type="dxa"/>
          </w:tcPr>
          <w:p w14:paraId="4B5299A0" w14:textId="0D854922" w:rsidR="00146C73" w:rsidRDefault="0061133F" w:rsidP="00586BFE">
            <w:pPr>
              <w:ind w:left="0" w:firstLine="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noProof/>
                <w:color w:val="0563C1" w:themeColor="hyperlink"/>
                <w:sz w:val="18"/>
                <w:szCs w:val="18"/>
                <w:u w:val="single"/>
              </w:rPr>
              <w:drawing>
                <wp:anchor distT="0" distB="0" distL="114300" distR="114300" simplePos="0" relativeHeight="251658240" behindDoc="0" locked="0" layoutInCell="1" allowOverlap="1" wp14:anchorId="2280CF40" wp14:editId="6E65C8FE">
                  <wp:simplePos x="0" y="0"/>
                  <wp:positionH relativeFrom="margin">
                    <wp:posOffset>711563</wp:posOffset>
                  </wp:positionH>
                  <wp:positionV relativeFrom="paragraph">
                    <wp:posOffset>-439873</wp:posOffset>
                  </wp:positionV>
                  <wp:extent cx="1365703" cy="1763486"/>
                  <wp:effectExtent l="0" t="0" r="6350" b="8255"/>
                  <wp:wrapNone/>
                  <wp:docPr id="104113577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135773" name="Picture 104113577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703" cy="176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110A876" w14:textId="2C0D1903" w:rsidR="00146C73" w:rsidRDefault="00146C73" w:rsidP="00586BFE">
      <w:pPr>
        <w:ind w:left="0" w:firstLine="0"/>
        <w:rPr>
          <w:rFonts w:ascii="Georgia" w:eastAsia="Georgia" w:hAnsi="Georgia" w:cs="Georgia"/>
          <w:b/>
          <w:sz w:val="24"/>
          <w:szCs w:val="24"/>
        </w:rPr>
      </w:pPr>
    </w:p>
    <w:p w14:paraId="0E54C92C" w14:textId="77777777" w:rsidR="00586BFE" w:rsidRPr="00BB4445" w:rsidRDefault="00586BFE" w:rsidP="00586BFE">
      <w:pPr>
        <w:pStyle w:val="Heading1"/>
        <w:ind w:left="-5"/>
        <w:rPr>
          <w:rFonts w:ascii="Georgia" w:hAnsi="Georgia"/>
          <w:sz w:val="22"/>
        </w:rPr>
      </w:pPr>
      <w:r w:rsidRPr="00BB4445">
        <w:rPr>
          <w:rFonts w:ascii="Georgia" w:hAnsi="Georgia"/>
          <w:sz w:val="22"/>
        </w:rPr>
        <w:t>Education</w:t>
      </w:r>
    </w:p>
    <w:tbl>
      <w:tblPr>
        <w:tblStyle w:val="TableGrid"/>
        <w:tblW w:w="11033" w:type="dxa"/>
        <w:tblInd w:w="0" w:type="dxa"/>
        <w:tblCellMar>
          <w:top w:w="37" w:type="dxa"/>
          <w:bottom w:w="36" w:type="dxa"/>
          <w:right w:w="50" w:type="dxa"/>
        </w:tblCellMar>
        <w:tblLook w:val="04A0" w:firstRow="1" w:lastRow="0" w:firstColumn="1" w:lastColumn="0" w:noHBand="0" w:noVBand="1"/>
      </w:tblPr>
      <w:tblGrid>
        <w:gridCol w:w="7830"/>
        <w:gridCol w:w="3203"/>
      </w:tblGrid>
      <w:tr w:rsidR="00586BFE" w:rsidRPr="00145A03" w14:paraId="3E60AA48" w14:textId="77777777" w:rsidTr="009D3588">
        <w:trPr>
          <w:trHeight w:val="1052"/>
        </w:trPr>
        <w:tc>
          <w:tcPr>
            <w:tcW w:w="7830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65B655C7" w14:textId="2BF5AE97" w:rsidR="00586BFE" w:rsidRPr="00145A03" w:rsidRDefault="00586BFE" w:rsidP="009D3588">
            <w:pPr>
              <w:spacing w:after="0" w:line="259" w:lineRule="auto"/>
              <w:ind w:left="0" w:firstLine="0"/>
              <w:rPr>
                <w:rFonts w:ascii="Georgia" w:hAnsi="Georgia"/>
                <w:b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sz w:val="18"/>
                <w:szCs w:val="18"/>
              </w:rPr>
              <w:t>Loyola University of Maryland</w:t>
            </w:r>
          </w:p>
          <w:p w14:paraId="1F05A75C" w14:textId="10E3C725" w:rsidR="00586BFE" w:rsidRPr="00145A03" w:rsidRDefault="00586BFE" w:rsidP="009D3588">
            <w:pPr>
              <w:spacing w:after="0" w:line="259" w:lineRule="auto"/>
              <w:ind w:left="0" w:firstLine="0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sz w:val="18"/>
                <w:szCs w:val="18"/>
              </w:rPr>
              <w:t>B.S</w:t>
            </w:r>
            <w:r w:rsidR="004023FD">
              <w:rPr>
                <w:rFonts w:ascii="Georgia" w:hAnsi="Georgia"/>
                <w:sz w:val="18"/>
                <w:szCs w:val="18"/>
              </w:rPr>
              <w:t xml:space="preserve"> in</w:t>
            </w:r>
            <w:r w:rsidRPr="00145A03">
              <w:rPr>
                <w:rFonts w:ascii="Georgia" w:hAnsi="Georgia"/>
                <w:sz w:val="18"/>
                <w:szCs w:val="18"/>
              </w:rPr>
              <w:t xml:space="preserve"> Computer Science</w:t>
            </w:r>
          </w:p>
          <w:p w14:paraId="36F235C3" w14:textId="77777777" w:rsidR="00586BFE" w:rsidRPr="00145A03" w:rsidRDefault="00586BFE" w:rsidP="009D3588">
            <w:pPr>
              <w:spacing w:line="259" w:lineRule="auto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sz w:val="18"/>
                <w:szCs w:val="18"/>
              </w:rPr>
              <w:t>Minor: Statistic</w:t>
            </w:r>
          </w:p>
          <w:p w14:paraId="229A95EA" w14:textId="77777777" w:rsidR="004023FD" w:rsidRDefault="004023FD" w:rsidP="009D3588">
            <w:pPr>
              <w:spacing w:after="0" w:line="259" w:lineRule="auto"/>
              <w:ind w:left="0" w:firstLine="0"/>
              <w:rPr>
                <w:rFonts w:ascii="Georgia" w:hAnsi="Georgia"/>
                <w:sz w:val="18"/>
                <w:szCs w:val="18"/>
              </w:rPr>
            </w:pPr>
          </w:p>
          <w:p w14:paraId="1BBFB7CC" w14:textId="77777777" w:rsidR="004023FD" w:rsidRDefault="004023FD" w:rsidP="009D3588">
            <w:pPr>
              <w:spacing w:after="0" w:line="259" w:lineRule="auto"/>
              <w:ind w:left="0" w:firstLine="0"/>
              <w:rPr>
                <w:rFonts w:ascii="Georgia" w:hAnsi="Georgia"/>
                <w:sz w:val="18"/>
                <w:szCs w:val="18"/>
              </w:rPr>
            </w:pPr>
          </w:p>
          <w:p w14:paraId="344837E5" w14:textId="77777777" w:rsidR="004023FD" w:rsidRPr="004023FD" w:rsidRDefault="004023FD" w:rsidP="004023FD">
            <w:pPr>
              <w:tabs>
                <w:tab w:val="right" w:pos="10800"/>
              </w:tabs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</w:pPr>
            <w:r w:rsidRPr="004023FD"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 xml:space="preserve">New Jersey Institute of Technology </w:t>
            </w:r>
          </w:p>
          <w:p w14:paraId="62EC268D" w14:textId="1D37F8C9" w:rsidR="004023FD" w:rsidRPr="004023FD" w:rsidRDefault="004023FD" w:rsidP="004023FD">
            <w:pPr>
              <w:tabs>
                <w:tab w:val="right" w:pos="10800"/>
              </w:tabs>
              <w:rPr>
                <w:rFonts w:ascii="Georgia" w:eastAsia="Georgia" w:hAnsi="Georgia" w:cs="Georgia"/>
                <w:bCs/>
                <w:color w:val="000000"/>
                <w:sz w:val="18"/>
                <w:szCs w:val="18"/>
              </w:rPr>
            </w:pPr>
            <w:r w:rsidRPr="004023FD">
              <w:rPr>
                <w:rFonts w:ascii="Georgia" w:eastAsia="Georgia" w:hAnsi="Georgia" w:cs="Georgia"/>
                <w:bCs/>
                <w:color w:val="000000"/>
                <w:sz w:val="18"/>
                <w:szCs w:val="18"/>
              </w:rPr>
              <w:t xml:space="preserve">M.S </w:t>
            </w:r>
            <w:r>
              <w:rPr>
                <w:rFonts w:ascii="Georgia" w:eastAsia="Georgia" w:hAnsi="Georgia" w:cs="Georgia"/>
                <w:bCs/>
                <w:color w:val="000000"/>
                <w:sz w:val="18"/>
                <w:szCs w:val="18"/>
              </w:rPr>
              <w:t xml:space="preserve">in </w:t>
            </w:r>
            <w:r w:rsidRPr="004023FD">
              <w:rPr>
                <w:rFonts w:ascii="Georgia" w:eastAsia="Georgia" w:hAnsi="Georgia" w:cs="Georgia"/>
                <w:bCs/>
                <w:color w:val="000000"/>
                <w:sz w:val="18"/>
                <w:szCs w:val="18"/>
              </w:rPr>
              <w:t>Computer Science</w:t>
            </w:r>
          </w:p>
          <w:p w14:paraId="05053C4E" w14:textId="51952CFF" w:rsidR="004023FD" w:rsidRPr="004023FD" w:rsidRDefault="004023FD" w:rsidP="004023FD">
            <w:pPr>
              <w:tabs>
                <w:tab w:val="right" w:pos="10800"/>
              </w:tabs>
              <w:rPr>
                <w:rFonts w:ascii="Georgia" w:eastAsia="Georgia" w:hAnsi="Georgia" w:cs="Georgia"/>
                <w:color w:val="000000"/>
                <w:sz w:val="19"/>
                <w:szCs w:val="19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9"/>
                <w:szCs w:val="19"/>
              </w:rPr>
              <w:tab/>
            </w:r>
          </w:p>
        </w:tc>
        <w:tc>
          <w:tcPr>
            <w:tcW w:w="3203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34E7343C" w14:textId="3B09D22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sz w:val="18"/>
                <w:szCs w:val="18"/>
              </w:rPr>
              <w:t xml:space="preserve">                         Baltimore, MD</w:t>
            </w:r>
          </w:p>
          <w:p w14:paraId="24CBA89B" w14:textId="713ED08C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sz w:val="18"/>
                <w:szCs w:val="18"/>
              </w:rPr>
              <w:t>September 20</w:t>
            </w:r>
            <w:r w:rsidR="004023FD">
              <w:rPr>
                <w:rFonts w:ascii="Georgia" w:hAnsi="Georgia"/>
                <w:sz w:val="18"/>
                <w:szCs w:val="18"/>
              </w:rPr>
              <w:t>19</w:t>
            </w:r>
            <w:r w:rsidRPr="00145A03">
              <w:rPr>
                <w:rFonts w:ascii="Georgia" w:hAnsi="Georgia"/>
                <w:sz w:val="18"/>
                <w:szCs w:val="18"/>
              </w:rPr>
              <w:t xml:space="preserve"> - May 2023</w:t>
            </w:r>
          </w:p>
          <w:p w14:paraId="34100EBD" w14:textId="2387FBAA" w:rsidR="00586BFE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sz w:val="18"/>
                <w:szCs w:val="18"/>
              </w:rPr>
              <w:t>September 20</w:t>
            </w:r>
            <w:r w:rsidR="004023FD">
              <w:rPr>
                <w:rFonts w:ascii="Georgia" w:hAnsi="Georgia"/>
                <w:sz w:val="18"/>
                <w:szCs w:val="18"/>
              </w:rPr>
              <w:t>19</w:t>
            </w:r>
            <w:r w:rsidRPr="00145A03">
              <w:rPr>
                <w:rFonts w:ascii="Georgia" w:hAnsi="Georgia"/>
                <w:sz w:val="18"/>
                <w:szCs w:val="18"/>
              </w:rPr>
              <w:t xml:space="preserve"> - May 2023</w:t>
            </w:r>
          </w:p>
          <w:p w14:paraId="1AF458B6" w14:textId="77777777" w:rsidR="004023FD" w:rsidRDefault="004023FD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44BD9504" w14:textId="77777777" w:rsidR="004023FD" w:rsidRDefault="004023FD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20E1781E" w14:textId="4EF9AE95" w:rsidR="00983FB9" w:rsidRPr="00145A03" w:rsidRDefault="004023FD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                         Newark, NJ</w:t>
            </w:r>
          </w:p>
          <w:p w14:paraId="078642D4" w14:textId="44BE7A36" w:rsidR="004023FD" w:rsidRDefault="004023FD" w:rsidP="009D3588">
            <w:pPr>
              <w:spacing w:after="0" w:line="259" w:lineRule="auto"/>
              <w:ind w:left="0" w:firstLine="0"/>
              <w:jc w:val="both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September 2023 – December 2024</w:t>
            </w:r>
          </w:p>
          <w:p w14:paraId="671226A0" w14:textId="7DBD8385" w:rsidR="004023FD" w:rsidRPr="00145A03" w:rsidRDefault="004023FD" w:rsidP="009D3588">
            <w:pPr>
              <w:spacing w:after="0" w:line="259" w:lineRule="auto"/>
              <w:ind w:left="0" w:firstLine="0"/>
              <w:jc w:val="both"/>
              <w:rPr>
                <w:rFonts w:ascii="Georgia" w:hAnsi="Georgia"/>
                <w:sz w:val="18"/>
                <w:szCs w:val="18"/>
              </w:rPr>
            </w:pPr>
          </w:p>
        </w:tc>
      </w:tr>
    </w:tbl>
    <w:p w14:paraId="1D71640D" w14:textId="77777777" w:rsidR="00586BFE" w:rsidRPr="00BB4445" w:rsidRDefault="00586BFE" w:rsidP="00586BFE">
      <w:pPr>
        <w:pStyle w:val="Heading1"/>
        <w:ind w:left="-5"/>
        <w:rPr>
          <w:rFonts w:ascii="Georgia" w:hAnsi="Georgia"/>
          <w:sz w:val="22"/>
        </w:rPr>
      </w:pPr>
      <w:r w:rsidRPr="00BB4445">
        <w:rPr>
          <w:rFonts w:ascii="Georgia" w:hAnsi="Georgia"/>
          <w:sz w:val="22"/>
        </w:rPr>
        <w:t>Professional Experience</w:t>
      </w:r>
    </w:p>
    <w:tbl>
      <w:tblPr>
        <w:tblStyle w:val="TableGrid"/>
        <w:tblW w:w="11033" w:type="dxa"/>
        <w:tblInd w:w="0" w:type="dxa"/>
        <w:tblLayout w:type="fixed"/>
        <w:tblCellMar>
          <w:top w:w="37" w:type="dxa"/>
          <w:bottom w:w="36" w:type="dxa"/>
          <w:right w:w="50" w:type="dxa"/>
        </w:tblCellMar>
        <w:tblLook w:val="04A0" w:firstRow="1" w:lastRow="0" w:firstColumn="1" w:lastColumn="0" w:noHBand="0" w:noVBand="1"/>
      </w:tblPr>
      <w:tblGrid>
        <w:gridCol w:w="7920"/>
        <w:gridCol w:w="3113"/>
      </w:tblGrid>
      <w:tr w:rsidR="00586BFE" w:rsidRPr="00145A03" w14:paraId="224A8C5D" w14:textId="77777777" w:rsidTr="009D3588">
        <w:trPr>
          <w:trHeight w:val="1052"/>
        </w:trPr>
        <w:tc>
          <w:tcPr>
            <w:tcW w:w="7920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2217FCAC" w14:textId="41641757" w:rsidR="00586BFE" w:rsidRPr="00145A03" w:rsidRDefault="00586BFE" w:rsidP="00983FB9">
            <w:pPr>
              <w:tabs>
                <w:tab w:val="right" w:pos="10800"/>
              </w:tabs>
              <w:ind w:left="0" w:firstLine="0"/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Loyola University Maryland</w:t>
            </w:r>
            <w:r w:rsidRPr="00145A03"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ab/>
            </w:r>
          </w:p>
          <w:p w14:paraId="0D4523EF" w14:textId="77777777" w:rsidR="00586BFE" w:rsidRPr="00145A03" w:rsidRDefault="00586BFE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Information Technology Support Specialist</w:t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30804C4F" w14:textId="77777777" w:rsidR="00586BFE" w:rsidRPr="00145A03" w:rsidRDefault="00586BFE" w:rsidP="00586BF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Analyze, troubleshoot, and evaluate technology issues for 5,000 students and 3,500 </w:t>
            </w:r>
            <w:proofErr w:type="gramStart"/>
            <w:r w:rsidRPr="00145A03">
              <w:rPr>
                <w:rFonts w:ascii="Georgia" w:eastAsia="Georgia" w:hAnsi="Georgia" w:cs="Georgia"/>
                <w:sz w:val="18"/>
                <w:szCs w:val="18"/>
              </w:rPr>
              <w:t>staff</w:t>
            </w:r>
            <w:proofErr w:type="gramEnd"/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</w:p>
          <w:p w14:paraId="44FC4D4A" w14:textId="77777777" w:rsidR="00586BFE" w:rsidRPr="00145A03" w:rsidRDefault="00586BFE" w:rsidP="00586BF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Provide support and assistance to keep </w:t>
            </w: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campus technology </w:t>
            </w: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optimized and running </w:t>
            </w:r>
            <w:proofErr w:type="gramStart"/>
            <w:r w:rsidRPr="00145A03">
              <w:rPr>
                <w:rFonts w:ascii="Georgia" w:eastAsia="Georgia" w:hAnsi="Georgia" w:cs="Georgia"/>
                <w:sz w:val="18"/>
                <w:szCs w:val="18"/>
              </w:rPr>
              <w:t>efficiently</w:t>
            </w:r>
            <w:proofErr w:type="gramEnd"/>
          </w:p>
          <w:p w14:paraId="1E2DDA84" w14:textId="77777777" w:rsidR="00586BFE" w:rsidRPr="00145A03" w:rsidRDefault="00586BFE" w:rsidP="00586BF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Streamline repair processes and update procedures for hardware and </w:t>
            </w:r>
            <w:proofErr w:type="gramStart"/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software</w:t>
            </w:r>
            <w:proofErr w:type="gramEnd"/>
          </w:p>
          <w:p w14:paraId="6024AA21" w14:textId="77777777" w:rsidR="00586BFE" w:rsidRPr="00145A03" w:rsidRDefault="00586BFE" w:rsidP="00586BF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Configured hardware, devices, and software to set up workstations for students and faculty.</w:t>
            </w:r>
          </w:p>
          <w:p w14:paraId="799FAC52" w14:textId="77777777" w:rsidR="00586BFE" w:rsidRPr="00145A03" w:rsidRDefault="00586BFE" w:rsidP="009D3588">
            <w:pPr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7DA2BB0C" w14:textId="77777777" w:rsidR="00586BFE" w:rsidRPr="00145A03" w:rsidRDefault="00586BFE" w:rsidP="009D3588">
            <w:pPr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66EEC5E6" w14:textId="77777777" w:rsidR="00586BFE" w:rsidRPr="00145A03" w:rsidRDefault="00586BFE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USA Hockey</w:t>
            </w:r>
            <w:r w:rsidRPr="00145A03"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ab/>
            </w:r>
          </w:p>
          <w:p w14:paraId="712B0336" w14:textId="77777777" w:rsidR="00586BFE" w:rsidRPr="00145A03" w:rsidRDefault="00586BFE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>Hockey Referee</w:t>
            </w:r>
            <w:r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ab/>
            </w:r>
          </w:p>
          <w:p w14:paraId="1A2715B9" w14:textId="77777777" w:rsidR="00586BFE" w:rsidRPr="00145A03" w:rsidRDefault="00586BFE" w:rsidP="00586BF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6 years’ experience obtaining Level 3 certification (ages 5 to 18)</w:t>
            </w:r>
          </w:p>
          <w:p w14:paraId="68790B48" w14:textId="77777777" w:rsidR="00586BFE" w:rsidRPr="00145A03" w:rsidRDefault="00586BFE" w:rsidP="00586BF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Communicate professionally with players</w:t>
            </w:r>
            <w:r w:rsidRPr="00145A03">
              <w:rPr>
                <w:rFonts w:ascii="Georgia" w:eastAsia="Georgia" w:hAnsi="Georgia" w:cs="Georgia"/>
                <w:sz w:val="18"/>
                <w:szCs w:val="18"/>
              </w:rPr>
              <w:t>, coache</w:t>
            </w: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s</w:t>
            </w: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, and </w:t>
            </w:r>
            <w:proofErr w:type="gramStart"/>
            <w:r w:rsidRPr="00145A03">
              <w:rPr>
                <w:rFonts w:ascii="Georgia" w:eastAsia="Georgia" w:hAnsi="Georgia" w:cs="Georgia"/>
                <w:sz w:val="18"/>
                <w:szCs w:val="18"/>
              </w:rPr>
              <w:t>parents</w:t>
            </w:r>
            <w:proofErr w:type="gramEnd"/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 </w:t>
            </w:r>
          </w:p>
          <w:p w14:paraId="06B2C863" w14:textId="77777777" w:rsidR="00586BFE" w:rsidRPr="00145A03" w:rsidRDefault="00586BFE" w:rsidP="00586BF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Ensuring all USA Hockey rules are </w:t>
            </w:r>
            <w:proofErr w:type="gramStart"/>
            <w:r w:rsidRPr="00145A03">
              <w:rPr>
                <w:rFonts w:ascii="Georgia" w:eastAsia="Georgia" w:hAnsi="Georgia" w:cs="Georgia"/>
                <w:sz w:val="18"/>
                <w:szCs w:val="18"/>
              </w:rPr>
              <w:t>implemented</w:t>
            </w:r>
            <w:proofErr w:type="gramEnd"/>
          </w:p>
          <w:p w14:paraId="13BE41C7" w14:textId="77777777" w:rsidR="00586BFE" w:rsidRPr="00145A03" w:rsidRDefault="00586BFE" w:rsidP="009D3588">
            <w:pPr>
              <w:spacing w:after="0" w:line="259" w:lineRule="auto"/>
              <w:ind w:left="0" w:firstLine="0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113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04EE3189" w14:textId="10590010" w:rsidR="00586BFE" w:rsidRPr="00145A03" w:rsidRDefault="00586BFE" w:rsidP="00983FB9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sz w:val="18"/>
                <w:szCs w:val="18"/>
              </w:rPr>
              <w:t xml:space="preserve">                       Baltimore, MD</w:t>
            </w:r>
          </w:p>
          <w:p w14:paraId="40EEF7C3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   September 2019 - Present</w:t>
            </w:r>
          </w:p>
          <w:p w14:paraId="0982EAF3" w14:textId="77777777" w:rsidR="00983FB9" w:rsidRPr="00145A03" w:rsidRDefault="00983FB9" w:rsidP="00983FB9">
            <w:pPr>
              <w:spacing w:line="259" w:lineRule="auto"/>
              <w:ind w:left="0" w:firstLine="0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43A1B039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2CF24DF4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66A55BE9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70C3E46A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261EB07E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0265A087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0FCC0ADA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21C8FC54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                Various Rinks in NJ</w:t>
            </w:r>
          </w:p>
          <w:p w14:paraId="3684F6A9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July 2016 – </w:t>
            </w:r>
            <w:r w:rsidRPr="00145A03">
              <w:rPr>
                <w:rFonts w:ascii="Georgia" w:eastAsia="Georgia" w:hAnsi="Georgia" w:cs="Georgia"/>
                <w:sz w:val="18"/>
                <w:szCs w:val="18"/>
              </w:rPr>
              <w:t>September 2022</w:t>
            </w:r>
          </w:p>
          <w:p w14:paraId="25F78A90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248B6FA2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144671F8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6D8F01F2" w14:textId="77777777" w:rsidR="00586BFE" w:rsidRPr="00145A03" w:rsidRDefault="00586BFE" w:rsidP="009D3588">
            <w:pPr>
              <w:spacing w:after="0" w:line="259" w:lineRule="auto"/>
              <w:ind w:left="0" w:firstLine="0"/>
              <w:jc w:val="both"/>
              <w:rPr>
                <w:rFonts w:ascii="Georgia" w:hAnsi="Georgia"/>
                <w:sz w:val="18"/>
                <w:szCs w:val="18"/>
              </w:rPr>
            </w:pPr>
          </w:p>
        </w:tc>
      </w:tr>
    </w:tbl>
    <w:p w14:paraId="20F7918C" w14:textId="77777777" w:rsidR="00586BFE" w:rsidRPr="00BB4445" w:rsidRDefault="00586BFE" w:rsidP="00586BFE">
      <w:pPr>
        <w:pStyle w:val="Heading1"/>
        <w:ind w:left="-5"/>
        <w:rPr>
          <w:rFonts w:ascii="Georgia" w:hAnsi="Georgia"/>
          <w:sz w:val="22"/>
        </w:rPr>
      </w:pPr>
      <w:r w:rsidRPr="00BB4445">
        <w:rPr>
          <w:rFonts w:ascii="Georgia" w:hAnsi="Georgia"/>
          <w:sz w:val="22"/>
        </w:rPr>
        <w:t>Skills</w:t>
      </w:r>
    </w:p>
    <w:tbl>
      <w:tblPr>
        <w:tblStyle w:val="TableGrid"/>
        <w:tblW w:w="10957" w:type="dxa"/>
        <w:tblInd w:w="0" w:type="dxa"/>
        <w:tblLayout w:type="fixed"/>
        <w:tblCellMar>
          <w:top w:w="37" w:type="dxa"/>
          <w:bottom w:w="36" w:type="dxa"/>
          <w:right w:w="50" w:type="dxa"/>
        </w:tblCellMar>
        <w:tblLook w:val="04A0" w:firstRow="1" w:lastRow="0" w:firstColumn="1" w:lastColumn="0" w:noHBand="0" w:noVBand="1"/>
      </w:tblPr>
      <w:tblGrid>
        <w:gridCol w:w="10957"/>
      </w:tblGrid>
      <w:tr w:rsidR="00586BFE" w:rsidRPr="00145A03" w14:paraId="3D272464" w14:textId="77777777" w:rsidTr="009D3588">
        <w:trPr>
          <w:trHeight w:val="1097"/>
        </w:trPr>
        <w:tc>
          <w:tcPr>
            <w:tcW w:w="10957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54975F75" w14:textId="77777777" w:rsidR="00586BFE" w:rsidRPr="00145A03" w:rsidRDefault="00586BFE" w:rsidP="00586BFE">
            <w:pPr>
              <w:numPr>
                <w:ilvl w:val="0"/>
                <w:numId w:val="4"/>
              </w:numPr>
              <w:spacing w:after="94" w:line="259" w:lineRule="auto"/>
              <w:ind w:hanging="231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sz w:val="18"/>
                <w:szCs w:val="18"/>
              </w:rPr>
              <w:t xml:space="preserve">Programming Languages (Advanced): </w:t>
            </w:r>
            <w:r w:rsidRPr="00145A03">
              <w:rPr>
                <w:rFonts w:ascii="Georgia" w:hAnsi="Georgia"/>
                <w:sz w:val="18"/>
                <w:szCs w:val="18"/>
              </w:rPr>
              <w:t xml:space="preserve">C, C++, JavaScript </w:t>
            </w:r>
          </w:p>
          <w:p w14:paraId="4E35DCCD" w14:textId="77777777" w:rsidR="00586BFE" w:rsidRPr="00145A03" w:rsidRDefault="00586BFE" w:rsidP="00586BFE">
            <w:pPr>
              <w:numPr>
                <w:ilvl w:val="0"/>
                <w:numId w:val="4"/>
              </w:numPr>
              <w:spacing w:after="113" w:line="259" w:lineRule="auto"/>
              <w:ind w:hanging="231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sz w:val="18"/>
                <w:szCs w:val="18"/>
              </w:rPr>
              <w:t>Programming Languages (Intermediate):</w:t>
            </w:r>
            <w:r w:rsidRPr="00145A03">
              <w:rPr>
                <w:rFonts w:ascii="Georgia" w:hAnsi="Georgia"/>
                <w:sz w:val="18"/>
                <w:szCs w:val="18"/>
              </w:rPr>
              <w:t xml:space="preserve"> Python</w:t>
            </w:r>
          </w:p>
          <w:p w14:paraId="03648163" w14:textId="77777777" w:rsidR="00586BFE" w:rsidRPr="00145A03" w:rsidRDefault="00586BFE" w:rsidP="00586BFE">
            <w:pPr>
              <w:numPr>
                <w:ilvl w:val="0"/>
                <w:numId w:val="4"/>
              </w:numPr>
              <w:spacing w:after="114" w:line="259" w:lineRule="auto"/>
              <w:ind w:hanging="231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sz w:val="18"/>
                <w:szCs w:val="18"/>
              </w:rPr>
              <w:t>Programming Languages (Basic):</w:t>
            </w:r>
            <w:r w:rsidRPr="00145A03">
              <w:rPr>
                <w:rFonts w:ascii="Georgia" w:hAnsi="Georgia"/>
                <w:sz w:val="18"/>
                <w:szCs w:val="18"/>
              </w:rPr>
              <w:t xml:space="preserve"> Ruby, Solidity</w:t>
            </w:r>
          </w:p>
          <w:p w14:paraId="41C46F6F" w14:textId="77777777" w:rsidR="00586BFE" w:rsidRPr="00145A03" w:rsidRDefault="00586BFE" w:rsidP="00586BFE">
            <w:pPr>
              <w:numPr>
                <w:ilvl w:val="0"/>
                <w:numId w:val="4"/>
              </w:numPr>
              <w:spacing w:after="114" w:line="259" w:lineRule="auto"/>
              <w:ind w:hanging="231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sz w:val="18"/>
                <w:szCs w:val="18"/>
              </w:rPr>
              <w:t>Related Technology:</w:t>
            </w:r>
          </w:p>
          <w:p w14:paraId="27F3BF35" w14:textId="77777777" w:rsidR="00586BFE" w:rsidRPr="00145A03" w:rsidRDefault="00586BFE" w:rsidP="00586BFE">
            <w:pPr>
              <w:numPr>
                <w:ilvl w:val="1"/>
                <w:numId w:val="4"/>
              </w:numPr>
              <w:spacing w:after="101" w:line="259" w:lineRule="auto"/>
              <w:ind w:left="712" w:hanging="209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bCs/>
                <w:sz w:val="18"/>
                <w:szCs w:val="18"/>
              </w:rPr>
              <w:t>App</w:t>
            </w:r>
            <w:r w:rsidRPr="00145A03">
              <w:rPr>
                <w:rFonts w:ascii="Georgia" w:hAnsi="Georgia"/>
                <w:sz w:val="18"/>
                <w:szCs w:val="18"/>
              </w:rPr>
              <w:t>: React Native</w:t>
            </w:r>
          </w:p>
          <w:p w14:paraId="4CFB0B7A" w14:textId="77777777" w:rsidR="00586BFE" w:rsidRPr="00145A03" w:rsidRDefault="00586BFE" w:rsidP="00586BFE">
            <w:pPr>
              <w:numPr>
                <w:ilvl w:val="1"/>
                <w:numId w:val="4"/>
              </w:numPr>
              <w:spacing w:after="101" w:line="259" w:lineRule="auto"/>
              <w:ind w:left="712" w:hanging="209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bCs/>
                <w:sz w:val="18"/>
                <w:szCs w:val="18"/>
              </w:rPr>
              <w:t>Website</w:t>
            </w:r>
            <w:r w:rsidRPr="00145A03">
              <w:rPr>
                <w:rFonts w:ascii="Georgia" w:hAnsi="Georgia"/>
                <w:sz w:val="18"/>
                <w:szCs w:val="18"/>
              </w:rPr>
              <w:t>: HTML, React.js</w:t>
            </w:r>
          </w:p>
          <w:p w14:paraId="10E85C3C" w14:textId="40FBDEF9" w:rsidR="00586BFE" w:rsidRPr="00146C73" w:rsidRDefault="00586BFE" w:rsidP="00146C73">
            <w:pPr>
              <w:numPr>
                <w:ilvl w:val="1"/>
                <w:numId w:val="4"/>
              </w:numPr>
              <w:spacing w:after="101" w:line="259" w:lineRule="auto"/>
              <w:ind w:left="712" w:hanging="209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bCs/>
                <w:sz w:val="18"/>
                <w:szCs w:val="18"/>
              </w:rPr>
              <w:t xml:space="preserve">Web 3: </w:t>
            </w:r>
            <w:r w:rsidRPr="00145A03">
              <w:rPr>
                <w:rFonts w:ascii="Georgia" w:hAnsi="Georgia"/>
                <w:sz w:val="18"/>
                <w:szCs w:val="18"/>
              </w:rPr>
              <w:t>Solidity, Hardhat, React.js</w:t>
            </w:r>
          </w:p>
        </w:tc>
      </w:tr>
    </w:tbl>
    <w:p w14:paraId="167F12C2" w14:textId="77777777" w:rsidR="00586BFE" w:rsidRDefault="00586BFE" w:rsidP="00146C73">
      <w:pPr>
        <w:ind w:left="0" w:firstLine="0"/>
        <w:rPr>
          <w:rFonts w:eastAsia="Georgia"/>
          <w:sz w:val="18"/>
          <w:szCs w:val="18"/>
        </w:rPr>
      </w:pPr>
    </w:p>
    <w:p w14:paraId="08297150" w14:textId="77777777" w:rsidR="00146C7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6D108A3A" w14:textId="77777777" w:rsidR="00146C7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73574D36" w14:textId="77777777" w:rsidR="00146C7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09ACB9BA" w14:textId="77777777" w:rsidR="00146C7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22FE43F7" w14:textId="77777777" w:rsidR="00146C7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0CF48715" w14:textId="77777777" w:rsidR="00146C7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37A3269E" w14:textId="77777777" w:rsidR="00146C7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5F581929" w14:textId="77777777" w:rsidR="00146C73" w:rsidRPr="00145A0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23FF59D8" w14:textId="77777777" w:rsidR="00586BFE" w:rsidRPr="00BB4445" w:rsidRDefault="00586BFE" w:rsidP="00586BFE">
      <w:pPr>
        <w:pStyle w:val="Heading1"/>
        <w:ind w:left="-5"/>
        <w:rPr>
          <w:rFonts w:ascii="Georgia" w:hAnsi="Georgia"/>
          <w:sz w:val="22"/>
        </w:rPr>
      </w:pPr>
      <w:r w:rsidRPr="00BB4445">
        <w:rPr>
          <w:rFonts w:ascii="Georgia" w:hAnsi="Georgia"/>
          <w:sz w:val="22"/>
        </w:rPr>
        <w:lastRenderedPageBreak/>
        <w:t>Projects</w:t>
      </w:r>
    </w:p>
    <w:tbl>
      <w:tblPr>
        <w:tblStyle w:val="TableGrid"/>
        <w:tblW w:w="11033" w:type="dxa"/>
        <w:tblInd w:w="0" w:type="dxa"/>
        <w:tblLayout w:type="fixed"/>
        <w:tblCellMar>
          <w:top w:w="37" w:type="dxa"/>
          <w:bottom w:w="36" w:type="dxa"/>
          <w:right w:w="50" w:type="dxa"/>
        </w:tblCellMar>
        <w:tblLook w:val="04A0" w:firstRow="1" w:lastRow="0" w:firstColumn="1" w:lastColumn="0" w:noHBand="0" w:noVBand="1"/>
      </w:tblPr>
      <w:tblGrid>
        <w:gridCol w:w="7920"/>
        <w:gridCol w:w="3113"/>
      </w:tblGrid>
      <w:tr w:rsidR="00586BFE" w:rsidRPr="00145A03" w14:paraId="66027D40" w14:textId="77777777" w:rsidTr="009D3588">
        <w:trPr>
          <w:trHeight w:val="1052"/>
        </w:trPr>
        <w:tc>
          <w:tcPr>
            <w:tcW w:w="7920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1626843F" w14:textId="77777777" w:rsidR="00586BFE" w:rsidRPr="00145A03" w:rsidRDefault="00586BFE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Software Engineering Project - </w:t>
            </w:r>
            <w:hyperlink r:id="rId11" w:history="1">
              <w:r w:rsidRPr="006B7EE4">
                <w:rPr>
                  <w:rStyle w:val="Hyperlink"/>
                  <w:rFonts w:ascii="Georgia" w:eastAsia="Georgia" w:hAnsi="Georgia" w:cs="Georgia"/>
                  <w:b/>
                  <w:sz w:val="18"/>
                  <w:szCs w:val="18"/>
                </w:rPr>
                <w:t>https://github.com/AnthonyBarrera116/SEP-GROUP</w:t>
              </w:r>
            </w:hyperlink>
            <w:r w:rsidRPr="00145A03"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ab/>
            </w:r>
          </w:p>
          <w:p w14:paraId="5EAC1105" w14:textId="77777777" w:rsidR="00586BFE" w:rsidRPr="00145A03" w:rsidRDefault="00000000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sz w:val="18"/>
                <w:szCs w:val="18"/>
              </w:rPr>
            </w:pPr>
            <w:hyperlink r:id="rId12" w:history="1">
              <w:r w:rsidR="00586BFE" w:rsidRPr="00145A03">
                <w:rPr>
                  <w:rStyle w:val="Hyperlink"/>
                  <w:rFonts w:ascii="Georgia" w:eastAsia="Georgia" w:hAnsi="Georgia" w:cs="Georgia"/>
                  <w:i/>
                  <w:sz w:val="18"/>
                  <w:szCs w:val="18"/>
                </w:rPr>
                <w:t>Mobile App</w:t>
              </w:r>
            </w:hyperlink>
            <w:r w:rsidR="00586BFE"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 xml:space="preserve"> – Recreational Football</w:t>
            </w:r>
            <w:r w:rsidR="00586BFE"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ab/>
            </w:r>
          </w:p>
          <w:p w14:paraId="0A15C622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Mobile App for recreational football </w:t>
            </w:r>
          </w:p>
          <w:p w14:paraId="005ECD9D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color w:val="auto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Make Teams, Coaches, Players, Games</w:t>
            </w:r>
          </w:p>
          <w:p w14:paraId="5002A98B" w14:textId="77777777" w:rsidR="00586BFE" w:rsidRPr="00145A03" w:rsidRDefault="00586BFE" w:rsidP="00586B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Tech stack: MongoDB, React Native, JavaScript</w:t>
            </w:r>
          </w:p>
          <w:p w14:paraId="112F2B77" w14:textId="77777777" w:rsidR="00586BFE" w:rsidRPr="00145A03" w:rsidRDefault="00586BFE" w:rsidP="009D3588">
            <w:pPr>
              <w:ind w:left="0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59A340A8" w14:textId="77777777" w:rsidR="00586BFE" w:rsidRPr="00145A03" w:rsidRDefault="00586BFE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b/>
                <w:sz w:val="18"/>
                <w:szCs w:val="18"/>
              </w:rPr>
              <w:t>Senior Project</w:t>
            </w:r>
            <w:r w:rsidRPr="00145A03"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ab/>
            </w:r>
          </w:p>
          <w:p w14:paraId="66F4515C" w14:textId="77777777" w:rsidR="00586BFE" w:rsidRPr="00145A03" w:rsidRDefault="00000000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sz w:val="18"/>
                <w:szCs w:val="18"/>
              </w:rPr>
            </w:pPr>
            <w:hyperlink r:id="rId13" w:history="1">
              <w:r w:rsidR="00586BFE" w:rsidRPr="00145A03">
                <w:rPr>
                  <w:rStyle w:val="Hyperlink"/>
                  <w:rFonts w:ascii="Georgia" w:eastAsia="Georgia" w:hAnsi="Georgia" w:cs="Georgia"/>
                  <w:i/>
                  <w:sz w:val="18"/>
                  <w:szCs w:val="18"/>
                </w:rPr>
                <w:t>FI320 Calculator Website</w:t>
              </w:r>
            </w:hyperlink>
            <w:r w:rsidR="00586BFE" w:rsidRPr="00145A03">
              <w:rPr>
                <w:rStyle w:val="Hyperlink"/>
                <w:rFonts w:ascii="Georgia" w:eastAsia="Georgia" w:hAnsi="Georgia" w:cs="Georgia"/>
                <w:i/>
                <w:sz w:val="18"/>
                <w:szCs w:val="18"/>
              </w:rPr>
              <w:t xml:space="preserve"> - </w:t>
            </w:r>
            <w:hyperlink r:id="rId14" w:history="1">
              <w:r w:rsidR="00586BFE" w:rsidRPr="00145A03">
                <w:rPr>
                  <w:rStyle w:val="Hyperlink"/>
                  <w:rFonts w:ascii="Georgia" w:eastAsia="Georgia" w:hAnsi="Georgia" w:cs="Georgia"/>
                  <w:b/>
                  <w:sz w:val="18"/>
                  <w:szCs w:val="18"/>
                </w:rPr>
                <w:t>https://github.com/AnthonyBarrera116/Senior-Project</w:t>
              </w:r>
            </w:hyperlink>
            <w:r w:rsidR="00586BFE"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ab/>
            </w:r>
          </w:p>
          <w:p w14:paraId="45E21894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Calculator for Finance (Time Value of Money, Bonds, Stocks, Capital Budgeting)</w:t>
            </w:r>
          </w:p>
          <w:p w14:paraId="0DD5BDA9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User, History, Calculations</w:t>
            </w:r>
          </w:p>
          <w:p w14:paraId="5BD9B257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color w:val="auto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Tech stack: MongoDB, HTML, JavaScript</w:t>
            </w:r>
          </w:p>
          <w:p w14:paraId="499BAB6A" w14:textId="77777777" w:rsidR="00586BFE" w:rsidRPr="00145A03" w:rsidRDefault="00586BFE" w:rsidP="00227EA5">
            <w:pPr>
              <w:spacing w:after="0" w:line="240" w:lineRule="auto"/>
              <w:ind w:left="720" w:firstLine="0"/>
              <w:rPr>
                <w:rFonts w:ascii="Georgia" w:eastAsia="Georgia" w:hAnsi="Georgia" w:cs="Georgia"/>
                <w:i/>
                <w:color w:val="auto"/>
                <w:sz w:val="18"/>
                <w:szCs w:val="18"/>
              </w:rPr>
            </w:pPr>
          </w:p>
          <w:p w14:paraId="740BEC5A" w14:textId="77777777" w:rsidR="00586BFE" w:rsidRPr="00145A03" w:rsidRDefault="00586BFE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b/>
                <w:sz w:val="18"/>
                <w:szCs w:val="18"/>
              </w:rPr>
              <w:t>Crypto Token Project</w:t>
            </w:r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- </w:t>
            </w:r>
            <w:hyperlink r:id="rId15" w:history="1">
              <w:r w:rsidRPr="006B7EE4">
                <w:rPr>
                  <w:rStyle w:val="Hyperlink"/>
                  <w:rFonts w:ascii="Georgia" w:eastAsia="Georgia" w:hAnsi="Georgia" w:cs="Georgia"/>
                  <w:b/>
                  <w:sz w:val="18"/>
                  <w:szCs w:val="18"/>
                </w:rPr>
                <w:t>https://github.com/AnthonyBarrera116/Coin</w:t>
              </w:r>
            </w:hyperlink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</w:t>
            </w:r>
            <w:r w:rsidRPr="00145A03"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ab/>
            </w:r>
          </w:p>
          <w:p w14:paraId="087739A7" w14:textId="77777777" w:rsidR="00586BFE" w:rsidRPr="00145A03" w:rsidRDefault="00586BFE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 xml:space="preserve">Making </w:t>
            </w:r>
            <w:hyperlink r:id="rId16" w:history="1">
              <w:r w:rsidRPr="00145A03">
                <w:rPr>
                  <w:rStyle w:val="Hyperlink"/>
                  <w:rFonts w:ascii="Georgia" w:eastAsia="Georgia" w:hAnsi="Georgia" w:cs="Georgia"/>
                  <w:i/>
                  <w:sz w:val="18"/>
                  <w:szCs w:val="18"/>
                </w:rPr>
                <w:t>ERC-20 Token</w:t>
              </w:r>
            </w:hyperlink>
            <w:r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 xml:space="preserve"> and </w:t>
            </w:r>
            <w:hyperlink r:id="rId17" w:history="1">
              <w:r w:rsidRPr="006B7EE4">
                <w:rPr>
                  <w:rStyle w:val="Hyperlink"/>
                  <w:rFonts w:ascii="Georgia" w:eastAsia="Georgia" w:hAnsi="Georgia" w:cs="Georgia"/>
                  <w:i/>
                  <w:sz w:val="18"/>
                  <w:szCs w:val="18"/>
                </w:rPr>
                <w:t>Faucet - https://anthonybarrera116.github.io/Coin/</w:t>
              </w:r>
            </w:hyperlink>
            <w:r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ab/>
            </w:r>
          </w:p>
          <w:p w14:paraId="60EB6002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Website – Faucet to drip an ERC-20 </w:t>
            </w:r>
            <w:proofErr w:type="gramStart"/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token</w:t>
            </w:r>
            <w:proofErr w:type="gramEnd"/>
          </w:p>
          <w:p w14:paraId="40CF0A3D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Deploying contract on </w:t>
            </w:r>
            <w:proofErr w:type="spellStart"/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Sepolia</w:t>
            </w:r>
            <w:proofErr w:type="spellEnd"/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 </w:t>
            </w:r>
            <w:proofErr w:type="spellStart"/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Testnet</w:t>
            </w:r>
            <w:proofErr w:type="spellEnd"/>
          </w:p>
          <w:p w14:paraId="61C89402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color w:val="auto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Tech stack: Node.js, React.js, Solidity, Hardhat, JavaScript</w:t>
            </w:r>
          </w:p>
          <w:p w14:paraId="66E3065D" w14:textId="77777777" w:rsidR="00586BFE" w:rsidRPr="00145A03" w:rsidRDefault="00586BFE" w:rsidP="009D3588">
            <w:pPr>
              <w:ind w:left="360" w:firstLine="0"/>
              <w:rPr>
                <w:rFonts w:ascii="Georgia" w:eastAsia="Georgia" w:hAnsi="Georgia" w:cs="Georgia"/>
                <w:i/>
                <w:sz w:val="18"/>
                <w:szCs w:val="18"/>
              </w:rPr>
            </w:pPr>
          </w:p>
        </w:tc>
        <w:tc>
          <w:tcPr>
            <w:tcW w:w="3113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2E77FE5E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            Loyola University Maryland</w:t>
            </w:r>
          </w:p>
          <w:p w14:paraId="4C663B28" w14:textId="77777777" w:rsidR="00586BFE" w:rsidRPr="00145A03" w:rsidRDefault="00586BFE" w:rsidP="009D3588">
            <w:pPr>
              <w:spacing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September 2019 – December 2023</w:t>
            </w:r>
          </w:p>
          <w:p w14:paraId="3710A13E" w14:textId="77777777" w:rsidR="00983FB9" w:rsidRPr="00145A03" w:rsidRDefault="00983FB9" w:rsidP="00983FB9">
            <w:pPr>
              <w:ind w:left="0" w:firstLine="0"/>
              <w:rPr>
                <w:rFonts w:ascii="Georgia" w:hAnsi="Georgia"/>
                <w:sz w:val="18"/>
                <w:szCs w:val="18"/>
              </w:rPr>
            </w:pPr>
          </w:p>
          <w:p w14:paraId="6D728F88" w14:textId="77777777" w:rsidR="00586BFE" w:rsidRPr="00145A03" w:rsidRDefault="00586BFE" w:rsidP="009D3588">
            <w:pPr>
              <w:rPr>
                <w:rFonts w:ascii="Georgia" w:hAnsi="Georgia"/>
                <w:sz w:val="18"/>
                <w:szCs w:val="18"/>
              </w:rPr>
            </w:pPr>
          </w:p>
          <w:p w14:paraId="5EF939B5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</w:p>
          <w:p w14:paraId="1A27C4C6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            Loyola University Maryland</w:t>
            </w:r>
          </w:p>
          <w:p w14:paraId="02B4A89D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               January 2023 – </w:t>
            </w:r>
            <w:r w:rsidRPr="00145A03">
              <w:rPr>
                <w:rFonts w:ascii="Georgia" w:eastAsia="Georgia" w:hAnsi="Georgia" w:cs="Georgia"/>
                <w:sz w:val="18"/>
                <w:szCs w:val="18"/>
              </w:rPr>
              <w:t>May 2023</w:t>
            </w:r>
          </w:p>
          <w:p w14:paraId="67B549DA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</w:p>
          <w:p w14:paraId="30DF2097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</w:p>
          <w:p w14:paraId="7AF21D04" w14:textId="77777777" w:rsidR="00586BFE" w:rsidRPr="00145A03" w:rsidRDefault="00586BFE" w:rsidP="009D3588">
            <w:pPr>
              <w:rPr>
                <w:rFonts w:ascii="Georgia" w:hAnsi="Georgia"/>
                <w:sz w:val="18"/>
                <w:szCs w:val="18"/>
              </w:rPr>
            </w:pPr>
          </w:p>
          <w:p w14:paraId="35500C54" w14:textId="77777777" w:rsidR="00586BFE" w:rsidRPr="00145A03" w:rsidRDefault="00586BFE" w:rsidP="009D3588">
            <w:pPr>
              <w:rPr>
                <w:rFonts w:ascii="Georgia" w:hAnsi="Georgia"/>
                <w:sz w:val="18"/>
                <w:szCs w:val="18"/>
              </w:rPr>
            </w:pPr>
          </w:p>
          <w:p w14:paraId="5AF5BF51" w14:textId="77777777" w:rsidR="00586BFE" w:rsidRPr="00145A03" w:rsidRDefault="00586BFE" w:rsidP="009D3588">
            <w:pPr>
              <w:rPr>
                <w:rFonts w:ascii="Georgia" w:hAnsi="Georgia"/>
                <w:sz w:val="18"/>
                <w:szCs w:val="18"/>
              </w:rPr>
            </w:pPr>
          </w:p>
          <w:p w14:paraId="20B9673C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            Loyola University Maryland</w:t>
            </w:r>
          </w:p>
          <w:p w14:paraId="03BA365A" w14:textId="77777777" w:rsidR="00586BFE" w:rsidRPr="00145A03" w:rsidRDefault="00586BFE" w:rsidP="009D3588">
            <w:pPr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               January 2023 – </w:t>
            </w:r>
            <w:r w:rsidRPr="00145A03">
              <w:rPr>
                <w:rFonts w:ascii="Georgia" w:eastAsia="Georgia" w:hAnsi="Georgia" w:cs="Georgia"/>
                <w:sz w:val="18"/>
                <w:szCs w:val="18"/>
              </w:rPr>
              <w:t>May 2023</w:t>
            </w:r>
          </w:p>
          <w:p w14:paraId="19C3CE19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</w:p>
          <w:p w14:paraId="07C65FCA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</w:p>
          <w:p w14:paraId="60557F87" w14:textId="77777777" w:rsidR="00586BFE" w:rsidRPr="00145A03" w:rsidRDefault="00586BFE" w:rsidP="009D3588">
            <w:pPr>
              <w:rPr>
                <w:rFonts w:ascii="Georgia" w:hAnsi="Georgia"/>
                <w:sz w:val="18"/>
                <w:szCs w:val="18"/>
              </w:rPr>
            </w:pPr>
          </w:p>
          <w:p w14:paraId="4B0A5242" w14:textId="77777777" w:rsidR="00586BFE" w:rsidRPr="00145A03" w:rsidRDefault="00586BFE" w:rsidP="009D3588">
            <w:pPr>
              <w:spacing w:after="0" w:line="240" w:lineRule="auto"/>
              <w:ind w:left="0" w:firstLine="0"/>
              <w:rPr>
                <w:rFonts w:ascii="Georgia" w:hAnsi="Georgia"/>
                <w:sz w:val="18"/>
                <w:szCs w:val="18"/>
              </w:rPr>
            </w:pPr>
          </w:p>
        </w:tc>
      </w:tr>
    </w:tbl>
    <w:p w14:paraId="088BE0D6" w14:textId="77777777" w:rsidR="00586BFE" w:rsidRPr="00BB4445" w:rsidRDefault="00586BFE" w:rsidP="00586BFE">
      <w:pPr>
        <w:pStyle w:val="Heading1"/>
        <w:ind w:left="-5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Courses</w:t>
      </w:r>
    </w:p>
    <w:tbl>
      <w:tblPr>
        <w:tblStyle w:val="TableGrid"/>
        <w:tblW w:w="11033" w:type="dxa"/>
        <w:tblInd w:w="0" w:type="dxa"/>
        <w:tblLayout w:type="fixed"/>
        <w:tblCellMar>
          <w:top w:w="37" w:type="dxa"/>
          <w:bottom w:w="36" w:type="dxa"/>
          <w:right w:w="50" w:type="dxa"/>
        </w:tblCellMar>
        <w:tblLook w:val="04A0" w:firstRow="1" w:lastRow="0" w:firstColumn="1" w:lastColumn="0" w:noHBand="0" w:noVBand="1"/>
      </w:tblPr>
      <w:tblGrid>
        <w:gridCol w:w="8010"/>
        <w:gridCol w:w="3023"/>
      </w:tblGrid>
      <w:tr w:rsidR="00586BFE" w:rsidRPr="00145A03" w14:paraId="471A3E8B" w14:textId="77777777" w:rsidTr="009D3588">
        <w:trPr>
          <w:trHeight w:val="1052"/>
        </w:trPr>
        <w:tc>
          <w:tcPr>
            <w:tcW w:w="8010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793D2A63" w14:textId="77777777" w:rsidR="00586BFE" w:rsidRPr="00145A03" w:rsidRDefault="00586BFE" w:rsidP="00586B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CS 496: Senior Project</w:t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3A8FFE18" w14:textId="77777777" w:rsidR="00586BFE" w:rsidRPr="00145A03" w:rsidRDefault="00586BFE" w:rsidP="009D3588">
            <w:pPr>
              <w:pStyle w:val="ListParagraph"/>
              <w:spacing w:after="0" w:line="240" w:lineRule="auto"/>
              <w:ind w:firstLine="3600"/>
              <w:rPr>
                <w:rFonts w:ascii="Georgia" w:eastAsia="Georgia" w:hAnsi="Georgia" w:cs="Georgia"/>
                <w:i/>
                <w:color w:val="auto"/>
                <w:sz w:val="18"/>
                <w:szCs w:val="18"/>
              </w:rPr>
            </w:pPr>
          </w:p>
          <w:p w14:paraId="4113A860" w14:textId="77777777" w:rsidR="00586BFE" w:rsidRPr="00145A03" w:rsidRDefault="00586BFE" w:rsidP="00586B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CS 482: Software Engineering</w:t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2A2F338F" w14:textId="77777777" w:rsidR="00586BFE" w:rsidRPr="00145A03" w:rsidRDefault="00586BFE" w:rsidP="009D3588">
            <w:pPr>
              <w:ind w:left="0" w:firstLine="4320"/>
              <w:rPr>
                <w:rFonts w:ascii="Georgia" w:eastAsia="Georgia" w:hAnsi="Georgia" w:cs="Georgia"/>
                <w:i/>
                <w:sz w:val="18"/>
                <w:szCs w:val="18"/>
              </w:rPr>
            </w:pPr>
          </w:p>
          <w:p w14:paraId="6FD9AFC4" w14:textId="77777777" w:rsidR="00586BFE" w:rsidRPr="00145A03" w:rsidRDefault="00586BFE" w:rsidP="00586B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CS 484: Machine Learning</w:t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0D38E299" w14:textId="77777777" w:rsidR="00586BFE" w:rsidRPr="00145A03" w:rsidRDefault="00586BFE" w:rsidP="009D3588">
            <w:pPr>
              <w:ind w:left="0" w:firstLine="4320"/>
              <w:rPr>
                <w:rFonts w:ascii="Georgia" w:eastAsia="Georgia" w:hAnsi="Georgia" w:cs="Georgia"/>
                <w:i/>
                <w:sz w:val="18"/>
                <w:szCs w:val="18"/>
              </w:rPr>
            </w:pPr>
          </w:p>
          <w:p w14:paraId="5A59CCBD" w14:textId="77777777" w:rsidR="00586BFE" w:rsidRPr="00145A03" w:rsidRDefault="00586BFE" w:rsidP="00586B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CS 489.01: Intro to Quantum Computing</w:t>
            </w:r>
          </w:p>
          <w:p w14:paraId="4210619A" w14:textId="77777777" w:rsidR="00586BFE" w:rsidRPr="00145A03" w:rsidRDefault="00586BFE" w:rsidP="009D3588">
            <w:pPr>
              <w:pStyle w:val="ListParagraph"/>
              <w:ind w:firstLine="2160"/>
              <w:rPr>
                <w:rFonts w:ascii="Georgia" w:eastAsia="Georgia" w:hAnsi="Georgia" w:cs="Georgia"/>
                <w:i/>
                <w:sz w:val="18"/>
                <w:szCs w:val="18"/>
              </w:rPr>
            </w:pPr>
          </w:p>
          <w:p w14:paraId="097D1CDA" w14:textId="77777777" w:rsidR="00586BFE" w:rsidRPr="00145A03" w:rsidRDefault="00586BFE" w:rsidP="00586B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CS 489.02: Cryptos and Blockchain</w:t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1FC88AC0" w14:textId="77777777" w:rsidR="00586BFE" w:rsidRPr="00145A03" w:rsidRDefault="00586BFE" w:rsidP="009D3588">
            <w:pPr>
              <w:ind w:left="0"/>
              <w:rPr>
                <w:rFonts w:ascii="Georgia" w:eastAsia="Georgia" w:hAnsi="Georgia" w:cs="Georgia"/>
                <w:i/>
                <w:sz w:val="18"/>
                <w:szCs w:val="18"/>
              </w:rPr>
            </w:pPr>
          </w:p>
          <w:p w14:paraId="6B7F9A06" w14:textId="77777777" w:rsidR="00586BFE" w:rsidRDefault="00586BFE" w:rsidP="00586B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CS 403: Discovering Info in Data</w:t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1944D3D0" w14:textId="77777777" w:rsidR="00586BFE" w:rsidRPr="00960FFC" w:rsidRDefault="00586BFE" w:rsidP="009D3588">
            <w:pPr>
              <w:ind w:left="0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960FFC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960FFC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960FFC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960FFC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960FFC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007EA151" w14:textId="77777777" w:rsidR="00586BFE" w:rsidRPr="00145A03" w:rsidRDefault="00586BFE" w:rsidP="00586B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eorgia" w:eastAsiaTheme="minorEastAsia" w:hAnsi="Georgia" w:cstheme="minorBidi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CS 479: Intro Microprocess-Based Systems </w:t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14FF503C" w14:textId="77777777" w:rsidR="00586BFE" w:rsidRPr="00145A03" w:rsidRDefault="00586BFE" w:rsidP="009D3588">
            <w:pPr>
              <w:ind w:left="360" w:firstLine="1800"/>
              <w:rPr>
                <w:rFonts w:ascii="Georgia" w:eastAsiaTheme="minorEastAsia" w:hAnsi="Georgia" w:cstheme="minorBidi"/>
                <w:sz w:val="18"/>
                <w:szCs w:val="18"/>
              </w:rPr>
            </w:pPr>
          </w:p>
        </w:tc>
        <w:tc>
          <w:tcPr>
            <w:tcW w:w="3023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21B5BCEE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Loyola University Maryland</w:t>
            </w:r>
          </w:p>
          <w:p w14:paraId="541DBF1A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14393954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Loyola University Maryland</w:t>
            </w:r>
          </w:p>
          <w:p w14:paraId="72590475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5C0CFE81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Loyola University Maryland</w:t>
            </w:r>
          </w:p>
          <w:p w14:paraId="798C7A65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1D40653C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Loyola University Maryland</w:t>
            </w:r>
          </w:p>
          <w:p w14:paraId="4A78820B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0C21B245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Loyola University Maryland</w:t>
            </w:r>
          </w:p>
          <w:p w14:paraId="03C0C57B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</w:p>
          <w:p w14:paraId="1564ACF1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Loyola University Maryland</w:t>
            </w:r>
          </w:p>
          <w:p w14:paraId="524B684D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</w:p>
          <w:p w14:paraId="31ED2824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Loyola University Maryland</w:t>
            </w:r>
          </w:p>
          <w:p w14:paraId="7229C292" w14:textId="77777777" w:rsidR="00586BFE" w:rsidRPr="00145A03" w:rsidRDefault="00586BFE" w:rsidP="009D3588">
            <w:pPr>
              <w:spacing w:after="0" w:line="240" w:lineRule="auto"/>
              <w:ind w:left="0" w:firstLine="0"/>
              <w:rPr>
                <w:rFonts w:ascii="Georgia" w:hAnsi="Georgia"/>
                <w:sz w:val="18"/>
                <w:szCs w:val="18"/>
              </w:rPr>
            </w:pPr>
          </w:p>
        </w:tc>
      </w:tr>
    </w:tbl>
    <w:p w14:paraId="54DE3CBA" w14:textId="77777777" w:rsidR="00586BFE" w:rsidRPr="00145A03" w:rsidRDefault="00586BFE" w:rsidP="00586BFE">
      <w:pPr>
        <w:rPr>
          <w:rFonts w:eastAsia="Georgia"/>
          <w:sz w:val="18"/>
          <w:szCs w:val="18"/>
        </w:rPr>
      </w:pPr>
    </w:p>
    <w:p w14:paraId="738E6F03" w14:textId="77777777" w:rsidR="00586BFE" w:rsidRPr="00155675" w:rsidRDefault="00586BFE" w:rsidP="00155675">
      <w:pPr>
        <w:ind w:left="0" w:firstLine="0"/>
        <w:rPr>
          <w:rFonts w:ascii="Georgia" w:eastAsia="Georgia" w:hAnsi="Georgia" w:cs="Georgia"/>
          <w:i/>
          <w:sz w:val="18"/>
          <w:szCs w:val="18"/>
        </w:rPr>
      </w:pPr>
    </w:p>
    <w:sectPr w:rsidR="00586BFE" w:rsidRPr="00155675">
      <w:headerReference w:type="default" r:id="rId18"/>
      <w:footerReference w:type="even" r:id="rId19"/>
      <w:footerReference w:type="default" r:id="rId20"/>
      <w:footerReference w:type="first" r:id="rId21"/>
      <w:pgSz w:w="12240" w:h="15840"/>
      <w:pgMar w:top="906" w:right="847" w:bottom="1800" w:left="850" w:header="720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D0B77" w14:textId="77777777" w:rsidR="00BC477C" w:rsidRDefault="00BC477C">
      <w:pPr>
        <w:spacing w:after="0" w:line="240" w:lineRule="auto"/>
      </w:pPr>
      <w:r>
        <w:separator/>
      </w:r>
    </w:p>
  </w:endnote>
  <w:endnote w:type="continuationSeparator" w:id="0">
    <w:p w14:paraId="1CFA7F51" w14:textId="77777777" w:rsidR="00BC477C" w:rsidRDefault="00BC4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845C" w14:textId="77777777" w:rsidR="00BB1330" w:rsidRDefault="0084292C">
    <w:pPr>
      <w:spacing w:after="0" w:line="259" w:lineRule="auto"/>
      <w:ind w:left="0" w:right="4" w:firstLine="0"/>
      <w:jc w:val="right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>
        <w:rPr>
          <w:color w:val="0864A1"/>
          <w:sz w:val="22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C5AF" w14:textId="77777777" w:rsidR="00BB1330" w:rsidRDefault="0084292C">
    <w:pPr>
      <w:spacing w:after="0" w:line="259" w:lineRule="auto"/>
      <w:ind w:left="0" w:right="4" w:firstLine="0"/>
      <w:jc w:val="right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>
        <w:rPr>
          <w:color w:val="0864A1"/>
          <w:sz w:val="22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C7F20" w14:textId="77777777" w:rsidR="00BB1330" w:rsidRDefault="0084292C">
    <w:pPr>
      <w:spacing w:after="0" w:line="259" w:lineRule="auto"/>
      <w:ind w:left="0" w:right="4" w:firstLine="0"/>
      <w:jc w:val="right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>
        <w:rPr>
          <w:color w:val="0864A1"/>
          <w:sz w:val="22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4B02" w14:textId="77777777" w:rsidR="00BC477C" w:rsidRDefault="00BC477C">
      <w:pPr>
        <w:spacing w:after="0" w:line="240" w:lineRule="auto"/>
      </w:pPr>
      <w:r>
        <w:separator/>
      </w:r>
    </w:p>
  </w:footnote>
  <w:footnote w:type="continuationSeparator" w:id="0">
    <w:p w14:paraId="36441D1B" w14:textId="77777777" w:rsidR="00BC477C" w:rsidRDefault="00BC4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270D4" w14:textId="07BFA265" w:rsidR="00B657AB" w:rsidRDefault="00B657AB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8F8"/>
    <w:multiLevelType w:val="hybridMultilevel"/>
    <w:tmpl w:val="2E8E77FA"/>
    <w:lvl w:ilvl="0" w:tplc="4B1CDD78">
      <w:start w:val="1"/>
      <w:numFmt w:val="bullet"/>
      <w:lvlText w:val="•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DEFAAA">
      <w:start w:val="1"/>
      <w:numFmt w:val="bullet"/>
      <w:lvlText w:val="–"/>
      <w:lvlJc w:val="left"/>
      <w:pPr>
        <w:ind w:left="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BE53B6">
      <w:start w:val="1"/>
      <w:numFmt w:val="bullet"/>
      <w:lvlText w:val="▪"/>
      <w:lvlJc w:val="left"/>
      <w:pPr>
        <w:ind w:left="1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445A6">
      <w:start w:val="1"/>
      <w:numFmt w:val="bullet"/>
      <w:lvlText w:val="•"/>
      <w:lvlJc w:val="left"/>
      <w:pPr>
        <w:ind w:left="23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FA6098">
      <w:start w:val="1"/>
      <w:numFmt w:val="bullet"/>
      <w:lvlText w:val="o"/>
      <w:lvlJc w:val="left"/>
      <w:pPr>
        <w:ind w:left="30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441DFA">
      <w:start w:val="1"/>
      <w:numFmt w:val="bullet"/>
      <w:lvlText w:val="▪"/>
      <w:lvlJc w:val="left"/>
      <w:pPr>
        <w:ind w:left="37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FC1BA8">
      <w:start w:val="1"/>
      <w:numFmt w:val="bullet"/>
      <w:lvlText w:val="•"/>
      <w:lvlJc w:val="left"/>
      <w:pPr>
        <w:ind w:left="44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547C94">
      <w:start w:val="1"/>
      <w:numFmt w:val="bullet"/>
      <w:lvlText w:val="o"/>
      <w:lvlJc w:val="left"/>
      <w:pPr>
        <w:ind w:left="51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9CFE5E">
      <w:start w:val="1"/>
      <w:numFmt w:val="bullet"/>
      <w:lvlText w:val="▪"/>
      <w:lvlJc w:val="left"/>
      <w:pPr>
        <w:ind w:left="59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E037C6"/>
    <w:multiLevelType w:val="hybridMultilevel"/>
    <w:tmpl w:val="C2C214C4"/>
    <w:lvl w:ilvl="0" w:tplc="19A400CE">
      <w:start w:val="1"/>
      <w:numFmt w:val="bullet"/>
      <w:lvlText w:val="•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B4DE5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C276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2E8E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40F6E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4AE4B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EB2C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2021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7E4B3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190E9A"/>
    <w:multiLevelType w:val="hybridMultilevel"/>
    <w:tmpl w:val="CB202858"/>
    <w:lvl w:ilvl="0" w:tplc="2C9CB816">
      <w:start w:val="1"/>
      <w:numFmt w:val="bullet"/>
      <w:lvlText w:val="–"/>
      <w:lvlJc w:val="left"/>
      <w:pPr>
        <w:ind w:left="6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185C10">
      <w:start w:val="1"/>
      <w:numFmt w:val="bullet"/>
      <w:lvlText w:val="o"/>
      <w:lvlJc w:val="left"/>
      <w:pPr>
        <w:ind w:left="1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E4F1C8">
      <w:start w:val="1"/>
      <w:numFmt w:val="bullet"/>
      <w:lvlText w:val="▪"/>
      <w:lvlJc w:val="left"/>
      <w:pPr>
        <w:ind w:left="2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8EEA10">
      <w:start w:val="1"/>
      <w:numFmt w:val="bullet"/>
      <w:lvlText w:val="•"/>
      <w:lvlJc w:val="left"/>
      <w:pPr>
        <w:ind w:left="3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D43914">
      <w:start w:val="1"/>
      <w:numFmt w:val="bullet"/>
      <w:lvlText w:val="o"/>
      <w:lvlJc w:val="left"/>
      <w:pPr>
        <w:ind w:left="3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EC4A26">
      <w:start w:val="1"/>
      <w:numFmt w:val="bullet"/>
      <w:lvlText w:val="▪"/>
      <w:lvlJc w:val="left"/>
      <w:pPr>
        <w:ind w:left="4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02B890">
      <w:start w:val="1"/>
      <w:numFmt w:val="bullet"/>
      <w:lvlText w:val="•"/>
      <w:lvlJc w:val="left"/>
      <w:pPr>
        <w:ind w:left="51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AA9D7C">
      <w:start w:val="1"/>
      <w:numFmt w:val="bullet"/>
      <w:lvlText w:val="o"/>
      <w:lvlJc w:val="left"/>
      <w:pPr>
        <w:ind w:left="58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84EB7E">
      <w:start w:val="1"/>
      <w:numFmt w:val="bullet"/>
      <w:lvlText w:val="▪"/>
      <w:lvlJc w:val="left"/>
      <w:pPr>
        <w:ind w:left="66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8A7E77"/>
    <w:multiLevelType w:val="multilevel"/>
    <w:tmpl w:val="C6B21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ED2199"/>
    <w:multiLevelType w:val="multilevel"/>
    <w:tmpl w:val="6B1C6F92"/>
    <w:lvl w:ilvl="0">
      <w:start w:val="1"/>
      <w:numFmt w:val="bullet"/>
      <w:lvlText w:val="●"/>
      <w:lvlJc w:val="left"/>
      <w:pPr>
        <w:ind w:left="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EE0283"/>
    <w:multiLevelType w:val="hybridMultilevel"/>
    <w:tmpl w:val="20885054"/>
    <w:lvl w:ilvl="0" w:tplc="FB50D726">
      <w:start w:val="1"/>
      <w:numFmt w:val="bullet"/>
      <w:lvlText w:val="•"/>
      <w:lvlJc w:val="left"/>
      <w:pPr>
        <w:ind w:left="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A658D8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2AD280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FCE248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B0FE46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628FEC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2228B8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C60086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661BE2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64172E"/>
    <w:multiLevelType w:val="hybridMultilevel"/>
    <w:tmpl w:val="DEDA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611CF"/>
    <w:multiLevelType w:val="multilevel"/>
    <w:tmpl w:val="D56AC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50634D"/>
    <w:multiLevelType w:val="hybridMultilevel"/>
    <w:tmpl w:val="885A5646"/>
    <w:lvl w:ilvl="0" w:tplc="22F0AD92">
      <w:start w:val="1"/>
      <w:numFmt w:val="bullet"/>
      <w:lvlText w:val="•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D67260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E88966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6495EC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AAD3C4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FC85F8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EAC11C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34DA92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8F068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BC5103"/>
    <w:multiLevelType w:val="multilevel"/>
    <w:tmpl w:val="D56AC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7594875">
    <w:abstractNumId w:val="8"/>
  </w:num>
  <w:num w:numId="2" w16cid:durableId="2021542481">
    <w:abstractNumId w:val="2"/>
  </w:num>
  <w:num w:numId="3" w16cid:durableId="1222012786">
    <w:abstractNumId w:val="5"/>
  </w:num>
  <w:num w:numId="4" w16cid:durableId="1454135031">
    <w:abstractNumId w:val="0"/>
  </w:num>
  <w:num w:numId="5" w16cid:durableId="187451025">
    <w:abstractNumId w:val="1"/>
  </w:num>
  <w:num w:numId="6" w16cid:durableId="751048019">
    <w:abstractNumId w:val="3"/>
  </w:num>
  <w:num w:numId="7" w16cid:durableId="1234241975">
    <w:abstractNumId w:val="4"/>
  </w:num>
  <w:num w:numId="8" w16cid:durableId="929388358">
    <w:abstractNumId w:val="7"/>
  </w:num>
  <w:num w:numId="9" w16cid:durableId="369114158">
    <w:abstractNumId w:val="6"/>
  </w:num>
  <w:num w:numId="10" w16cid:durableId="281771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330"/>
    <w:rsid w:val="00090408"/>
    <w:rsid w:val="000A15E0"/>
    <w:rsid w:val="000B2905"/>
    <w:rsid w:val="00114B54"/>
    <w:rsid w:val="00142711"/>
    <w:rsid w:val="00142AC5"/>
    <w:rsid w:val="00146C73"/>
    <w:rsid w:val="00155675"/>
    <w:rsid w:val="00175C3B"/>
    <w:rsid w:val="001A4F17"/>
    <w:rsid w:val="001E3815"/>
    <w:rsid w:val="0021661D"/>
    <w:rsid w:val="00227EA5"/>
    <w:rsid w:val="00261ABB"/>
    <w:rsid w:val="002C76C6"/>
    <w:rsid w:val="002E4203"/>
    <w:rsid w:val="00353439"/>
    <w:rsid w:val="00382C6A"/>
    <w:rsid w:val="00383010"/>
    <w:rsid w:val="003C0AFD"/>
    <w:rsid w:val="003D0800"/>
    <w:rsid w:val="004023FD"/>
    <w:rsid w:val="00466AEB"/>
    <w:rsid w:val="00487F2F"/>
    <w:rsid w:val="004B079B"/>
    <w:rsid w:val="004B54A1"/>
    <w:rsid w:val="004C3570"/>
    <w:rsid w:val="0052788B"/>
    <w:rsid w:val="00553029"/>
    <w:rsid w:val="00586BFE"/>
    <w:rsid w:val="0061133F"/>
    <w:rsid w:val="006255D0"/>
    <w:rsid w:val="006637D1"/>
    <w:rsid w:val="007706BE"/>
    <w:rsid w:val="00776CCC"/>
    <w:rsid w:val="0078502A"/>
    <w:rsid w:val="00790D08"/>
    <w:rsid w:val="007A55AB"/>
    <w:rsid w:val="007F3297"/>
    <w:rsid w:val="0084292C"/>
    <w:rsid w:val="00842D6A"/>
    <w:rsid w:val="008620AF"/>
    <w:rsid w:val="0094561E"/>
    <w:rsid w:val="00960952"/>
    <w:rsid w:val="00983FB9"/>
    <w:rsid w:val="009A3E1F"/>
    <w:rsid w:val="009B163A"/>
    <w:rsid w:val="009C2BEF"/>
    <w:rsid w:val="009C3B45"/>
    <w:rsid w:val="00A22E38"/>
    <w:rsid w:val="00A8255A"/>
    <w:rsid w:val="00AD7937"/>
    <w:rsid w:val="00B00140"/>
    <w:rsid w:val="00B233A3"/>
    <w:rsid w:val="00B339F3"/>
    <w:rsid w:val="00B657AB"/>
    <w:rsid w:val="00B8712E"/>
    <w:rsid w:val="00BA76A7"/>
    <w:rsid w:val="00BB1330"/>
    <w:rsid w:val="00BB61FA"/>
    <w:rsid w:val="00BC477C"/>
    <w:rsid w:val="00BC7C46"/>
    <w:rsid w:val="00BE7832"/>
    <w:rsid w:val="00C00523"/>
    <w:rsid w:val="00C25AEE"/>
    <w:rsid w:val="00C83E29"/>
    <w:rsid w:val="00D01BD6"/>
    <w:rsid w:val="00D14F40"/>
    <w:rsid w:val="00D1714D"/>
    <w:rsid w:val="00D514AE"/>
    <w:rsid w:val="00D54B31"/>
    <w:rsid w:val="00D66DA3"/>
    <w:rsid w:val="00D75330"/>
    <w:rsid w:val="00D76CD5"/>
    <w:rsid w:val="00DC3972"/>
    <w:rsid w:val="00E23F34"/>
    <w:rsid w:val="00E33E12"/>
    <w:rsid w:val="00E33EBD"/>
    <w:rsid w:val="00E612E3"/>
    <w:rsid w:val="00E765A2"/>
    <w:rsid w:val="00E96B8E"/>
    <w:rsid w:val="00EE2635"/>
    <w:rsid w:val="00F355D1"/>
    <w:rsid w:val="00F60704"/>
    <w:rsid w:val="00F745A4"/>
    <w:rsid w:val="00F80484"/>
    <w:rsid w:val="00F92A15"/>
    <w:rsid w:val="00FD1B0E"/>
    <w:rsid w:val="00F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B87A"/>
  <w15:docId w15:val="{F15866E1-8C32-4D55-9912-1FF890AD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D6A"/>
    <w:pPr>
      <w:spacing w:after="3" w:line="260" w:lineRule="auto"/>
      <w:ind w:left="228" w:hanging="228"/>
    </w:pPr>
    <w:rPr>
      <w:rFonts w:ascii="Times New Roman" w:eastAsia="Times New Roman" w:hAnsi="Times New Roman" w:cs="Times New Roman"/>
      <w:color w:val="191919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6184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6184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1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9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5A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7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7AB"/>
    <w:rPr>
      <w:rFonts w:ascii="Times New Roman" w:eastAsia="Times New Roman" w:hAnsi="Times New Roman" w:cs="Times New Roman"/>
      <w:color w:val="191919"/>
      <w:sz w:val="20"/>
    </w:rPr>
  </w:style>
  <w:style w:type="table" w:styleId="TableGrid0">
    <w:name w:val="Table Grid"/>
    <w:basedOn w:val="TableNormal"/>
    <w:uiPriority w:val="39"/>
    <w:rsid w:val="0014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nthony%20Barrera%20-%20https://www.linkedin.com/in/anthony-barrera-93a361190/" TargetMode="External"/><Relationship Id="rId13" Type="http://schemas.openxmlformats.org/officeDocument/2006/relationships/hyperlink" Target="https://github.com/AnthonyBarrera116/Senior-Projec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ajbarrera@loyola.edu" TargetMode="External"/><Relationship Id="rId12" Type="http://schemas.openxmlformats.org/officeDocument/2006/relationships/hyperlink" Target="https://github.com/AnthonyBarrera116/SEP-GROUP" TargetMode="External"/><Relationship Id="rId17" Type="http://schemas.openxmlformats.org/officeDocument/2006/relationships/hyperlink" Target="Faucet%20-%20https://anthonybarrera116.github.io/Co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thonyBarrera116/Coin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thonyBarrera116/SEP-GROU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thonyBarrera116/Coi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nthonybarrera116.github.io/Ajbarr.github.io/" TargetMode="External"/><Relationship Id="rId14" Type="http://schemas.openxmlformats.org/officeDocument/2006/relationships/hyperlink" Target="https://github.com/AnthonyBarrera116/Senior-Projec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Barrera</dc:creator>
  <cp:keywords/>
  <cp:lastModifiedBy>Anthony Barrera</cp:lastModifiedBy>
  <cp:revision>75</cp:revision>
  <cp:lastPrinted>2023-06-02T13:00:00Z</cp:lastPrinted>
  <dcterms:created xsi:type="dcterms:W3CDTF">2023-04-24T16:08:00Z</dcterms:created>
  <dcterms:modified xsi:type="dcterms:W3CDTF">2023-09-07T03:37:00Z</dcterms:modified>
</cp:coreProperties>
</file>