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8BD2B" w14:textId="77777777" w:rsidR="00D4009F" w:rsidRPr="002F52ED" w:rsidRDefault="002F52ED" w:rsidP="00891B9D">
      <w:pPr>
        <w:rPr>
          <w:rFonts w:ascii="Adobe Clean SemiCondensed" w:eastAsia="Times New Roman" w:hAnsi="Adobe Clean SemiCondensed"/>
          <w:caps/>
        </w:rPr>
      </w:pPr>
      <w:bookmarkStart w:id="0" w:name="_Toc252174846"/>
      <w:r>
        <w:rPr>
          <w:rFonts w:ascii="Adobe Clean SemiCondensed" w:hAnsi="Adobe Clean SemiCondensed"/>
          <w:noProof/>
        </w:rPr>
        <mc:AlternateContent>
          <mc:Choice Requires="wps">
            <w:drawing>
              <wp:anchor distT="152400" distB="152400" distL="152400" distR="152400" simplePos="0" relativeHeight="251664384" behindDoc="0" locked="0" layoutInCell="1" allowOverlap="1" wp14:anchorId="70D239A4" wp14:editId="71DAFA29">
                <wp:simplePos x="0" y="0"/>
                <wp:positionH relativeFrom="margin">
                  <wp:align>left</wp:align>
                </wp:positionH>
                <wp:positionV relativeFrom="page">
                  <wp:posOffset>4000500</wp:posOffset>
                </wp:positionV>
                <wp:extent cx="3517900" cy="2057400"/>
                <wp:effectExtent l="0" t="0" r="6350" b="0"/>
                <wp:wrapSquare wrapText="bothSides"/>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FFEBDF" w14:textId="77777777" w:rsidR="008B5C06" w:rsidRPr="008A5886" w:rsidRDefault="008B5C06" w:rsidP="007A4A23">
                            <w:pPr>
                              <w:rPr>
                                <w:color w:val="FF0F00"/>
                              </w:rPr>
                            </w:pPr>
                            <w:r w:rsidRPr="008A5886">
                              <w:rPr>
                                <w:color w:val="FF0F00"/>
                              </w:rPr>
                              <w:t>Adobe</w:t>
                            </w:r>
                            <w:r w:rsidRPr="008A5886">
                              <w:t xml:space="preserve"> </w:t>
                            </w:r>
                            <w:r w:rsidRPr="006A119F">
                              <w:rPr>
                                <w:color w:val="FF0000"/>
                              </w:rPr>
                              <w:t>Consulting</w:t>
                            </w:r>
                          </w:p>
                          <w:p w14:paraId="607B5281" w14:textId="3513AEE9" w:rsidR="008B5C06" w:rsidRDefault="008B5C06"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8B5C06" w:rsidRDefault="008B5C06"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32558EFD" w:rsidR="008B5C06" w:rsidRPr="00963CCE" w:rsidRDefault="008B5C06" w:rsidP="002F52ED">
                            <w:pPr>
                              <w:pStyle w:val="Signature1"/>
                              <w:rPr>
                                <w:rFonts w:ascii="Adobe Clean Light" w:hAnsi="Adobe Clean Light"/>
                                <w:color w:val="FFFFFF"/>
                                <w:spacing w:val="-4"/>
                                <w:sz w:val="44"/>
                              </w:rPr>
                            </w:pPr>
                            <w:r>
                              <w:rPr>
                                <w:rFonts w:ascii="Adobe Clean Light" w:hAnsi="Adobe Clean Light"/>
                                <w:color w:val="FFFFFF"/>
                                <w:spacing w:val="-4"/>
                                <w:sz w:val="44"/>
                              </w:rPr>
                              <w:t>Feb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239A4" id="Rectangle 10" o:spid="_x0000_s1026" style="position:absolute;left:0;text-align:left;margin-left:0;margin-top:315pt;width:277pt;height:162pt;z-index:25166438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" filled="f" stroked="f" strokeweight="1pt">
                <v:path arrowok="t"/>
                <v:textbox inset="0,0,0,0">
                  <w:txbxContent>
                    <w:p w14:paraId="1FFFEBDF" w14:textId="77777777" w:rsidR="008B5C06" w:rsidRPr="008A5886" w:rsidRDefault="008B5C06" w:rsidP="007A4A23">
                      <w:pPr>
                        <w:rPr>
                          <w:color w:val="FF0F00"/>
                        </w:rPr>
                      </w:pPr>
                      <w:r w:rsidRPr="008A5886">
                        <w:rPr>
                          <w:color w:val="FF0F00"/>
                        </w:rPr>
                        <w:t>Adobe</w:t>
                      </w:r>
                      <w:r w:rsidRPr="008A5886">
                        <w:t xml:space="preserve"> </w:t>
                      </w:r>
                      <w:r w:rsidRPr="006A119F">
                        <w:rPr>
                          <w:color w:val="FF0000"/>
                        </w:rPr>
                        <w:t>Consulting</w:t>
                      </w:r>
                    </w:p>
                    <w:p w14:paraId="607B5281" w14:textId="3513AEE9" w:rsidR="008B5C06" w:rsidRDefault="008B5C06"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8B5C06" w:rsidRDefault="008B5C06"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32558EFD" w:rsidR="008B5C06" w:rsidRPr="00963CCE" w:rsidRDefault="008B5C06" w:rsidP="002F52ED">
                      <w:pPr>
                        <w:pStyle w:val="Signature1"/>
                        <w:rPr>
                          <w:rFonts w:ascii="Adobe Clean Light" w:hAnsi="Adobe Clean Light"/>
                          <w:color w:val="FFFFFF"/>
                          <w:spacing w:val="-4"/>
                          <w:sz w:val="44"/>
                        </w:rPr>
                      </w:pPr>
                      <w:r>
                        <w:rPr>
                          <w:rFonts w:ascii="Adobe Clean Light" w:hAnsi="Adobe Clean Light"/>
                          <w:color w:val="FFFFFF"/>
                          <w:spacing w:val="-4"/>
                          <w:sz w:val="44"/>
                        </w:rPr>
                        <w:t>Feb 2017</w:t>
                      </w:r>
                    </w:p>
                  </w:txbxContent>
                </v:textbox>
                <w10:wrap type="square" anchorx="margin" anchory="page"/>
              </v:rect>
            </w:pict>
          </mc:Fallback>
        </mc:AlternateContent>
      </w:r>
      <w:r w:rsidRPr="006541BC">
        <w:rPr>
          <w:rFonts w:ascii="Adobe Clean SemiCondensed" w:hAnsi="Adobe Clean SemiCondensed"/>
        </w:rPr>
        <w:t xml:space="preserve"> </w:t>
      </w:r>
      <w:r w:rsidRPr="006541BC">
        <w:rPr>
          <w:rFonts w:ascii="Adobe Clean SemiCondensed" w:hAnsi="Adobe Clean SemiCondensed"/>
          <w:noProof/>
        </w:rPr>
        <w:drawing>
          <wp:anchor distT="0" distB="0" distL="114300" distR="114300" simplePos="0" relativeHeight="251661312" behindDoc="0" locked="0" layoutInCell="1" allowOverlap="1" wp14:anchorId="5A628270" wp14:editId="1032EF56">
            <wp:simplePos x="0" y="0"/>
            <wp:positionH relativeFrom="page">
              <wp:posOffset>6896100</wp:posOffset>
            </wp:positionH>
            <wp:positionV relativeFrom="page">
              <wp:posOffset>-12700</wp:posOffset>
            </wp:positionV>
            <wp:extent cx="348615" cy="584200"/>
            <wp:effectExtent l="0" t="0" r="0" b="6350"/>
            <wp:wrapNone/>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 cy="584200"/>
                    </a:xfrm>
                    <a:prstGeom prst="rect">
                      <a:avLst/>
                    </a:prstGeom>
                    <a:noFill/>
                    <a:ln>
                      <a:noFill/>
                    </a:ln>
                  </pic:spPr>
                </pic:pic>
              </a:graphicData>
            </a:graphic>
          </wp:anchor>
        </w:drawing>
      </w:r>
      <w:r>
        <w:rPr>
          <w:rFonts w:ascii="Adobe Clean SemiCondensed" w:hAnsi="Adobe Clean SemiCondensed"/>
          <w:noProof/>
        </w:rPr>
        <mc:AlternateContent>
          <mc:Choice Requires="wps">
            <w:drawing>
              <wp:anchor distT="152400" distB="152400" distL="152400" distR="152400" simplePos="0" relativeHeight="251662336" behindDoc="0" locked="0" layoutInCell="1" allowOverlap="1" wp14:anchorId="0D147842" wp14:editId="6556306D">
                <wp:simplePos x="0" y="0"/>
                <wp:positionH relativeFrom="page">
                  <wp:posOffset>-30797500</wp:posOffset>
                </wp:positionH>
                <wp:positionV relativeFrom="page">
                  <wp:posOffset>-55245</wp:posOffset>
                </wp:positionV>
                <wp:extent cx="79463900" cy="6769100"/>
                <wp:effectExtent l="0" t="0" r="12700" b="12700"/>
                <wp:wrapThrough wrapText="bothSides">
                  <wp:wrapPolygon edited="0">
                    <wp:start x="0" y="0"/>
                    <wp:lineTo x="0" y="21559"/>
                    <wp:lineTo x="21597" y="21559"/>
                    <wp:lineTo x="21597" y="0"/>
                    <wp:lineTo x="0" y="0"/>
                  </wp:wrapPolygon>
                </wp:wrapThrough>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463900" cy="6769100"/>
                        </a:xfrm>
                        <a:prstGeom prst="rect">
                          <a:avLst/>
                        </a:prstGeom>
                        <a:solidFill>
                          <a:srgbClr val="37434D"/>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6E7BFED6" w14:textId="77777777" w:rsidR="008B5C06" w:rsidRDefault="008B5C06"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47842" id="Rectangle 7" o:spid="_x0000_s1027" style="position:absolute;left:0;text-align:left;margin-left:-2425pt;margin-top:-4.35pt;width:6257pt;height:533pt;z-index:251662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" fillcolor="#37434d" stroked="f" strokeweight="2pt">
                <v:stroke joinstyle="round"/>
                <v:path arrowok="t"/>
                <v:textbox inset="3pt,3pt,3pt,3pt">
                  <w:txbxContent>
                    <w:p w14:paraId="6E7BFED6" w14:textId="77777777" w:rsidR="008B5C06" w:rsidRDefault="008B5C06"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v:textbox>
                <w10:wrap type="through" anchorx="page" anchory="page"/>
              </v:rect>
            </w:pict>
          </mc:Fallback>
        </mc:AlternateContent>
      </w:r>
      <w:r w:rsidRPr="006541BC">
        <w:rPr>
          <w:rFonts w:ascii="Adobe Clean SemiCondensed" w:hAnsi="Adobe Clean SemiCondensed"/>
          <w:noProof/>
        </w:rPr>
        <w:drawing>
          <wp:anchor distT="152400" distB="152400" distL="152400" distR="152400" simplePos="0" relativeHeight="251663360" behindDoc="0" locked="0" layoutInCell="1" allowOverlap="1" wp14:anchorId="368CA522" wp14:editId="4CA7D388">
            <wp:simplePos x="0" y="0"/>
            <wp:positionH relativeFrom="page">
              <wp:posOffset>6678930</wp:posOffset>
            </wp:positionH>
            <wp:positionV relativeFrom="page">
              <wp:posOffset>0</wp:posOffset>
            </wp:positionV>
            <wp:extent cx="411480" cy="680720"/>
            <wp:effectExtent l="0" t="0" r="7620" b="5080"/>
            <wp:wrapThrough wrapText="bothSides">
              <wp:wrapPolygon edited="0">
                <wp:start x="0" y="0"/>
                <wp:lineTo x="0" y="21157"/>
                <wp:lineTo x="21000" y="21157"/>
                <wp:lineTo x="2100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680720"/>
                    </a:xfrm>
                    <a:prstGeom prst="rect">
                      <a:avLst/>
                    </a:prstGeom>
                    <a:noFill/>
                    <a:ln>
                      <a:noFill/>
                    </a:ln>
                  </pic:spPr>
                </pic:pic>
              </a:graphicData>
            </a:graphic>
          </wp:anchor>
        </w:drawing>
      </w:r>
      <w:r>
        <w:rPr>
          <w:rFonts w:ascii="Adobe Clean SemiCondensed" w:hAnsi="Adobe Clean SemiCondensed"/>
          <w:noProof/>
        </w:rPr>
        <mc:AlternateContent>
          <mc:Choice Requires="wpg">
            <w:drawing>
              <wp:anchor distT="152400" distB="152400" distL="152400" distR="152400" simplePos="0" relativeHeight="251666432" behindDoc="0" locked="0" layoutInCell="1" allowOverlap="1" wp14:anchorId="5D6ADB80" wp14:editId="6773A832">
                <wp:simplePos x="0" y="0"/>
                <wp:positionH relativeFrom="page">
                  <wp:posOffset>3980815</wp:posOffset>
                </wp:positionH>
                <wp:positionV relativeFrom="page">
                  <wp:posOffset>3698875</wp:posOffset>
                </wp:positionV>
                <wp:extent cx="3657600" cy="3302000"/>
                <wp:effectExtent l="0" t="0" r="0" b="0"/>
                <wp:wrapThrough wrapText="bothSides">
                  <wp:wrapPolygon edited="0">
                    <wp:start x="1350" y="0"/>
                    <wp:lineTo x="0" y="15951"/>
                    <wp:lineTo x="0" y="19606"/>
                    <wp:lineTo x="18450" y="21268"/>
                    <wp:lineTo x="18900" y="21434"/>
                    <wp:lineTo x="19050" y="21434"/>
                    <wp:lineTo x="19950" y="21434"/>
                    <wp:lineTo x="20100" y="21268"/>
                    <wp:lineTo x="21450" y="5317"/>
                    <wp:lineTo x="21450" y="997"/>
                    <wp:lineTo x="3300" y="0"/>
                    <wp:lineTo x="1350" y="0"/>
                  </wp:wrapPolygon>
                </wp:wrapThrough>
                <wp:docPr id="4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3302000"/>
                          <a:chOff x="0" y="0"/>
                          <a:chExt cx="5760" cy="5200"/>
                        </a:xfrm>
                      </wpg:grpSpPr>
                      <pic:pic xmlns:pic="http://schemas.openxmlformats.org/drawingml/2006/picture">
                        <pic:nvPicPr>
                          <pic:cNvPr id="42"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300000">
                            <a:off x="386" y="365"/>
                            <a:ext cx="5000" cy="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pic:pic xmlns:pic="http://schemas.openxmlformats.org/drawingml/2006/picture">
                        <pic:nvPicPr>
                          <pic:cNvPr id="43"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 cy="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CB5B5D" id="Group 12" o:spid="_x0000_s1026" style="position:absolute;margin-left:313.45pt;margin-top:291.25pt;width:4in;height:260pt;z-index:251666432;mso-wrap-distance-left:12pt;mso-wrap-distance-top:12pt;mso-wrap-distance-right:12pt;mso-wrap-distance-bottom:12pt;mso-position-horizontal-relative:page;mso-position-vertical-relative:page" coordsize="5760,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86;top:365;width:5000;height:4250;rotation: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" strokeweight="1pt">
                  <v:imagedata r:id="rId15" o:title=""/>
                </v:shape>
                <v:shape id="Picture 14" o:spid="_x0000_s1028" type="#_x0000_t75" style="position:absolute;width:5760;height: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" strokeweight="1pt">
                  <v:imagedata r:id="rId16" o:title=""/>
                </v:shape>
                <w10:wrap type="through" anchorx="page" anchory="page"/>
              </v:group>
            </w:pict>
          </mc:Fallback>
        </mc:AlternateContent>
      </w:r>
      <w:bookmarkEnd w:id="0"/>
    </w:p>
    <w:p w14:paraId="704DFEA6" w14:textId="77777777" w:rsidR="00D4009F" w:rsidRDefault="00D4009F" w:rsidP="007A4A23"/>
    <w:p w14:paraId="7B2F12F3" w14:textId="77777777" w:rsidR="00D4009F" w:rsidRDefault="00D4009F" w:rsidP="007A4A23"/>
    <w:p w14:paraId="57F6DCCD" w14:textId="77777777" w:rsidR="00D4009F" w:rsidRDefault="00D4009F" w:rsidP="007A4A23"/>
    <w:p w14:paraId="34818D4C" w14:textId="77777777" w:rsidR="00D4009F" w:rsidRDefault="00D4009F" w:rsidP="007A4A23"/>
    <w:p w14:paraId="69167ADE" w14:textId="77777777" w:rsidR="00D4009F" w:rsidRDefault="00D4009F" w:rsidP="007A4A23"/>
    <w:p w14:paraId="1E7483D2" w14:textId="77777777" w:rsidR="00D4009F" w:rsidRDefault="00D4009F" w:rsidP="007A4A23"/>
    <w:p w14:paraId="76F1DBB7" w14:textId="77777777" w:rsidR="00D4009F" w:rsidRPr="00D4009F" w:rsidRDefault="00D4009F" w:rsidP="007A4A23"/>
    <w:p w14:paraId="3786DFCF" w14:textId="77777777" w:rsidR="00D4009F" w:rsidRDefault="00D4009F" w:rsidP="007A4A23"/>
    <w:p w14:paraId="4C44EA6E" w14:textId="77777777" w:rsidR="00D4009F" w:rsidRPr="00D4009F" w:rsidRDefault="00D4009F" w:rsidP="007A4A23"/>
    <w:p w14:paraId="0AE25CD3" w14:textId="77777777" w:rsidR="00D4009F" w:rsidRDefault="00D4009F" w:rsidP="007A4A23"/>
    <w:p w14:paraId="290FBC7B" w14:textId="77777777" w:rsidR="00D4009F" w:rsidRDefault="00D4009F" w:rsidP="007A4A23"/>
    <w:p w14:paraId="5BBE8C81" w14:textId="77777777" w:rsidR="00D4009F" w:rsidRPr="00B903D6" w:rsidRDefault="00347012" w:rsidP="00193A2B">
      <w:pPr>
        <w:pageBreakBefore/>
        <w:ind w:left="0"/>
        <w:rPr>
          <w:b/>
          <w:sz w:val="28"/>
          <w:szCs w:val="28"/>
        </w:rPr>
      </w:pPr>
      <w:r w:rsidRPr="00B903D6">
        <w:rPr>
          <w:b/>
          <w:sz w:val="28"/>
          <w:szCs w:val="28"/>
        </w:rPr>
        <w:lastRenderedPageBreak/>
        <w:t xml:space="preserve">Table of </w:t>
      </w:r>
      <w:r w:rsidR="00E73AC6" w:rsidRPr="00B903D6">
        <w:rPr>
          <w:b/>
          <w:sz w:val="28"/>
          <w:szCs w:val="28"/>
        </w:rPr>
        <w:t>Contents</w:t>
      </w:r>
    </w:p>
    <w:p w14:paraId="47F44D1B" w14:textId="0C186789" w:rsidR="00127269" w:rsidRDefault="00481D9E">
      <w:pPr>
        <w:pStyle w:val="TOC1"/>
        <w:tabs>
          <w:tab w:val="left" w:pos="400"/>
          <w:tab w:val="right" w:leader="dot" w:pos="10790"/>
        </w:tabs>
        <w:rPr>
          <w:b w:val="0"/>
          <w:bCs w:val="0"/>
          <w:caps w:val="0"/>
          <w:noProof/>
          <w:sz w:val="22"/>
          <w:szCs w:val="22"/>
        </w:rPr>
      </w:pPr>
      <w:r>
        <w:rPr>
          <w:rFonts w:eastAsiaTheme="majorEastAsia" w:cstheme="majorBidi"/>
          <w:b w:val="0"/>
          <w:caps w:val="0"/>
          <w:color w:val="345A8A" w:themeColor="accent1" w:themeShade="B5"/>
          <w:sz w:val="32"/>
          <w:szCs w:val="32"/>
        </w:rPr>
        <w:fldChar w:fldCharType="begin"/>
      </w:r>
      <w:r>
        <w:rPr>
          <w:rFonts w:eastAsiaTheme="majorEastAsia" w:cstheme="majorBidi"/>
          <w:b w:val="0"/>
          <w:caps w:val="0"/>
          <w:color w:val="345A8A" w:themeColor="accent1" w:themeShade="B5"/>
          <w:sz w:val="32"/>
          <w:szCs w:val="32"/>
        </w:rPr>
        <w:instrText xml:space="preserve"> TOC \o "1-3" </w:instrText>
      </w:r>
      <w:r>
        <w:rPr>
          <w:rFonts w:eastAsiaTheme="majorEastAsia" w:cstheme="majorBidi"/>
          <w:b w:val="0"/>
          <w:caps w:val="0"/>
          <w:color w:val="345A8A" w:themeColor="accent1" w:themeShade="B5"/>
          <w:sz w:val="32"/>
          <w:szCs w:val="32"/>
        </w:rPr>
        <w:fldChar w:fldCharType="separate"/>
      </w:r>
      <w:r w:rsidR="00127269" w:rsidRPr="00387A90">
        <w:rPr>
          <w:noProof/>
        </w:rPr>
        <w:t>1</w:t>
      </w:r>
      <w:r w:rsidR="00127269">
        <w:rPr>
          <w:b w:val="0"/>
          <w:bCs w:val="0"/>
          <w:caps w:val="0"/>
          <w:noProof/>
          <w:sz w:val="22"/>
          <w:szCs w:val="22"/>
        </w:rPr>
        <w:tab/>
      </w:r>
      <w:r w:rsidR="00127269">
        <w:rPr>
          <w:noProof/>
        </w:rPr>
        <w:t>Introduction</w:t>
      </w:r>
      <w:r w:rsidR="00127269">
        <w:rPr>
          <w:noProof/>
        </w:rPr>
        <w:tab/>
      </w:r>
      <w:r w:rsidR="00127269">
        <w:rPr>
          <w:noProof/>
        </w:rPr>
        <w:fldChar w:fldCharType="begin"/>
      </w:r>
      <w:r w:rsidR="00127269">
        <w:rPr>
          <w:noProof/>
        </w:rPr>
        <w:instrText xml:space="preserve"> PAGEREF _Toc475114939 \h </w:instrText>
      </w:r>
      <w:r w:rsidR="00127269">
        <w:rPr>
          <w:noProof/>
        </w:rPr>
      </w:r>
      <w:r w:rsidR="00127269">
        <w:rPr>
          <w:noProof/>
        </w:rPr>
        <w:fldChar w:fldCharType="separate"/>
      </w:r>
      <w:r w:rsidR="00127269">
        <w:rPr>
          <w:noProof/>
        </w:rPr>
        <w:t>3</w:t>
      </w:r>
      <w:r w:rsidR="00127269">
        <w:rPr>
          <w:noProof/>
        </w:rPr>
        <w:fldChar w:fldCharType="end"/>
      </w:r>
    </w:p>
    <w:p w14:paraId="023EDF8D" w14:textId="3ECFE677"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1.1</w:t>
      </w:r>
      <w:r>
        <w:rPr>
          <w:smallCaps w:val="0"/>
          <w:noProof/>
          <w:sz w:val="22"/>
          <w:szCs w:val="22"/>
        </w:rPr>
        <w:tab/>
      </w:r>
      <w:r>
        <w:rPr>
          <w:noProof/>
        </w:rPr>
        <w:t>Prerequisites</w:t>
      </w:r>
      <w:r>
        <w:rPr>
          <w:noProof/>
        </w:rPr>
        <w:tab/>
      </w:r>
      <w:r>
        <w:rPr>
          <w:noProof/>
        </w:rPr>
        <w:fldChar w:fldCharType="begin"/>
      </w:r>
      <w:r>
        <w:rPr>
          <w:noProof/>
        </w:rPr>
        <w:instrText xml:space="preserve"> PAGEREF _Toc475114940 \h </w:instrText>
      </w:r>
      <w:r>
        <w:rPr>
          <w:noProof/>
        </w:rPr>
      </w:r>
      <w:r>
        <w:rPr>
          <w:noProof/>
        </w:rPr>
        <w:fldChar w:fldCharType="separate"/>
      </w:r>
      <w:r>
        <w:rPr>
          <w:noProof/>
        </w:rPr>
        <w:t>3</w:t>
      </w:r>
      <w:r>
        <w:rPr>
          <w:noProof/>
        </w:rPr>
        <w:fldChar w:fldCharType="end"/>
      </w:r>
    </w:p>
    <w:p w14:paraId="4112D66D" w14:textId="6EB83894"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1.2</w:t>
      </w:r>
      <w:r>
        <w:rPr>
          <w:smallCaps w:val="0"/>
          <w:noProof/>
          <w:sz w:val="22"/>
          <w:szCs w:val="22"/>
        </w:rPr>
        <w:tab/>
      </w:r>
      <w:r>
        <w:rPr>
          <w:noProof/>
        </w:rPr>
        <w:t>Operation overview</w:t>
      </w:r>
      <w:r>
        <w:rPr>
          <w:noProof/>
        </w:rPr>
        <w:tab/>
      </w:r>
      <w:r>
        <w:rPr>
          <w:noProof/>
        </w:rPr>
        <w:fldChar w:fldCharType="begin"/>
      </w:r>
      <w:r>
        <w:rPr>
          <w:noProof/>
        </w:rPr>
        <w:instrText xml:space="preserve"> PAGEREF _Toc475114941 \h </w:instrText>
      </w:r>
      <w:r>
        <w:rPr>
          <w:noProof/>
        </w:rPr>
      </w:r>
      <w:r>
        <w:rPr>
          <w:noProof/>
        </w:rPr>
        <w:fldChar w:fldCharType="separate"/>
      </w:r>
      <w:r>
        <w:rPr>
          <w:noProof/>
        </w:rPr>
        <w:t>3</w:t>
      </w:r>
      <w:r>
        <w:rPr>
          <w:noProof/>
        </w:rPr>
        <w:fldChar w:fldCharType="end"/>
      </w:r>
    </w:p>
    <w:p w14:paraId="0AB8E1E7" w14:textId="16D1884D"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1.3</w:t>
      </w:r>
      <w:r>
        <w:rPr>
          <w:smallCaps w:val="0"/>
          <w:noProof/>
          <w:sz w:val="22"/>
          <w:szCs w:val="22"/>
        </w:rPr>
        <w:tab/>
      </w:r>
      <w:r>
        <w:rPr>
          <w:noProof/>
        </w:rPr>
        <w:t>Usage models</w:t>
      </w:r>
      <w:r>
        <w:rPr>
          <w:noProof/>
        </w:rPr>
        <w:tab/>
      </w:r>
      <w:r>
        <w:rPr>
          <w:noProof/>
        </w:rPr>
        <w:fldChar w:fldCharType="begin"/>
      </w:r>
      <w:r>
        <w:rPr>
          <w:noProof/>
        </w:rPr>
        <w:instrText xml:space="preserve"> PAGEREF _Toc475114942 \h </w:instrText>
      </w:r>
      <w:r>
        <w:rPr>
          <w:noProof/>
        </w:rPr>
      </w:r>
      <w:r>
        <w:rPr>
          <w:noProof/>
        </w:rPr>
        <w:fldChar w:fldCharType="separate"/>
      </w:r>
      <w:r>
        <w:rPr>
          <w:noProof/>
        </w:rPr>
        <w:t>4</w:t>
      </w:r>
      <w:r>
        <w:rPr>
          <w:noProof/>
        </w:rPr>
        <w:fldChar w:fldCharType="end"/>
      </w:r>
    </w:p>
    <w:p w14:paraId="71BF1E47" w14:textId="7E48F982" w:rsidR="00127269" w:rsidRDefault="00127269">
      <w:pPr>
        <w:pStyle w:val="TOC1"/>
        <w:tabs>
          <w:tab w:val="left" w:pos="400"/>
          <w:tab w:val="right" w:leader="dot" w:pos="10790"/>
        </w:tabs>
        <w:rPr>
          <w:b w:val="0"/>
          <w:bCs w:val="0"/>
          <w:caps w:val="0"/>
          <w:noProof/>
          <w:sz w:val="22"/>
          <w:szCs w:val="22"/>
        </w:rPr>
      </w:pPr>
      <w:r>
        <w:rPr>
          <w:noProof/>
        </w:rPr>
        <w:t>2</w:t>
      </w:r>
      <w:r>
        <w:rPr>
          <w:b w:val="0"/>
          <w:bCs w:val="0"/>
          <w:caps w:val="0"/>
          <w:noProof/>
          <w:sz w:val="22"/>
          <w:szCs w:val="22"/>
        </w:rPr>
        <w:tab/>
      </w:r>
      <w:r>
        <w:rPr>
          <w:noProof/>
        </w:rPr>
        <w:t>Setup and Installation</w:t>
      </w:r>
      <w:r>
        <w:rPr>
          <w:noProof/>
        </w:rPr>
        <w:tab/>
      </w:r>
      <w:r>
        <w:rPr>
          <w:noProof/>
        </w:rPr>
        <w:fldChar w:fldCharType="begin"/>
      </w:r>
      <w:r>
        <w:rPr>
          <w:noProof/>
        </w:rPr>
        <w:instrText xml:space="preserve"> PAGEREF _Toc475114943 \h </w:instrText>
      </w:r>
      <w:r>
        <w:rPr>
          <w:noProof/>
        </w:rPr>
      </w:r>
      <w:r>
        <w:rPr>
          <w:noProof/>
        </w:rPr>
        <w:fldChar w:fldCharType="separate"/>
      </w:r>
      <w:r>
        <w:rPr>
          <w:noProof/>
        </w:rPr>
        <w:t>4</w:t>
      </w:r>
      <w:r>
        <w:rPr>
          <w:noProof/>
        </w:rPr>
        <w:fldChar w:fldCharType="end"/>
      </w:r>
    </w:p>
    <w:p w14:paraId="4BF96EF2" w14:textId="1CF1A28A"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2.1</w:t>
      </w:r>
      <w:r>
        <w:rPr>
          <w:smallCaps w:val="0"/>
          <w:noProof/>
          <w:sz w:val="22"/>
          <w:szCs w:val="22"/>
        </w:rPr>
        <w:tab/>
      </w:r>
      <w:r>
        <w:rPr>
          <w:noProof/>
        </w:rPr>
        <w:t>Set up a User Management API integration on adobe.io</w:t>
      </w:r>
      <w:r>
        <w:rPr>
          <w:noProof/>
        </w:rPr>
        <w:tab/>
      </w:r>
      <w:r>
        <w:rPr>
          <w:noProof/>
        </w:rPr>
        <w:fldChar w:fldCharType="begin"/>
      </w:r>
      <w:r>
        <w:rPr>
          <w:noProof/>
        </w:rPr>
        <w:instrText xml:space="preserve"> PAGEREF _Toc475114944 \h </w:instrText>
      </w:r>
      <w:r>
        <w:rPr>
          <w:noProof/>
        </w:rPr>
      </w:r>
      <w:r>
        <w:rPr>
          <w:noProof/>
        </w:rPr>
        <w:fldChar w:fldCharType="separate"/>
      </w:r>
      <w:r>
        <w:rPr>
          <w:noProof/>
        </w:rPr>
        <w:t>4</w:t>
      </w:r>
      <w:r>
        <w:rPr>
          <w:noProof/>
        </w:rPr>
        <w:fldChar w:fldCharType="end"/>
      </w:r>
    </w:p>
    <w:p w14:paraId="3B221C25" w14:textId="143BE116"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2.2</w:t>
      </w:r>
      <w:r>
        <w:rPr>
          <w:smallCaps w:val="0"/>
          <w:noProof/>
          <w:sz w:val="22"/>
          <w:szCs w:val="22"/>
        </w:rPr>
        <w:tab/>
      </w:r>
      <w:r>
        <w:rPr>
          <w:noProof/>
        </w:rPr>
        <w:t>Set up product-access synchronization</w:t>
      </w:r>
      <w:r>
        <w:rPr>
          <w:noProof/>
        </w:rPr>
        <w:tab/>
      </w:r>
      <w:r>
        <w:rPr>
          <w:noProof/>
        </w:rPr>
        <w:fldChar w:fldCharType="begin"/>
      </w:r>
      <w:r>
        <w:rPr>
          <w:noProof/>
        </w:rPr>
        <w:instrText xml:space="preserve"> PAGEREF _Toc475114945 \h </w:instrText>
      </w:r>
      <w:r>
        <w:rPr>
          <w:noProof/>
        </w:rPr>
      </w:r>
      <w:r>
        <w:rPr>
          <w:noProof/>
        </w:rPr>
        <w:fldChar w:fldCharType="separate"/>
      </w:r>
      <w:r>
        <w:rPr>
          <w:noProof/>
        </w:rPr>
        <w:t>4</w:t>
      </w:r>
      <w:r>
        <w:rPr>
          <w:noProof/>
        </w:rPr>
        <w:fldChar w:fldCharType="end"/>
      </w:r>
    </w:p>
    <w:p w14:paraId="269E964D" w14:textId="734FFFA4" w:rsidR="00127269" w:rsidRDefault="00127269">
      <w:pPr>
        <w:pStyle w:val="TOC3"/>
        <w:tabs>
          <w:tab w:val="right" w:leader="dot" w:pos="10790"/>
        </w:tabs>
        <w:rPr>
          <w:i w:val="0"/>
          <w:iCs w:val="0"/>
          <w:noProof/>
          <w:sz w:val="22"/>
          <w:szCs w:val="22"/>
        </w:rPr>
      </w:pPr>
      <w:r>
        <w:rPr>
          <w:noProof/>
        </w:rPr>
        <w:t>Check  your products and product configurations</w:t>
      </w:r>
      <w:r>
        <w:rPr>
          <w:noProof/>
        </w:rPr>
        <w:tab/>
      </w:r>
      <w:r>
        <w:rPr>
          <w:noProof/>
        </w:rPr>
        <w:fldChar w:fldCharType="begin"/>
      </w:r>
      <w:r>
        <w:rPr>
          <w:noProof/>
        </w:rPr>
        <w:instrText xml:space="preserve"> PAGEREF _Toc475114946 \h </w:instrText>
      </w:r>
      <w:r>
        <w:rPr>
          <w:noProof/>
        </w:rPr>
      </w:r>
      <w:r>
        <w:rPr>
          <w:noProof/>
        </w:rPr>
        <w:fldChar w:fldCharType="separate"/>
      </w:r>
      <w:r>
        <w:rPr>
          <w:noProof/>
        </w:rPr>
        <w:t>5</w:t>
      </w:r>
      <w:r>
        <w:rPr>
          <w:noProof/>
        </w:rPr>
        <w:fldChar w:fldCharType="end"/>
      </w:r>
    </w:p>
    <w:p w14:paraId="2CF8E02A" w14:textId="15259577" w:rsidR="00127269" w:rsidRDefault="00127269">
      <w:pPr>
        <w:pStyle w:val="TOC3"/>
        <w:tabs>
          <w:tab w:val="right" w:leader="dot" w:pos="10790"/>
        </w:tabs>
        <w:rPr>
          <w:i w:val="0"/>
          <w:iCs w:val="0"/>
          <w:noProof/>
          <w:sz w:val="22"/>
          <w:szCs w:val="22"/>
        </w:rPr>
      </w:pPr>
      <w:r>
        <w:rPr>
          <w:noProof/>
        </w:rPr>
        <w:t>Create corresponding groups in your enterprise directory</w:t>
      </w:r>
      <w:r>
        <w:rPr>
          <w:noProof/>
        </w:rPr>
        <w:tab/>
      </w:r>
      <w:r>
        <w:rPr>
          <w:noProof/>
        </w:rPr>
        <w:fldChar w:fldCharType="begin"/>
      </w:r>
      <w:r>
        <w:rPr>
          <w:noProof/>
        </w:rPr>
        <w:instrText xml:space="preserve"> PAGEREF _Toc475114947 \h </w:instrText>
      </w:r>
      <w:r>
        <w:rPr>
          <w:noProof/>
        </w:rPr>
      </w:r>
      <w:r>
        <w:rPr>
          <w:noProof/>
        </w:rPr>
        <w:fldChar w:fldCharType="separate"/>
      </w:r>
      <w:r>
        <w:rPr>
          <w:noProof/>
        </w:rPr>
        <w:t>5</w:t>
      </w:r>
      <w:r>
        <w:rPr>
          <w:noProof/>
        </w:rPr>
        <w:fldChar w:fldCharType="end"/>
      </w:r>
    </w:p>
    <w:p w14:paraId="62BC7D14" w14:textId="6077CC65"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2.3</w:t>
      </w:r>
      <w:r>
        <w:rPr>
          <w:smallCaps w:val="0"/>
          <w:noProof/>
          <w:sz w:val="22"/>
          <w:szCs w:val="22"/>
        </w:rPr>
        <w:tab/>
      </w:r>
      <w:r>
        <w:rPr>
          <w:noProof/>
        </w:rPr>
        <w:t>Installing the User Sync tool</w:t>
      </w:r>
      <w:r>
        <w:rPr>
          <w:noProof/>
        </w:rPr>
        <w:tab/>
      </w:r>
      <w:r>
        <w:rPr>
          <w:noProof/>
        </w:rPr>
        <w:fldChar w:fldCharType="begin"/>
      </w:r>
      <w:r>
        <w:rPr>
          <w:noProof/>
        </w:rPr>
        <w:instrText xml:space="preserve"> PAGEREF _Toc475114948 \h </w:instrText>
      </w:r>
      <w:r>
        <w:rPr>
          <w:noProof/>
        </w:rPr>
      </w:r>
      <w:r>
        <w:rPr>
          <w:noProof/>
        </w:rPr>
        <w:fldChar w:fldCharType="separate"/>
      </w:r>
      <w:r>
        <w:rPr>
          <w:noProof/>
        </w:rPr>
        <w:t>5</w:t>
      </w:r>
      <w:r>
        <w:rPr>
          <w:noProof/>
        </w:rPr>
        <w:fldChar w:fldCharType="end"/>
      </w:r>
    </w:p>
    <w:p w14:paraId="74174F97" w14:textId="2C006FF1" w:rsidR="00127269" w:rsidRDefault="00127269">
      <w:pPr>
        <w:pStyle w:val="TOC3"/>
        <w:tabs>
          <w:tab w:val="right" w:leader="dot" w:pos="10790"/>
        </w:tabs>
        <w:rPr>
          <w:i w:val="0"/>
          <w:iCs w:val="0"/>
          <w:noProof/>
          <w:sz w:val="22"/>
          <w:szCs w:val="22"/>
        </w:rPr>
      </w:pPr>
      <w:r>
        <w:rPr>
          <w:noProof/>
        </w:rPr>
        <w:t>System requirements</w:t>
      </w:r>
      <w:r>
        <w:rPr>
          <w:noProof/>
        </w:rPr>
        <w:tab/>
      </w:r>
      <w:r>
        <w:rPr>
          <w:noProof/>
        </w:rPr>
        <w:fldChar w:fldCharType="begin"/>
      </w:r>
      <w:r>
        <w:rPr>
          <w:noProof/>
        </w:rPr>
        <w:instrText xml:space="preserve"> PAGEREF _Toc475114949 \h </w:instrText>
      </w:r>
      <w:r>
        <w:rPr>
          <w:noProof/>
        </w:rPr>
      </w:r>
      <w:r>
        <w:rPr>
          <w:noProof/>
        </w:rPr>
        <w:fldChar w:fldCharType="separate"/>
      </w:r>
      <w:r>
        <w:rPr>
          <w:noProof/>
        </w:rPr>
        <w:t>5</w:t>
      </w:r>
      <w:r>
        <w:rPr>
          <w:noProof/>
        </w:rPr>
        <w:fldChar w:fldCharType="end"/>
      </w:r>
    </w:p>
    <w:p w14:paraId="3D554034" w14:textId="5CBC9AF0" w:rsidR="00127269" w:rsidRDefault="00127269">
      <w:pPr>
        <w:pStyle w:val="TOC3"/>
        <w:tabs>
          <w:tab w:val="right" w:leader="dot" w:pos="10790"/>
        </w:tabs>
        <w:rPr>
          <w:i w:val="0"/>
          <w:iCs w:val="0"/>
          <w:noProof/>
          <w:sz w:val="22"/>
          <w:szCs w:val="22"/>
        </w:rPr>
      </w:pPr>
      <w:r>
        <w:rPr>
          <w:noProof/>
        </w:rPr>
        <w:t>Installation</w:t>
      </w:r>
      <w:r>
        <w:rPr>
          <w:noProof/>
        </w:rPr>
        <w:tab/>
      </w:r>
      <w:r>
        <w:rPr>
          <w:noProof/>
        </w:rPr>
        <w:fldChar w:fldCharType="begin"/>
      </w:r>
      <w:r>
        <w:rPr>
          <w:noProof/>
        </w:rPr>
        <w:instrText xml:space="preserve"> PAGEREF _Toc475114950 \h </w:instrText>
      </w:r>
      <w:r>
        <w:rPr>
          <w:noProof/>
        </w:rPr>
      </w:r>
      <w:r>
        <w:rPr>
          <w:noProof/>
        </w:rPr>
        <w:fldChar w:fldCharType="separate"/>
      </w:r>
      <w:r>
        <w:rPr>
          <w:noProof/>
        </w:rPr>
        <w:t>5</w:t>
      </w:r>
      <w:r>
        <w:rPr>
          <w:noProof/>
        </w:rPr>
        <w:fldChar w:fldCharType="end"/>
      </w:r>
    </w:p>
    <w:p w14:paraId="0A8CD78C" w14:textId="510C5D06" w:rsidR="00127269" w:rsidRDefault="00127269">
      <w:pPr>
        <w:pStyle w:val="TOC3"/>
        <w:tabs>
          <w:tab w:val="right" w:leader="dot" w:pos="10790"/>
        </w:tabs>
        <w:rPr>
          <w:i w:val="0"/>
          <w:iCs w:val="0"/>
          <w:noProof/>
          <w:sz w:val="22"/>
          <w:szCs w:val="22"/>
        </w:rPr>
      </w:pPr>
      <w:r>
        <w:rPr>
          <w:noProof/>
        </w:rPr>
        <w:t>Security Considerations</w:t>
      </w:r>
      <w:r>
        <w:rPr>
          <w:noProof/>
        </w:rPr>
        <w:tab/>
      </w:r>
      <w:r>
        <w:rPr>
          <w:noProof/>
        </w:rPr>
        <w:fldChar w:fldCharType="begin"/>
      </w:r>
      <w:r>
        <w:rPr>
          <w:noProof/>
        </w:rPr>
        <w:instrText xml:space="preserve"> PAGEREF _Toc475114951 \h </w:instrText>
      </w:r>
      <w:r>
        <w:rPr>
          <w:noProof/>
        </w:rPr>
      </w:r>
      <w:r>
        <w:rPr>
          <w:noProof/>
        </w:rPr>
        <w:fldChar w:fldCharType="separate"/>
      </w:r>
      <w:r>
        <w:rPr>
          <w:noProof/>
        </w:rPr>
        <w:t>6</w:t>
      </w:r>
      <w:r>
        <w:rPr>
          <w:noProof/>
        </w:rPr>
        <w:fldChar w:fldCharType="end"/>
      </w:r>
    </w:p>
    <w:p w14:paraId="5835C25E" w14:textId="57F6150C"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2.4</w:t>
      </w:r>
      <w:r>
        <w:rPr>
          <w:smallCaps w:val="0"/>
          <w:noProof/>
          <w:sz w:val="22"/>
          <w:szCs w:val="22"/>
        </w:rPr>
        <w:tab/>
      </w:r>
      <w:r>
        <w:rPr>
          <w:noProof/>
        </w:rPr>
        <w:t>Support for the User Sync tool</w:t>
      </w:r>
      <w:r>
        <w:rPr>
          <w:noProof/>
        </w:rPr>
        <w:tab/>
      </w:r>
      <w:r>
        <w:rPr>
          <w:noProof/>
        </w:rPr>
        <w:fldChar w:fldCharType="begin"/>
      </w:r>
      <w:r>
        <w:rPr>
          <w:noProof/>
        </w:rPr>
        <w:instrText xml:space="preserve"> PAGEREF _Toc475114952 \h </w:instrText>
      </w:r>
      <w:r>
        <w:rPr>
          <w:noProof/>
        </w:rPr>
      </w:r>
      <w:r>
        <w:rPr>
          <w:noProof/>
        </w:rPr>
        <w:fldChar w:fldCharType="separate"/>
      </w:r>
      <w:r>
        <w:rPr>
          <w:noProof/>
        </w:rPr>
        <w:t>7</w:t>
      </w:r>
      <w:r>
        <w:rPr>
          <w:noProof/>
        </w:rPr>
        <w:fldChar w:fldCharType="end"/>
      </w:r>
    </w:p>
    <w:p w14:paraId="216E65F2" w14:textId="0BE4F10B" w:rsidR="00127269" w:rsidRDefault="00127269">
      <w:pPr>
        <w:pStyle w:val="TOC1"/>
        <w:tabs>
          <w:tab w:val="left" w:pos="400"/>
          <w:tab w:val="right" w:leader="dot" w:pos="10790"/>
        </w:tabs>
        <w:rPr>
          <w:b w:val="0"/>
          <w:bCs w:val="0"/>
          <w:caps w:val="0"/>
          <w:noProof/>
          <w:sz w:val="22"/>
          <w:szCs w:val="22"/>
        </w:rPr>
      </w:pPr>
      <w:r>
        <w:rPr>
          <w:noProof/>
        </w:rPr>
        <w:t>3</w:t>
      </w:r>
      <w:r>
        <w:rPr>
          <w:b w:val="0"/>
          <w:bCs w:val="0"/>
          <w:caps w:val="0"/>
          <w:noProof/>
          <w:sz w:val="22"/>
          <w:szCs w:val="22"/>
        </w:rPr>
        <w:tab/>
      </w:r>
      <w:r>
        <w:rPr>
          <w:noProof/>
        </w:rPr>
        <w:t>Configuring the User Sync Tool</w:t>
      </w:r>
      <w:r>
        <w:rPr>
          <w:noProof/>
        </w:rPr>
        <w:tab/>
      </w:r>
      <w:r>
        <w:rPr>
          <w:noProof/>
        </w:rPr>
        <w:fldChar w:fldCharType="begin"/>
      </w:r>
      <w:r>
        <w:rPr>
          <w:noProof/>
        </w:rPr>
        <w:instrText xml:space="preserve"> PAGEREF _Toc475114953 \h </w:instrText>
      </w:r>
      <w:r>
        <w:rPr>
          <w:noProof/>
        </w:rPr>
      </w:r>
      <w:r>
        <w:rPr>
          <w:noProof/>
        </w:rPr>
        <w:fldChar w:fldCharType="separate"/>
      </w:r>
      <w:r>
        <w:rPr>
          <w:noProof/>
        </w:rPr>
        <w:t>7</w:t>
      </w:r>
      <w:r>
        <w:rPr>
          <w:noProof/>
        </w:rPr>
        <w:fldChar w:fldCharType="end"/>
      </w:r>
    </w:p>
    <w:p w14:paraId="2349A791" w14:textId="305CB076"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3.1</w:t>
      </w:r>
      <w:r>
        <w:rPr>
          <w:smallCaps w:val="0"/>
          <w:noProof/>
          <w:sz w:val="22"/>
          <w:szCs w:val="22"/>
        </w:rPr>
        <w:tab/>
      </w:r>
      <w:r>
        <w:rPr>
          <w:noProof/>
        </w:rPr>
        <w:t>Setting up configuration files</w:t>
      </w:r>
      <w:r>
        <w:rPr>
          <w:noProof/>
        </w:rPr>
        <w:tab/>
      </w:r>
      <w:r>
        <w:rPr>
          <w:noProof/>
        </w:rPr>
        <w:fldChar w:fldCharType="begin"/>
      </w:r>
      <w:r>
        <w:rPr>
          <w:noProof/>
        </w:rPr>
        <w:instrText xml:space="preserve"> PAGEREF _Toc475114954 \h </w:instrText>
      </w:r>
      <w:r>
        <w:rPr>
          <w:noProof/>
        </w:rPr>
      </w:r>
      <w:r>
        <w:rPr>
          <w:noProof/>
        </w:rPr>
        <w:fldChar w:fldCharType="separate"/>
      </w:r>
      <w:r>
        <w:rPr>
          <w:noProof/>
        </w:rPr>
        <w:t>7</w:t>
      </w:r>
      <w:r>
        <w:rPr>
          <w:noProof/>
        </w:rPr>
        <w:fldChar w:fldCharType="end"/>
      </w:r>
    </w:p>
    <w:p w14:paraId="5BAE376C" w14:textId="25854ED2"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3.2</w:t>
      </w:r>
      <w:r>
        <w:rPr>
          <w:smallCaps w:val="0"/>
          <w:noProof/>
          <w:sz w:val="22"/>
          <w:szCs w:val="22"/>
        </w:rPr>
        <w:tab/>
      </w:r>
      <w:r>
        <w:rPr>
          <w:noProof/>
        </w:rPr>
        <w:t>Create and secure connection configuration files</w:t>
      </w:r>
      <w:r>
        <w:rPr>
          <w:noProof/>
        </w:rPr>
        <w:tab/>
      </w:r>
      <w:r>
        <w:rPr>
          <w:noProof/>
        </w:rPr>
        <w:fldChar w:fldCharType="begin"/>
      </w:r>
      <w:r>
        <w:rPr>
          <w:noProof/>
        </w:rPr>
        <w:instrText xml:space="preserve"> PAGEREF _Toc475114955 \h </w:instrText>
      </w:r>
      <w:r>
        <w:rPr>
          <w:noProof/>
        </w:rPr>
      </w:r>
      <w:r>
        <w:rPr>
          <w:noProof/>
        </w:rPr>
        <w:fldChar w:fldCharType="separate"/>
      </w:r>
      <w:r>
        <w:rPr>
          <w:noProof/>
        </w:rPr>
        <w:t>8</w:t>
      </w:r>
      <w:r>
        <w:rPr>
          <w:noProof/>
        </w:rPr>
        <w:fldChar w:fldCharType="end"/>
      </w:r>
    </w:p>
    <w:p w14:paraId="45910A98" w14:textId="7C72ECF4" w:rsidR="00127269" w:rsidRDefault="00127269">
      <w:pPr>
        <w:pStyle w:val="TOC3"/>
        <w:tabs>
          <w:tab w:val="right" w:leader="dot" w:pos="10790"/>
        </w:tabs>
        <w:rPr>
          <w:i w:val="0"/>
          <w:iCs w:val="0"/>
          <w:noProof/>
          <w:sz w:val="22"/>
          <w:szCs w:val="22"/>
        </w:rPr>
      </w:pPr>
      <w:r>
        <w:rPr>
          <w:noProof/>
        </w:rPr>
        <w:t>Configure connection to the Adobe Admin Console</w:t>
      </w:r>
      <w:r>
        <w:rPr>
          <w:noProof/>
        </w:rPr>
        <w:tab/>
      </w:r>
      <w:r>
        <w:rPr>
          <w:noProof/>
        </w:rPr>
        <w:fldChar w:fldCharType="begin"/>
      </w:r>
      <w:r>
        <w:rPr>
          <w:noProof/>
        </w:rPr>
        <w:instrText xml:space="preserve"> PAGEREF _Toc475114956 \h </w:instrText>
      </w:r>
      <w:r>
        <w:rPr>
          <w:noProof/>
        </w:rPr>
      </w:r>
      <w:r>
        <w:rPr>
          <w:noProof/>
        </w:rPr>
        <w:fldChar w:fldCharType="separate"/>
      </w:r>
      <w:r>
        <w:rPr>
          <w:noProof/>
        </w:rPr>
        <w:t>8</w:t>
      </w:r>
      <w:r>
        <w:rPr>
          <w:noProof/>
        </w:rPr>
        <w:fldChar w:fldCharType="end"/>
      </w:r>
    </w:p>
    <w:p w14:paraId="68503352" w14:textId="10F42324" w:rsidR="00127269" w:rsidRDefault="00127269">
      <w:pPr>
        <w:pStyle w:val="TOC3"/>
        <w:tabs>
          <w:tab w:val="right" w:leader="dot" w:pos="10790"/>
        </w:tabs>
        <w:rPr>
          <w:i w:val="0"/>
          <w:iCs w:val="0"/>
          <w:noProof/>
          <w:sz w:val="22"/>
          <w:szCs w:val="22"/>
        </w:rPr>
      </w:pPr>
      <w:r>
        <w:rPr>
          <w:noProof/>
        </w:rPr>
        <w:t>Configure connection to your enterprise directory</w:t>
      </w:r>
      <w:r>
        <w:rPr>
          <w:noProof/>
        </w:rPr>
        <w:tab/>
      </w:r>
      <w:r>
        <w:rPr>
          <w:noProof/>
        </w:rPr>
        <w:fldChar w:fldCharType="begin"/>
      </w:r>
      <w:r>
        <w:rPr>
          <w:noProof/>
        </w:rPr>
        <w:instrText xml:space="preserve"> PAGEREF _Toc475114957 \h </w:instrText>
      </w:r>
      <w:r>
        <w:rPr>
          <w:noProof/>
        </w:rPr>
      </w:r>
      <w:r>
        <w:rPr>
          <w:noProof/>
        </w:rPr>
        <w:fldChar w:fldCharType="separate"/>
      </w:r>
      <w:r>
        <w:rPr>
          <w:noProof/>
        </w:rPr>
        <w:t>8</w:t>
      </w:r>
      <w:r>
        <w:rPr>
          <w:noProof/>
        </w:rPr>
        <w:fldChar w:fldCharType="end"/>
      </w:r>
    </w:p>
    <w:p w14:paraId="67CDC347" w14:textId="69BDFC31"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3.3</w:t>
      </w:r>
      <w:r>
        <w:rPr>
          <w:smallCaps w:val="0"/>
          <w:noProof/>
          <w:sz w:val="22"/>
          <w:szCs w:val="22"/>
        </w:rPr>
        <w:tab/>
      </w:r>
      <w:r>
        <w:rPr>
          <w:noProof/>
        </w:rPr>
        <w:t>Configuration options</w:t>
      </w:r>
      <w:r>
        <w:rPr>
          <w:noProof/>
        </w:rPr>
        <w:tab/>
      </w:r>
      <w:r>
        <w:rPr>
          <w:noProof/>
        </w:rPr>
        <w:fldChar w:fldCharType="begin"/>
      </w:r>
      <w:r>
        <w:rPr>
          <w:noProof/>
        </w:rPr>
        <w:instrText xml:space="preserve"> PAGEREF _Toc475114958 \h </w:instrText>
      </w:r>
      <w:r>
        <w:rPr>
          <w:noProof/>
        </w:rPr>
      </w:r>
      <w:r>
        <w:rPr>
          <w:noProof/>
        </w:rPr>
        <w:fldChar w:fldCharType="separate"/>
      </w:r>
      <w:r>
        <w:rPr>
          <w:noProof/>
        </w:rPr>
        <w:t>8</w:t>
      </w:r>
      <w:r>
        <w:rPr>
          <w:noProof/>
        </w:rPr>
        <w:fldChar w:fldCharType="end"/>
      </w:r>
    </w:p>
    <w:p w14:paraId="5BC9699C" w14:textId="38D688ED" w:rsidR="00127269" w:rsidRDefault="00127269">
      <w:pPr>
        <w:pStyle w:val="TOC3"/>
        <w:tabs>
          <w:tab w:val="right" w:leader="dot" w:pos="10790"/>
        </w:tabs>
        <w:rPr>
          <w:i w:val="0"/>
          <w:iCs w:val="0"/>
          <w:noProof/>
          <w:sz w:val="22"/>
          <w:szCs w:val="22"/>
        </w:rPr>
      </w:pPr>
      <w:r>
        <w:rPr>
          <w:noProof/>
        </w:rPr>
        <w:t>Configure connection files</w:t>
      </w:r>
      <w:r>
        <w:rPr>
          <w:noProof/>
        </w:rPr>
        <w:tab/>
      </w:r>
      <w:r>
        <w:rPr>
          <w:noProof/>
        </w:rPr>
        <w:fldChar w:fldCharType="begin"/>
      </w:r>
      <w:r>
        <w:rPr>
          <w:noProof/>
        </w:rPr>
        <w:instrText xml:space="preserve"> PAGEREF _Toc475114959 \h </w:instrText>
      </w:r>
      <w:r>
        <w:rPr>
          <w:noProof/>
        </w:rPr>
      </w:r>
      <w:r>
        <w:rPr>
          <w:noProof/>
        </w:rPr>
        <w:fldChar w:fldCharType="separate"/>
      </w:r>
      <w:r>
        <w:rPr>
          <w:noProof/>
        </w:rPr>
        <w:t>9</w:t>
      </w:r>
      <w:r>
        <w:rPr>
          <w:noProof/>
        </w:rPr>
        <w:fldChar w:fldCharType="end"/>
      </w:r>
    </w:p>
    <w:p w14:paraId="58E57850" w14:textId="11FE4CAE" w:rsidR="00127269" w:rsidRDefault="00127269">
      <w:pPr>
        <w:pStyle w:val="TOC3"/>
        <w:tabs>
          <w:tab w:val="right" w:leader="dot" w:pos="10790"/>
        </w:tabs>
        <w:rPr>
          <w:i w:val="0"/>
          <w:iCs w:val="0"/>
          <w:noProof/>
          <w:sz w:val="22"/>
          <w:szCs w:val="22"/>
        </w:rPr>
      </w:pPr>
      <w:r>
        <w:rPr>
          <w:noProof/>
        </w:rPr>
        <w:t>Configure group mapping</w:t>
      </w:r>
      <w:r>
        <w:rPr>
          <w:noProof/>
        </w:rPr>
        <w:tab/>
      </w:r>
      <w:r>
        <w:rPr>
          <w:noProof/>
        </w:rPr>
        <w:fldChar w:fldCharType="begin"/>
      </w:r>
      <w:r>
        <w:rPr>
          <w:noProof/>
        </w:rPr>
        <w:instrText xml:space="preserve"> PAGEREF _Toc475114960 \h </w:instrText>
      </w:r>
      <w:r>
        <w:rPr>
          <w:noProof/>
        </w:rPr>
      </w:r>
      <w:r>
        <w:rPr>
          <w:noProof/>
        </w:rPr>
        <w:fldChar w:fldCharType="separate"/>
      </w:r>
      <w:r>
        <w:rPr>
          <w:noProof/>
        </w:rPr>
        <w:t>9</w:t>
      </w:r>
      <w:r>
        <w:rPr>
          <w:noProof/>
        </w:rPr>
        <w:fldChar w:fldCharType="end"/>
      </w:r>
    </w:p>
    <w:p w14:paraId="76456B74" w14:textId="4BD1D3D0" w:rsidR="00127269" w:rsidRDefault="00127269">
      <w:pPr>
        <w:pStyle w:val="TOC3"/>
        <w:tabs>
          <w:tab w:val="right" w:leader="dot" w:pos="10790"/>
        </w:tabs>
        <w:rPr>
          <w:i w:val="0"/>
          <w:iCs w:val="0"/>
          <w:noProof/>
          <w:sz w:val="22"/>
          <w:szCs w:val="22"/>
        </w:rPr>
      </w:pPr>
      <w:r>
        <w:rPr>
          <w:noProof/>
        </w:rPr>
        <w:t>Configure logging</w:t>
      </w:r>
      <w:r>
        <w:rPr>
          <w:noProof/>
        </w:rPr>
        <w:tab/>
      </w:r>
      <w:r>
        <w:rPr>
          <w:noProof/>
        </w:rPr>
        <w:fldChar w:fldCharType="begin"/>
      </w:r>
      <w:r>
        <w:rPr>
          <w:noProof/>
        </w:rPr>
        <w:instrText xml:space="preserve"> PAGEREF _Toc475114961 \h </w:instrText>
      </w:r>
      <w:r>
        <w:rPr>
          <w:noProof/>
        </w:rPr>
      </w:r>
      <w:r>
        <w:rPr>
          <w:noProof/>
        </w:rPr>
        <w:fldChar w:fldCharType="separate"/>
      </w:r>
      <w:r>
        <w:rPr>
          <w:noProof/>
        </w:rPr>
        <w:t>9</w:t>
      </w:r>
      <w:r>
        <w:rPr>
          <w:noProof/>
        </w:rPr>
        <w:fldChar w:fldCharType="end"/>
      </w:r>
    </w:p>
    <w:p w14:paraId="60382B8A" w14:textId="248D1D74"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3.4</w:t>
      </w:r>
      <w:r>
        <w:rPr>
          <w:smallCaps w:val="0"/>
          <w:noProof/>
          <w:sz w:val="22"/>
          <w:szCs w:val="22"/>
        </w:rPr>
        <w:tab/>
      </w:r>
      <w:r>
        <w:rPr>
          <w:noProof/>
        </w:rPr>
        <w:t>Example configurations</w:t>
      </w:r>
      <w:r>
        <w:rPr>
          <w:noProof/>
        </w:rPr>
        <w:tab/>
      </w:r>
      <w:r>
        <w:rPr>
          <w:noProof/>
        </w:rPr>
        <w:fldChar w:fldCharType="begin"/>
      </w:r>
      <w:r>
        <w:rPr>
          <w:noProof/>
        </w:rPr>
        <w:instrText xml:space="preserve"> PAGEREF _Toc475114962 \h </w:instrText>
      </w:r>
      <w:r>
        <w:rPr>
          <w:noProof/>
        </w:rPr>
      </w:r>
      <w:r>
        <w:rPr>
          <w:noProof/>
        </w:rPr>
        <w:fldChar w:fldCharType="separate"/>
      </w:r>
      <w:r>
        <w:rPr>
          <w:noProof/>
        </w:rPr>
        <w:t>10</w:t>
      </w:r>
      <w:r>
        <w:rPr>
          <w:noProof/>
        </w:rPr>
        <w:fldChar w:fldCharType="end"/>
      </w:r>
    </w:p>
    <w:p w14:paraId="65EB2446" w14:textId="37F86B69"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3.5</w:t>
      </w:r>
      <w:r>
        <w:rPr>
          <w:smallCaps w:val="0"/>
          <w:noProof/>
          <w:sz w:val="22"/>
          <w:szCs w:val="22"/>
        </w:rPr>
        <w:tab/>
      </w:r>
      <w:r>
        <w:rPr>
          <w:noProof/>
        </w:rPr>
        <w:t>Testing your configuration</w:t>
      </w:r>
      <w:r>
        <w:rPr>
          <w:noProof/>
        </w:rPr>
        <w:tab/>
      </w:r>
      <w:r>
        <w:rPr>
          <w:noProof/>
        </w:rPr>
        <w:fldChar w:fldCharType="begin"/>
      </w:r>
      <w:r>
        <w:rPr>
          <w:noProof/>
        </w:rPr>
        <w:instrText xml:space="preserve"> PAGEREF _Toc475114963 \h </w:instrText>
      </w:r>
      <w:r>
        <w:rPr>
          <w:noProof/>
        </w:rPr>
      </w:r>
      <w:r>
        <w:rPr>
          <w:noProof/>
        </w:rPr>
        <w:fldChar w:fldCharType="separate"/>
      </w:r>
      <w:r>
        <w:rPr>
          <w:noProof/>
        </w:rPr>
        <w:t>11</w:t>
      </w:r>
      <w:r>
        <w:rPr>
          <w:noProof/>
        </w:rPr>
        <w:fldChar w:fldCharType="end"/>
      </w:r>
    </w:p>
    <w:p w14:paraId="08DB74CA" w14:textId="73F2CFE8" w:rsidR="00127269" w:rsidRDefault="00127269">
      <w:pPr>
        <w:pStyle w:val="TOC1"/>
        <w:tabs>
          <w:tab w:val="left" w:pos="400"/>
          <w:tab w:val="right" w:leader="dot" w:pos="10790"/>
        </w:tabs>
        <w:rPr>
          <w:b w:val="0"/>
          <w:bCs w:val="0"/>
          <w:caps w:val="0"/>
          <w:noProof/>
          <w:sz w:val="22"/>
          <w:szCs w:val="22"/>
        </w:rPr>
      </w:pPr>
      <w:r>
        <w:rPr>
          <w:noProof/>
        </w:rPr>
        <w:t>4</w:t>
      </w:r>
      <w:r>
        <w:rPr>
          <w:b w:val="0"/>
          <w:bCs w:val="0"/>
          <w:caps w:val="0"/>
          <w:noProof/>
          <w:sz w:val="22"/>
          <w:szCs w:val="22"/>
        </w:rPr>
        <w:tab/>
      </w:r>
      <w:r>
        <w:rPr>
          <w:noProof/>
        </w:rPr>
        <w:t>Command Parameters</w:t>
      </w:r>
      <w:r>
        <w:rPr>
          <w:noProof/>
        </w:rPr>
        <w:tab/>
      </w:r>
      <w:r>
        <w:rPr>
          <w:noProof/>
        </w:rPr>
        <w:fldChar w:fldCharType="begin"/>
      </w:r>
      <w:r>
        <w:rPr>
          <w:noProof/>
        </w:rPr>
        <w:instrText xml:space="preserve"> PAGEREF _Toc475114964 \h </w:instrText>
      </w:r>
      <w:r>
        <w:rPr>
          <w:noProof/>
        </w:rPr>
      </w:r>
      <w:r>
        <w:rPr>
          <w:noProof/>
        </w:rPr>
        <w:fldChar w:fldCharType="separate"/>
      </w:r>
      <w:r>
        <w:rPr>
          <w:noProof/>
        </w:rPr>
        <w:t>12</w:t>
      </w:r>
      <w:r>
        <w:rPr>
          <w:noProof/>
        </w:rPr>
        <w:fldChar w:fldCharType="end"/>
      </w:r>
    </w:p>
    <w:p w14:paraId="661C1750" w14:textId="1FA1761D" w:rsidR="00127269" w:rsidRDefault="00127269">
      <w:pPr>
        <w:pStyle w:val="TOC1"/>
        <w:tabs>
          <w:tab w:val="left" w:pos="400"/>
          <w:tab w:val="right" w:leader="dot" w:pos="10790"/>
        </w:tabs>
        <w:rPr>
          <w:b w:val="0"/>
          <w:bCs w:val="0"/>
          <w:caps w:val="0"/>
          <w:noProof/>
          <w:sz w:val="22"/>
          <w:szCs w:val="22"/>
        </w:rPr>
      </w:pPr>
      <w:r>
        <w:rPr>
          <w:noProof/>
        </w:rPr>
        <w:t>5</w:t>
      </w:r>
      <w:r>
        <w:rPr>
          <w:b w:val="0"/>
          <w:bCs w:val="0"/>
          <w:caps w:val="0"/>
          <w:noProof/>
          <w:sz w:val="22"/>
          <w:szCs w:val="22"/>
        </w:rPr>
        <w:tab/>
      </w:r>
      <w:r>
        <w:rPr>
          <w:noProof/>
        </w:rPr>
        <w:t>Usage Scenarios</w:t>
      </w:r>
      <w:r>
        <w:rPr>
          <w:noProof/>
        </w:rPr>
        <w:tab/>
      </w:r>
      <w:r>
        <w:rPr>
          <w:noProof/>
        </w:rPr>
        <w:fldChar w:fldCharType="begin"/>
      </w:r>
      <w:r>
        <w:rPr>
          <w:noProof/>
        </w:rPr>
        <w:instrText xml:space="preserve"> PAGEREF _Toc475114965 \h </w:instrText>
      </w:r>
      <w:r>
        <w:rPr>
          <w:noProof/>
        </w:rPr>
      </w:r>
      <w:r>
        <w:rPr>
          <w:noProof/>
        </w:rPr>
        <w:fldChar w:fldCharType="separate"/>
      </w:r>
      <w:r>
        <w:rPr>
          <w:noProof/>
        </w:rPr>
        <w:t>13</w:t>
      </w:r>
      <w:r>
        <w:rPr>
          <w:noProof/>
        </w:rPr>
        <w:fldChar w:fldCharType="end"/>
      </w:r>
    </w:p>
    <w:p w14:paraId="5EB73F2A" w14:textId="13A0C3A6"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5.1</w:t>
      </w:r>
      <w:r>
        <w:rPr>
          <w:smallCaps w:val="0"/>
          <w:noProof/>
          <w:sz w:val="22"/>
          <w:szCs w:val="22"/>
        </w:rPr>
        <w:tab/>
      </w:r>
      <w:r>
        <w:rPr>
          <w:noProof/>
        </w:rPr>
        <w:t>Update users and group memberships</w:t>
      </w:r>
      <w:r>
        <w:rPr>
          <w:noProof/>
        </w:rPr>
        <w:tab/>
      </w:r>
      <w:r>
        <w:rPr>
          <w:noProof/>
        </w:rPr>
        <w:fldChar w:fldCharType="begin"/>
      </w:r>
      <w:r>
        <w:rPr>
          <w:noProof/>
        </w:rPr>
        <w:instrText xml:space="preserve"> PAGEREF _Toc475114966 \h </w:instrText>
      </w:r>
      <w:r>
        <w:rPr>
          <w:noProof/>
        </w:rPr>
      </w:r>
      <w:r>
        <w:rPr>
          <w:noProof/>
        </w:rPr>
        <w:fldChar w:fldCharType="separate"/>
      </w:r>
      <w:r>
        <w:rPr>
          <w:noProof/>
        </w:rPr>
        <w:t>13</w:t>
      </w:r>
      <w:r>
        <w:rPr>
          <w:noProof/>
        </w:rPr>
        <w:fldChar w:fldCharType="end"/>
      </w:r>
    </w:p>
    <w:p w14:paraId="36FF05B3" w14:textId="39AEAFE7" w:rsidR="00127269" w:rsidRDefault="00127269">
      <w:pPr>
        <w:pStyle w:val="TOC3"/>
        <w:tabs>
          <w:tab w:val="right" w:leader="dot" w:pos="10790"/>
        </w:tabs>
        <w:rPr>
          <w:i w:val="0"/>
          <w:iCs w:val="0"/>
          <w:noProof/>
          <w:sz w:val="22"/>
          <w:szCs w:val="22"/>
        </w:rPr>
      </w:pPr>
      <w:r>
        <w:rPr>
          <w:noProof/>
        </w:rPr>
        <w:t>Command</w:t>
      </w:r>
      <w:r>
        <w:rPr>
          <w:noProof/>
        </w:rPr>
        <w:tab/>
      </w:r>
      <w:r>
        <w:rPr>
          <w:noProof/>
        </w:rPr>
        <w:fldChar w:fldCharType="begin"/>
      </w:r>
      <w:r>
        <w:rPr>
          <w:noProof/>
        </w:rPr>
        <w:instrText xml:space="preserve"> PAGEREF _Toc475114967 \h </w:instrText>
      </w:r>
      <w:r>
        <w:rPr>
          <w:noProof/>
        </w:rPr>
      </w:r>
      <w:r>
        <w:rPr>
          <w:noProof/>
        </w:rPr>
        <w:fldChar w:fldCharType="separate"/>
      </w:r>
      <w:r>
        <w:rPr>
          <w:noProof/>
        </w:rPr>
        <w:t>13</w:t>
      </w:r>
      <w:r>
        <w:rPr>
          <w:noProof/>
        </w:rPr>
        <w:fldChar w:fldCharType="end"/>
      </w:r>
    </w:p>
    <w:p w14:paraId="708A7CE4" w14:textId="1DFAF837" w:rsidR="00127269" w:rsidRDefault="00127269">
      <w:pPr>
        <w:pStyle w:val="TOC3"/>
        <w:tabs>
          <w:tab w:val="right" w:leader="dot" w:pos="10790"/>
        </w:tabs>
        <w:rPr>
          <w:i w:val="0"/>
          <w:iCs w:val="0"/>
          <w:noProof/>
          <w:sz w:val="22"/>
          <w:szCs w:val="22"/>
        </w:rPr>
      </w:pPr>
      <w:r>
        <w:rPr>
          <w:noProof/>
        </w:rPr>
        <w:t>Log output during operation</w:t>
      </w:r>
      <w:r>
        <w:rPr>
          <w:noProof/>
        </w:rPr>
        <w:tab/>
      </w:r>
      <w:r>
        <w:rPr>
          <w:noProof/>
        </w:rPr>
        <w:fldChar w:fldCharType="begin"/>
      </w:r>
      <w:r>
        <w:rPr>
          <w:noProof/>
        </w:rPr>
        <w:instrText xml:space="preserve"> PAGEREF _Toc475114968 \h </w:instrText>
      </w:r>
      <w:r>
        <w:rPr>
          <w:noProof/>
        </w:rPr>
      </w:r>
      <w:r>
        <w:rPr>
          <w:noProof/>
        </w:rPr>
        <w:fldChar w:fldCharType="separate"/>
      </w:r>
      <w:r>
        <w:rPr>
          <w:noProof/>
        </w:rPr>
        <w:t>14</w:t>
      </w:r>
      <w:r>
        <w:rPr>
          <w:noProof/>
        </w:rPr>
        <w:fldChar w:fldCharType="end"/>
      </w:r>
    </w:p>
    <w:p w14:paraId="0BE62101" w14:textId="17A077BD" w:rsidR="00127269" w:rsidRDefault="00127269">
      <w:pPr>
        <w:pStyle w:val="TOC3"/>
        <w:tabs>
          <w:tab w:val="right" w:leader="dot" w:pos="10790"/>
        </w:tabs>
        <w:rPr>
          <w:i w:val="0"/>
          <w:iCs w:val="0"/>
          <w:noProof/>
          <w:sz w:val="22"/>
          <w:szCs w:val="22"/>
        </w:rPr>
      </w:pPr>
      <w:r>
        <w:rPr>
          <w:noProof/>
        </w:rPr>
        <w:t>View result</w:t>
      </w:r>
      <w:r>
        <w:rPr>
          <w:noProof/>
        </w:rPr>
        <w:tab/>
      </w:r>
      <w:r>
        <w:rPr>
          <w:noProof/>
        </w:rPr>
        <w:fldChar w:fldCharType="begin"/>
      </w:r>
      <w:r>
        <w:rPr>
          <w:noProof/>
        </w:rPr>
        <w:instrText xml:space="preserve"> PAGEREF _Toc475114969 \h </w:instrText>
      </w:r>
      <w:r>
        <w:rPr>
          <w:noProof/>
        </w:rPr>
      </w:r>
      <w:r>
        <w:rPr>
          <w:noProof/>
        </w:rPr>
        <w:fldChar w:fldCharType="separate"/>
      </w:r>
      <w:r>
        <w:rPr>
          <w:noProof/>
        </w:rPr>
        <w:t>14</w:t>
      </w:r>
      <w:r>
        <w:rPr>
          <w:noProof/>
        </w:rPr>
        <w:fldChar w:fldCharType="end"/>
      </w:r>
    </w:p>
    <w:p w14:paraId="168CE5AD" w14:textId="6065A43D"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5.2</w:t>
      </w:r>
      <w:r>
        <w:rPr>
          <w:smallCaps w:val="0"/>
          <w:noProof/>
          <w:sz w:val="22"/>
          <w:szCs w:val="22"/>
        </w:rPr>
        <w:tab/>
      </w:r>
      <w:r>
        <w:rPr>
          <w:noProof/>
        </w:rPr>
        <w:t>Sync only users</w:t>
      </w:r>
      <w:r>
        <w:rPr>
          <w:noProof/>
        </w:rPr>
        <w:tab/>
      </w:r>
      <w:r>
        <w:rPr>
          <w:noProof/>
        </w:rPr>
        <w:fldChar w:fldCharType="begin"/>
      </w:r>
      <w:r>
        <w:rPr>
          <w:noProof/>
        </w:rPr>
        <w:instrText xml:space="preserve"> PAGEREF _Toc475114970 \h </w:instrText>
      </w:r>
      <w:r>
        <w:rPr>
          <w:noProof/>
        </w:rPr>
      </w:r>
      <w:r>
        <w:rPr>
          <w:noProof/>
        </w:rPr>
        <w:fldChar w:fldCharType="separate"/>
      </w:r>
      <w:r>
        <w:rPr>
          <w:noProof/>
        </w:rPr>
        <w:t>14</w:t>
      </w:r>
      <w:r>
        <w:rPr>
          <w:noProof/>
        </w:rPr>
        <w:fldChar w:fldCharType="end"/>
      </w:r>
    </w:p>
    <w:p w14:paraId="3653EE2C" w14:textId="7BEF099F" w:rsidR="00127269" w:rsidRDefault="00127269">
      <w:pPr>
        <w:pStyle w:val="TOC3"/>
        <w:tabs>
          <w:tab w:val="right" w:leader="dot" w:pos="10790"/>
        </w:tabs>
        <w:rPr>
          <w:i w:val="0"/>
          <w:iCs w:val="0"/>
          <w:noProof/>
          <w:sz w:val="22"/>
          <w:szCs w:val="22"/>
        </w:rPr>
      </w:pPr>
      <w:r>
        <w:rPr>
          <w:noProof/>
        </w:rPr>
        <w:t>Sync all users</w:t>
      </w:r>
      <w:r>
        <w:rPr>
          <w:noProof/>
        </w:rPr>
        <w:tab/>
      </w:r>
      <w:r>
        <w:rPr>
          <w:noProof/>
        </w:rPr>
        <w:fldChar w:fldCharType="begin"/>
      </w:r>
      <w:r>
        <w:rPr>
          <w:noProof/>
        </w:rPr>
        <w:instrText xml:space="preserve"> PAGEREF _Toc475114971 \h </w:instrText>
      </w:r>
      <w:r>
        <w:rPr>
          <w:noProof/>
        </w:rPr>
      </w:r>
      <w:r>
        <w:rPr>
          <w:noProof/>
        </w:rPr>
        <w:fldChar w:fldCharType="separate"/>
      </w:r>
      <w:r>
        <w:rPr>
          <w:noProof/>
        </w:rPr>
        <w:t>15</w:t>
      </w:r>
      <w:r>
        <w:rPr>
          <w:noProof/>
        </w:rPr>
        <w:fldChar w:fldCharType="end"/>
      </w:r>
    </w:p>
    <w:p w14:paraId="4CE4DD09" w14:textId="0199AA85"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5.3</w:t>
      </w:r>
      <w:r>
        <w:rPr>
          <w:smallCaps w:val="0"/>
          <w:noProof/>
          <w:sz w:val="22"/>
          <w:szCs w:val="22"/>
        </w:rPr>
        <w:tab/>
      </w:r>
      <w:r>
        <w:rPr>
          <w:noProof/>
        </w:rPr>
        <w:t>Filter users to sync</w:t>
      </w:r>
      <w:r>
        <w:rPr>
          <w:noProof/>
        </w:rPr>
        <w:tab/>
      </w:r>
      <w:r>
        <w:rPr>
          <w:noProof/>
        </w:rPr>
        <w:fldChar w:fldCharType="begin"/>
      </w:r>
      <w:r>
        <w:rPr>
          <w:noProof/>
        </w:rPr>
        <w:instrText xml:space="preserve"> PAGEREF _Toc475114972 \h </w:instrText>
      </w:r>
      <w:r>
        <w:rPr>
          <w:noProof/>
        </w:rPr>
      </w:r>
      <w:r>
        <w:rPr>
          <w:noProof/>
        </w:rPr>
        <w:fldChar w:fldCharType="separate"/>
      </w:r>
      <w:r>
        <w:rPr>
          <w:noProof/>
        </w:rPr>
        <w:t>15</w:t>
      </w:r>
      <w:r>
        <w:rPr>
          <w:noProof/>
        </w:rPr>
        <w:fldChar w:fldCharType="end"/>
      </w:r>
    </w:p>
    <w:p w14:paraId="03006DF3" w14:textId="38288C0B" w:rsidR="00127269" w:rsidRDefault="00127269">
      <w:pPr>
        <w:pStyle w:val="TOC3"/>
        <w:tabs>
          <w:tab w:val="right" w:leader="dot" w:pos="10790"/>
        </w:tabs>
        <w:rPr>
          <w:i w:val="0"/>
          <w:iCs w:val="0"/>
          <w:noProof/>
          <w:sz w:val="22"/>
          <w:szCs w:val="22"/>
        </w:rPr>
      </w:pPr>
      <w:r>
        <w:rPr>
          <w:noProof/>
        </w:rPr>
        <w:t>Sync only users in given groups</w:t>
      </w:r>
      <w:r>
        <w:rPr>
          <w:noProof/>
        </w:rPr>
        <w:tab/>
      </w:r>
      <w:r>
        <w:rPr>
          <w:noProof/>
        </w:rPr>
        <w:fldChar w:fldCharType="begin"/>
      </w:r>
      <w:r>
        <w:rPr>
          <w:noProof/>
        </w:rPr>
        <w:instrText xml:space="preserve"> PAGEREF _Toc475114973 \h </w:instrText>
      </w:r>
      <w:r>
        <w:rPr>
          <w:noProof/>
        </w:rPr>
      </w:r>
      <w:r>
        <w:rPr>
          <w:noProof/>
        </w:rPr>
        <w:fldChar w:fldCharType="separate"/>
      </w:r>
      <w:r>
        <w:rPr>
          <w:noProof/>
        </w:rPr>
        <w:t>15</w:t>
      </w:r>
      <w:r>
        <w:rPr>
          <w:noProof/>
        </w:rPr>
        <w:fldChar w:fldCharType="end"/>
      </w:r>
    </w:p>
    <w:p w14:paraId="4286C849" w14:textId="6487F19E" w:rsidR="00127269" w:rsidRDefault="00127269">
      <w:pPr>
        <w:pStyle w:val="TOC3"/>
        <w:tabs>
          <w:tab w:val="right" w:leader="dot" w:pos="10790"/>
        </w:tabs>
        <w:rPr>
          <w:i w:val="0"/>
          <w:iCs w:val="0"/>
          <w:noProof/>
          <w:sz w:val="22"/>
          <w:szCs w:val="22"/>
        </w:rPr>
      </w:pPr>
      <w:r>
        <w:rPr>
          <w:noProof/>
        </w:rPr>
        <w:t>Sync only matching users</w:t>
      </w:r>
      <w:r>
        <w:rPr>
          <w:noProof/>
        </w:rPr>
        <w:tab/>
      </w:r>
      <w:r>
        <w:rPr>
          <w:noProof/>
        </w:rPr>
        <w:fldChar w:fldCharType="begin"/>
      </w:r>
      <w:r>
        <w:rPr>
          <w:noProof/>
        </w:rPr>
        <w:instrText xml:space="preserve"> PAGEREF _Toc475114974 \h </w:instrText>
      </w:r>
      <w:r>
        <w:rPr>
          <w:noProof/>
        </w:rPr>
      </w:r>
      <w:r>
        <w:rPr>
          <w:noProof/>
        </w:rPr>
        <w:fldChar w:fldCharType="separate"/>
      </w:r>
      <w:r>
        <w:rPr>
          <w:noProof/>
        </w:rPr>
        <w:t>15</w:t>
      </w:r>
      <w:r>
        <w:rPr>
          <w:noProof/>
        </w:rPr>
        <w:fldChar w:fldCharType="end"/>
      </w:r>
    </w:p>
    <w:p w14:paraId="47BE7D86" w14:textId="6102F766" w:rsidR="00127269" w:rsidRDefault="00127269">
      <w:pPr>
        <w:pStyle w:val="TOC3"/>
        <w:tabs>
          <w:tab w:val="right" w:leader="dot" w:pos="10790"/>
        </w:tabs>
        <w:rPr>
          <w:i w:val="0"/>
          <w:iCs w:val="0"/>
          <w:noProof/>
          <w:sz w:val="22"/>
          <w:szCs w:val="22"/>
        </w:rPr>
      </w:pPr>
      <w:r>
        <w:rPr>
          <w:noProof/>
        </w:rPr>
        <w:t>Sync from a file</w:t>
      </w:r>
      <w:r>
        <w:rPr>
          <w:noProof/>
        </w:rPr>
        <w:tab/>
      </w:r>
      <w:r>
        <w:rPr>
          <w:noProof/>
        </w:rPr>
        <w:fldChar w:fldCharType="begin"/>
      </w:r>
      <w:r>
        <w:rPr>
          <w:noProof/>
        </w:rPr>
        <w:instrText xml:space="preserve"> PAGEREF _Toc475114975 \h </w:instrText>
      </w:r>
      <w:r>
        <w:rPr>
          <w:noProof/>
        </w:rPr>
      </w:r>
      <w:r>
        <w:rPr>
          <w:noProof/>
        </w:rPr>
        <w:fldChar w:fldCharType="separate"/>
      </w:r>
      <w:r>
        <w:rPr>
          <w:noProof/>
        </w:rPr>
        <w:t>15</w:t>
      </w:r>
      <w:r>
        <w:rPr>
          <w:noProof/>
        </w:rPr>
        <w:fldChar w:fldCharType="end"/>
      </w:r>
    </w:p>
    <w:p w14:paraId="71E268D3" w14:textId="256CCFA7"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5.4</w:t>
      </w:r>
      <w:r>
        <w:rPr>
          <w:smallCaps w:val="0"/>
          <w:noProof/>
          <w:sz w:val="22"/>
          <w:szCs w:val="22"/>
        </w:rPr>
        <w:tab/>
      </w:r>
      <w:r>
        <w:rPr>
          <w:noProof/>
        </w:rPr>
        <w:t>Update users and group memberships, but handle deletions separately</w:t>
      </w:r>
      <w:r>
        <w:rPr>
          <w:noProof/>
        </w:rPr>
        <w:tab/>
      </w:r>
      <w:r>
        <w:rPr>
          <w:noProof/>
        </w:rPr>
        <w:fldChar w:fldCharType="begin"/>
      </w:r>
      <w:r>
        <w:rPr>
          <w:noProof/>
        </w:rPr>
        <w:instrText xml:space="preserve"> PAGEREF _Toc475114976 \h </w:instrText>
      </w:r>
      <w:r>
        <w:rPr>
          <w:noProof/>
        </w:rPr>
      </w:r>
      <w:r>
        <w:rPr>
          <w:noProof/>
        </w:rPr>
        <w:fldChar w:fldCharType="separate"/>
      </w:r>
      <w:r>
        <w:rPr>
          <w:noProof/>
        </w:rPr>
        <w:t>15</w:t>
      </w:r>
      <w:r>
        <w:rPr>
          <w:noProof/>
        </w:rPr>
        <w:fldChar w:fldCharType="end"/>
      </w:r>
    </w:p>
    <w:p w14:paraId="15DC5D1E" w14:textId="672A07BA" w:rsidR="00127269" w:rsidRDefault="00127269">
      <w:pPr>
        <w:pStyle w:val="TOC3"/>
        <w:tabs>
          <w:tab w:val="right" w:leader="dot" w:pos="10790"/>
        </w:tabs>
        <w:rPr>
          <w:i w:val="0"/>
          <w:iCs w:val="0"/>
          <w:noProof/>
          <w:sz w:val="22"/>
          <w:szCs w:val="22"/>
        </w:rPr>
      </w:pPr>
      <w:r>
        <w:rPr>
          <w:noProof/>
        </w:rPr>
        <w:t>Add users and generate a list of users to delete</w:t>
      </w:r>
      <w:r>
        <w:rPr>
          <w:noProof/>
        </w:rPr>
        <w:tab/>
      </w:r>
      <w:r>
        <w:rPr>
          <w:noProof/>
        </w:rPr>
        <w:fldChar w:fldCharType="begin"/>
      </w:r>
      <w:r>
        <w:rPr>
          <w:noProof/>
        </w:rPr>
        <w:instrText xml:space="preserve"> PAGEREF _Toc475114977 \h </w:instrText>
      </w:r>
      <w:r>
        <w:rPr>
          <w:noProof/>
        </w:rPr>
      </w:r>
      <w:r>
        <w:rPr>
          <w:noProof/>
        </w:rPr>
        <w:fldChar w:fldCharType="separate"/>
      </w:r>
      <w:r>
        <w:rPr>
          <w:noProof/>
        </w:rPr>
        <w:t>15</w:t>
      </w:r>
      <w:r>
        <w:rPr>
          <w:noProof/>
        </w:rPr>
        <w:fldChar w:fldCharType="end"/>
      </w:r>
    </w:p>
    <w:p w14:paraId="41ED021E" w14:textId="2209BA45" w:rsidR="00127269" w:rsidRDefault="00127269">
      <w:pPr>
        <w:pStyle w:val="TOC3"/>
        <w:tabs>
          <w:tab w:val="right" w:leader="dot" w:pos="10790"/>
        </w:tabs>
        <w:rPr>
          <w:i w:val="0"/>
          <w:iCs w:val="0"/>
          <w:noProof/>
          <w:sz w:val="22"/>
          <w:szCs w:val="22"/>
        </w:rPr>
      </w:pPr>
      <w:r>
        <w:rPr>
          <w:noProof/>
        </w:rPr>
        <w:t>Delete users from separate list</w:t>
      </w:r>
      <w:r>
        <w:rPr>
          <w:noProof/>
        </w:rPr>
        <w:tab/>
      </w:r>
      <w:r>
        <w:rPr>
          <w:noProof/>
        </w:rPr>
        <w:fldChar w:fldCharType="begin"/>
      </w:r>
      <w:r>
        <w:rPr>
          <w:noProof/>
        </w:rPr>
        <w:instrText xml:space="preserve"> PAGEREF _Toc475114978 \h </w:instrText>
      </w:r>
      <w:r>
        <w:rPr>
          <w:noProof/>
        </w:rPr>
      </w:r>
      <w:r>
        <w:rPr>
          <w:noProof/>
        </w:rPr>
        <w:fldChar w:fldCharType="separate"/>
      </w:r>
      <w:r>
        <w:rPr>
          <w:noProof/>
        </w:rPr>
        <w:t>16</w:t>
      </w:r>
      <w:r>
        <w:rPr>
          <w:noProof/>
        </w:rPr>
        <w:fldChar w:fldCharType="end"/>
      </w:r>
    </w:p>
    <w:p w14:paraId="3C7717E8" w14:textId="5F6459A7" w:rsidR="00127269" w:rsidRDefault="00127269">
      <w:pPr>
        <w:pStyle w:val="TOC1"/>
        <w:tabs>
          <w:tab w:val="left" w:pos="400"/>
          <w:tab w:val="right" w:leader="dot" w:pos="10790"/>
        </w:tabs>
        <w:rPr>
          <w:b w:val="0"/>
          <w:bCs w:val="0"/>
          <w:caps w:val="0"/>
          <w:noProof/>
          <w:sz w:val="22"/>
          <w:szCs w:val="22"/>
        </w:rPr>
      </w:pPr>
      <w:r>
        <w:rPr>
          <w:noProof/>
        </w:rPr>
        <w:t>6</w:t>
      </w:r>
      <w:r>
        <w:rPr>
          <w:b w:val="0"/>
          <w:bCs w:val="0"/>
          <w:caps w:val="0"/>
          <w:noProof/>
          <w:sz w:val="22"/>
          <w:szCs w:val="22"/>
        </w:rPr>
        <w:tab/>
      </w:r>
      <w:r>
        <w:rPr>
          <w:noProof/>
        </w:rPr>
        <w:t>Deployment Best Practices</w:t>
      </w:r>
      <w:r>
        <w:rPr>
          <w:noProof/>
        </w:rPr>
        <w:tab/>
      </w:r>
      <w:r>
        <w:rPr>
          <w:noProof/>
        </w:rPr>
        <w:fldChar w:fldCharType="begin"/>
      </w:r>
      <w:r>
        <w:rPr>
          <w:noProof/>
        </w:rPr>
        <w:instrText xml:space="preserve"> PAGEREF _Toc475114979 \h </w:instrText>
      </w:r>
      <w:r>
        <w:rPr>
          <w:noProof/>
        </w:rPr>
      </w:r>
      <w:r>
        <w:rPr>
          <w:noProof/>
        </w:rPr>
        <w:fldChar w:fldCharType="separate"/>
      </w:r>
      <w:r>
        <w:rPr>
          <w:noProof/>
        </w:rPr>
        <w:t>17</w:t>
      </w:r>
      <w:r>
        <w:rPr>
          <w:noProof/>
        </w:rPr>
        <w:fldChar w:fldCharType="end"/>
      </w:r>
    </w:p>
    <w:p w14:paraId="3FDD0569" w14:textId="0A8EC41B"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6.1</w:t>
      </w:r>
      <w:r>
        <w:rPr>
          <w:smallCaps w:val="0"/>
          <w:noProof/>
          <w:sz w:val="22"/>
          <w:szCs w:val="22"/>
        </w:rPr>
        <w:tab/>
      </w:r>
      <w:r>
        <w:rPr>
          <w:noProof/>
        </w:rPr>
        <w:t>Security considerations</w:t>
      </w:r>
      <w:r>
        <w:rPr>
          <w:noProof/>
        </w:rPr>
        <w:tab/>
      </w:r>
      <w:r>
        <w:rPr>
          <w:noProof/>
        </w:rPr>
        <w:fldChar w:fldCharType="begin"/>
      </w:r>
      <w:r>
        <w:rPr>
          <w:noProof/>
        </w:rPr>
        <w:instrText xml:space="preserve"> PAGEREF _Toc475114980 \h </w:instrText>
      </w:r>
      <w:r>
        <w:rPr>
          <w:noProof/>
        </w:rPr>
      </w:r>
      <w:r>
        <w:rPr>
          <w:noProof/>
        </w:rPr>
        <w:fldChar w:fldCharType="separate"/>
      </w:r>
      <w:r>
        <w:rPr>
          <w:noProof/>
        </w:rPr>
        <w:t>17</w:t>
      </w:r>
      <w:r>
        <w:rPr>
          <w:noProof/>
        </w:rPr>
        <w:fldChar w:fldCharType="end"/>
      </w:r>
    </w:p>
    <w:p w14:paraId="1D2556BA" w14:textId="62FEE5D3" w:rsidR="00127269" w:rsidRDefault="00127269">
      <w:pPr>
        <w:pStyle w:val="TOC2"/>
        <w:tabs>
          <w:tab w:val="left" w:pos="800"/>
          <w:tab w:val="right" w:leader="dot" w:pos="10790"/>
        </w:tabs>
        <w:rPr>
          <w:smallCaps w:val="0"/>
          <w:noProof/>
          <w:sz w:val="22"/>
          <w:szCs w:val="22"/>
        </w:rPr>
      </w:pPr>
      <w:r w:rsidRPr="00387A90">
        <w:rPr>
          <w:noProof/>
          <w:color w:val="000000"/>
          <w14:scene3d>
            <w14:camera w14:prst="orthographicFront"/>
            <w14:lightRig w14:rig="threePt" w14:dir="t">
              <w14:rot w14:lat="0" w14:lon="0" w14:rev="0"/>
            </w14:lightRig>
          </w14:scene3d>
        </w:rPr>
        <w:t>6.2</w:t>
      </w:r>
      <w:r>
        <w:rPr>
          <w:smallCaps w:val="0"/>
          <w:noProof/>
          <w:sz w:val="22"/>
          <w:szCs w:val="22"/>
        </w:rPr>
        <w:tab/>
      </w:r>
      <w:r w:rsidRPr="00387A90">
        <w:rPr>
          <w:noProof/>
          <w:shd w:val="clear" w:color="auto" w:fill="FFFFFF"/>
        </w:rPr>
        <w:t>Scheduled task examples</w:t>
      </w:r>
      <w:r>
        <w:rPr>
          <w:noProof/>
        </w:rPr>
        <w:tab/>
      </w:r>
      <w:r>
        <w:rPr>
          <w:noProof/>
        </w:rPr>
        <w:fldChar w:fldCharType="begin"/>
      </w:r>
      <w:r>
        <w:rPr>
          <w:noProof/>
        </w:rPr>
        <w:instrText xml:space="preserve"> PAGEREF _Toc475114981 \h </w:instrText>
      </w:r>
      <w:r>
        <w:rPr>
          <w:noProof/>
        </w:rPr>
      </w:r>
      <w:r>
        <w:rPr>
          <w:noProof/>
        </w:rPr>
        <w:fldChar w:fldCharType="separate"/>
      </w:r>
      <w:r>
        <w:rPr>
          <w:noProof/>
        </w:rPr>
        <w:t>17</w:t>
      </w:r>
      <w:r>
        <w:rPr>
          <w:noProof/>
        </w:rPr>
        <w:fldChar w:fldCharType="end"/>
      </w:r>
    </w:p>
    <w:p w14:paraId="6CE3518D" w14:textId="7B46032A" w:rsidR="00891B9D" w:rsidRDefault="00481D9E" w:rsidP="00A3476D">
      <w:r>
        <w:rPr>
          <w:rFonts w:asciiTheme="minorHAnsi" w:eastAsiaTheme="majorEastAsia" w:hAnsiTheme="minorHAnsi" w:cstheme="majorBidi"/>
          <w:b/>
          <w:caps/>
          <w:color w:val="345A8A" w:themeColor="accent1" w:themeShade="B5"/>
          <w:sz w:val="32"/>
          <w:szCs w:val="32"/>
        </w:rPr>
        <w:fldChar w:fldCharType="end"/>
      </w:r>
      <w:r w:rsidR="00A3476D">
        <w:br w:type="page"/>
      </w:r>
    </w:p>
    <w:p w14:paraId="4E105C98" w14:textId="470C90C0" w:rsidR="004027F8" w:rsidRDefault="00FA3569" w:rsidP="00C870D4">
      <w:pPr>
        <w:pStyle w:val="Heading1"/>
        <w:rPr>
          <w:b/>
          <w:bCs/>
        </w:rPr>
      </w:pPr>
      <w:bookmarkStart w:id="1" w:name="_Toc475114939"/>
      <w:r w:rsidRPr="00FA3569">
        <w:lastRenderedPageBreak/>
        <w:t>Introduction</w:t>
      </w:r>
      <w:bookmarkEnd w:id="1"/>
    </w:p>
    <w:p w14:paraId="7D290ECA" w14:textId="4C91C780" w:rsidR="00257385" w:rsidRDefault="00FF2C39" w:rsidP="00193AB9">
      <w:pPr>
        <w:pStyle w:val="Body"/>
      </w:pPr>
      <w:r w:rsidRPr="00FF2C39">
        <w:t>Adobe User Sync is a command-line tool that moves user and group infor</w:t>
      </w:r>
      <w:r w:rsidR="008B5C06">
        <w:t>mation from your organization's</w:t>
      </w:r>
      <w:r w:rsidRPr="00FF2C39">
        <w:t xml:space="preserve"> enterprise directory system (such as Acti</w:t>
      </w:r>
      <w:r>
        <w:t xml:space="preserve">ve Directory or other LDAP system) </w:t>
      </w:r>
      <w:r w:rsidRPr="00FF2C39">
        <w:t xml:space="preserve">to the Adobe </w:t>
      </w:r>
      <w:r w:rsidR="00257385">
        <w:t>U</w:t>
      </w:r>
      <w:r w:rsidRPr="00FF2C39">
        <w:t xml:space="preserve">ser </w:t>
      </w:r>
      <w:r w:rsidR="00257385">
        <w:t>M</w:t>
      </w:r>
      <w:r w:rsidRPr="00FF2C39">
        <w:t xml:space="preserve">anagement system.  </w:t>
      </w:r>
    </w:p>
    <w:p w14:paraId="477E8E0F" w14:textId="77777777" w:rsidR="00257385" w:rsidRPr="00FF2C39" w:rsidRDefault="00257385" w:rsidP="00257385">
      <w:pPr>
        <w:pStyle w:val="Body"/>
      </w:pPr>
      <w:r w:rsidRPr="00FF2C39">
        <w:t>Each time you run the tool it looks for differences between the user information in the two systems, and updates the Adobe system to match the enterprise directory.</w:t>
      </w:r>
    </w:p>
    <w:p w14:paraId="2B931027" w14:textId="43DF6B87" w:rsidR="005966F6" w:rsidRDefault="005966F6" w:rsidP="005966F6">
      <w:pPr>
        <w:pStyle w:val="Heading2"/>
      </w:pPr>
      <w:bookmarkStart w:id="2" w:name="_Toc475114940"/>
      <w:r>
        <w:t>Prerequisites</w:t>
      </w:r>
      <w:bookmarkEnd w:id="2"/>
    </w:p>
    <w:p w14:paraId="48BD84CF" w14:textId="766B0C83" w:rsidR="00E1759B" w:rsidRDefault="00E1759B" w:rsidP="005966F6">
      <w:pPr>
        <w:pStyle w:val="Body"/>
      </w:pPr>
      <w:r>
        <w:t>You run User Sync on the command line or from a script, from a server that your enterprise operates, which must have Python 2.7.9 or higher installed</w:t>
      </w:r>
      <w:r w:rsidR="008B5C06">
        <w:t>. (The latest 2.x version is recommended as security fixes are regularly released.)</w:t>
      </w:r>
      <w:r>
        <w:t xml:space="preserve"> The server must have an internet connection, and be able to access Adobe's User Management system and your own enterprise directory system. </w:t>
      </w:r>
    </w:p>
    <w:p w14:paraId="6620FF1F" w14:textId="08F467C8" w:rsidR="00E1759B" w:rsidRDefault="00FF2C39" w:rsidP="00257385">
      <w:pPr>
        <w:pStyle w:val="Body"/>
      </w:pPr>
      <w:r>
        <w:t xml:space="preserve">The </w:t>
      </w:r>
      <w:r w:rsidR="00257385" w:rsidRPr="00FF2C39">
        <w:t>User Sync</w:t>
      </w:r>
      <w:r w:rsidR="00257385">
        <w:t xml:space="preserve"> </w:t>
      </w:r>
      <w:r>
        <w:t xml:space="preserve">tool is a client of the User Management API (UMAPI). In order to use it, you must </w:t>
      </w:r>
      <w:r w:rsidR="00257385">
        <w:t xml:space="preserve">first register it as an API client in the </w:t>
      </w:r>
      <w:hyperlink r:id="rId17" w:history="1">
        <w:r w:rsidR="00A67057">
          <w:rPr>
            <w:rStyle w:val="Hyperlink"/>
          </w:rPr>
          <w:t>Adobe I/O console</w:t>
        </w:r>
      </w:hyperlink>
      <w:r w:rsidR="00257385">
        <w:t xml:space="preserve">, then install and configure the tool, as described below. </w:t>
      </w:r>
      <w:r w:rsidR="008B5C06">
        <w:t xml:space="preserve"> You must have administrative access to your organization in order to do this.</w:t>
      </w:r>
    </w:p>
    <w:p w14:paraId="152EA5AA" w14:textId="1AE848C4" w:rsidR="00257385" w:rsidRDefault="00257385" w:rsidP="00257385">
      <w:pPr>
        <w:pStyle w:val="Body"/>
      </w:pPr>
      <w:r w:rsidRPr="00FF2C39">
        <w:t xml:space="preserve">The </w:t>
      </w:r>
      <w:r>
        <w:t>operation of the tool</w:t>
      </w:r>
      <w:r w:rsidRPr="00FF2C39">
        <w:t xml:space="preserve"> is controlled by local configuration files and command invocation parameters that provide support for a variety of configurations.  You can control, for example, which users are to be synced, how directory groups are to be mapped to Adobe groups and product configurations, and a variety of other options.</w:t>
      </w:r>
    </w:p>
    <w:p w14:paraId="7215B8BE" w14:textId="4D759BCD" w:rsidR="005F5B25" w:rsidRDefault="00E1759B" w:rsidP="00E1759B">
      <w:pPr>
        <w:pStyle w:val="Body"/>
      </w:pPr>
      <w:r>
        <w:t>The tool assumes that you</w:t>
      </w:r>
      <w:r w:rsidR="00A67057">
        <w:t>r enterprise has</w:t>
      </w:r>
      <w:r>
        <w:t xml:space="preserve"> purchased Adobe product</w:t>
      </w:r>
      <w:r w:rsidR="00A67057">
        <w:t xml:space="preserve"> license</w:t>
      </w:r>
      <w:r>
        <w:t xml:space="preserve">s. You </w:t>
      </w:r>
      <w:r w:rsidR="00A67057">
        <w:t>must</w:t>
      </w:r>
      <w:r w:rsidR="005F5B25">
        <w:t xml:space="preserve"> </w:t>
      </w:r>
      <w:r>
        <w:t xml:space="preserve">use the </w:t>
      </w:r>
      <w:hyperlink r:id="rId18" w:history="1">
        <w:r w:rsidRPr="00257385">
          <w:rPr>
            <w:rStyle w:val="Hyperlink"/>
          </w:rPr>
          <w:t>Adobe Admin Console</w:t>
        </w:r>
      </w:hyperlink>
      <w:r w:rsidR="00A67057">
        <w:t xml:space="preserve"> </w:t>
      </w:r>
      <w:r>
        <w:t xml:space="preserve">to define </w:t>
      </w:r>
      <w:r w:rsidR="005F5B25">
        <w:t>U</w:t>
      </w:r>
      <w:r>
        <w:t xml:space="preserve">ser </w:t>
      </w:r>
      <w:r w:rsidR="005F5B25">
        <w:t>G</w:t>
      </w:r>
      <w:r>
        <w:t>roups and Product License Configurations.</w:t>
      </w:r>
      <w:r w:rsidR="00A67057">
        <w:t xml:space="preserve"> Membership in these groups controls which users in your organization can access which products.</w:t>
      </w:r>
      <w:r>
        <w:t xml:space="preserve"> </w:t>
      </w:r>
    </w:p>
    <w:p w14:paraId="7E6ECDE3" w14:textId="4EEF6417" w:rsidR="00D826F7" w:rsidRDefault="005966F6" w:rsidP="005966F6">
      <w:pPr>
        <w:pStyle w:val="Heading2"/>
      </w:pPr>
      <w:bookmarkStart w:id="3" w:name="_Toc475114941"/>
      <w:r>
        <w:t>Operation overview</w:t>
      </w:r>
      <w:bookmarkEnd w:id="3"/>
    </w:p>
    <w:p w14:paraId="50B1A5CD" w14:textId="428BB933" w:rsidR="006B35A0" w:rsidRDefault="00D826F7" w:rsidP="005966F6">
      <w:pPr>
        <w:pStyle w:val="Body"/>
      </w:pPr>
      <w:r>
        <w:t xml:space="preserve">User Sync </w:t>
      </w:r>
      <w:r w:rsidR="00FF2C39">
        <w:t>communicates with your enterprise directory through LDAP protocols</w:t>
      </w:r>
      <w:r w:rsidR="00E1759B">
        <w:t xml:space="preserve">. It communicates </w:t>
      </w:r>
      <w:r w:rsidR="00FF2C39">
        <w:t xml:space="preserve">with Adobe's Admin </w:t>
      </w:r>
      <w:r w:rsidR="00E1759B">
        <w:t>C</w:t>
      </w:r>
      <w:r w:rsidR="00FF2C39">
        <w:t xml:space="preserve">onsole through </w:t>
      </w:r>
      <w:r w:rsidR="00C26FD3">
        <w:t xml:space="preserve">the Adobe User Management API </w:t>
      </w:r>
      <w:r w:rsidR="00FF2C39">
        <w:t xml:space="preserve">(UMAPI) in order </w:t>
      </w:r>
      <w:r w:rsidR="00C26FD3">
        <w:t xml:space="preserve">to </w:t>
      </w:r>
      <w:r w:rsidR="00FF2C39">
        <w:t xml:space="preserve">update the </w:t>
      </w:r>
      <w:r w:rsidR="00F05AF6">
        <w:t xml:space="preserve">user account data </w:t>
      </w:r>
      <w:r w:rsidR="00FF2C39">
        <w:t>for your organization</w:t>
      </w:r>
      <w:r w:rsidR="00462558">
        <w:t>.</w:t>
      </w:r>
      <w:r w:rsidR="00FF2C39">
        <w:t xml:space="preserve">  </w:t>
      </w:r>
      <w:r w:rsidR="005966F6">
        <w:t>The following figure illustrates the data flow between systems.</w:t>
      </w:r>
    </w:p>
    <w:p w14:paraId="29EE0A71" w14:textId="477C3487" w:rsidR="006B35A0" w:rsidRDefault="003B604B" w:rsidP="005966F6">
      <w:pPr>
        <w:pStyle w:val="Body"/>
        <w:jc w:val="center"/>
      </w:pPr>
      <w:r>
        <w:rPr>
          <w:noProof/>
        </w:rPr>
        <w:drawing>
          <wp:inline distT="0" distB="0" distL="0" distR="0" wp14:anchorId="3DE96484" wp14:editId="740440E4">
            <wp:extent cx="4912014" cy="255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846" cy="2578004"/>
                    </a:xfrm>
                    <a:prstGeom prst="rect">
                      <a:avLst/>
                    </a:prstGeom>
                    <a:noFill/>
                    <a:ln>
                      <a:noFill/>
                    </a:ln>
                  </pic:spPr>
                </pic:pic>
              </a:graphicData>
            </a:graphic>
          </wp:inline>
        </w:drawing>
      </w:r>
    </w:p>
    <w:p w14:paraId="1B7ADE66" w14:textId="53B2AA66" w:rsidR="005966F6" w:rsidRPr="005966F6" w:rsidRDefault="005966F6" w:rsidP="005966F6">
      <w:pPr>
        <w:pStyle w:val="Body"/>
      </w:pPr>
      <w:r>
        <w:t>Each time you run the tool:</w:t>
      </w:r>
    </w:p>
    <w:p w14:paraId="55670C82" w14:textId="7922A339" w:rsidR="005966F6" w:rsidRDefault="008B5C06" w:rsidP="005966F6">
      <w:pPr>
        <w:pStyle w:val="ListBullet"/>
      </w:pPr>
      <w:r>
        <w:t xml:space="preserve">User Sync </w:t>
      </w:r>
      <w:r w:rsidR="005966F6">
        <w:t xml:space="preserve">requests employee records from an </w:t>
      </w:r>
      <w:r w:rsidR="00CF3823">
        <w:t>e</w:t>
      </w:r>
      <w:r w:rsidR="005966F6">
        <w:t xml:space="preserve">nterprise </w:t>
      </w:r>
      <w:r w:rsidR="00CF3823">
        <w:t>d</w:t>
      </w:r>
      <w:r w:rsidR="005966F6">
        <w:t xml:space="preserve">irectory </w:t>
      </w:r>
      <w:r w:rsidR="00CF3823">
        <w:t>s</w:t>
      </w:r>
      <w:r w:rsidR="005966F6">
        <w:t>ystem through LDAP.</w:t>
      </w:r>
    </w:p>
    <w:p w14:paraId="6D57C31F" w14:textId="61880D79" w:rsidR="005966F6" w:rsidRDefault="005966F6" w:rsidP="005966F6">
      <w:pPr>
        <w:pStyle w:val="ListBullet"/>
      </w:pPr>
      <w:r>
        <w:t>User Sync requests current users and associated product configurations from the Adobe Admin Console through the User Management API.</w:t>
      </w:r>
    </w:p>
    <w:p w14:paraId="5AE56BAE" w14:textId="00A7F7BC" w:rsidR="005966F6" w:rsidRDefault="005966F6" w:rsidP="005966F6">
      <w:pPr>
        <w:pStyle w:val="ListBullet"/>
      </w:pPr>
      <w:r>
        <w:lastRenderedPageBreak/>
        <w:t>User Sync determines which users need to be created, deleted, or updated, and what user-group and product configuration membersh</w:t>
      </w:r>
      <w:r w:rsidR="008B5C06">
        <w:t xml:space="preserve">ips they should have, based on </w:t>
      </w:r>
      <w:r>
        <w:t>rules you have defined in the User Sync configuration files.</w:t>
      </w:r>
    </w:p>
    <w:p w14:paraId="2E60CFF3" w14:textId="6DF5367E" w:rsidR="005966F6" w:rsidRDefault="005966F6" w:rsidP="005966F6">
      <w:pPr>
        <w:pStyle w:val="ListBullet"/>
      </w:pPr>
      <w:r>
        <w:t>User Sync makes the required changes to the Adobe Admin Console through the User Management API.</w:t>
      </w:r>
    </w:p>
    <w:p w14:paraId="6633AC65" w14:textId="56A60F88" w:rsidR="0077437A" w:rsidRDefault="0077437A" w:rsidP="0077437A">
      <w:pPr>
        <w:pStyle w:val="Heading2"/>
      </w:pPr>
      <w:bookmarkStart w:id="4" w:name="_Toc475114942"/>
      <w:r>
        <w:t>Usage models</w:t>
      </w:r>
      <w:bookmarkEnd w:id="4"/>
    </w:p>
    <w:p w14:paraId="6769887D" w14:textId="710CBF95" w:rsidR="0077437A" w:rsidRDefault="0077437A" w:rsidP="0077437A">
      <w:pPr>
        <w:pStyle w:val="Body"/>
      </w:pPr>
      <w:r>
        <w:t>The User Sync tool can fit into your business model in various ways, to help you automate the process of tracking and controlling which of your employees and associates have access to your Adobe products.</w:t>
      </w:r>
    </w:p>
    <w:p w14:paraId="45A95B06" w14:textId="5A5F54BC" w:rsidR="0077437A" w:rsidRDefault="0077437A" w:rsidP="0077437A">
      <w:pPr>
        <w:pStyle w:val="Body"/>
      </w:pPr>
      <w:r>
        <w:t>Typically, an enterprise runs the tool as a scheduled task, in order to periodically update both user information and group memberships in the Adobe User Management system with the current information in your enterprise LDAP directory.</w:t>
      </w:r>
    </w:p>
    <w:p w14:paraId="4D0A2A47" w14:textId="50956B15" w:rsidR="00AC5082" w:rsidRDefault="0077437A" w:rsidP="0077437A">
      <w:pPr>
        <w:pStyle w:val="Body"/>
      </w:pPr>
      <w:r>
        <w:t xml:space="preserve">The tool offers options for various other workflows as well. You can choose to update only the user information, for example, and handle group memberships for product access directly in the Adobe Admin Console.  </w:t>
      </w:r>
      <w:r w:rsidR="00AC5082">
        <w:t>You can choose to update all users, or only specified subsets of your entire user population.</w:t>
      </w:r>
    </w:p>
    <w:p w14:paraId="164286EB" w14:textId="3191A3B4" w:rsidR="0077437A" w:rsidRDefault="00AC5082" w:rsidP="0077437A">
      <w:pPr>
        <w:pStyle w:val="Body"/>
      </w:pPr>
      <w:r>
        <w:t>In addition, you can</w:t>
      </w:r>
      <w:r w:rsidR="0077437A">
        <w:t xml:space="preserve"> separate the tasks of adding and updating information from the task of removing users or memberships. There are a number of options for </w:t>
      </w:r>
      <w:r>
        <w:t>handling the removal task.</w:t>
      </w:r>
    </w:p>
    <w:p w14:paraId="1F7CBD5E" w14:textId="48AD415E" w:rsidR="0077437A" w:rsidRPr="0077437A" w:rsidRDefault="00AC5082" w:rsidP="0077437A">
      <w:pPr>
        <w:pStyle w:val="Body"/>
      </w:pPr>
      <w:r>
        <w:t xml:space="preserve">For more information about usage models and how to implement them, see the </w:t>
      </w:r>
      <w:hyperlink w:anchor="_Usage_Scenarios" w:history="1">
        <w:r w:rsidRPr="00AC5082">
          <w:rPr>
            <w:rStyle w:val="Hyperlink"/>
          </w:rPr>
          <w:t>Usage Scenarios</w:t>
        </w:r>
      </w:hyperlink>
      <w:r>
        <w:t xml:space="preserve"> section below.</w:t>
      </w:r>
    </w:p>
    <w:p w14:paraId="0E592944" w14:textId="620CE7A6" w:rsidR="004C5704" w:rsidRDefault="00AD7DA0" w:rsidP="00C870D4">
      <w:pPr>
        <w:pStyle w:val="Heading1"/>
      </w:pPr>
      <w:bookmarkStart w:id="5" w:name="_Toc475114943"/>
      <w:r w:rsidRPr="00C870D4">
        <w:t xml:space="preserve">Setup </w:t>
      </w:r>
      <w:r w:rsidR="005966F6">
        <w:t>and Installation</w:t>
      </w:r>
      <w:bookmarkEnd w:id="5"/>
    </w:p>
    <w:p w14:paraId="14935CB2" w14:textId="49811728" w:rsidR="002B35FB" w:rsidRDefault="002B35FB" w:rsidP="002B35FB">
      <w:pPr>
        <w:pStyle w:val="Body"/>
      </w:pPr>
      <w:r>
        <w:t xml:space="preserve">The use of the User Sync tool depends on your enterprise having set up Product License Configurations in the Adobe Admin Console.  For more information about how to do this, see the </w:t>
      </w:r>
      <w:hyperlink r:id="rId20" w:anchor="configure_services_for_group" w:history="1">
        <w:r>
          <w:rPr>
            <w:rStyle w:val="Hyperlink"/>
          </w:rPr>
          <w:t>Configure Services</w:t>
        </w:r>
      </w:hyperlink>
      <w:r>
        <w:t xml:space="preserve"> h</w:t>
      </w:r>
      <w:r w:rsidRPr="002B35FB">
        <w:t>elp page.</w:t>
      </w:r>
    </w:p>
    <w:p w14:paraId="660A4D80" w14:textId="7C5C007C" w:rsidR="001327EA" w:rsidRDefault="00AC1F0C" w:rsidP="00C870D4">
      <w:pPr>
        <w:pStyle w:val="Heading2"/>
      </w:pPr>
      <w:bookmarkStart w:id="6" w:name="_Toc475114944"/>
      <w:r>
        <w:t>Set</w:t>
      </w:r>
      <w:r w:rsidR="00B903D6">
        <w:t xml:space="preserve"> </w:t>
      </w:r>
      <w:r>
        <w:t>up a User Management API integration on adobe.io</w:t>
      </w:r>
      <w:bookmarkEnd w:id="6"/>
    </w:p>
    <w:p w14:paraId="2A743200" w14:textId="59E47819" w:rsidR="005966F6" w:rsidRDefault="005966F6" w:rsidP="005966F6">
      <w:pPr>
        <w:pStyle w:val="Body"/>
      </w:pPr>
      <w:r>
        <w:t xml:space="preserve">The User Sync tool is a client of the User Management API. </w:t>
      </w:r>
      <w:r w:rsidR="008B1CD5">
        <w:t xml:space="preserve">Before you install the tool, you must </w:t>
      </w:r>
      <w:r>
        <w:t xml:space="preserve">register it as a client of the API </w:t>
      </w:r>
      <w:r w:rsidR="008B1CD5">
        <w:t xml:space="preserve">by adding an </w:t>
      </w:r>
      <w:r w:rsidR="008B1CD5" w:rsidRPr="008B1CD5">
        <w:rPr>
          <w:i/>
        </w:rPr>
        <w:t>integration</w:t>
      </w:r>
      <w:r w:rsidR="008B1CD5">
        <w:t xml:space="preserve"> in the A</w:t>
      </w:r>
      <w:r>
        <w:t>dobe</w:t>
      </w:r>
      <w:r w:rsidR="008B1CD5">
        <w:t xml:space="preserve"> I/O</w:t>
      </w:r>
      <w:r>
        <w:t xml:space="preserve"> </w:t>
      </w:r>
      <w:hyperlink r:id="rId21" w:history="1">
        <w:r>
          <w:rPr>
            <w:rStyle w:val="Hyperlink"/>
          </w:rPr>
          <w:t>Developer P</w:t>
        </w:r>
        <w:r w:rsidRPr="005966F6">
          <w:rPr>
            <w:rStyle w:val="Hyperlink"/>
          </w:rPr>
          <w:t>ortal</w:t>
        </w:r>
      </w:hyperlink>
      <w:r w:rsidR="008B1CD5">
        <w:t xml:space="preserve">. </w:t>
      </w:r>
      <w:r>
        <w:t xml:space="preserve">  </w:t>
      </w:r>
      <w:r w:rsidR="008B1CD5">
        <w:t>You will need to add an Enterprise Key integration in order to obtain the credentials the tool needs to access the Adobe User Management system.</w:t>
      </w:r>
    </w:p>
    <w:p w14:paraId="46AEFBF9" w14:textId="04ACB3BC" w:rsidR="005966F6" w:rsidRDefault="008B1CD5" w:rsidP="005966F6">
      <w:pPr>
        <w:pStyle w:val="Body"/>
      </w:pPr>
      <w:r>
        <w:t>T</w:t>
      </w:r>
      <w:r w:rsidR="002B35FB">
        <w:t>he</w:t>
      </w:r>
      <w:r>
        <w:t xml:space="preserve"> steps</w:t>
      </w:r>
      <w:r w:rsidR="002B35FB">
        <w:t xml:space="preserve"> required</w:t>
      </w:r>
      <w:r>
        <w:t xml:space="preserve"> for integration are</w:t>
      </w:r>
      <w:r w:rsidR="005966F6">
        <w:t xml:space="preserve"> described in</w:t>
      </w:r>
      <w:r>
        <w:t xml:space="preserve"> </w:t>
      </w:r>
      <w:r w:rsidR="005966F6">
        <w:t xml:space="preserve">the </w:t>
      </w:r>
      <w:hyperlink r:id="rId22" w:history="1">
        <w:r w:rsidR="00A67057">
          <w:rPr>
            <w:rStyle w:val="Hyperlink"/>
          </w:rPr>
          <w:t>Setting up Access</w:t>
        </w:r>
      </w:hyperlink>
      <w:r w:rsidR="005966F6">
        <w:t xml:space="preserve"> section of the Adobe</w:t>
      </w:r>
      <w:r w:rsidR="00A67057">
        <w:t xml:space="preserve"> I/O</w:t>
      </w:r>
      <w:r w:rsidR="005966F6">
        <w:t xml:space="preserve"> User Management API website. </w:t>
      </w:r>
    </w:p>
    <w:p w14:paraId="0EC332B7" w14:textId="1FC3A316" w:rsidR="008B1CD5" w:rsidRDefault="005966F6" w:rsidP="008B1CD5">
      <w:pPr>
        <w:pStyle w:val="ListBullet"/>
      </w:pPr>
      <w:r>
        <w:t xml:space="preserve">The registration process requires that you create a certificate. </w:t>
      </w:r>
      <w:r w:rsidR="008B1CD5">
        <w:t xml:space="preserve"> </w:t>
      </w:r>
      <w:r w:rsidR="002B35FB">
        <w:t>I</w:t>
      </w:r>
      <w:r>
        <w:t>nstructions are included in the documentation on Adobe</w:t>
      </w:r>
      <w:r w:rsidR="008409CE">
        <w:t xml:space="preserve"> I/O</w:t>
      </w:r>
      <w:r>
        <w:t xml:space="preserve">.  </w:t>
      </w:r>
    </w:p>
    <w:p w14:paraId="609BDD29" w14:textId="717D5E8F" w:rsidR="005966F6" w:rsidRDefault="005966F6" w:rsidP="008B1CD5">
      <w:pPr>
        <w:pStyle w:val="ListBullet"/>
      </w:pPr>
      <w:r>
        <w:t xml:space="preserve">For complete information about the integration setup process and certificate requirements, see  </w:t>
      </w:r>
      <w:hyperlink r:id="rId23" w:history="1">
        <w:r w:rsidRPr="002B35FB">
          <w:rPr>
            <w:rStyle w:val="Hyperlink"/>
          </w:rPr>
          <w:t>https://www.adobe.io/products/usermanagement/docs/setup</w:t>
        </w:r>
      </w:hyperlink>
      <w:r w:rsidR="002B35FB">
        <w:t>.</w:t>
      </w:r>
    </w:p>
    <w:p w14:paraId="3D147494" w14:textId="44F0C2C9" w:rsidR="004D604A" w:rsidRDefault="005966F6" w:rsidP="005966F6">
      <w:pPr>
        <w:pStyle w:val="Body"/>
      </w:pPr>
      <w:r>
        <w:t xml:space="preserve">When the process is complete, you will get an </w:t>
      </w:r>
      <w:r w:rsidR="00BA43E1">
        <w:rPr>
          <w:b/>
        </w:rPr>
        <w:t>API</w:t>
      </w:r>
      <w:r w:rsidRPr="002B35FB">
        <w:rPr>
          <w:b/>
        </w:rPr>
        <w:t xml:space="preserve"> key</w:t>
      </w:r>
      <w:r>
        <w:t xml:space="preserve">, a </w:t>
      </w:r>
      <w:r w:rsidRPr="002B35FB">
        <w:rPr>
          <w:b/>
        </w:rPr>
        <w:t>client ID</w:t>
      </w:r>
      <w:r w:rsidR="002B35FB">
        <w:t xml:space="preserve">, </w:t>
      </w:r>
      <w:r>
        <w:t>and</w:t>
      </w:r>
      <w:r w:rsidR="002B35FB">
        <w:t xml:space="preserve"> a</w:t>
      </w:r>
      <w:r>
        <w:t xml:space="preserve"> </w:t>
      </w:r>
      <w:r w:rsidRPr="002B35FB">
        <w:rPr>
          <w:b/>
        </w:rPr>
        <w:t>client secret</w:t>
      </w:r>
      <w:r>
        <w:t xml:space="preserve"> that the tool will use to communicate securely with the Admin Console. When you install the User Sync tool, you must provide these as initial configuration values that the tool requires to access your organization's user information store in Adobe.  </w:t>
      </w:r>
    </w:p>
    <w:p w14:paraId="73CB0056" w14:textId="1C27C210" w:rsidR="001D53BA" w:rsidRDefault="00E2535F" w:rsidP="00353699">
      <w:pPr>
        <w:pStyle w:val="Heading2"/>
      </w:pPr>
      <w:bookmarkStart w:id="7" w:name="_Set_up_product-access"/>
      <w:bookmarkStart w:id="8" w:name="_Ref473559925"/>
      <w:bookmarkStart w:id="9" w:name="_Ref473559936"/>
      <w:bookmarkStart w:id="10" w:name="_Ref473559955"/>
      <w:bookmarkStart w:id="11" w:name="_Ref473559969"/>
      <w:bookmarkStart w:id="12" w:name="_Ref473559983"/>
      <w:bookmarkStart w:id="13" w:name="_Ref473559997"/>
      <w:bookmarkStart w:id="14" w:name="_Toc475114945"/>
      <w:bookmarkEnd w:id="7"/>
      <w:r>
        <w:t>Set up product-access synchronization</w:t>
      </w:r>
      <w:bookmarkEnd w:id="14"/>
      <w:r w:rsidR="00C4166E">
        <w:t xml:space="preserve">  </w:t>
      </w:r>
      <w:bookmarkEnd w:id="8"/>
      <w:bookmarkEnd w:id="9"/>
      <w:bookmarkEnd w:id="10"/>
      <w:bookmarkEnd w:id="11"/>
      <w:bookmarkEnd w:id="12"/>
      <w:bookmarkEnd w:id="13"/>
    </w:p>
    <w:p w14:paraId="35BC5EE9" w14:textId="3FAF3135" w:rsidR="00C4166E" w:rsidRDefault="00AC5082" w:rsidP="00C4166E">
      <w:pPr>
        <w:pStyle w:val="Body"/>
      </w:pPr>
      <w:r>
        <w:t>If you plan to</w:t>
      </w:r>
      <w:r w:rsidR="00E2535F">
        <w:t xml:space="preserve"> use</w:t>
      </w:r>
      <w:r>
        <w:t xml:space="preserve"> the User Sync tool</w:t>
      </w:r>
      <w:r w:rsidR="00E2535F">
        <w:t xml:space="preserve"> to update user access to Adobe products</w:t>
      </w:r>
      <w:r>
        <w:t xml:space="preserve">, you must create groups in your own enterprise LDAP directory that correspond </w:t>
      </w:r>
      <w:r w:rsidR="008409CE">
        <w:t>to the User Groups and Product License Configura</w:t>
      </w:r>
      <w:r w:rsidR="00BA43E1">
        <w:t xml:space="preserve">tions that you have defined in </w:t>
      </w:r>
      <w:r w:rsidR="008409CE">
        <w:t xml:space="preserve">the </w:t>
      </w:r>
      <w:hyperlink r:id="rId24" w:history="1">
        <w:r w:rsidR="008409CE" w:rsidRPr="00257385">
          <w:rPr>
            <w:rStyle w:val="Hyperlink"/>
          </w:rPr>
          <w:t>Adobe Admin Console</w:t>
        </w:r>
      </w:hyperlink>
      <w:r w:rsidR="008409CE">
        <w:t xml:space="preserve">.  </w:t>
      </w:r>
      <w:r w:rsidR="00C4166E">
        <w:t xml:space="preserve"> Membership in a product configuration grants access to particular set of Adobe products. You can grant or revoke access to  users or to defined User Groups by adding or removing them from a product configuration. </w:t>
      </w:r>
    </w:p>
    <w:p w14:paraId="57418956" w14:textId="77777777" w:rsidR="00E2535F" w:rsidRDefault="008409CE" w:rsidP="008409CE">
      <w:pPr>
        <w:pStyle w:val="Body"/>
      </w:pPr>
      <w:r>
        <w:t>T</w:t>
      </w:r>
      <w:r w:rsidR="00AC1F0C">
        <w:t xml:space="preserve">he User Sync tool can grant product access to users by adding users to </w:t>
      </w:r>
      <w:r w:rsidR="00F45735">
        <w:t>user groups and</w:t>
      </w:r>
      <w:r w:rsidR="00AC1F0C">
        <w:t xml:space="preserve"> product configurations based on their </w:t>
      </w:r>
      <w:r w:rsidR="00CF3823">
        <w:t>e</w:t>
      </w:r>
      <w:r w:rsidR="00654DB4">
        <w:t xml:space="preserve">nterprise </w:t>
      </w:r>
      <w:r w:rsidR="00CF3823">
        <w:t>d</w:t>
      </w:r>
      <w:r w:rsidR="00654DB4">
        <w:t xml:space="preserve">irectory </w:t>
      </w:r>
      <w:r w:rsidR="00AC1F0C">
        <w:t>memberships</w:t>
      </w:r>
      <w:r w:rsidR="00654DB4">
        <w:t>, as long as the group names are correctly mapped</w:t>
      </w:r>
      <w:r>
        <w:t xml:space="preserve"> and you run the tool with the option to process group memberships</w:t>
      </w:r>
      <w:r w:rsidR="00AC1F0C">
        <w:t>.</w:t>
      </w:r>
      <w:r w:rsidR="00E2535F">
        <w:t xml:space="preserve"> </w:t>
      </w:r>
    </w:p>
    <w:p w14:paraId="6FA9C930" w14:textId="7B28A698" w:rsidR="00AC1F0C" w:rsidRDefault="00E2535F" w:rsidP="008409CE">
      <w:pPr>
        <w:pStyle w:val="Body"/>
      </w:pPr>
      <w:r>
        <w:t>If you plan to use the tool in this way, you must map your enterprise directory groups to their corresponding Adobe groups in the main configuration file. To do this, you must ensure that the groups exist on both sides, and that you know the exact corresponding names.</w:t>
      </w:r>
    </w:p>
    <w:p w14:paraId="618C0589" w14:textId="30FCD092" w:rsidR="00BA43E1" w:rsidRDefault="00BA43E1" w:rsidP="008409CE">
      <w:pPr>
        <w:pStyle w:val="Body"/>
      </w:pPr>
      <w:r>
        <w:lastRenderedPageBreak/>
        <w:t>Nested enterprise directory groups may not work with User Sync in some directory systems.  If you intend to use nested directory groups, first try a small experiment to see if that works with your directory system.  If not, you can create a mapping from each of the constituent group to get the same effect.</w:t>
      </w:r>
    </w:p>
    <w:p w14:paraId="23B66925" w14:textId="1D46ECCB" w:rsidR="00151497" w:rsidRDefault="00151497" w:rsidP="00151497">
      <w:pPr>
        <w:pStyle w:val="Heading3"/>
      </w:pPr>
      <w:bookmarkStart w:id="15" w:name="_Toc475114946"/>
      <w:r>
        <w:t>Check</w:t>
      </w:r>
      <w:r w:rsidR="00C4166E">
        <w:t xml:space="preserve"> </w:t>
      </w:r>
      <w:r>
        <w:t xml:space="preserve"> your products and product configurations</w:t>
      </w:r>
      <w:bookmarkEnd w:id="15"/>
    </w:p>
    <w:p w14:paraId="7C08C3EB" w14:textId="758E7F3D" w:rsidR="00151497" w:rsidRDefault="00151497" w:rsidP="00151497">
      <w:pPr>
        <w:pStyle w:val="Body"/>
      </w:pPr>
      <w:r>
        <w:t xml:space="preserve">Before you start configuring User Sync, you must know what Adobe products your enterprise uses, and what Product License Configurations </w:t>
      </w:r>
      <w:r w:rsidR="0070524A">
        <w:t xml:space="preserve">and User Groups </w:t>
      </w:r>
      <w:r>
        <w:t xml:space="preserve">are defined in the Adobe User Management system. </w:t>
      </w:r>
      <w:r w:rsidR="005F5B25">
        <w:t xml:space="preserve"> For more information, see </w:t>
      </w:r>
      <w:r w:rsidR="0010670D">
        <w:t xml:space="preserve">the help page for </w:t>
      </w:r>
      <w:hyperlink r:id="rId25" w:anchor="configure_services_for_group" w:history="1">
        <w:r w:rsidR="0010670D">
          <w:rPr>
            <w:rStyle w:val="Hyperlink"/>
          </w:rPr>
          <w:t>configuring enterprise services</w:t>
        </w:r>
      </w:hyperlink>
      <w:r w:rsidR="0010670D">
        <w:t>.</w:t>
      </w:r>
    </w:p>
    <w:p w14:paraId="44E3A7F5" w14:textId="7B153074" w:rsidR="0070524A" w:rsidRDefault="0070524A" w:rsidP="0070524A">
      <w:pPr>
        <w:pStyle w:val="Body"/>
      </w:pPr>
      <w:r>
        <w:t>If you do not yet have any configurations, you can use the Console to create them. You must have some, and they must have corresponding groups in enterprise LDAP directory, in order to configure User Sync to update your user entitlement information.</w:t>
      </w:r>
    </w:p>
    <w:p w14:paraId="4CA7B6C2" w14:textId="22133F3C" w:rsidR="00151497" w:rsidRDefault="0070524A" w:rsidP="00C4166E">
      <w:pPr>
        <w:pStyle w:val="Body"/>
      </w:pPr>
      <w:r>
        <w:t>The name</w:t>
      </w:r>
      <w:r w:rsidR="00C4166E">
        <w:t>s</w:t>
      </w:r>
      <w:r>
        <w:t xml:space="preserve"> of</w:t>
      </w:r>
      <w:r w:rsidR="00C4166E">
        <w:t xml:space="preserve"> </w:t>
      </w:r>
      <w:r>
        <w:t>Product License Configurations generally i</w:t>
      </w:r>
      <w:r w:rsidRPr="005436F2">
        <w:t>dentif</w:t>
      </w:r>
      <w:r>
        <w:t xml:space="preserve">y  the types of product access that users will need, such as All Access or  Individual Product Access. </w:t>
      </w:r>
      <w:r w:rsidR="00C4166E">
        <w:t>To check the exact names, g</w:t>
      </w:r>
      <w:r w:rsidR="00151497">
        <w:t xml:space="preserve">o to the Products section in the  </w:t>
      </w:r>
      <w:hyperlink r:id="rId26" w:history="1">
        <w:r w:rsidR="00151497" w:rsidRPr="00257385">
          <w:rPr>
            <w:rStyle w:val="Hyperlink"/>
          </w:rPr>
          <w:t>Adobe Admin Console</w:t>
        </w:r>
      </w:hyperlink>
      <w:r w:rsidR="00151497">
        <w:t xml:space="preserve"> to see the products that are enabled for your enterprise.</w:t>
      </w:r>
      <w:r w:rsidR="00C4166E">
        <w:t xml:space="preserve"> </w:t>
      </w:r>
      <w:r w:rsidR="00151497">
        <w:t>Click a product to see the details of Product License Configurations that have been defined for that product.</w:t>
      </w:r>
    </w:p>
    <w:p w14:paraId="10FAC6E2" w14:textId="1A2B0579" w:rsidR="0070524A" w:rsidRDefault="0070524A" w:rsidP="00151497">
      <w:pPr>
        <w:pStyle w:val="Heading3"/>
      </w:pPr>
      <w:bookmarkStart w:id="16" w:name="_Toc475114947"/>
      <w:r>
        <w:t>Create corresponding groups in your enterprise directory</w:t>
      </w:r>
      <w:bookmarkEnd w:id="16"/>
    </w:p>
    <w:p w14:paraId="58854B8A" w14:textId="3BA8B667" w:rsidR="00C4166E" w:rsidRDefault="00C4166E" w:rsidP="00C4166E">
      <w:pPr>
        <w:pStyle w:val="Body"/>
      </w:pPr>
      <w:r>
        <w:t xml:space="preserve">Once you have defined user groups and product configurations in the Adobe Admin Console, you must </w:t>
      </w:r>
      <w:r w:rsidR="001768CA">
        <w:t xml:space="preserve">identify or </w:t>
      </w:r>
      <w:r>
        <w:t>create and name corresponding groups in your own enterprise directory.  For example, a directory group corresponding to an “All Access” product configuration might be called “ADOBE-ALL-ACCESS”.</w:t>
      </w:r>
    </w:p>
    <w:p w14:paraId="2DACD680" w14:textId="3D8A8F4A" w:rsidR="00AF0906" w:rsidRPr="00C4166E" w:rsidRDefault="00C4166E" w:rsidP="00C4166E">
      <w:pPr>
        <w:pStyle w:val="Body"/>
      </w:pPr>
      <w:r>
        <w:t xml:space="preserve">Make a note of the names you choose for these groups, and which Adobe groups they correspond to. You will use this to set up a mapping in the main </w:t>
      </w:r>
      <w:r w:rsidR="00DA09CB" w:rsidRPr="00DA09CB">
        <w:t>User Sync c</w:t>
      </w:r>
      <w:r w:rsidR="00DA09CB">
        <w:t>onfiguration file. See details in</w:t>
      </w:r>
      <w:r w:rsidRPr="00C4166E">
        <w:t xml:space="preserve"> the</w:t>
      </w:r>
      <w:r>
        <w:t xml:space="preserve"> </w:t>
      </w:r>
      <w:hyperlink w:anchor="_Configure_group_mapping" w:history="1">
        <w:r w:rsidRPr="00C4166E">
          <w:rPr>
            <w:rStyle w:val="Hyperlink"/>
          </w:rPr>
          <w:t>Configure group mapping</w:t>
        </w:r>
      </w:hyperlink>
      <w:r w:rsidRPr="00C4166E">
        <w:t xml:space="preserve"> </w:t>
      </w:r>
      <w:r>
        <w:t>section below</w:t>
      </w:r>
      <w:r w:rsidR="00DA09CB" w:rsidRPr="00C4166E">
        <w:t>.</w:t>
      </w:r>
    </w:p>
    <w:p w14:paraId="04476F67" w14:textId="3864FFEB" w:rsidR="00441ED1" w:rsidRDefault="00654DB4" w:rsidP="00654DB4">
      <w:pPr>
        <w:pStyle w:val="Heading2"/>
      </w:pPr>
      <w:r>
        <w:t xml:space="preserve"> </w:t>
      </w:r>
      <w:bookmarkStart w:id="17" w:name="_Toc475114948"/>
      <w:r w:rsidR="00E4546B">
        <w:t>Installing the User Sync tool</w:t>
      </w:r>
      <w:bookmarkEnd w:id="17"/>
    </w:p>
    <w:p w14:paraId="071834A9" w14:textId="43896423" w:rsidR="00571CCB" w:rsidRDefault="00B5253C" w:rsidP="0072062E">
      <w:pPr>
        <w:pStyle w:val="Heading3"/>
      </w:pPr>
      <w:bookmarkStart w:id="18" w:name="_Toc475114949"/>
      <w:r w:rsidRPr="00C870D4">
        <w:t>S</w:t>
      </w:r>
      <w:r w:rsidR="00AD7DA0" w:rsidRPr="00C870D4">
        <w:t xml:space="preserve">ystem </w:t>
      </w:r>
      <w:r w:rsidR="00654DB4">
        <w:t>r</w:t>
      </w:r>
      <w:r w:rsidR="00AD7DA0" w:rsidRPr="00C870D4">
        <w:t>equirements</w:t>
      </w:r>
      <w:bookmarkEnd w:id="18"/>
      <w:r w:rsidR="00AD7DA0" w:rsidRPr="00C870D4">
        <w:t xml:space="preserve"> </w:t>
      </w:r>
    </w:p>
    <w:p w14:paraId="3B0BEBB3" w14:textId="20EB51EE" w:rsidR="00AD7DA0" w:rsidRDefault="00156BF4" w:rsidP="00654DB4">
      <w:pPr>
        <w:pStyle w:val="Body"/>
      </w:pPr>
      <w:r>
        <w:t xml:space="preserve">The </w:t>
      </w:r>
      <w:r w:rsidR="00F0501A">
        <w:t xml:space="preserve">User Sync </w:t>
      </w:r>
      <w:r w:rsidR="00654DB4">
        <w:t>t</w:t>
      </w:r>
      <w:r w:rsidR="00F0501A">
        <w:t xml:space="preserve">ool </w:t>
      </w:r>
      <w:r>
        <w:t>is implemented using</w:t>
      </w:r>
      <w:r w:rsidR="000C1DE5">
        <w:t xml:space="preserve"> </w:t>
      </w:r>
      <w:r w:rsidR="00654DB4">
        <w:t>P</w:t>
      </w:r>
      <w:r w:rsidR="000C1DE5">
        <w:t>ython</w:t>
      </w:r>
      <w:r w:rsidR="00E2535F">
        <w:t xml:space="preserve">, </w:t>
      </w:r>
      <w:r w:rsidR="000C1DE5">
        <w:t xml:space="preserve">and </w:t>
      </w:r>
      <w:r w:rsidR="00E2535F">
        <w:t>requires Python</w:t>
      </w:r>
      <w:r w:rsidR="000C1DE5">
        <w:t xml:space="preserve"> </w:t>
      </w:r>
      <w:r w:rsidR="00F0501A">
        <w:t xml:space="preserve">version </w:t>
      </w:r>
      <w:r w:rsidR="000C1DE5">
        <w:t>2.7.9</w:t>
      </w:r>
      <w:r w:rsidR="00654DB4">
        <w:t xml:space="preserve"> or higher</w:t>
      </w:r>
      <w:r>
        <w:t xml:space="preserve">. </w:t>
      </w:r>
      <w:r w:rsidR="00AD7DA0" w:rsidRPr="006E3794">
        <w:t>For each environment</w:t>
      </w:r>
      <w:r w:rsidR="00654DB4">
        <w:t xml:space="preserve"> in which you intend to install, configure and run the script, you must make sure that</w:t>
      </w:r>
      <w:r w:rsidR="00AD7DA0">
        <w:t xml:space="preserve"> Python has been installed on the operating system before moving to the next step. </w:t>
      </w:r>
      <w:r w:rsidR="00654DB4">
        <w:t>For m</w:t>
      </w:r>
      <w:r w:rsidR="00AD7DA0">
        <w:t>ore information</w:t>
      </w:r>
      <w:r w:rsidR="00654DB4">
        <w:t>, see the</w:t>
      </w:r>
      <w:r w:rsidR="00C71821">
        <w:t xml:space="preserve"> </w:t>
      </w:r>
      <w:hyperlink r:id="rId27" w:history="1">
        <w:r w:rsidR="00654DB4">
          <w:rPr>
            <w:rStyle w:val="Hyperlink"/>
          </w:rPr>
          <w:t>Python web site</w:t>
        </w:r>
      </w:hyperlink>
      <w:r w:rsidR="00C71821">
        <w:t>.</w:t>
      </w:r>
      <w:r w:rsidR="001768CA">
        <w:t xml:space="preserve">  If you are using a pre-built distribution of the User Sync tool from the Github site on OSX or Linux, Python is included in the package and does not need to be installed.</w:t>
      </w:r>
    </w:p>
    <w:p w14:paraId="36C108E8" w14:textId="77777777" w:rsidR="00E4546B" w:rsidRDefault="00E4546B" w:rsidP="00E4546B">
      <w:pPr>
        <w:pStyle w:val="Body"/>
      </w:pPr>
      <w:r>
        <w:t>The tool</w:t>
      </w:r>
      <w:r w:rsidRPr="00310782">
        <w:t xml:space="preserve"> is built using a </w:t>
      </w:r>
      <w:r>
        <w:t>P</w:t>
      </w:r>
      <w:r w:rsidRPr="00310782">
        <w:t xml:space="preserve">ython </w:t>
      </w:r>
      <w:r>
        <w:t>LDAP</w:t>
      </w:r>
      <w:r w:rsidRPr="00310782">
        <w:t xml:space="preserve"> package, </w:t>
      </w:r>
      <w:r w:rsidRPr="00E4546B">
        <w:rPr>
          <w:rStyle w:val="codeFont"/>
        </w:rPr>
        <w:t>pyldap</w:t>
      </w:r>
      <w:r w:rsidRPr="00310782">
        <w:t xml:space="preserve">, which </w:t>
      </w:r>
      <w:r>
        <w:t>in turn is built on the</w:t>
      </w:r>
      <w:r w:rsidRPr="00310782">
        <w:t xml:space="preserve"> </w:t>
      </w:r>
      <w:r w:rsidRPr="00E4546B">
        <w:rPr>
          <w:rStyle w:val="codeFont"/>
        </w:rPr>
        <w:t>OpenLDAP</w:t>
      </w:r>
      <w:r w:rsidRPr="00310782">
        <w:t xml:space="preserve"> client library. Windows Server, Apple OSX and many flavors of Linux have </w:t>
      </w:r>
      <w:r>
        <w:t xml:space="preserve">an </w:t>
      </w:r>
      <w:r w:rsidRPr="00E4546B">
        <w:rPr>
          <w:rStyle w:val="codeFont"/>
        </w:rPr>
        <w:t>OpenLDAP</w:t>
      </w:r>
      <w:r w:rsidRPr="00310782">
        <w:t xml:space="preserve"> client installed out of the box. However, some UNIX operating systems</w:t>
      </w:r>
      <w:r>
        <w:t>,</w:t>
      </w:r>
      <w:r w:rsidRPr="00310782">
        <w:t xml:space="preserve"> such as OpenBSD and FreeBSD do not have this included in the base installation</w:t>
      </w:r>
      <w:r>
        <w:t>.</w:t>
      </w:r>
    </w:p>
    <w:p w14:paraId="267F8E24" w14:textId="77777777" w:rsidR="00E4546B" w:rsidRDefault="00E4546B" w:rsidP="00E4546B">
      <w:pPr>
        <w:pStyle w:val="Body"/>
      </w:pPr>
      <w:r>
        <w:t>C</w:t>
      </w:r>
      <w:r w:rsidRPr="00310782">
        <w:t xml:space="preserve">heck your environment to </w:t>
      </w:r>
      <w:r>
        <w:t xml:space="preserve">be sure that an </w:t>
      </w:r>
      <w:r w:rsidRPr="00E4546B">
        <w:rPr>
          <w:rStyle w:val="codeFont"/>
        </w:rPr>
        <w:t>OpenLDAP</w:t>
      </w:r>
      <w:r w:rsidRPr="00310782">
        <w:t xml:space="preserve"> client is installed</w:t>
      </w:r>
      <w:r>
        <w:t xml:space="preserve"> before running the script</w:t>
      </w:r>
      <w:r w:rsidRPr="00310782">
        <w:t>.</w:t>
      </w:r>
      <w:r>
        <w:t xml:space="preserve"> If it is not present in your system, you must install it before you install the User Sync tool. </w:t>
      </w:r>
    </w:p>
    <w:p w14:paraId="0B626C5C" w14:textId="0EDD50E1" w:rsidR="0072062E" w:rsidRDefault="0072062E" w:rsidP="0072062E">
      <w:pPr>
        <w:pStyle w:val="Heading3"/>
      </w:pPr>
      <w:bookmarkStart w:id="19" w:name="_Toc475114950"/>
      <w:r>
        <w:t>Installation</w:t>
      </w:r>
      <w:bookmarkEnd w:id="19"/>
    </w:p>
    <w:p w14:paraId="0BF01A6F" w14:textId="69F1179B" w:rsidR="0017313D" w:rsidRDefault="0017313D" w:rsidP="0072062E">
      <w:pPr>
        <w:pStyle w:val="Body"/>
      </w:pPr>
      <w:r w:rsidRPr="0017313D">
        <w:t>The User Sync Tool is available on github</w:t>
      </w:r>
      <w:r>
        <w:t xml:space="preserve"> at </w:t>
      </w:r>
      <w:hyperlink r:id="rId28" w:history="1">
        <w:r w:rsidR="00E2535F" w:rsidRPr="00E2535F">
          <w:rPr>
            <w:rStyle w:val="Hyperlink"/>
          </w:rPr>
          <w:t>https://github.com/adobe-apiplatform/user-sync.py</w:t>
        </w:r>
      </w:hyperlink>
      <w:r>
        <w:t>. To install the tool:</w:t>
      </w:r>
    </w:p>
    <w:p w14:paraId="6646FD3B" w14:textId="77777777" w:rsidR="0017313D" w:rsidRDefault="0017313D" w:rsidP="0017313D">
      <w:pPr>
        <w:pStyle w:val="NumList"/>
        <w:numPr>
          <w:ilvl w:val="0"/>
          <w:numId w:val="26"/>
        </w:numPr>
      </w:pPr>
      <w:r w:rsidRPr="0017313D">
        <w:t xml:space="preserve">Click the </w:t>
      </w:r>
      <w:r w:rsidRPr="0017313D">
        <w:rPr>
          <w:rStyle w:val="Strong"/>
        </w:rPr>
        <w:t>Releases</w:t>
      </w:r>
      <w:r w:rsidRPr="0017313D">
        <w:t xml:space="preserve"> link to locate the latest release. </w:t>
      </w:r>
    </w:p>
    <w:p w14:paraId="263F8486" w14:textId="6CF85A23" w:rsidR="0017313D" w:rsidRDefault="0017313D" w:rsidP="0017313D">
      <w:pPr>
        <w:pStyle w:val="NumList"/>
        <w:numPr>
          <w:ilvl w:val="0"/>
          <w:numId w:val="26"/>
        </w:numPr>
      </w:pPr>
      <w:r>
        <w:t>D</w:t>
      </w:r>
      <w:r w:rsidRPr="0017313D">
        <w:t>ownload the</w:t>
      </w:r>
      <w:r w:rsidR="00E46DA4">
        <w:t xml:space="preserve"> compressed package (the</w:t>
      </w:r>
      <w:r w:rsidRPr="0017313D">
        <w:t xml:space="preserve"> </w:t>
      </w:r>
      <w:r w:rsidRPr="0017313D">
        <w:rPr>
          <w:rStyle w:val="codeFont"/>
        </w:rPr>
        <w:t>.tar.gz</w:t>
      </w:r>
      <w:r w:rsidRPr="0017313D">
        <w:t xml:space="preserve"> file</w:t>
      </w:r>
      <w:r w:rsidR="00E46DA4">
        <w:t xml:space="preserve">) </w:t>
      </w:r>
      <w:r w:rsidRPr="0017313D">
        <w:t xml:space="preserve"> and locate a build for your environment. </w:t>
      </w:r>
    </w:p>
    <w:p w14:paraId="0DEFC032" w14:textId="77777777" w:rsidR="0017313D" w:rsidRDefault="0017313D" w:rsidP="0017313D">
      <w:pPr>
        <w:pStyle w:val="List3"/>
      </w:pPr>
      <w:r w:rsidRPr="0017313D">
        <w:t xml:space="preserve">If you are building from source, you can download the Source Code package </w:t>
      </w:r>
      <w:r>
        <w:t>that</w:t>
      </w:r>
      <w:r w:rsidRPr="0017313D">
        <w:t xml:space="preserve"> corresponds to the release, or use the latest source off the master branch. Builds for Windows, OSX, and Ubuntu are available.</w:t>
      </w:r>
    </w:p>
    <w:p w14:paraId="5CA2AB81" w14:textId="661E6340" w:rsidR="0017313D" w:rsidRDefault="0017313D" w:rsidP="0017313D">
      <w:pPr>
        <w:pStyle w:val="NumList"/>
      </w:pPr>
      <w:r w:rsidRPr="0017313D">
        <w:t>Locate the</w:t>
      </w:r>
      <w:r>
        <w:t xml:space="preserve"> </w:t>
      </w:r>
      <w:r w:rsidRPr="0017313D">
        <w:t xml:space="preserve">Python </w:t>
      </w:r>
      <w:r w:rsidR="00E46DA4">
        <w:t>executable</w:t>
      </w:r>
      <w:r w:rsidRPr="0017313D">
        <w:t xml:space="preserve"> file</w:t>
      </w:r>
      <w:r w:rsidR="00E46DA4">
        <w:t xml:space="preserve"> (</w:t>
      </w:r>
      <w:r w:rsidR="00E2535F">
        <w:rPr>
          <w:rStyle w:val="codeFont"/>
        </w:rPr>
        <w:t>u</w:t>
      </w:r>
      <w:r w:rsidRPr="0017313D">
        <w:rPr>
          <w:rStyle w:val="codeFont"/>
        </w:rPr>
        <w:t>ser</w:t>
      </w:r>
      <w:r w:rsidR="00E2535F">
        <w:rPr>
          <w:rStyle w:val="codeFont"/>
        </w:rPr>
        <w:t>-s</w:t>
      </w:r>
      <w:r w:rsidRPr="0017313D">
        <w:rPr>
          <w:rStyle w:val="codeFont"/>
        </w:rPr>
        <w:t>ync</w:t>
      </w:r>
      <w:r w:rsidRPr="0017313D">
        <w:t xml:space="preserve"> </w:t>
      </w:r>
      <w:r>
        <w:t xml:space="preserve">or </w:t>
      </w:r>
      <w:r w:rsidR="00E2535F">
        <w:rPr>
          <w:rStyle w:val="codeFont"/>
        </w:rPr>
        <w:t>u</w:t>
      </w:r>
      <w:r w:rsidRPr="0017313D">
        <w:rPr>
          <w:rStyle w:val="codeFont"/>
        </w:rPr>
        <w:t>ser</w:t>
      </w:r>
      <w:r w:rsidR="00E2535F">
        <w:rPr>
          <w:rStyle w:val="codeFont"/>
        </w:rPr>
        <w:t>-s</w:t>
      </w:r>
      <w:r w:rsidRPr="0017313D">
        <w:rPr>
          <w:rStyle w:val="codeFont"/>
        </w:rPr>
        <w:t>ync.</w:t>
      </w:r>
      <w:r w:rsidR="00E2535F">
        <w:rPr>
          <w:rStyle w:val="codeFont"/>
        </w:rPr>
        <w:t>pex</w:t>
      </w:r>
      <w:r w:rsidRPr="0017313D">
        <w:t xml:space="preserve"> for </w:t>
      </w:r>
      <w:r>
        <w:t>W</w:t>
      </w:r>
      <w:r w:rsidRPr="0017313D">
        <w:t>indows</w:t>
      </w:r>
      <w:r w:rsidR="00E46DA4">
        <w:t xml:space="preserve">) </w:t>
      </w:r>
      <w:r w:rsidRPr="0017313D">
        <w:t xml:space="preserve">and place it </w:t>
      </w:r>
      <w:r>
        <w:t xml:space="preserve">in your User Sync root folder. </w:t>
      </w:r>
      <w:r w:rsidR="00105946">
        <w:t xml:space="preserve"> </w:t>
      </w:r>
    </w:p>
    <w:p w14:paraId="36937CE3" w14:textId="56874848" w:rsidR="0017313D" w:rsidRDefault="00E46DA4" w:rsidP="0017313D">
      <w:pPr>
        <w:pStyle w:val="NumList"/>
      </w:pPr>
      <w:r>
        <w:lastRenderedPageBreak/>
        <w:t xml:space="preserve">The package file </w:t>
      </w:r>
      <w:r w:rsidR="0017313D" w:rsidRPr="0017313D">
        <w:t xml:space="preserve">Example configuration files are also available in the </w:t>
      </w:r>
      <w:r w:rsidR="0017313D" w:rsidRPr="0017313D">
        <w:rPr>
          <w:rStyle w:val="codeFont"/>
        </w:rPr>
        <w:t>.tar.gz</w:t>
      </w:r>
      <w:r w:rsidR="0017313D" w:rsidRPr="0017313D">
        <w:t xml:space="preserve"> file. </w:t>
      </w:r>
      <w:r w:rsidR="0017313D">
        <w:t>You can</w:t>
      </w:r>
      <w:r w:rsidR="0017313D" w:rsidRPr="0017313D">
        <w:t xml:space="preserve"> copy these</w:t>
      </w:r>
      <w:r w:rsidR="0017313D">
        <w:t xml:space="preserve"> to your root folder, then</w:t>
      </w:r>
      <w:r w:rsidR="0017313D" w:rsidRPr="0017313D">
        <w:t xml:space="preserve"> edit and rename them to make your own configuration files.</w:t>
      </w:r>
      <w:r w:rsidR="00E1759B">
        <w:t xml:space="preserve"> (See the following section,</w:t>
      </w:r>
      <w:r w:rsidR="0031663C">
        <w:t xml:space="preserve"> </w:t>
      </w:r>
      <w:hyperlink w:anchor="_Configuring_the_User" w:history="1">
        <w:r w:rsidR="0031663C" w:rsidRPr="0031663C">
          <w:rPr>
            <w:rStyle w:val="Hyperlink"/>
          </w:rPr>
          <w:t>Configuring the User Sync Tool</w:t>
        </w:r>
      </w:hyperlink>
      <w:r w:rsidR="0031663C">
        <w:t>.</w:t>
      </w:r>
      <w:r w:rsidR="00E1759B">
        <w:t>)</w:t>
      </w:r>
    </w:p>
    <w:p w14:paraId="4E948B4F" w14:textId="1A11243B" w:rsidR="00096438" w:rsidRPr="00096438" w:rsidRDefault="00096438" w:rsidP="0031663C">
      <w:pPr>
        <w:pStyle w:val="NumList"/>
        <w:keepNext/>
        <w:ind w:left="1325"/>
        <w:rPr>
          <w:rStyle w:val="Strong"/>
          <w:b w:val="0"/>
          <w:bCs w:val="0"/>
        </w:rPr>
      </w:pPr>
      <w:r w:rsidRPr="00096438">
        <w:rPr>
          <w:rStyle w:val="Strong"/>
        </w:rPr>
        <w:t>In Windows only</w:t>
      </w:r>
      <w:r>
        <w:rPr>
          <w:rStyle w:val="Strong"/>
        </w:rPr>
        <w:t>:</w:t>
      </w:r>
    </w:p>
    <w:p w14:paraId="0BD3832D" w14:textId="7922FA5F" w:rsidR="00096438" w:rsidRDefault="00096438" w:rsidP="00096438">
      <w:pPr>
        <w:pStyle w:val="Body3"/>
      </w:pPr>
      <w:r>
        <w:t xml:space="preserve">Before running the </w:t>
      </w:r>
      <w:r w:rsidR="0031663C">
        <w:rPr>
          <w:rStyle w:val="codeFont"/>
        </w:rPr>
        <w:t>u</w:t>
      </w:r>
      <w:r w:rsidR="0031663C" w:rsidRPr="0017313D">
        <w:rPr>
          <w:rStyle w:val="codeFont"/>
        </w:rPr>
        <w:t>ser</w:t>
      </w:r>
      <w:r w:rsidR="0031663C">
        <w:rPr>
          <w:rStyle w:val="codeFont"/>
        </w:rPr>
        <w:t>-s</w:t>
      </w:r>
      <w:r w:rsidR="0031663C" w:rsidRPr="0017313D">
        <w:rPr>
          <w:rStyle w:val="codeFont"/>
        </w:rPr>
        <w:t>ync.</w:t>
      </w:r>
      <w:r w:rsidR="0031663C">
        <w:rPr>
          <w:rStyle w:val="codeFont"/>
        </w:rPr>
        <w:t>pex</w:t>
      </w:r>
      <w:r>
        <w:t xml:space="preserve"> executable in Windows, you might need to work around a Windows-only Python execution issue. </w:t>
      </w:r>
    </w:p>
    <w:p w14:paraId="4C5C1749" w14:textId="77777777" w:rsidR="00096438" w:rsidRDefault="00096438" w:rsidP="00096438">
      <w:pPr>
        <w:pStyle w:val="Body3"/>
      </w:pPr>
      <w:r>
        <w:t>The Windows operating system enforces  a file path length limit of 260 characters. When executing a Python PEX file,  it creates a temporary location to extract the contents of the package. If the path to that location exceeds 260 characters, the script does not execute properly.</w:t>
      </w:r>
    </w:p>
    <w:p w14:paraId="4C7DA944" w14:textId="49FC5E2E" w:rsidR="00096438" w:rsidRDefault="00096438" w:rsidP="00096438">
      <w:pPr>
        <w:pStyle w:val="Body3"/>
      </w:pPr>
      <w:r>
        <w:t xml:space="preserve">By default, the temporary cache is in your home </w:t>
      </w:r>
      <w:r w:rsidR="009F2C1A">
        <w:t>folder</w:t>
      </w:r>
      <w:r>
        <w:t xml:space="preserve">. To work around this issue, create an environment variable in Windows called </w:t>
      </w:r>
      <w:r w:rsidRPr="00096438">
        <w:rPr>
          <w:rStyle w:val="codeFont"/>
        </w:rPr>
        <w:t>PEX_ROOT</w:t>
      </w:r>
      <w:r>
        <w:t>, a set the path to “</w:t>
      </w:r>
      <w:r w:rsidRPr="00096438">
        <w:rPr>
          <w:rStyle w:val="codeFont"/>
        </w:rPr>
        <w:t>C:\user-sync\.pex</w:t>
      </w:r>
      <w:r>
        <w:t>”.  The OS uses this variable for the cache location, which prevents the path from exceeding the 260 character limit.</w:t>
      </w:r>
    </w:p>
    <w:p w14:paraId="644D37DF" w14:textId="04C809EB" w:rsidR="0072062E" w:rsidRDefault="0017313D" w:rsidP="0017313D">
      <w:pPr>
        <w:pStyle w:val="NumList"/>
      </w:pPr>
      <w:r w:rsidRPr="0017313D">
        <w:t>To run the User Sync tool, run the</w:t>
      </w:r>
      <w:r w:rsidR="00105946">
        <w:t xml:space="preserve"> </w:t>
      </w:r>
      <w:r w:rsidR="00E46DA4">
        <w:t>Python executable</w:t>
      </w:r>
      <w:r w:rsidR="00105946">
        <w:t xml:space="preserve"> file</w:t>
      </w:r>
      <w:r w:rsidR="00E46DA4">
        <w:t xml:space="preserve">, </w:t>
      </w:r>
      <w:r w:rsidR="0031663C">
        <w:rPr>
          <w:rStyle w:val="codeFont"/>
        </w:rPr>
        <w:t>u</w:t>
      </w:r>
      <w:r w:rsidR="0031663C" w:rsidRPr="0017313D">
        <w:rPr>
          <w:rStyle w:val="codeFont"/>
        </w:rPr>
        <w:t>ser</w:t>
      </w:r>
      <w:r w:rsidR="0031663C">
        <w:rPr>
          <w:rStyle w:val="codeFont"/>
        </w:rPr>
        <w:t>-s</w:t>
      </w:r>
      <w:r w:rsidR="0031663C" w:rsidRPr="0017313D">
        <w:rPr>
          <w:rStyle w:val="codeFont"/>
        </w:rPr>
        <w:t>ync</w:t>
      </w:r>
      <w:r w:rsidR="0031663C">
        <w:t xml:space="preserve">  </w:t>
      </w:r>
      <w:r w:rsidR="00E46DA4">
        <w:t>(</w:t>
      </w:r>
      <w:r w:rsidR="0031663C">
        <w:rPr>
          <w:rStyle w:val="codeFont"/>
        </w:rPr>
        <w:t>u</w:t>
      </w:r>
      <w:r w:rsidR="0031663C" w:rsidRPr="0017313D">
        <w:rPr>
          <w:rStyle w:val="codeFont"/>
        </w:rPr>
        <w:t>ser</w:t>
      </w:r>
      <w:r w:rsidR="0031663C">
        <w:rPr>
          <w:rStyle w:val="codeFont"/>
        </w:rPr>
        <w:t>-s</w:t>
      </w:r>
      <w:r w:rsidR="0031663C" w:rsidRPr="0017313D">
        <w:rPr>
          <w:rStyle w:val="codeFont"/>
        </w:rPr>
        <w:t>ync.</w:t>
      </w:r>
      <w:r w:rsidR="0031663C">
        <w:rPr>
          <w:rStyle w:val="codeFont"/>
        </w:rPr>
        <w:t>pex</w:t>
      </w:r>
      <w:r w:rsidR="00105946">
        <w:t xml:space="preserve"> in</w:t>
      </w:r>
      <w:r>
        <w:t xml:space="preserve"> Windows).</w:t>
      </w:r>
    </w:p>
    <w:p w14:paraId="5196183D" w14:textId="77777777" w:rsidR="00C5410F" w:rsidRDefault="00C5410F" w:rsidP="00AC1CCB">
      <w:pPr>
        <w:pStyle w:val="Heading3"/>
      </w:pPr>
      <w:bookmarkStart w:id="20" w:name="_Toc475114951"/>
      <w:r>
        <w:t>Security Considerations</w:t>
      </w:r>
      <w:bookmarkEnd w:id="20"/>
    </w:p>
    <w:p w14:paraId="29DE0B42" w14:textId="4662A7B0" w:rsidR="00AC1CCB" w:rsidRDefault="00AC1CCB" w:rsidP="00AC1CCB">
      <w:pPr>
        <w:pStyle w:val="Heading4"/>
      </w:pPr>
      <w:r>
        <w:t>Secure access to sensitive information</w:t>
      </w:r>
    </w:p>
    <w:p w14:paraId="57B9F3C5" w14:textId="04749DEA" w:rsidR="00AC1CCB" w:rsidRDefault="0028129D" w:rsidP="00C5410F">
      <w:pPr>
        <w:pStyle w:val="Body"/>
      </w:pPr>
      <w:r w:rsidRPr="0028129D">
        <w:rPr>
          <w:rStyle w:val="Strong"/>
        </w:rPr>
        <w:t>Service Account Access:</w:t>
      </w:r>
      <w:r>
        <w:t xml:space="preserve"> </w:t>
      </w:r>
      <w:r w:rsidR="00C5410F">
        <w:t>In order for the User Sync tool</w:t>
      </w:r>
      <w:r w:rsidR="00C5410F" w:rsidDel="003F7EA5">
        <w:t xml:space="preserve"> </w:t>
      </w:r>
      <w:r w:rsidR="00C5410F">
        <w:t>to establish a connection with both the Adobe User Management system</w:t>
      </w:r>
      <w:r>
        <w:t xml:space="preserve"> </w:t>
      </w:r>
      <w:r w:rsidR="00C5410F">
        <w:t xml:space="preserve"> and with your </w:t>
      </w:r>
      <w:r w:rsidR="00CF3823">
        <w:t>e</w:t>
      </w:r>
      <w:r w:rsidR="00C5410F">
        <w:t xml:space="preserve">nterprise </w:t>
      </w:r>
      <w:r w:rsidR="00CF3823">
        <w:t>d</w:t>
      </w:r>
      <w:r w:rsidR="00C5410F">
        <w:t>irectory, it must be configured to read from the directory server using a service account.</w:t>
      </w:r>
      <w:r w:rsidR="00AC1CCB">
        <w:t xml:space="preserve"> </w:t>
      </w:r>
      <w:r w:rsidR="00C5410F">
        <w:t xml:space="preserve">The service account used to access </w:t>
      </w:r>
      <w:r w:rsidR="00AC1CCB">
        <w:t>your</w:t>
      </w:r>
      <w:r w:rsidR="00C5410F">
        <w:t xml:space="preserve"> LDAP directory system</w:t>
      </w:r>
      <w:r w:rsidR="00AC1CCB">
        <w:t xml:space="preserve"> </w:t>
      </w:r>
      <w:r w:rsidR="00C5410F">
        <w:t xml:space="preserve">should </w:t>
      </w:r>
      <w:r w:rsidR="00AC1CCB">
        <w:t>be allowed only read access to that</w:t>
      </w:r>
      <w:r w:rsidR="00C5410F">
        <w:t xml:space="preserve"> system.</w:t>
      </w:r>
    </w:p>
    <w:p w14:paraId="7F936A09" w14:textId="2FBC42CE" w:rsidR="00C5410F" w:rsidRDefault="0028129D" w:rsidP="00C5410F">
      <w:pPr>
        <w:pStyle w:val="Body"/>
      </w:pPr>
      <w:r w:rsidRPr="0028129D">
        <w:rPr>
          <w:rStyle w:val="Strong"/>
        </w:rPr>
        <w:t>Configuration Files:</w:t>
      </w:r>
      <w:r>
        <w:t xml:space="preserve"> </w:t>
      </w:r>
      <w:r w:rsidR="00AC1CCB">
        <w:t xml:space="preserve"> </w:t>
      </w:r>
      <w:r>
        <w:t>C</w:t>
      </w:r>
      <w:r w:rsidR="00AC1CCB">
        <w:t xml:space="preserve">onfiguration files must include sensitive information, such as your Adobe UM API key and the path to your private certificates. </w:t>
      </w:r>
      <w:r w:rsidR="00C5410F">
        <w:t xml:space="preserve"> </w:t>
      </w:r>
      <w:r w:rsidR="00AC1CCB">
        <w:t>You must t</w:t>
      </w:r>
      <w:r w:rsidR="00C5410F">
        <w:t>ake necessary steps to protect this configuration file</w:t>
      </w:r>
      <w:r w:rsidR="00AC1CCB">
        <w:t xml:space="preserve"> and </w:t>
      </w:r>
      <w:r w:rsidR="00C5410F">
        <w:t xml:space="preserve">ensure that only authorized users </w:t>
      </w:r>
      <w:r w:rsidR="00AC1CCB">
        <w:t>ar</w:t>
      </w:r>
      <w:r w:rsidR="00C5410F">
        <w:t xml:space="preserve">e able to access </w:t>
      </w:r>
      <w:r w:rsidR="00AC1CCB">
        <w:t>the</w:t>
      </w:r>
      <w:r w:rsidR="00C5410F">
        <w:t xml:space="preserve"> file.</w:t>
      </w:r>
    </w:p>
    <w:p w14:paraId="5E1E5098" w14:textId="29DBC7BC" w:rsidR="0028129D" w:rsidRPr="0028129D" w:rsidRDefault="0028129D" w:rsidP="0028129D">
      <w:pPr>
        <w:pStyle w:val="Heading4"/>
      </w:pPr>
      <w:r w:rsidRPr="0028129D">
        <w:t>Certificate files</w:t>
      </w:r>
    </w:p>
    <w:p w14:paraId="47CC7480" w14:textId="4C06C25E" w:rsidR="0028129D" w:rsidRDefault="0028129D" w:rsidP="00C5410F">
      <w:pPr>
        <w:pStyle w:val="Body"/>
      </w:pPr>
      <w:r w:rsidRPr="0028129D">
        <w:t>The files that contains the public and private keys, but especially the private key, contain sensitive information. You must retain the private key securely. It cannot be recovered or replaced. If you lose it or it is compromised, you must delete the corresponding certificate from your account. If necessary, you must create and upload a new certificate. You must protect these files at least as well as you would protect an account name and password. The best practice is to store the key files in a credential management system or use file system protection so that it can only be accessed by authorized users.</w:t>
      </w:r>
    </w:p>
    <w:p w14:paraId="6AA680C7" w14:textId="0CD88A0F" w:rsidR="00C5410F" w:rsidRDefault="00B903D6" w:rsidP="00AC1CCB">
      <w:pPr>
        <w:pStyle w:val="Heading4"/>
      </w:pPr>
      <w:r>
        <w:t>Sensitive information in log files</w:t>
      </w:r>
    </w:p>
    <w:p w14:paraId="549A9D19" w14:textId="3219BD03" w:rsidR="00AC1CCB" w:rsidRDefault="00C5410F" w:rsidP="00AC1CCB">
      <w:pPr>
        <w:pStyle w:val="Body"/>
      </w:pPr>
      <w:r>
        <w:t xml:space="preserve">Logging </w:t>
      </w:r>
      <w:r w:rsidR="00AC1CCB">
        <w:t xml:space="preserve">is enabled by default, and </w:t>
      </w:r>
      <w:r>
        <w:t xml:space="preserve">outputs all transactions against the User Management API to the console. </w:t>
      </w:r>
      <w:r w:rsidR="00AC1CCB">
        <w:t>You can configure the tool to</w:t>
      </w:r>
      <w:r>
        <w:t xml:space="preserve"> write to a log file as well. </w:t>
      </w:r>
      <w:r w:rsidR="00AC1CCB">
        <w:t>The files created during execution are date stamped and written to the file system.</w:t>
      </w:r>
    </w:p>
    <w:p w14:paraId="2074FAA7" w14:textId="238F3113" w:rsidR="00AC1CCB" w:rsidRDefault="00C5410F" w:rsidP="00AC1CCB">
      <w:pPr>
        <w:pStyle w:val="Body"/>
      </w:pPr>
      <w:r>
        <w:t xml:space="preserve">The User Management API treats a user’s email address as the unique identifier. </w:t>
      </w:r>
      <w:r w:rsidR="00AC1CCB">
        <w:t>Every</w:t>
      </w:r>
      <w:r>
        <w:t xml:space="preserve"> action</w:t>
      </w:r>
      <w:r w:rsidR="00AC1CCB">
        <w:t>,</w:t>
      </w:r>
      <w:r>
        <w:t xml:space="preserve"> along with the email address associate</w:t>
      </w:r>
      <w:r w:rsidR="00AC1CCB">
        <w:t>d with</w:t>
      </w:r>
      <w:r>
        <w:t xml:space="preserve"> the user</w:t>
      </w:r>
      <w:r w:rsidR="00AC1CCB">
        <w:t>,</w:t>
      </w:r>
      <w:r>
        <w:t xml:space="preserve"> is written to the log.  </w:t>
      </w:r>
      <w:r w:rsidR="00AC1CCB">
        <w:t xml:space="preserve"> If you choose to log data to files, those files contain this sensitive information.</w:t>
      </w:r>
    </w:p>
    <w:p w14:paraId="7131E3C0" w14:textId="08DAE678" w:rsidR="00AC1CCB" w:rsidRDefault="00AC1CCB" w:rsidP="00AC1CCB">
      <w:pPr>
        <w:pStyle w:val="Body"/>
      </w:pPr>
      <w:r>
        <w:t xml:space="preserve">The utility does not provide any log </w:t>
      </w:r>
      <w:r w:rsidR="0028129D">
        <w:t>retention control</w:t>
      </w:r>
      <w:r>
        <w:t xml:space="preserve"> or management. If you choose to</w:t>
      </w:r>
      <w:r w:rsidR="00C5410F">
        <w:t xml:space="preserve"> log data to</w:t>
      </w:r>
      <w:r>
        <w:t xml:space="preserve"> files,</w:t>
      </w:r>
      <w:r w:rsidR="00C5410F">
        <w:t xml:space="preserve"> take necessary precautions to manage the lifetime and access to these files.</w:t>
      </w:r>
    </w:p>
    <w:p w14:paraId="6F98DB7B" w14:textId="1AB33195" w:rsidR="00C5410F" w:rsidRDefault="00C5410F" w:rsidP="00AC1CCB">
      <w:pPr>
        <w:pStyle w:val="Body"/>
      </w:pPr>
      <w:r>
        <w:t xml:space="preserve">If your company’s security policy does not allow any personally identifiable information to be persisted on disk, </w:t>
      </w:r>
      <w:r w:rsidR="00B903D6">
        <w:t xml:space="preserve"> configure the tool to </w:t>
      </w:r>
      <w:r>
        <w:t>disab</w:t>
      </w:r>
      <w:r w:rsidR="00B903D6">
        <w:t xml:space="preserve">le </w:t>
      </w:r>
      <w:r>
        <w:t>log</w:t>
      </w:r>
      <w:r w:rsidR="00B903D6">
        <w:t>ging</w:t>
      </w:r>
      <w:r>
        <w:t xml:space="preserve"> to file</w:t>
      </w:r>
      <w:r w:rsidR="00B903D6">
        <w:t xml:space="preserve">. The tool continues to </w:t>
      </w:r>
      <w:r>
        <w:t xml:space="preserve">output the log transactions to </w:t>
      </w:r>
      <w:r w:rsidR="00B903D6">
        <w:t xml:space="preserve">the </w:t>
      </w:r>
      <w:r>
        <w:t>console</w:t>
      </w:r>
      <w:r w:rsidR="00B903D6">
        <w:t>,</w:t>
      </w:r>
      <w:r>
        <w:t xml:space="preserve"> where </w:t>
      </w:r>
      <w:r w:rsidR="00B903D6">
        <w:t>the data i</w:t>
      </w:r>
      <w:r>
        <w:t>s stored temporarily in memory during execution.</w:t>
      </w:r>
    </w:p>
    <w:p w14:paraId="1036D9BF" w14:textId="2F243233" w:rsidR="00144B62" w:rsidRDefault="00144B62" w:rsidP="00144B62">
      <w:pPr>
        <w:pStyle w:val="Heading2"/>
      </w:pPr>
      <w:bookmarkStart w:id="21" w:name="_Toc475114952"/>
      <w:r>
        <w:lastRenderedPageBreak/>
        <w:t>Support for the User Sync tool</w:t>
      </w:r>
      <w:bookmarkEnd w:id="21"/>
    </w:p>
    <w:p w14:paraId="234C24A5" w14:textId="25514EC7" w:rsidR="00144B62" w:rsidRDefault="00144B62" w:rsidP="00144B62">
      <w:pPr>
        <w:pStyle w:val="Body"/>
      </w:pPr>
      <w:r>
        <w:t xml:space="preserve">For additional support for this utility, please open an issue in GitHub. To help with the debugging process, </w:t>
      </w:r>
      <w:r w:rsidR="0028129D">
        <w:t xml:space="preserve"> </w:t>
      </w:r>
      <w:r>
        <w:t>include any log files that are generated during the application execution in your support request</w:t>
      </w:r>
      <w:r w:rsidR="0028129D">
        <w:t xml:space="preserve"> (as long as they contain no confidential information)</w:t>
      </w:r>
      <w:r>
        <w:t xml:space="preserve">.  </w:t>
      </w:r>
    </w:p>
    <w:p w14:paraId="42F370B0" w14:textId="4F1D3918" w:rsidR="00144B62" w:rsidRDefault="00144B62" w:rsidP="00144B62">
      <w:pPr>
        <w:ind w:left="561"/>
      </w:pPr>
      <w:r>
        <w:t>Note that Adobe Customer Support is currently unable to provide support for the User Sync tool.</w:t>
      </w:r>
    </w:p>
    <w:p w14:paraId="59E5CE70" w14:textId="6CC65131" w:rsidR="008A78B2" w:rsidRDefault="00C1432B" w:rsidP="00144B62">
      <w:pPr>
        <w:pStyle w:val="Heading1"/>
        <w:spacing w:line="276" w:lineRule="auto"/>
      </w:pPr>
      <w:bookmarkStart w:id="22" w:name="_Configuring_the_User"/>
      <w:bookmarkStart w:id="23" w:name="_Ref457204266"/>
      <w:bookmarkStart w:id="24" w:name="_Ref473705573"/>
      <w:bookmarkStart w:id="25" w:name="_Toc475114953"/>
      <w:bookmarkEnd w:id="22"/>
      <w:r>
        <w:t>C</w:t>
      </w:r>
      <w:r w:rsidR="00F0501A">
        <w:t>onfigur</w:t>
      </w:r>
      <w:bookmarkEnd w:id="23"/>
      <w:r w:rsidR="00DA09CB">
        <w:t>i</w:t>
      </w:r>
      <w:r w:rsidR="00BE76EC">
        <w:t>ng the User Sync Tool</w:t>
      </w:r>
      <w:bookmarkEnd w:id="24"/>
      <w:bookmarkEnd w:id="25"/>
      <w:r>
        <w:t xml:space="preserve"> </w:t>
      </w:r>
    </w:p>
    <w:p w14:paraId="6039FA9C" w14:textId="7A6D576C" w:rsidR="009024A0" w:rsidRDefault="00DA09CB" w:rsidP="009024A0">
      <w:pPr>
        <w:pStyle w:val="Body"/>
      </w:pPr>
      <w:r>
        <w:t>T</w:t>
      </w:r>
      <w:r w:rsidR="00AF0906">
        <w:t xml:space="preserve">he  </w:t>
      </w:r>
      <w:r>
        <w:t xml:space="preserve">operation of the User Sync tool is controlled by </w:t>
      </w:r>
      <w:r w:rsidR="00AF0906">
        <w:t>a set of configuration files</w:t>
      </w:r>
      <w:r w:rsidR="0072738E">
        <w:t xml:space="preserve"> with these file names, located in the same </w:t>
      </w:r>
      <w:r w:rsidR="009F2C1A">
        <w:t>folder</w:t>
      </w:r>
      <w:r w:rsidR="0072738E">
        <w:t xml:space="preserve"> as the command-line executable</w:t>
      </w:r>
      <w:r w:rsidR="00AF0906">
        <w:t>.</w:t>
      </w:r>
      <w:r>
        <w:t xml:space="preserve">  </w:t>
      </w:r>
    </w:p>
    <w:tbl>
      <w:tblPr>
        <w:tblStyle w:val="TableGrid"/>
        <w:tblW w:w="0" w:type="auto"/>
        <w:tblInd w:w="1008" w:type="dxa"/>
        <w:tblLook w:val="04A0" w:firstRow="1" w:lastRow="0" w:firstColumn="1" w:lastColumn="0" w:noHBand="0" w:noVBand="1"/>
      </w:tblPr>
      <w:tblGrid>
        <w:gridCol w:w="3060"/>
        <w:gridCol w:w="6120"/>
      </w:tblGrid>
      <w:tr w:rsidR="00AF0906" w14:paraId="7F188A3C" w14:textId="77777777" w:rsidTr="00DA09CB">
        <w:trPr>
          <w:cantSplit/>
        </w:trPr>
        <w:tc>
          <w:tcPr>
            <w:tcW w:w="3060" w:type="dxa"/>
          </w:tcPr>
          <w:p w14:paraId="35FB8274" w14:textId="1D25AC59" w:rsidR="00AF0906" w:rsidRPr="00AF0906" w:rsidRDefault="00AF0906" w:rsidP="009024A0">
            <w:pPr>
              <w:pStyle w:val="Body"/>
              <w:ind w:left="0"/>
              <w:rPr>
                <w:b/>
              </w:rPr>
            </w:pPr>
            <w:r>
              <w:rPr>
                <w:b/>
              </w:rPr>
              <w:t>dashboard-config.yml</w:t>
            </w:r>
          </w:p>
        </w:tc>
        <w:tc>
          <w:tcPr>
            <w:tcW w:w="6120" w:type="dxa"/>
          </w:tcPr>
          <w:p w14:paraId="0CC866B3" w14:textId="7AEF8415" w:rsidR="00AF0906" w:rsidRDefault="00DA09CB" w:rsidP="009024A0">
            <w:pPr>
              <w:pStyle w:val="Body"/>
              <w:ind w:left="0"/>
            </w:pPr>
            <w:r>
              <w:t xml:space="preserve">Required. </w:t>
            </w:r>
            <w:r w:rsidR="00AF0906">
              <w:t>Contains credentials and access information for calling the Adobe User Management API</w:t>
            </w:r>
            <w:r w:rsidR="00BE76EC">
              <w:t>.</w:t>
            </w:r>
          </w:p>
        </w:tc>
      </w:tr>
      <w:tr w:rsidR="00AF0906" w14:paraId="0115EFA0" w14:textId="77777777" w:rsidTr="00DA09CB">
        <w:trPr>
          <w:cantSplit/>
        </w:trPr>
        <w:tc>
          <w:tcPr>
            <w:tcW w:w="3060" w:type="dxa"/>
          </w:tcPr>
          <w:p w14:paraId="2FB85762" w14:textId="1E50EC49" w:rsidR="00AF0906" w:rsidRDefault="00AF0906" w:rsidP="009024A0">
            <w:pPr>
              <w:pStyle w:val="Body"/>
              <w:ind w:left="0"/>
              <w:rPr>
                <w:b/>
              </w:rPr>
            </w:pPr>
            <w:r>
              <w:rPr>
                <w:b/>
              </w:rPr>
              <w:t>connector-ldap.yml</w:t>
            </w:r>
          </w:p>
        </w:tc>
        <w:tc>
          <w:tcPr>
            <w:tcW w:w="6120" w:type="dxa"/>
          </w:tcPr>
          <w:p w14:paraId="4DFD14DB" w14:textId="0183E0A0" w:rsidR="00AF0906" w:rsidRDefault="00DA09CB" w:rsidP="00CF3823">
            <w:pPr>
              <w:pStyle w:val="Body"/>
              <w:ind w:left="0"/>
            </w:pPr>
            <w:r>
              <w:t xml:space="preserve">Required. </w:t>
            </w:r>
            <w:r w:rsidR="00AF0906">
              <w:t xml:space="preserve">Contains credentials and access information for accessing the </w:t>
            </w:r>
            <w:r w:rsidR="00CF3823">
              <w:t>e</w:t>
            </w:r>
            <w:r w:rsidR="00AF0906">
              <w:t xml:space="preserve">nterprise </w:t>
            </w:r>
            <w:r w:rsidR="00CF3823">
              <w:t>LDAP d</w:t>
            </w:r>
            <w:r w:rsidR="00AF0906">
              <w:t>irectory.</w:t>
            </w:r>
          </w:p>
        </w:tc>
      </w:tr>
      <w:tr w:rsidR="00AF0906" w14:paraId="342BDE4A" w14:textId="77777777" w:rsidTr="00DA09CB">
        <w:trPr>
          <w:cantSplit/>
        </w:trPr>
        <w:tc>
          <w:tcPr>
            <w:tcW w:w="3060" w:type="dxa"/>
          </w:tcPr>
          <w:p w14:paraId="6B7C1C40" w14:textId="4EE9AC95" w:rsidR="00AF0906" w:rsidRDefault="00AF0906" w:rsidP="009024A0">
            <w:pPr>
              <w:pStyle w:val="Body"/>
              <w:ind w:left="0"/>
            </w:pPr>
            <w:r>
              <w:rPr>
                <w:b/>
              </w:rPr>
              <w:t>user-sync-config.yml</w:t>
            </w:r>
          </w:p>
        </w:tc>
        <w:tc>
          <w:tcPr>
            <w:tcW w:w="6120" w:type="dxa"/>
          </w:tcPr>
          <w:p w14:paraId="1354B837" w14:textId="4433F05F" w:rsidR="00BE76EC" w:rsidRDefault="00DA09CB" w:rsidP="0028129D">
            <w:pPr>
              <w:pStyle w:val="Body"/>
              <w:ind w:left="0"/>
            </w:pPr>
            <w:r>
              <w:t xml:space="preserve">Required. </w:t>
            </w:r>
            <w:r w:rsidR="00AF0906">
              <w:t xml:space="preserve">Contains configuration options that define the mapping of  directory groups to Adobe product configurations and user groups, and that control </w:t>
            </w:r>
            <w:r>
              <w:t xml:space="preserve">the update </w:t>
            </w:r>
            <w:r w:rsidR="00AF0906">
              <w:t xml:space="preserve">behavior. </w:t>
            </w:r>
            <w:bookmarkStart w:id="26" w:name="_GoBack"/>
            <w:bookmarkEnd w:id="26"/>
          </w:p>
        </w:tc>
      </w:tr>
    </w:tbl>
    <w:p w14:paraId="41D9162C" w14:textId="0980CEAE" w:rsidR="00BE76EC" w:rsidRDefault="00BE76EC" w:rsidP="00BE76EC">
      <w:pPr>
        <w:pStyle w:val="Heading2"/>
      </w:pPr>
      <w:bookmarkStart w:id="27" w:name="_Toc475114954"/>
      <w:r>
        <w:t>Setting up configuration files</w:t>
      </w:r>
      <w:bookmarkEnd w:id="27"/>
    </w:p>
    <w:p w14:paraId="2E8A9797" w14:textId="20D23C38" w:rsidR="0072738E" w:rsidRDefault="0072738E" w:rsidP="00455CF5">
      <w:pPr>
        <w:pStyle w:val="Body"/>
        <w:keepNext/>
        <w:ind w:left="562"/>
      </w:pPr>
      <w:r>
        <w:t>Examples of these files are provided with the tool:</w:t>
      </w:r>
    </w:p>
    <w:p w14:paraId="3B8BB2BC" w14:textId="77777777" w:rsidR="00BE76EC" w:rsidRDefault="0072738E" w:rsidP="00BE76EC">
      <w:pPr>
        <w:pStyle w:val="Body2"/>
        <w:rPr>
          <w:rStyle w:val="codeFont"/>
        </w:rPr>
      </w:pPr>
      <w:r w:rsidRPr="0072738E">
        <w:rPr>
          <w:rStyle w:val="codeFont"/>
        </w:rPr>
        <w:t>example.dashboard-config.yml</w:t>
      </w:r>
      <w:r w:rsidRPr="0072738E">
        <w:rPr>
          <w:rStyle w:val="codeFont"/>
        </w:rPr>
        <w:br/>
        <w:t>example.connector-ldap.yml</w:t>
      </w:r>
      <w:r w:rsidRPr="0072738E">
        <w:rPr>
          <w:rStyle w:val="codeFont"/>
        </w:rPr>
        <w:br/>
        <w:t>example.user-sync-config.yml</w:t>
      </w:r>
    </w:p>
    <w:p w14:paraId="696D05D6" w14:textId="010B4BFA" w:rsidR="00F0501A" w:rsidRDefault="00E46DA4" w:rsidP="00BE76EC">
      <w:pPr>
        <w:pStyle w:val="Body"/>
      </w:pPr>
      <w:r>
        <w:t xml:space="preserve">For you own configuration, </w:t>
      </w:r>
      <w:r w:rsidR="0072738E">
        <w:t xml:space="preserve">copy the example </w:t>
      </w:r>
      <w:r w:rsidR="00DA09CB">
        <w:t>files</w:t>
      </w:r>
      <w:r w:rsidR="00D565E0">
        <w:t xml:space="preserve"> </w:t>
      </w:r>
      <w:r>
        <w:t xml:space="preserve">to your User Sync root </w:t>
      </w:r>
      <w:r w:rsidR="009F2C1A">
        <w:t>folder</w:t>
      </w:r>
      <w:r>
        <w:t xml:space="preserve"> </w:t>
      </w:r>
      <w:r w:rsidR="00D565E0">
        <w:t>and</w:t>
      </w:r>
      <w:r w:rsidR="00DA09CB">
        <w:t xml:space="preserve"> rename them</w:t>
      </w:r>
      <w:r w:rsidR="00D565E0">
        <w:t>.</w:t>
      </w:r>
      <w:r w:rsidR="004048E5">
        <w:t xml:space="preserve"> </w:t>
      </w:r>
      <w:r>
        <w:t xml:space="preserve"> </w:t>
      </w:r>
      <w:r w:rsidR="00D565E0">
        <w:t xml:space="preserve">Use a plain-text editor </w:t>
      </w:r>
      <w:r w:rsidR="00DA09CB">
        <w:t>to customize the</w:t>
      </w:r>
      <w:r w:rsidR="00D565E0">
        <w:t xml:space="preserve"> configuration files</w:t>
      </w:r>
      <w:r w:rsidR="00DA09CB">
        <w:t xml:space="preserve"> for your environment and usage model. </w:t>
      </w:r>
      <w:r w:rsidR="00F0501A">
        <w:t xml:space="preserve"> The example configuration files contain comments showing all possible configuration items.</w:t>
      </w:r>
      <w:r w:rsidR="00D565E0">
        <w:t xml:space="preserve"> </w:t>
      </w:r>
      <w:r w:rsidR="00F0501A">
        <w:t>You can uncomment items that you need to use.</w:t>
      </w:r>
    </w:p>
    <w:p w14:paraId="701DFFC9" w14:textId="77777777" w:rsidR="0072738E" w:rsidRDefault="00DA09CB" w:rsidP="00E4546B">
      <w:pPr>
        <w:pStyle w:val="Body"/>
      </w:pPr>
      <w:r>
        <w:t>Configurations files are in</w:t>
      </w:r>
      <w:r w:rsidR="00B059D3">
        <w:t xml:space="preserve"> </w:t>
      </w:r>
      <w:hyperlink r:id="rId29" w:history="1">
        <w:r>
          <w:rPr>
            <w:rStyle w:val="Hyperlink"/>
          </w:rPr>
          <w:t>YML format</w:t>
        </w:r>
      </w:hyperlink>
      <w:r>
        <w:t>.  When editing YML,</w:t>
      </w:r>
      <w:r w:rsidR="0072738E">
        <w:t xml:space="preserve"> remember some important rules: </w:t>
      </w:r>
    </w:p>
    <w:p w14:paraId="38AC1001" w14:textId="77777777" w:rsidR="0072738E" w:rsidRDefault="0072738E" w:rsidP="00E4546B">
      <w:pPr>
        <w:pStyle w:val="ListBullet"/>
      </w:pPr>
      <w:r>
        <w:t xml:space="preserve"> </w:t>
      </w:r>
      <w:r w:rsidR="00B059D3">
        <w:t>Sections and hierarchy in the file are based on indentation</w:t>
      </w:r>
      <w:r w:rsidR="00DA09CB">
        <w:t xml:space="preserve">. </w:t>
      </w:r>
      <w:r>
        <w:rPr>
          <w:b/>
        </w:rPr>
        <w:t xml:space="preserve"> </w:t>
      </w:r>
      <w:r w:rsidR="00DA09CB">
        <w:t>You must use</w:t>
      </w:r>
      <w:r w:rsidR="00B059D3">
        <w:t xml:space="preserve"> </w:t>
      </w:r>
      <w:r w:rsidR="00DA09CB">
        <w:t>SPACE characters for indentation</w:t>
      </w:r>
      <w:r>
        <w:t xml:space="preserve">. Do </w:t>
      </w:r>
      <w:r w:rsidR="00B059D3">
        <w:t>not</w:t>
      </w:r>
      <w:r>
        <w:t xml:space="preserve"> use</w:t>
      </w:r>
      <w:r w:rsidR="00B059D3">
        <w:t xml:space="preserve"> </w:t>
      </w:r>
      <w:r>
        <w:t>TAB characters</w:t>
      </w:r>
      <w:r w:rsidR="00B059D3">
        <w:t xml:space="preserve">. </w:t>
      </w:r>
      <w:r w:rsidR="00DA09CB">
        <w:t xml:space="preserve"> </w:t>
      </w:r>
    </w:p>
    <w:p w14:paraId="01F746CB" w14:textId="1D0D1FC8" w:rsidR="00B059D3" w:rsidRDefault="0072738E" w:rsidP="00E4546B">
      <w:pPr>
        <w:pStyle w:val="ListBullet"/>
      </w:pPr>
      <w:r>
        <w:t>T</w:t>
      </w:r>
      <w:r w:rsidR="00B059D3">
        <w:t>he dash character</w:t>
      </w:r>
      <w:r>
        <w:t xml:space="preserve"> (</w:t>
      </w:r>
      <w:r w:rsidRPr="0072738E">
        <w:rPr>
          <w:rStyle w:val="codeFont"/>
        </w:rPr>
        <w:t>-</w:t>
      </w:r>
      <w:r>
        <w:t>)</w:t>
      </w:r>
      <w:r w:rsidR="00B059D3">
        <w:t xml:space="preserve"> is used to form a list of values.  For example, </w:t>
      </w:r>
      <w:r>
        <w:t xml:space="preserve">the following defines a list named “dashboard_groups” with two items in it.  </w:t>
      </w:r>
    </w:p>
    <w:p w14:paraId="24944290" w14:textId="06FA7E96" w:rsidR="00B059D3" w:rsidRPr="0072738E" w:rsidRDefault="00B059D3" w:rsidP="00B059D3">
      <w:pPr>
        <w:ind w:left="1197"/>
        <w:rPr>
          <w:rStyle w:val="codeFont"/>
        </w:rPr>
      </w:pPr>
      <w:r>
        <w:t xml:space="preserve">   </w:t>
      </w:r>
      <w:r w:rsidRPr="0072738E">
        <w:rPr>
          <w:rStyle w:val="codeFont"/>
        </w:rPr>
        <w:t>dashboard_groups:</w:t>
      </w:r>
    </w:p>
    <w:p w14:paraId="685DB33B" w14:textId="52D6F6E4" w:rsidR="00B059D3" w:rsidRPr="0072738E" w:rsidRDefault="00B059D3" w:rsidP="00B059D3">
      <w:pPr>
        <w:ind w:left="1197"/>
        <w:rPr>
          <w:rStyle w:val="codeFont"/>
        </w:rPr>
      </w:pPr>
      <w:r w:rsidRPr="0072738E">
        <w:rPr>
          <w:rStyle w:val="codeFont"/>
        </w:rPr>
        <w:t xml:space="preserve">   - Photoshop Users</w:t>
      </w:r>
    </w:p>
    <w:p w14:paraId="5692EE87" w14:textId="1BCA5DB9" w:rsidR="00B059D3" w:rsidRDefault="00B059D3" w:rsidP="0072738E">
      <w:pPr>
        <w:spacing w:after="240"/>
        <w:ind w:left="1197"/>
        <w:rPr>
          <w:rStyle w:val="codeFont"/>
        </w:rPr>
      </w:pPr>
      <w:r w:rsidRPr="0072738E">
        <w:rPr>
          <w:rStyle w:val="codeFont"/>
        </w:rPr>
        <w:t xml:space="preserve">   - Lightroom Users</w:t>
      </w:r>
    </w:p>
    <w:p w14:paraId="6C05646A" w14:textId="28C7D5B2" w:rsidR="00105946" w:rsidRDefault="00105946" w:rsidP="00105946">
      <w:pPr>
        <w:pStyle w:val="Body2"/>
      </w:pPr>
      <w:r>
        <w:t>Note that this can look confusing if the list has only one item in it. For example:</w:t>
      </w:r>
    </w:p>
    <w:p w14:paraId="6676F5E5" w14:textId="77777777" w:rsidR="00105946" w:rsidRPr="0072738E" w:rsidRDefault="00105946" w:rsidP="00105946">
      <w:pPr>
        <w:ind w:left="1197"/>
        <w:rPr>
          <w:rStyle w:val="codeFont"/>
        </w:rPr>
      </w:pPr>
      <w:r>
        <w:t xml:space="preserve"> </w:t>
      </w:r>
      <w:r w:rsidRPr="0072738E">
        <w:rPr>
          <w:rStyle w:val="codeFont"/>
        </w:rPr>
        <w:t>dashboard_groups:</w:t>
      </w:r>
    </w:p>
    <w:p w14:paraId="7CC448E0" w14:textId="77777777" w:rsidR="00105946" w:rsidRPr="0072738E" w:rsidRDefault="00105946" w:rsidP="00105946">
      <w:pPr>
        <w:ind w:left="1197"/>
        <w:rPr>
          <w:rStyle w:val="codeFont"/>
        </w:rPr>
      </w:pPr>
      <w:r w:rsidRPr="0072738E">
        <w:rPr>
          <w:rStyle w:val="codeFont"/>
        </w:rPr>
        <w:t xml:space="preserve">   - Photoshop Users</w:t>
      </w:r>
    </w:p>
    <w:p w14:paraId="394B739B" w14:textId="60FE7922" w:rsidR="00B059D3" w:rsidRDefault="00370A37" w:rsidP="0072738E">
      <w:pPr>
        <w:pStyle w:val="Heading2"/>
      </w:pPr>
      <w:bookmarkStart w:id="28" w:name="_Toc475114955"/>
      <w:r>
        <w:t>Create and secure connection configuration files</w:t>
      </w:r>
      <w:bookmarkEnd w:id="28"/>
    </w:p>
    <w:p w14:paraId="27251C93" w14:textId="77777777" w:rsidR="00FD2DAA" w:rsidRDefault="005036DC" w:rsidP="005036DC">
      <w:pPr>
        <w:pStyle w:val="Body"/>
      </w:pPr>
      <w:r>
        <w:t xml:space="preserve">The two connection configuration files store the credentials that give User Sync access to the Adobe Admin Console and to your </w:t>
      </w:r>
      <w:r w:rsidR="00CF3823">
        <w:t>e</w:t>
      </w:r>
      <w:r>
        <w:t xml:space="preserve">nterprise </w:t>
      </w:r>
      <w:r w:rsidR="00CF3823">
        <w:t>LDAP d</w:t>
      </w:r>
      <w:r>
        <w:t>irectory.</w:t>
      </w:r>
      <w:r w:rsidR="00BE76EC">
        <w:t xml:space="preserve"> In order to isolate the sensitive information needed to connect to the two systems, all actual credential details are confined to these two files. </w:t>
      </w:r>
      <w:r w:rsidR="00FD2DAA">
        <w:t xml:space="preserve"> </w:t>
      </w:r>
    </w:p>
    <w:p w14:paraId="512458A2" w14:textId="55C5F88F" w:rsidR="005036DC" w:rsidRDefault="005036DC" w:rsidP="005036DC">
      <w:pPr>
        <w:pStyle w:val="Body"/>
      </w:pPr>
      <w:r>
        <w:rPr>
          <w:noProof/>
        </w:rPr>
        <w:lastRenderedPageBreak/>
        <mc:AlternateContent>
          <mc:Choice Requires="wps">
            <w:drawing>
              <wp:anchor distT="0" distB="0" distL="114300" distR="114300" simplePos="0" relativeHeight="251658240" behindDoc="0" locked="0" layoutInCell="1" allowOverlap="1" wp14:anchorId="3F176BF2" wp14:editId="33039356">
                <wp:simplePos x="0" y="0"/>
                <wp:positionH relativeFrom="column">
                  <wp:posOffset>442570</wp:posOffset>
                </wp:positionH>
                <wp:positionV relativeFrom="paragraph">
                  <wp:posOffset>111887</wp:posOffset>
                </wp:positionV>
                <wp:extent cx="6189156" cy="1565453"/>
                <wp:effectExtent l="0" t="0" r="2159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156" cy="1565453"/>
                        </a:xfrm>
                        <a:prstGeom prst="rect">
                          <a:avLst/>
                        </a:prstGeom>
                        <a:solidFill>
                          <a:srgbClr val="FFFFFF"/>
                        </a:solidFill>
                        <a:ln w="9525">
                          <a:solidFill>
                            <a:srgbClr val="FF0000"/>
                          </a:solidFill>
                          <a:miter lim="800000"/>
                          <a:headEnd/>
                          <a:tailEnd/>
                        </a:ln>
                      </wps:spPr>
                      <wps:txbx>
                        <w:txbxContent>
                          <w:p w14:paraId="46BA2B08" w14:textId="77777777" w:rsidR="008B5C06" w:rsidRDefault="008B5C06" w:rsidP="0038148D">
                            <w:pPr>
                              <w:pStyle w:val="Body"/>
                              <w:spacing w:before="0"/>
                              <w:ind w:left="540" w:hanging="360"/>
                            </w:pPr>
                            <w:r w:rsidRPr="00294929">
                              <w:rPr>
                                <w:b/>
                                <w:color w:val="FF0000"/>
                              </w:rPr>
                              <w:t>Important</w:t>
                            </w:r>
                            <w:r>
                              <w:rPr>
                                <w:b/>
                                <w:color w:val="FF0000"/>
                              </w:rPr>
                              <w:t xml:space="preserve"> Security Notes</w:t>
                            </w:r>
                            <w:r w:rsidRPr="00294929">
                              <w:t xml:space="preserve">: </w:t>
                            </w:r>
                          </w:p>
                          <w:p w14:paraId="7C8D3B2E" w14:textId="28FB2192" w:rsidR="008B5C06" w:rsidRDefault="008B5C06" w:rsidP="00B00B7C">
                            <w:pPr>
                              <w:pStyle w:val="ListBullet"/>
                            </w:pPr>
                            <w:r w:rsidRPr="00294929">
                              <w:t>Th</w:t>
                            </w:r>
                            <w:r>
                              <w:t xml:space="preserve">e connection configuration </w:t>
                            </w:r>
                            <w:r w:rsidRPr="00294929">
                              <w:t>file</w:t>
                            </w:r>
                            <w:r>
                              <w:t>s</w:t>
                            </w:r>
                            <w:r w:rsidRPr="00294929">
                              <w:t xml:space="preserve"> contain </w:t>
                            </w:r>
                            <w:r>
                              <w:t xml:space="preserve">sensitive information that must be kept secure. These </w:t>
                            </w:r>
                            <w:r w:rsidRPr="00294929">
                              <w:t xml:space="preserve">credentials </w:t>
                            </w:r>
                            <w:r>
                              <w:t xml:space="preserve">are </w:t>
                            </w:r>
                            <w:r w:rsidRPr="00294929">
                              <w:t>used to access your Adobe organization</w:t>
                            </w:r>
                            <w:r>
                              <w:t xml:space="preserve"> and your enterprise LDAP directory</w:t>
                            </w:r>
                            <w:r w:rsidRPr="00294929">
                              <w:t xml:space="preserve"> on your behalf.</w:t>
                            </w:r>
                            <w:r>
                              <w:t xml:space="preserve"> </w:t>
                            </w:r>
                            <w:r w:rsidRPr="00294929">
                              <w:t xml:space="preserve">Limit </w:t>
                            </w:r>
                            <w:r>
                              <w:t xml:space="preserve"> </w:t>
                            </w:r>
                            <w:r w:rsidRPr="00294929">
                              <w:t>access to authorized individuals or store the data in a credential management system.</w:t>
                            </w:r>
                          </w:p>
                          <w:p w14:paraId="45439483" w14:textId="2F1D4511" w:rsidR="001768CA" w:rsidRDefault="001768CA" w:rsidP="00B00B7C">
                            <w:pPr>
                              <w:pStyle w:val="ListBullet"/>
                            </w:pPr>
                            <w:r>
                              <w:t>Filesystem access permissions for the configuration files should be limited to only the account under which User Sync is going to be run, and possibly other privileged users.</w:t>
                            </w:r>
                          </w:p>
                          <w:p w14:paraId="2F2FB6D9" w14:textId="416CFA15" w:rsidR="008B5C06" w:rsidRDefault="008B5C06" w:rsidP="00B00B7C">
                            <w:pPr>
                              <w:pStyle w:val="ListBullet"/>
                            </w:pPr>
                            <w:r w:rsidRPr="00B00B7C">
                              <w:t xml:space="preserve">The service account used to access </w:t>
                            </w:r>
                            <w:r>
                              <w:t xml:space="preserve">your </w:t>
                            </w:r>
                            <w:r w:rsidRPr="00B00B7C">
                              <w:t>LDAP should</w:t>
                            </w:r>
                            <w:r>
                              <w:t xml:space="preserve"> be limited to</w:t>
                            </w:r>
                            <w:r w:rsidRPr="00B00B7C">
                              <w:t xml:space="preserve"> read</w:t>
                            </w:r>
                            <w:r>
                              <w:t>-only</w:t>
                            </w:r>
                            <w:r w:rsidRPr="00B00B7C">
                              <w:t xml:space="preserve"> access</w:t>
                            </w:r>
                            <w:r>
                              <w:t xml:space="preserve">. The account should not have write permission in the enterprise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76BF2" id="_x0000_t202" coordsize="21600,21600" o:spt="202" path="m,l,21600r21600,l21600,xe">
                <v:stroke joinstyle="miter"/>
                <v:path gradientshapeok="t" o:connecttype="rect"/>
              </v:shapetype>
              <v:shape id="Text Box 2" o:spid="_x0000_s1028" type="#_x0000_t202" style="position:absolute;left:0;text-align:left;margin-left:34.85pt;margin-top:8.8pt;width:487.35pt;height:1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" strokecolor="red">
                <v:textbox>
                  <w:txbxContent>
                    <w:p w14:paraId="46BA2B08" w14:textId="77777777" w:rsidR="008B5C06" w:rsidRDefault="008B5C06" w:rsidP="0038148D">
                      <w:pPr>
                        <w:pStyle w:val="Body"/>
                        <w:spacing w:before="0"/>
                        <w:ind w:left="540" w:hanging="360"/>
                      </w:pPr>
                      <w:r w:rsidRPr="00294929">
                        <w:rPr>
                          <w:b/>
                          <w:color w:val="FF0000"/>
                        </w:rPr>
                        <w:t>Important</w:t>
                      </w:r>
                      <w:r>
                        <w:rPr>
                          <w:b/>
                          <w:color w:val="FF0000"/>
                        </w:rPr>
                        <w:t xml:space="preserve"> Security Notes</w:t>
                      </w:r>
                      <w:r w:rsidRPr="00294929">
                        <w:t xml:space="preserve">: </w:t>
                      </w:r>
                    </w:p>
                    <w:p w14:paraId="7C8D3B2E" w14:textId="28FB2192" w:rsidR="008B5C06" w:rsidRDefault="008B5C06" w:rsidP="00B00B7C">
                      <w:pPr>
                        <w:pStyle w:val="ListBullet"/>
                      </w:pPr>
                      <w:r w:rsidRPr="00294929">
                        <w:t>Th</w:t>
                      </w:r>
                      <w:r>
                        <w:t xml:space="preserve">e connection configuration </w:t>
                      </w:r>
                      <w:r w:rsidRPr="00294929">
                        <w:t>file</w:t>
                      </w:r>
                      <w:r>
                        <w:t>s</w:t>
                      </w:r>
                      <w:r w:rsidRPr="00294929">
                        <w:t xml:space="preserve"> contain </w:t>
                      </w:r>
                      <w:r>
                        <w:t xml:space="preserve">sensitive information that must be kept secure. These </w:t>
                      </w:r>
                      <w:r w:rsidRPr="00294929">
                        <w:t xml:space="preserve">credentials </w:t>
                      </w:r>
                      <w:r>
                        <w:t xml:space="preserve">are </w:t>
                      </w:r>
                      <w:r w:rsidRPr="00294929">
                        <w:t>used to access your Adobe organization</w:t>
                      </w:r>
                      <w:r>
                        <w:t xml:space="preserve"> and your enterprise LDAP directory</w:t>
                      </w:r>
                      <w:r w:rsidRPr="00294929">
                        <w:t xml:space="preserve"> on your behalf.</w:t>
                      </w:r>
                      <w:r>
                        <w:t xml:space="preserve"> </w:t>
                      </w:r>
                      <w:r w:rsidRPr="00294929">
                        <w:t xml:space="preserve">Limit </w:t>
                      </w:r>
                      <w:r>
                        <w:t xml:space="preserve"> </w:t>
                      </w:r>
                      <w:r w:rsidRPr="00294929">
                        <w:t>access to authorized individuals or store the data in a credential management system.</w:t>
                      </w:r>
                    </w:p>
                    <w:p w14:paraId="45439483" w14:textId="2F1D4511" w:rsidR="001768CA" w:rsidRDefault="001768CA" w:rsidP="00B00B7C">
                      <w:pPr>
                        <w:pStyle w:val="ListBullet"/>
                      </w:pPr>
                      <w:r>
                        <w:t>Filesystem access permissions for the configuration files should be limited to only the account under which User Sync is going to be run, and possibly other privileged users.</w:t>
                      </w:r>
                    </w:p>
                    <w:p w14:paraId="2F2FB6D9" w14:textId="416CFA15" w:rsidR="008B5C06" w:rsidRDefault="008B5C06" w:rsidP="00B00B7C">
                      <w:pPr>
                        <w:pStyle w:val="ListBullet"/>
                      </w:pPr>
                      <w:r w:rsidRPr="00B00B7C">
                        <w:t xml:space="preserve">The service account used to access </w:t>
                      </w:r>
                      <w:r>
                        <w:t xml:space="preserve">your </w:t>
                      </w:r>
                      <w:r w:rsidRPr="00B00B7C">
                        <w:t>LDAP should</w:t>
                      </w:r>
                      <w:r>
                        <w:t xml:space="preserve"> be limited to</w:t>
                      </w:r>
                      <w:r w:rsidRPr="00B00B7C">
                        <w:t xml:space="preserve"> read</w:t>
                      </w:r>
                      <w:r>
                        <w:t>-only</w:t>
                      </w:r>
                      <w:r w:rsidRPr="00B00B7C">
                        <w:t xml:space="preserve"> access</w:t>
                      </w:r>
                      <w:r>
                        <w:t xml:space="preserve">. The account should not have write permission in the enterprise directory. </w:t>
                      </w:r>
                    </w:p>
                  </w:txbxContent>
                </v:textbox>
              </v:shape>
            </w:pict>
          </mc:Fallback>
        </mc:AlternateContent>
      </w:r>
    </w:p>
    <w:p w14:paraId="7A692187" w14:textId="77777777" w:rsidR="005036DC" w:rsidRDefault="005036DC" w:rsidP="005036DC">
      <w:pPr>
        <w:pStyle w:val="Body"/>
      </w:pPr>
    </w:p>
    <w:p w14:paraId="2E3840B7" w14:textId="6DE9D534" w:rsidR="005036DC" w:rsidRDefault="005036DC" w:rsidP="005036DC">
      <w:pPr>
        <w:pStyle w:val="Body"/>
      </w:pPr>
    </w:p>
    <w:p w14:paraId="3EA50FEC" w14:textId="3A6503E2" w:rsidR="001768CA" w:rsidRDefault="001768CA" w:rsidP="005036DC">
      <w:pPr>
        <w:pStyle w:val="Body"/>
      </w:pPr>
    </w:p>
    <w:p w14:paraId="5052C68C" w14:textId="77777777" w:rsidR="001768CA" w:rsidRPr="004048E5" w:rsidRDefault="001768CA" w:rsidP="005036DC">
      <w:pPr>
        <w:pStyle w:val="Body"/>
      </w:pPr>
    </w:p>
    <w:p w14:paraId="5A6C01C8" w14:textId="77777777" w:rsidR="005036DC" w:rsidRDefault="005036DC" w:rsidP="00370A37">
      <w:pPr>
        <w:pStyle w:val="Body"/>
      </w:pPr>
    </w:p>
    <w:p w14:paraId="1239D550" w14:textId="77777777" w:rsidR="00B00B7C" w:rsidRDefault="00B00B7C" w:rsidP="00370A37">
      <w:pPr>
        <w:pStyle w:val="Body"/>
      </w:pPr>
    </w:p>
    <w:p w14:paraId="444A834D" w14:textId="77777777" w:rsidR="00455CF5" w:rsidRDefault="00455CF5" w:rsidP="00370A37">
      <w:pPr>
        <w:pStyle w:val="Body"/>
      </w:pPr>
    </w:p>
    <w:p w14:paraId="699159F8" w14:textId="42F55D2C" w:rsidR="00370A37" w:rsidRDefault="00370A37" w:rsidP="00370A37">
      <w:pPr>
        <w:pStyle w:val="Heading3"/>
      </w:pPr>
      <w:bookmarkStart w:id="29" w:name="_Toc475114956"/>
      <w:r>
        <w:t>Configure connection to the Adobe Admin Console</w:t>
      </w:r>
      <w:bookmarkEnd w:id="29"/>
    </w:p>
    <w:p w14:paraId="5FACB574" w14:textId="77777777" w:rsidR="00370A37" w:rsidRDefault="00370A37" w:rsidP="00370A37">
      <w:pPr>
        <w:pStyle w:val="Body"/>
      </w:pPr>
      <w:r>
        <w:t xml:space="preserve">When you have obtained access and set up an integration with User Management in the Adobe I/O </w:t>
      </w:r>
      <w:hyperlink r:id="rId30" w:history="1">
        <w:r>
          <w:rPr>
            <w:rStyle w:val="Hyperlink"/>
          </w:rPr>
          <w:t>Developer P</w:t>
        </w:r>
        <w:r w:rsidRPr="005966F6">
          <w:rPr>
            <w:rStyle w:val="Hyperlink"/>
          </w:rPr>
          <w:t>ortal</w:t>
        </w:r>
      </w:hyperlink>
      <w:r>
        <w:t>, make note of the following configuration items that you have created or that have been assigned to your organization:</w:t>
      </w:r>
    </w:p>
    <w:p w14:paraId="7FBA0358" w14:textId="77777777" w:rsidR="00370A37" w:rsidRDefault="00370A37" w:rsidP="00370A37">
      <w:pPr>
        <w:pStyle w:val="ListBullet"/>
      </w:pPr>
      <w:r>
        <w:t>Organization ID</w:t>
      </w:r>
    </w:p>
    <w:p w14:paraId="1E1F4FDD" w14:textId="77777777" w:rsidR="00370A37" w:rsidRDefault="00370A37" w:rsidP="00370A37">
      <w:pPr>
        <w:pStyle w:val="ListBullet"/>
      </w:pPr>
      <w:r>
        <w:t>API Key</w:t>
      </w:r>
    </w:p>
    <w:p w14:paraId="3247A5BB" w14:textId="77777777" w:rsidR="00370A37" w:rsidRDefault="00370A37" w:rsidP="00370A37">
      <w:pPr>
        <w:pStyle w:val="ListBullet"/>
      </w:pPr>
      <w:r>
        <w:t>Client Secret</w:t>
      </w:r>
    </w:p>
    <w:p w14:paraId="01ADC59D" w14:textId="77777777" w:rsidR="00370A37" w:rsidRDefault="00370A37" w:rsidP="00370A37">
      <w:pPr>
        <w:pStyle w:val="ListBullet"/>
      </w:pPr>
      <w:r>
        <w:t>Technical Account ID</w:t>
      </w:r>
    </w:p>
    <w:p w14:paraId="0282C0E0" w14:textId="77777777" w:rsidR="00370A37" w:rsidRDefault="00370A37" w:rsidP="00370A37">
      <w:pPr>
        <w:pStyle w:val="ListBullet"/>
      </w:pPr>
      <w:r>
        <w:t>Private Certificate</w:t>
      </w:r>
    </w:p>
    <w:p w14:paraId="6D2E04A0" w14:textId="77777777" w:rsidR="00370A37" w:rsidRDefault="00370A37" w:rsidP="00455CF5">
      <w:pPr>
        <w:pStyle w:val="Body"/>
        <w:keepNext/>
        <w:ind w:left="562"/>
      </w:pPr>
      <w:r>
        <w:t xml:space="preserve">Open your copy of the </w:t>
      </w:r>
      <w:r w:rsidRPr="00D565E0">
        <w:rPr>
          <w:rStyle w:val="codeFont"/>
        </w:rPr>
        <w:t>dashboard-config.yml</w:t>
      </w:r>
      <w:r>
        <w:t xml:space="preserve"> file in a plain-text editor, and enter these  values in the “enterprise” section:</w:t>
      </w:r>
    </w:p>
    <w:p w14:paraId="3F594B5B" w14:textId="21D05AA9" w:rsidR="00370A37" w:rsidRDefault="00370A37" w:rsidP="00370A37">
      <w:pPr>
        <w:pStyle w:val="Body2"/>
        <w:rPr>
          <w:rStyle w:val="codeFont"/>
        </w:rPr>
      </w:pPr>
      <w:r w:rsidRPr="00D565E0">
        <w:rPr>
          <w:rStyle w:val="codeFont"/>
        </w:rPr>
        <w:t>enterprise:</w:t>
      </w:r>
      <w:r>
        <w:rPr>
          <w:rStyle w:val="codeFont"/>
        </w:rPr>
        <w:br/>
      </w:r>
      <w:r w:rsidRPr="00D565E0">
        <w:rPr>
          <w:rStyle w:val="codeFont"/>
        </w:rPr>
        <w:t xml:space="preserve">  org_id: "</w:t>
      </w:r>
      <w:r w:rsidRPr="00D565E0">
        <w:rPr>
          <w:rStyle w:val="Emphasis"/>
        </w:rPr>
        <w:t>Organization ID goes here</w:t>
      </w:r>
      <w:r w:rsidRPr="00D565E0">
        <w:rPr>
          <w:rStyle w:val="codeFont"/>
        </w:rPr>
        <w:t>"</w:t>
      </w:r>
      <w:r>
        <w:rPr>
          <w:rStyle w:val="codeFont"/>
        </w:rPr>
        <w:br/>
      </w:r>
      <w:r w:rsidRPr="00D565E0">
        <w:rPr>
          <w:rStyle w:val="codeFont"/>
        </w:rPr>
        <w:t xml:space="preserve">  api_key: "</w:t>
      </w:r>
      <w:r w:rsidRPr="00D565E0">
        <w:rPr>
          <w:rStyle w:val="Emphasis"/>
        </w:rPr>
        <w:t>API key goes here</w:t>
      </w:r>
      <w:r w:rsidRPr="00D565E0">
        <w:rPr>
          <w:rStyle w:val="codeFont"/>
        </w:rPr>
        <w:t>"</w:t>
      </w:r>
      <w:r>
        <w:rPr>
          <w:rStyle w:val="codeFont"/>
        </w:rPr>
        <w:br/>
      </w:r>
      <w:r w:rsidRPr="00D565E0">
        <w:rPr>
          <w:rStyle w:val="codeFont"/>
        </w:rPr>
        <w:t xml:space="preserve">  client_secret: "</w:t>
      </w:r>
      <w:r w:rsidRPr="00D565E0">
        <w:rPr>
          <w:rStyle w:val="Emphasis"/>
        </w:rPr>
        <w:t>Client Secret goes here</w:t>
      </w:r>
      <w:r w:rsidRPr="00D565E0">
        <w:rPr>
          <w:rStyle w:val="codeFont"/>
        </w:rPr>
        <w:t>"</w:t>
      </w:r>
      <w:r>
        <w:rPr>
          <w:rStyle w:val="codeFont"/>
        </w:rPr>
        <w:br/>
      </w:r>
      <w:r w:rsidRPr="00D565E0">
        <w:rPr>
          <w:rStyle w:val="codeFont"/>
        </w:rPr>
        <w:t xml:space="preserve">  tech_acct: "</w:t>
      </w:r>
      <w:r w:rsidRPr="00D565E0">
        <w:rPr>
          <w:rStyle w:val="Emphasis"/>
        </w:rPr>
        <w:t>Tech Account ID goes here</w:t>
      </w:r>
      <w:r w:rsidRPr="00D565E0">
        <w:rPr>
          <w:rStyle w:val="codeFont"/>
        </w:rPr>
        <w:t>"</w:t>
      </w:r>
      <w:r>
        <w:rPr>
          <w:rStyle w:val="codeFont"/>
        </w:rPr>
        <w:br/>
      </w:r>
      <w:r w:rsidRPr="00D565E0">
        <w:rPr>
          <w:rStyle w:val="codeFont"/>
        </w:rPr>
        <w:t xml:space="preserve">  priv_key_path: "</w:t>
      </w:r>
      <w:r w:rsidRPr="00D565E0">
        <w:rPr>
          <w:rStyle w:val="Emphasis"/>
        </w:rPr>
        <w:t>Path to Private Certificate goes here</w:t>
      </w:r>
      <w:r w:rsidRPr="00D565E0">
        <w:rPr>
          <w:rStyle w:val="codeFont"/>
        </w:rPr>
        <w:t>"</w:t>
      </w:r>
    </w:p>
    <w:p w14:paraId="26DD78E4" w14:textId="0DC39423" w:rsidR="00FD2DAA" w:rsidRPr="00370A37" w:rsidRDefault="00FD2DAA" w:rsidP="00FD2DAA">
      <w:pPr>
        <w:pStyle w:val="Body"/>
      </w:pPr>
      <w:r w:rsidRPr="00FD2DAA">
        <w:rPr>
          <w:rStyle w:val="Strong"/>
        </w:rPr>
        <w:t>Note:</w:t>
      </w:r>
      <w:r>
        <w:t xml:space="preserve"> Make sure you put the private key file at the location you point to here.</w:t>
      </w:r>
    </w:p>
    <w:p w14:paraId="4D446A79" w14:textId="3747419F" w:rsidR="00E001D9" w:rsidRDefault="00370A37" w:rsidP="00370A37">
      <w:pPr>
        <w:pStyle w:val="Heading3"/>
      </w:pPr>
      <w:bookmarkStart w:id="30" w:name="_Toc475114957"/>
      <w:r>
        <w:t xml:space="preserve">Configure connection to your </w:t>
      </w:r>
      <w:r w:rsidR="00CF3823">
        <w:t>e</w:t>
      </w:r>
      <w:r>
        <w:t xml:space="preserve">nterprise </w:t>
      </w:r>
      <w:r w:rsidR="00CF3823">
        <w:t>d</w:t>
      </w:r>
      <w:r>
        <w:t>irectory</w:t>
      </w:r>
      <w:bookmarkEnd w:id="30"/>
    </w:p>
    <w:p w14:paraId="020C7285" w14:textId="2316C2EE" w:rsidR="00370A37" w:rsidRDefault="00370A37" w:rsidP="00370A37">
      <w:pPr>
        <w:pStyle w:val="Body"/>
      </w:pPr>
      <w:r>
        <w:t xml:space="preserve">Open your copy of the </w:t>
      </w:r>
      <w:r>
        <w:rPr>
          <w:rStyle w:val="codeFont"/>
        </w:rPr>
        <w:t>connector</w:t>
      </w:r>
      <w:r w:rsidRPr="00D565E0">
        <w:rPr>
          <w:rStyle w:val="codeFont"/>
        </w:rPr>
        <w:t>-</w:t>
      </w:r>
      <w:r>
        <w:rPr>
          <w:rStyle w:val="codeFont"/>
        </w:rPr>
        <w:t>ldap</w:t>
      </w:r>
      <w:r w:rsidRPr="00D565E0">
        <w:rPr>
          <w:rStyle w:val="codeFont"/>
        </w:rPr>
        <w:t>.yml</w:t>
      </w:r>
      <w:r>
        <w:t xml:space="preserve"> file in a plain-text editor, and set these  values to enable access to your enterprise directory system:</w:t>
      </w:r>
    </w:p>
    <w:p w14:paraId="4130A3E5" w14:textId="26686D1B" w:rsidR="00370A37" w:rsidRPr="00370A37" w:rsidRDefault="00370A37" w:rsidP="00370A37">
      <w:pPr>
        <w:pStyle w:val="Body2"/>
        <w:rPr>
          <w:rFonts w:ascii="Courier New" w:hAnsi="Courier New" w:cs="Courier New"/>
          <w:sz w:val="18"/>
        </w:rPr>
      </w:pPr>
      <w:r w:rsidRPr="004048E5">
        <w:rPr>
          <w:rStyle w:val="codeFont"/>
        </w:rPr>
        <w:t>username</w:t>
      </w:r>
      <w:r w:rsidRPr="004048E5">
        <w:rPr>
          <w:rStyle w:val="codeFont"/>
        </w:rPr>
        <w:br/>
        <w:t>password</w:t>
      </w:r>
      <w:r w:rsidRPr="004048E5">
        <w:rPr>
          <w:rStyle w:val="codeFont"/>
        </w:rPr>
        <w:br/>
        <w:t>host</w:t>
      </w:r>
      <w:r w:rsidRPr="004048E5">
        <w:rPr>
          <w:rStyle w:val="codeFont"/>
        </w:rPr>
        <w:br/>
        <w:t xml:space="preserve">base_dn </w:t>
      </w:r>
    </w:p>
    <w:p w14:paraId="0CF3564D" w14:textId="282B34B5" w:rsidR="00E001D9" w:rsidRDefault="00E001D9" w:rsidP="004048E5">
      <w:pPr>
        <w:pStyle w:val="Heading2"/>
      </w:pPr>
      <w:bookmarkStart w:id="31" w:name="_Toc475114958"/>
      <w:r>
        <w:t>C</w:t>
      </w:r>
      <w:r w:rsidR="00BE76EC">
        <w:t>onfiguration options</w:t>
      </w:r>
      <w:bookmarkEnd w:id="31"/>
    </w:p>
    <w:p w14:paraId="7C101B8C" w14:textId="69550E17" w:rsidR="00F733C0" w:rsidRDefault="00E001D9" w:rsidP="004048E5">
      <w:pPr>
        <w:pStyle w:val="Body"/>
      </w:pPr>
      <w:r>
        <w:t>Th</w:t>
      </w:r>
      <w:r w:rsidR="00BE76EC">
        <w:t>e</w:t>
      </w:r>
      <w:r w:rsidR="004048E5">
        <w:t xml:space="preserve"> </w:t>
      </w:r>
      <w:r>
        <w:t>main configuration file</w:t>
      </w:r>
      <w:r w:rsidR="00BE76EC">
        <w:t xml:space="preserve">, </w:t>
      </w:r>
      <w:r w:rsidR="00220379">
        <w:t xml:space="preserve"> </w:t>
      </w:r>
      <w:r w:rsidR="00BE76EC">
        <w:rPr>
          <w:rStyle w:val="codeFont"/>
        </w:rPr>
        <w:t>user-sync</w:t>
      </w:r>
      <w:r w:rsidR="00BE76EC" w:rsidRPr="00D565E0">
        <w:rPr>
          <w:rStyle w:val="codeFont"/>
        </w:rPr>
        <w:t>-</w:t>
      </w:r>
      <w:r w:rsidR="00BE76EC">
        <w:rPr>
          <w:rStyle w:val="codeFont"/>
        </w:rPr>
        <w:t>config</w:t>
      </w:r>
      <w:r w:rsidR="00BE76EC" w:rsidRPr="00D565E0">
        <w:rPr>
          <w:rStyle w:val="codeFont"/>
        </w:rPr>
        <w:t>.yml</w:t>
      </w:r>
      <w:r w:rsidR="00BE76EC" w:rsidRPr="00BE76EC">
        <w:t xml:space="preserve">, </w:t>
      </w:r>
      <w:r w:rsidR="00220379">
        <w:t>is divided</w:t>
      </w:r>
      <w:r w:rsidR="00C17DA7">
        <w:t xml:space="preserve"> into three </w:t>
      </w:r>
      <w:r w:rsidR="00BE76EC">
        <w:t xml:space="preserve">main </w:t>
      </w:r>
      <w:r w:rsidR="00C17DA7">
        <w:t>sections</w:t>
      </w:r>
      <w:r w:rsidR="004048E5">
        <w:t xml:space="preserve">: </w:t>
      </w:r>
      <w:r w:rsidR="00711F6B" w:rsidRPr="004048E5">
        <w:rPr>
          <w:rStyle w:val="Strong"/>
        </w:rPr>
        <w:t>dashboard</w:t>
      </w:r>
      <w:r w:rsidR="00C17DA7">
        <w:t xml:space="preserve">, </w:t>
      </w:r>
      <w:r w:rsidR="00711F6B" w:rsidRPr="004048E5">
        <w:rPr>
          <w:rStyle w:val="Strong"/>
        </w:rPr>
        <w:t>directory</w:t>
      </w:r>
      <w:r w:rsidR="00711F6B">
        <w:t xml:space="preserve"> </w:t>
      </w:r>
      <w:r w:rsidR="00C17DA7">
        <w:t xml:space="preserve">and </w:t>
      </w:r>
      <w:r w:rsidR="00C17DA7" w:rsidRPr="004048E5">
        <w:rPr>
          <w:rStyle w:val="Strong"/>
        </w:rPr>
        <w:t>logging</w:t>
      </w:r>
      <w:r w:rsidR="00C17DA7">
        <w:t>.</w:t>
      </w:r>
      <w:r w:rsidR="00380DC0">
        <w:t xml:space="preserve">  </w:t>
      </w:r>
    </w:p>
    <w:p w14:paraId="3614DF27" w14:textId="1D4CEA99" w:rsidR="001E36F9" w:rsidRDefault="009A42FD" w:rsidP="00B00B7C">
      <w:pPr>
        <w:pStyle w:val="ListBullet"/>
      </w:pPr>
      <w:r>
        <w:t xml:space="preserve">The </w:t>
      </w:r>
      <w:r w:rsidRPr="009A42FD">
        <w:rPr>
          <w:rStyle w:val="Strong"/>
        </w:rPr>
        <w:t>dashboard</w:t>
      </w:r>
      <w:r>
        <w:t xml:space="preserve"> section specifies how the User Sync tool connects to the Adobe Admin Console through the User Management API. It should point to the separate, secure configuration file that stores the access credentials.  </w:t>
      </w:r>
      <w:r w:rsidR="004104BB">
        <w:br/>
      </w:r>
    </w:p>
    <w:p w14:paraId="578E17E7" w14:textId="77777777" w:rsidR="00B00B7C" w:rsidRDefault="00380DC0" w:rsidP="00D22048">
      <w:pPr>
        <w:pStyle w:val="ListBullet"/>
        <w:keepNext/>
        <w:ind w:left="907"/>
      </w:pPr>
      <w:r>
        <w:t>The</w:t>
      </w:r>
      <w:r w:rsidR="00F733C0">
        <w:t xml:space="preserve"> </w:t>
      </w:r>
      <w:r w:rsidRPr="009A42FD">
        <w:rPr>
          <w:rStyle w:val="Strong"/>
        </w:rPr>
        <w:t>directory</w:t>
      </w:r>
      <w:r>
        <w:t xml:space="preserve"> section</w:t>
      </w:r>
      <w:r w:rsidR="00F733C0">
        <w:t xml:space="preserve"> </w:t>
      </w:r>
      <w:r w:rsidR="00B00B7C">
        <w:t xml:space="preserve"> contains two subsections, connectors and groups:</w:t>
      </w:r>
    </w:p>
    <w:p w14:paraId="4FD8E1E2" w14:textId="4131A916" w:rsidR="00B00B7C" w:rsidRDefault="00B00B7C" w:rsidP="00B00B7C">
      <w:pPr>
        <w:pStyle w:val="List2"/>
      </w:pPr>
      <w:r>
        <w:t xml:space="preserve">The </w:t>
      </w:r>
      <w:r w:rsidRPr="00B00B7C">
        <w:rPr>
          <w:rStyle w:val="Strong"/>
        </w:rPr>
        <w:t>connectors</w:t>
      </w:r>
      <w:r>
        <w:t xml:space="preserve"> section </w:t>
      </w:r>
      <w:r w:rsidR="009A42FD">
        <w:t xml:space="preserve">points to the separate, secure configuration file that stores the access credentials for your </w:t>
      </w:r>
      <w:r w:rsidR="00CF3823">
        <w:t>e</w:t>
      </w:r>
      <w:r w:rsidR="009A42FD">
        <w:t xml:space="preserve">nterprise </w:t>
      </w:r>
      <w:r w:rsidR="00CF3823">
        <w:t>d</w:t>
      </w:r>
      <w:r w:rsidR="009A42FD">
        <w:t xml:space="preserve">irectory. </w:t>
      </w:r>
    </w:p>
    <w:p w14:paraId="696DE3C4" w14:textId="65D54A55" w:rsidR="00E92E4A" w:rsidRDefault="00B00B7C" w:rsidP="00B00B7C">
      <w:pPr>
        <w:pStyle w:val="ListBullet"/>
        <w:tabs>
          <w:tab w:val="clear" w:pos="1080"/>
          <w:tab w:val="num" w:pos="1440"/>
        </w:tabs>
        <w:ind w:left="1260"/>
      </w:pPr>
      <w:r>
        <w:lastRenderedPageBreak/>
        <w:t xml:space="preserve">The </w:t>
      </w:r>
      <w:r w:rsidR="00F733C0">
        <w:t xml:space="preserve"> </w:t>
      </w:r>
      <w:r w:rsidR="00380DC0" w:rsidRPr="00B00B7C">
        <w:rPr>
          <w:rStyle w:val="Strong"/>
        </w:rPr>
        <w:t>group</w:t>
      </w:r>
      <w:r w:rsidR="009A42FD" w:rsidRPr="00B00B7C">
        <w:rPr>
          <w:rStyle w:val="Strong"/>
        </w:rPr>
        <w:t>s</w:t>
      </w:r>
      <w:r w:rsidR="00F733C0">
        <w:t xml:space="preserve"> section</w:t>
      </w:r>
      <w:r>
        <w:t xml:space="preserve"> </w:t>
      </w:r>
      <w:r w:rsidR="00F733C0">
        <w:t>defines the</w:t>
      </w:r>
      <w:r w:rsidR="00380DC0">
        <w:t xml:space="preserve"> map</w:t>
      </w:r>
      <w:r w:rsidR="00F733C0">
        <w:t>ping</w:t>
      </w:r>
      <w:r w:rsidR="00380DC0">
        <w:t xml:space="preserve"> between </w:t>
      </w:r>
      <w:r w:rsidR="00F733C0">
        <w:t xml:space="preserve">your </w:t>
      </w:r>
      <w:r w:rsidR="00380DC0">
        <w:t xml:space="preserve">directory groups and Adobe product configurations and user groups.  </w:t>
      </w:r>
      <w:r w:rsidR="004104BB">
        <w:br/>
      </w:r>
    </w:p>
    <w:p w14:paraId="49D778C5" w14:textId="36385473" w:rsidR="004048E5" w:rsidRDefault="009A42FD" w:rsidP="004048E5">
      <w:pPr>
        <w:pStyle w:val="ListBullet"/>
      </w:pPr>
      <w:r>
        <w:t xml:space="preserve">The </w:t>
      </w:r>
      <w:r w:rsidRPr="009A42FD">
        <w:rPr>
          <w:rStyle w:val="Strong"/>
        </w:rPr>
        <w:t>logging</w:t>
      </w:r>
      <w:r>
        <w:t xml:space="preserve"> section</w:t>
      </w:r>
      <w:r w:rsidR="00CD70FD">
        <w:t xml:space="preserve"> s</w:t>
      </w:r>
      <w:r w:rsidR="00CD70FD" w:rsidRPr="006E3794">
        <w:t>pecifies a</w:t>
      </w:r>
      <w:r w:rsidR="00CD70FD">
        <w:t>n</w:t>
      </w:r>
      <w:r w:rsidR="00CD70FD" w:rsidRPr="006E3794">
        <w:t xml:space="preserve"> audit trail path</w:t>
      </w:r>
      <w:r w:rsidR="00CD70FD">
        <w:t xml:space="preserve"> and controls how much information is written to the log</w:t>
      </w:r>
      <w:r w:rsidR="00CD70FD" w:rsidRPr="006E3794">
        <w:t>.</w:t>
      </w:r>
    </w:p>
    <w:p w14:paraId="5AC16F4B" w14:textId="69CFC866" w:rsidR="004048E5" w:rsidRDefault="00C66769" w:rsidP="00C66769">
      <w:pPr>
        <w:pStyle w:val="Heading3"/>
      </w:pPr>
      <w:bookmarkStart w:id="32" w:name="_Toc475114959"/>
      <w:r>
        <w:t>Configure connection files</w:t>
      </w:r>
      <w:bookmarkEnd w:id="32"/>
      <w:r>
        <w:t xml:space="preserve"> </w:t>
      </w:r>
    </w:p>
    <w:p w14:paraId="6347F17B" w14:textId="195598EC" w:rsidR="00C66769" w:rsidRDefault="00C66769" w:rsidP="00C66769">
      <w:pPr>
        <w:pStyle w:val="Body"/>
      </w:pPr>
      <w:r>
        <w:t>The main User Sync configuration file contains only the names of the connection configuration files that actually contain the connection credentials. This isolates the sensitive information, allowing you to secure the files and  limit access to them.</w:t>
      </w:r>
    </w:p>
    <w:p w14:paraId="03D85461" w14:textId="703E7714" w:rsidR="00C66769" w:rsidRPr="00C66769" w:rsidRDefault="00C66769" w:rsidP="00C66769">
      <w:pPr>
        <w:pStyle w:val="Body"/>
      </w:pPr>
      <w:r>
        <w:t xml:space="preserve">Provide pointers to the connection configuration files in the </w:t>
      </w:r>
      <w:r w:rsidRPr="004048E5">
        <w:rPr>
          <w:rStyle w:val="Strong"/>
        </w:rPr>
        <w:t>dashboard</w:t>
      </w:r>
      <w:r>
        <w:t xml:space="preserve"> and </w:t>
      </w:r>
      <w:r w:rsidRPr="004048E5">
        <w:rPr>
          <w:rStyle w:val="Strong"/>
        </w:rPr>
        <w:t>directory</w:t>
      </w:r>
      <w:r w:rsidRPr="00C66769">
        <w:t xml:space="preserve"> sections:</w:t>
      </w:r>
    </w:p>
    <w:p w14:paraId="00046A70" w14:textId="77777777" w:rsidR="00C66769" w:rsidRDefault="00711F6B" w:rsidP="00C66769">
      <w:pPr>
        <w:pStyle w:val="Body2"/>
        <w:rPr>
          <w:rStyle w:val="codeFont"/>
        </w:rPr>
      </w:pPr>
      <w:r w:rsidRPr="00C66769">
        <w:rPr>
          <w:rStyle w:val="codeFont"/>
        </w:rPr>
        <w:t>dashboard:</w:t>
      </w:r>
      <w:r w:rsidR="00C66769">
        <w:rPr>
          <w:rStyle w:val="codeFont"/>
        </w:rPr>
        <w:br/>
      </w:r>
      <w:r w:rsidRPr="00C66769">
        <w:rPr>
          <w:rStyle w:val="codeFont"/>
        </w:rPr>
        <w:t xml:space="preserve">  owning: dashboard-config.yml</w:t>
      </w:r>
    </w:p>
    <w:p w14:paraId="17405A81" w14:textId="4473F2A0" w:rsidR="00711F6B" w:rsidRPr="00C66769" w:rsidRDefault="00711F6B" w:rsidP="00C66769">
      <w:pPr>
        <w:pStyle w:val="Body2"/>
        <w:rPr>
          <w:rStyle w:val="codeFont"/>
        </w:rPr>
      </w:pPr>
      <w:r w:rsidRPr="00C66769">
        <w:rPr>
          <w:rStyle w:val="codeFont"/>
        </w:rPr>
        <w:t>directory:</w:t>
      </w:r>
      <w:r w:rsidR="00C66769">
        <w:rPr>
          <w:rStyle w:val="codeFont"/>
        </w:rPr>
        <w:br/>
      </w:r>
      <w:r w:rsidRPr="00C66769">
        <w:rPr>
          <w:rStyle w:val="codeFont"/>
        </w:rPr>
        <w:t xml:space="preserve">  connectors:</w:t>
      </w:r>
      <w:r w:rsidR="00C66769">
        <w:rPr>
          <w:rStyle w:val="codeFont"/>
        </w:rPr>
        <w:br/>
      </w:r>
      <w:r w:rsidRPr="00C66769">
        <w:rPr>
          <w:rStyle w:val="codeFont"/>
        </w:rPr>
        <w:t xml:space="preserve">    ldap: connector-ldap.yml</w:t>
      </w:r>
    </w:p>
    <w:p w14:paraId="23A260EE" w14:textId="41683A5D" w:rsidR="00CA7C56" w:rsidRDefault="004104BB" w:rsidP="004104BB">
      <w:pPr>
        <w:pStyle w:val="Heading3"/>
      </w:pPr>
      <w:bookmarkStart w:id="33" w:name="_Configure_group_mapping"/>
      <w:bookmarkStart w:id="34" w:name="_Toc475114960"/>
      <w:bookmarkEnd w:id="33"/>
      <w:r>
        <w:t>Configure group mapping</w:t>
      </w:r>
      <w:bookmarkEnd w:id="34"/>
    </w:p>
    <w:p w14:paraId="77325A4C" w14:textId="66C1928B" w:rsidR="004104BB" w:rsidRDefault="004104BB" w:rsidP="004104BB">
      <w:pPr>
        <w:pStyle w:val="Body"/>
      </w:pPr>
      <w:r>
        <w:t xml:space="preserve">Before you can synchronize user </w:t>
      </w:r>
      <w:r w:rsidR="00FD2DAA">
        <w:t>groups and entitlements</w:t>
      </w:r>
      <w:r>
        <w:t xml:space="preserve">, you must create </w:t>
      </w:r>
      <w:r w:rsidR="00FD2DAA">
        <w:t>U</w:t>
      </w:r>
      <w:r>
        <w:t xml:space="preserve">ser </w:t>
      </w:r>
      <w:r w:rsidR="00FD2DAA">
        <w:t>G</w:t>
      </w:r>
      <w:r>
        <w:t xml:space="preserve">roups and Product License Configurations in the Adobe Admin Console, and corresponding groups in your </w:t>
      </w:r>
      <w:r w:rsidR="00CF3823">
        <w:t>e</w:t>
      </w:r>
      <w:r>
        <w:t xml:space="preserve">nterprise </w:t>
      </w:r>
      <w:r w:rsidR="00CF3823">
        <w:t>d</w:t>
      </w:r>
      <w:r>
        <w:t>irectory, as described above in</w:t>
      </w:r>
      <w:r w:rsidR="00FD2DAA">
        <w:t xml:space="preserve"> </w:t>
      </w:r>
      <w:hyperlink w:anchor="_Set_up_product-access" w:history="1">
        <w:r w:rsidR="00FD2DAA" w:rsidRPr="00FD2DAA">
          <w:rPr>
            <w:rStyle w:val="Hyperlink"/>
          </w:rPr>
          <w:t>Set up product-access synchronization</w:t>
        </w:r>
      </w:hyperlink>
      <w:r w:rsidR="00FD2DAA">
        <w:t>.</w:t>
      </w:r>
    </w:p>
    <w:p w14:paraId="231F0BFE" w14:textId="7EBE0112" w:rsidR="00B51445" w:rsidRDefault="00B51445" w:rsidP="00B51445">
      <w:pPr>
        <w:pStyle w:val="Body2"/>
      </w:pPr>
      <w:r>
        <w:rPr>
          <w:rStyle w:val="Strong"/>
        </w:rPr>
        <w:t>NOTE</w:t>
      </w:r>
      <w:r w:rsidRPr="00B51445">
        <w:rPr>
          <w:rStyle w:val="Strong"/>
        </w:rPr>
        <w:t>:</w:t>
      </w:r>
      <w:r>
        <w:t xml:space="preserve"> All groups must exist and have the specified names on both sides. The tool does not create any groups on either side; if a named group is not found, </w:t>
      </w:r>
      <w:r w:rsidR="0038148D">
        <w:t>the tool logs an error.</w:t>
      </w:r>
    </w:p>
    <w:p w14:paraId="2428844D" w14:textId="761490CD" w:rsidR="004104BB" w:rsidRDefault="004104BB" w:rsidP="004104BB">
      <w:pPr>
        <w:pStyle w:val="Body"/>
      </w:pPr>
      <w:r>
        <w:t xml:space="preserve">The </w:t>
      </w:r>
      <w:r w:rsidRPr="004104BB">
        <w:rPr>
          <w:rStyle w:val="Strong"/>
        </w:rPr>
        <w:t>groups</w:t>
      </w:r>
      <w:r>
        <w:t xml:space="preserve"> section</w:t>
      </w:r>
      <w:r w:rsidR="00B51445">
        <w:t xml:space="preserve"> under </w:t>
      </w:r>
      <w:r w:rsidR="00B51445" w:rsidRPr="00B51445">
        <w:rPr>
          <w:rStyle w:val="Strong"/>
        </w:rPr>
        <w:t>directory</w:t>
      </w:r>
      <w:r>
        <w:t xml:space="preserve"> must have an entry for each </w:t>
      </w:r>
      <w:r w:rsidR="00CF3823">
        <w:t>e</w:t>
      </w:r>
      <w:r w:rsidR="00B51445">
        <w:t xml:space="preserve">nterprise </w:t>
      </w:r>
      <w:r w:rsidR="00CF3823">
        <w:t>d</w:t>
      </w:r>
      <w:r w:rsidR="00B51445">
        <w:t xml:space="preserve">irectory </w:t>
      </w:r>
      <w:r>
        <w:t xml:space="preserve">group that represents access to an Adobe product or products.  For each group entry, </w:t>
      </w:r>
      <w:r w:rsidR="00B51445">
        <w:t xml:space="preserve"> list</w:t>
      </w:r>
      <w:r>
        <w:t xml:space="preserve"> the product configurations to which users in that</w:t>
      </w:r>
      <w:r w:rsidR="00B51445">
        <w:t xml:space="preserve"> </w:t>
      </w:r>
      <w:r>
        <w:t xml:space="preserve">group </w:t>
      </w:r>
      <w:r w:rsidR="00B51445">
        <w:t>ar</w:t>
      </w:r>
      <w:r>
        <w:t>e granted access.</w:t>
      </w:r>
      <w:r w:rsidR="00B51445">
        <w:t xml:space="preserve">  For example:</w:t>
      </w:r>
    </w:p>
    <w:p w14:paraId="178A4040" w14:textId="77777777" w:rsidR="00B51445" w:rsidRPr="00370A37" w:rsidRDefault="00B51445" w:rsidP="00B51445">
      <w:pPr>
        <w:pStyle w:val="NoSpacing"/>
        <w:ind w:left="1170"/>
        <w:rPr>
          <w:rStyle w:val="codeFont"/>
        </w:rPr>
      </w:pPr>
      <w:r w:rsidRPr="00370A37">
        <w:rPr>
          <w:rStyle w:val="codeFont"/>
        </w:rPr>
        <w:t xml:space="preserve">  groups:</w:t>
      </w:r>
    </w:p>
    <w:p w14:paraId="2DCF9C6A" w14:textId="77777777" w:rsidR="00B51445" w:rsidRPr="00370A37" w:rsidRDefault="00B51445" w:rsidP="00B51445">
      <w:pPr>
        <w:pStyle w:val="NoSpacing"/>
        <w:ind w:left="1170"/>
        <w:rPr>
          <w:rStyle w:val="codeFont"/>
        </w:rPr>
      </w:pPr>
      <w:r w:rsidRPr="00370A37">
        <w:rPr>
          <w:rStyle w:val="codeFont"/>
        </w:rPr>
        <w:t xml:space="preserve">    - directory_group: Acrobat</w:t>
      </w:r>
    </w:p>
    <w:p w14:paraId="10B04BBA" w14:textId="77777777" w:rsidR="00B51445" w:rsidRPr="00370A37" w:rsidRDefault="00B51445" w:rsidP="00B51445">
      <w:pPr>
        <w:pStyle w:val="NoSpacing"/>
        <w:ind w:left="1170"/>
        <w:rPr>
          <w:rStyle w:val="codeFont"/>
        </w:rPr>
      </w:pPr>
      <w:r w:rsidRPr="00370A37">
        <w:rPr>
          <w:rStyle w:val="codeFont"/>
        </w:rPr>
        <w:t xml:space="preserve">      dashboard_groups:</w:t>
      </w:r>
    </w:p>
    <w:p w14:paraId="5655E168" w14:textId="77777777" w:rsidR="00B51445" w:rsidRPr="00370A37" w:rsidRDefault="00B51445" w:rsidP="00B51445">
      <w:pPr>
        <w:pStyle w:val="NoSpacing"/>
        <w:ind w:left="1170"/>
        <w:rPr>
          <w:rStyle w:val="codeFont"/>
        </w:rPr>
      </w:pPr>
      <w:r w:rsidRPr="00370A37">
        <w:rPr>
          <w:rStyle w:val="codeFont"/>
        </w:rPr>
        <w:t xml:space="preserve">        - Default Acrobat Pro DC configuration</w:t>
      </w:r>
    </w:p>
    <w:p w14:paraId="37B52D85" w14:textId="77777777" w:rsidR="00B51445" w:rsidRPr="00370A37" w:rsidRDefault="00B51445" w:rsidP="00B51445">
      <w:pPr>
        <w:pStyle w:val="NoSpacing"/>
        <w:ind w:left="1170"/>
        <w:rPr>
          <w:rStyle w:val="codeFont"/>
        </w:rPr>
      </w:pPr>
    </w:p>
    <w:p w14:paraId="3CA01FE2" w14:textId="77777777" w:rsidR="00B51445" w:rsidRPr="00370A37" w:rsidRDefault="00B51445" w:rsidP="00B51445">
      <w:pPr>
        <w:pStyle w:val="NoSpacing"/>
        <w:ind w:left="1170"/>
        <w:rPr>
          <w:rStyle w:val="codeFont"/>
        </w:rPr>
      </w:pPr>
      <w:r w:rsidRPr="00370A37">
        <w:rPr>
          <w:rStyle w:val="codeFont"/>
        </w:rPr>
        <w:t xml:space="preserve">    - directory_group: Photoshop</w:t>
      </w:r>
    </w:p>
    <w:p w14:paraId="65F3EF66" w14:textId="77777777" w:rsidR="00B51445" w:rsidRPr="00370A37" w:rsidRDefault="00B51445" w:rsidP="00B51445">
      <w:pPr>
        <w:pStyle w:val="NoSpacing"/>
        <w:ind w:left="1170"/>
        <w:rPr>
          <w:rStyle w:val="codeFont"/>
        </w:rPr>
      </w:pPr>
      <w:r w:rsidRPr="00370A37">
        <w:rPr>
          <w:rStyle w:val="codeFont"/>
        </w:rPr>
        <w:t xml:space="preserve">      dashboard_groups:</w:t>
      </w:r>
    </w:p>
    <w:p w14:paraId="5A341523" w14:textId="77777777" w:rsidR="00B51445" w:rsidRPr="00370A37" w:rsidRDefault="00B51445" w:rsidP="00B51445">
      <w:pPr>
        <w:pStyle w:val="NoSpacing"/>
        <w:ind w:left="1170"/>
        <w:rPr>
          <w:rStyle w:val="codeFont"/>
        </w:rPr>
      </w:pPr>
      <w:r w:rsidRPr="00370A37">
        <w:rPr>
          <w:rStyle w:val="codeFont"/>
        </w:rPr>
        <w:t xml:space="preserve">        - "Default Photoshop CC - 100 GB configuration"</w:t>
      </w:r>
    </w:p>
    <w:p w14:paraId="1B1BCDF0" w14:textId="77777777" w:rsidR="00B51445" w:rsidRPr="00370A37" w:rsidRDefault="00B51445" w:rsidP="00B51445">
      <w:pPr>
        <w:pStyle w:val="NoSpacing"/>
        <w:ind w:left="1170"/>
        <w:rPr>
          <w:rStyle w:val="codeFont"/>
        </w:rPr>
      </w:pPr>
      <w:r w:rsidRPr="00370A37">
        <w:rPr>
          <w:rStyle w:val="codeFont"/>
        </w:rPr>
        <w:t xml:space="preserve">        - "Default All Apps plan - 100 GB configuration"</w:t>
      </w:r>
    </w:p>
    <w:p w14:paraId="292D495E" w14:textId="6720F336" w:rsidR="00C17DA7" w:rsidRDefault="004104BB" w:rsidP="004104BB">
      <w:pPr>
        <w:pStyle w:val="Heading3"/>
      </w:pPr>
      <w:bookmarkStart w:id="35" w:name="_Toc475114961"/>
      <w:r>
        <w:t>Configure logging</w:t>
      </w:r>
      <w:bookmarkEnd w:id="35"/>
    </w:p>
    <w:p w14:paraId="65C90148" w14:textId="249C9803" w:rsidR="00CD70FD" w:rsidRDefault="00CD70FD" w:rsidP="00B51445">
      <w:pPr>
        <w:pStyle w:val="Body"/>
      </w:pPr>
      <w:r>
        <w:t xml:space="preserve">Log entries are written  to the console from which the tool was invoked, and optionally to a  log file that you specify. A new entry with a date-time stamp is written to the log each time the tool runs. </w:t>
      </w:r>
    </w:p>
    <w:p w14:paraId="2D1DB120" w14:textId="5DA7997C" w:rsidR="00B51445" w:rsidRPr="00B51445" w:rsidRDefault="00B51445" w:rsidP="00B51445">
      <w:pPr>
        <w:pStyle w:val="Body"/>
      </w:pPr>
      <w:r>
        <w:t xml:space="preserve">The </w:t>
      </w:r>
      <w:r w:rsidRPr="00B51445">
        <w:rPr>
          <w:rStyle w:val="Strong"/>
        </w:rPr>
        <w:t>logging</w:t>
      </w:r>
      <w:r>
        <w:t xml:space="preserve"> section under </w:t>
      </w:r>
      <w:r w:rsidRPr="00B51445">
        <w:rPr>
          <w:rStyle w:val="Strong"/>
        </w:rPr>
        <w:t>directory</w:t>
      </w:r>
      <w:r>
        <w:t xml:space="preserve"> </w:t>
      </w:r>
      <w:r w:rsidR="00CD70FD">
        <w:t>lets you enable and disable logging to a file,</w:t>
      </w:r>
      <w:r>
        <w:t xml:space="preserve"> and controls how much information is written to the log</w:t>
      </w:r>
      <w:r w:rsidRPr="006E3794">
        <w:t>.</w:t>
      </w:r>
      <w:r w:rsidR="008F52C3">
        <w:t xml:space="preserve">  </w:t>
      </w:r>
      <w:r w:rsidR="00CD70FD">
        <w:t xml:space="preserve"> </w:t>
      </w:r>
    </w:p>
    <w:p w14:paraId="21767818" w14:textId="25219900" w:rsidR="00C17DA7" w:rsidRPr="00B51445" w:rsidRDefault="00A01862" w:rsidP="00B51445">
      <w:pPr>
        <w:pStyle w:val="Body2"/>
        <w:rPr>
          <w:rStyle w:val="codeFont"/>
        </w:rPr>
      </w:pPr>
      <w:r w:rsidRPr="00B51445">
        <w:rPr>
          <w:rStyle w:val="codeFont"/>
        </w:rPr>
        <w:t>logging:</w:t>
      </w:r>
      <w:r w:rsidR="00B51445" w:rsidRPr="00B51445">
        <w:rPr>
          <w:rStyle w:val="codeFont"/>
        </w:rPr>
        <w:br/>
      </w:r>
      <w:r w:rsidRPr="00B51445">
        <w:rPr>
          <w:rStyle w:val="codeFont"/>
        </w:rPr>
        <w:t xml:space="preserve">  log_to_file: True</w:t>
      </w:r>
      <w:r w:rsidR="00B51445">
        <w:rPr>
          <w:rStyle w:val="codeFont"/>
        </w:rPr>
        <w:t xml:space="preserve"> | False</w:t>
      </w:r>
      <w:r w:rsidR="00B51445" w:rsidRPr="00B51445">
        <w:rPr>
          <w:rStyle w:val="codeFont"/>
        </w:rPr>
        <w:br/>
      </w:r>
      <w:r w:rsidRPr="00B51445">
        <w:rPr>
          <w:rStyle w:val="codeFont"/>
        </w:rPr>
        <w:t xml:space="preserve">  file_log_directory: </w:t>
      </w:r>
      <w:r w:rsidR="00B51445" w:rsidRPr="008F52C3">
        <w:rPr>
          <w:rStyle w:val="Emphasis"/>
        </w:rPr>
        <w:t xml:space="preserve">path to log </w:t>
      </w:r>
      <w:r w:rsidR="00FD2DAA">
        <w:rPr>
          <w:rStyle w:val="Emphasis"/>
        </w:rPr>
        <w:t>folder</w:t>
      </w:r>
      <w:r w:rsidR="00B51445">
        <w:rPr>
          <w:rStyle w:val="codeFont"/>
        </w:rPr>
        <w:t xml:space="preserve"> </w:t>
      </w:r>
      <w:r w:rsidR="00B51445" w:rsidRPr="00B51445">
        <w:rPr>
          <w:rStyle w:val="codeFont"/>
        </w:rPr>
        <w:br/>
      </w:r>
      <w:r w:rsidRPr="00B51445">
        <w:rPr>
          <w:rStyle w:val="codeFont"/>
        </w:rPr>
        <w:t xml:space="preserve">  file_log_level: </w:t>
      </w:r>
      <w:r w:rsidR="00B51445" w:rsidRPr="00B51445">
        <w:rPr>
          <w:rStyle w:val="codeFont"/>
        </w:rPr>
        <w:t>debug | info</w:t>
      </w:r>
      <w:r w:rsidR="00B51445">
        <w:rPr>
          <w:rStyle w:val="codeFont"/>
        </w:rPr>
        <w:t xml:space="preserve"> </w:t>
      </w:r>
      <w:r w:rsidR="00B51445" w:rsidRPr="00B51445">
        <w:rPr>
          <w:rStyle w:val="codeFont"/>
        </w:rPr>
        <w:t>|</w:t>
      </w:r>
      <w:r w:rsidR="00B51445">
        <w:rPr>
          <w:rStyle w:val="codeFont"/>
        </w:rPr>
        <w:t xml:space="preserve"> </w:t>
      </w:r>
      <w:r w:rsidR="00B51445" w:rsidRPr="00B51445">
        <w:rPr>
          <w:rStyle w:val="codeFont"/>
        </w:rPr>
        <w:t>warning | error | critical</w:t>
      </w:r>
      <w:r w:rsidR="00B51445" w:rsidRPr="00B51445">
        <w:rPr>
          <w:rStyle w:val="codeFont"/>
        </w:rPr>
        <w:br/>
        <w:t xml:space="preserve">  console_log_level: </w:t>
      </w:r>
      <w:r w:rsidR="008F52C3" w:rsidRPr="00B51445">
        <w:rPr>
          <w:rStyle w:val="codeFont"/>
        </w:rPr>
        <w:t>debug | info</w:t>
      </w:r>
      <w:r w:rsidR="008F52C3">
        <w:rPr>
          <w:rStyle w:val="codeFont"/>
        </w:rPr>
        <w:t xml:space="preserve"> </w:t>
      </w:r>
      <w:r w:rsidR="008F52C3" w:rsidRPr="00B51445">
        <w:rPr>
          <w:rStyle w:val="codeFont"/>
        </w:rPr>
        <w:t>|</w:t>
      </w:r>
      <w:r w:rsidR="008F52C3">
        <w:rPr>
          <w:rStyle w:val="codeFont"/>
        </w:rPr>
        <w:t xml:space="preserve"> </w:t>
      </w:r>
      <w:r w:rsidR="008F52C3" w:rsidRPr="00B51445">
        <w:rPr>
          <w:rStyle w:val="codeFont"/>
        </w:rPr>
        <w:t>warning | error | critical</w:t>
      </w:r>
    </w:p>
    <w:p w14:paraId="06E6B39C" w14:textId="77777777" w:rsidR="00CD70FD" w:rsidRDefault="008F52C3" w:rsidP="008F52C3">
      <w:pPr>
        <w:pStyle w:val="Body"/>
      </w:pPr>
      <w:r>
        <w:t xml:space="preserve">The </w:t>
      </w:r>
      <w:r w:rsidRPr="008F52C3">
        <w:rPr>
          <w:rStyle w:val="codeFont"/>
        </w:rPr>
        <w:t>log_to_file</w:t>
      </w:r>
      <w:r>
        <w:t xml:space="preserve"> value turns </w:t>
      </w:r>
      <w:r w:rsidR="00CD70FD">
        <w:t>file-</w:t>
      </w:r>
      <w:r>
        <w:t>logging on or off.</w:t>
      </w:r>
      <w:r w:rsidR="00CD70FD">
        <w:t xml:space="preserve"> When it is off, log messages are still written to the console. </w:t>
      </w:r>
    </w:p>
    <w:p w14:paraId="0DB57CBF" w14:textId="042ED366" w:rsidR="000E17FA" w:rsidRDefault="008F52C3" w:rsidP="008F52C3">
      <w:pPr>
        <w:pStyle w:val="Body"/>
      </w:pPr>
      <w:r>
        <w:t>When</w:t>
      </w:r>
      <w:r w:rsidR="00CD70FD">
        <w:t xml:space="preserve"> file-</w:t>
      </w:r>
      <w:r>
        <w:t>logging is enabled, t</w:t>
      </w:r>
      <w:r w:rsidR="00C17DA7">
        <w:t xml:space="preserve">he </w:t>
      </w:r>
      <w:r w:rsidR="009C7046" w:rsidRPr="008F52C3">
        <w:rPr>
          <w:rStyle w:val="codeFont"/>
        </w:rPr>
        <w:t>file_log_directory</w:t>
      </w:r>
      <w:r w:rsidR="00C17DA7">
        <w:t xml:space="preserve"> </w:t>
      </w:r>
      <w:r>
        <w:t>value is required</w:t>
      </w:r>
      <w:r w:rsidR="000E17FA">
        <w:t xml:space="preserve">. It specifies the </w:t>
      </w:r>
      <w:r w:rsidR="00FD2DAA">
        <w:t>folder</w:t>
      </w:r>
      <w:r w:rsidR="000E17FA">
        <w:t xml:space="preserve"> where the log entries are to be written</w:t>
      </w:r>
      <w:r>
        <w:t>.</w:t>
      </w:r>
      <w:r w:rsidR="000E17FA">
        <w:t xml:space="preserve"> </w:t>
      </w:r>
      <w:r>
        <w:t xml:space="preserve">If </w:t>
      </w:r>
      <w:r w:rsidR="000E17FA">
        <w:t xml:space="preserve"> logging is enabled and a path is </w:t>
      </w:r>
      <w:r>
        <w:t xml:space="preserve">not provided, the tool throws an exception. </w:t>
      </w:r>
    </w:p>
    <w:p w14:paraId="02B43C6C" w14:textId="78DC2DDB" w:rsidR="000E17FA" w:rsidRDefault="008F52C3" w:rsidP="000E17FA">
      <w:pPr>
        <w:pStyle w:val="ListBullet"/>
      </w:pPr>
      <w:r>
        <w:lastRenderedPageBreak/>
        <w:t xml:space="preserve">Provide an absolute path or a path relative to the </w:t>
      </w:r>
      <w:r w:rsidR="009F2C1A">
        <w:t>folder</w:t>
      </w:r>
      <w:r>
        <w:t xml:space="preserve"> containing this configuration file</w:t>
      </w:r>
      <w:r w:rsidR="000E17FA">
        <w:t>.</w:t>
      </w:r>
      <w:r>
        <w:t xml:space="preserve">  </w:t>
      </w:r>
    </w:p>
    <w:p w14:paraId="680A5CA9" w14:textId="1E81AE92" w:rsidR="000E17FA" w:rsidRDefault="008F52C3" w:rsidP="000E17FA">
      <w:pPr>
        <w:pStyle w:val="ListBullet"/>
      </w:pPr>
      <w:r>
        <w:t xml:space="preserve">Ensure that the file and folder </w:t>
      </w:r>
      <w:r w:rsidR="000E17FA">
        <w:t>have</w:t>
      </w:r>
      <w:r>
        <w:t xml:space="preserve"> appropriate read/write permissions</w:t>
      </w:r>
      <w:r w:rsidR="000E17FA">
        <w:t xml:space="preserve">. </w:t>
      </w:r>
    </w:p>
    <w:p w14:paraId="7CA2565D" w14:textId="14F0F956" w:rsidR="000E17FA" w:rsidRDefault="000E17FA" w:rsidP="008F52C3">
      <w:pPr>
        <w:pStyle w:val="Body"/>
      </w:pPr>
      <w:r>
        <w:t xml:space="preserve">Log-level values determine how much information is written to the log file or console. </w:t>
      </w:r>
    </w:p>
    <w:p w14:paraId="1190F5D6" w14:textId="7AD82930" w:rsidR="00C17DA7" w:rsidRDefault="000E17FA" w:rsidP="000E17FA">
      <w:pPr>
        <w:pStyle w:val="ListBullet"/>
      </w:pPr>
      <w:r>
        <w:t xml:space="preserve">The lowest level, </w:t>
      </w:r>
      <w:r w:rsidRPr="000E17FA">
        <w:rPr>
          <w:rStyle w:val="codeFont"/>
        </w:rPr>
        <w:t>debug</w:t>
      </w:r>
      <w:r>
        <w:t xml:space="preserve">, writes the most information, and the highest level, </w:t>
      </w:r>
      <w:r w:rsidRPr="000E17FA">
        <w:rPr>
          <w:rStyle w:val="codeFont"/>
        </w:rPr>
        <w:t>critical</w:t>
      </w:r>
      <w:r>
        <w:t xml:space="preserve">, writes the least. </w:t>
      </w:r>
      <w:r w:rsidR="00C17DA7">
        <w:t xml:space="preserve"> </w:t>
      </w:r>
    </w:p>
    <w:p w14:paraId="51B11CEF" w14:textId="12AFD877" w:rsidR="000E17FA" w:rsidRDefault="000E17FA" w:rsidP="000E17FA">
      <w:pPr>
        <w:pStyle w:val="ListBullet"/>
      </w:pPr>
      <w:r>
        <w:t>You can define different log-level values for the file and console.</w:t>
      </w:r>
    </w:p>
    <w:p w14:paraId="637472B8" w14:textId="0DBF5D56" w:rsidR="00895961" w:rsidRDefault="000E17FA" w:rsidP="000E17FA">
      <w:pPr>
        <w:pStyle w:val="Body"/>
      </w:pPr>
      <w:r>
        <w:t>L</w:t>
      </w:r>
      <w:r w:rsidR="00895961">
        <w:t>og entries that contain WARNING, ERROR or CRITICAL</w:t>
      </w:r>
      <w:r w:rsidR="004F1E5D">
        <w:t xml:space="preserve"> </w:t>
      </w:r>
      <w:r>
        <w:t xml:space="preserve">include </w:t>
      </w:r>
      <w:r w:rsidR="004F1E5D">
        <w:t>a description that accompanies the status.</w:t>
      </w:r>
      <w:r>
        <w:t xml:space="preserve"> For example:</w:t>
      </w:r>
    </w:p>
    <w:p w14:paraId="18C48A2B" w14:textId="48ABF7BF" w:rsidR="00895961" w:rsidRPr="000E17FA" w:rsidRDefault="00895961" w:rsidP="000E17FA">
      <w:pPr>
        <w:pStyle w:val="Body2"/>
        <w:rPr>
          <w:rStyle w:val="codeFont"/>
        </w:rPr>
      </w:pPr>
      <w:r w:rsidRPr="000E17FA">
        <w:rPr>
          <w:rStyle w:val="codeFont"/>
        </w:rPr>
        <w:t xml:space="preserve">2017-01-19 12:54:04 7516 WARNING dashboard.trustee.org1.action - Error requestID: action_5 code: "error.user.not_found" message: "No valid users were found in the request" </w:t>
      </w:r>
    </w:p>
    <w:p w14:paraId="32423D3C" w14:textId="721E6E3C" w:rsidR="004F1E5D" w:rsidRDefault="004F1E5D" w:rsidP="000E17FA">
      <w:pPr>
        <w:pStyle w:val="Body"/>
      </w:pPr>
      <w:r>
        <w:t>In th</w:t>
      </w:r>
      <w:r w:rsidR="000E17FA">
        <w:t>is</w:t>
      </w:r>
      <w:r>
        <w:t xml:space="preserve"> example, a warning was logged on 2017-01-19 at 12:54:04 during execution. </w:t>
      </w:r>
      <w:r w:rsidR="00DD0DC2">
        <w:t xml:space="preserve">An action </w:t>
      </w:r>
      <w:r w:rsidR="000E17FA">
        <w:t>caused</w:t>
      </w:r>
      <w:r w:rsidR="00DD0DC2">
        <w:t xml:space="preserve"> an error with the code “error.user.not_found”</w:t>
      </w:r>
      <w:r w:rsidR="000E17FA">
        <w:t>. T</w:t>
      </w:r>
      <w:r w:rsidR="00DD0DC2">
        <w:t>he description</w:t>
      </w:r>
      <w:r w:rsidR="000E17FA">
        <w:t xml:space="preserve"> </w:t>
      </w:r>
      <w:r w:rsidR="00DD0DC2">
        <w:t xml:space="preserve">associated </w:t>
      </w:r>
      <w:r w:rsidR="000E17FA">
        <w:t xml:space="preserve">with that </w:t>
      </w:r>
      <w:r w:rsidR="00DD0DC2">
        <w:t xml:space="preserve">error code is included. </w:t>
      </w:r>
      <w:r w:rsidR="000E17FA">
        <w:t xml:space="preserve"> </w:t>
      </w:r>
    </w:p>
    <w:p w14:paraId="31D30BB6" w14:textId="5A97090D" w:rsidR="0053000A" w:rsidRPr="00732278" w:rsidRDefault="000E17FA" w:rsidP="000E17FA">
      <w:pPr>
        <w:pStyle w:val="Body"/>
        <w:rPr>
          <w:rFonts w:cs="Courier New"/>
        </w:rPr>
      </w:pPr>
      <w:r>
        <w:t>You can</w:t>
      </w:r>
      <w:r w:rsidR="00B2120D">
        <w:t xml:space="preserve"> use</w:t>
      </w:r>
      <w:r>
        <w:t xml:space="preserve"> </w:t>
      </w:r>
      <w:r w:rsidR="00B2120D">
        <w:t xml:space="preserve">the </w:t>
      </w:r>
      <w:r w:rsidR="00B2120D" w:rsidRPr="009E1C6B">
        <w:rPr>
          <w:rStyle w:val="codeFont"/>
        </w:rPr>
        <w:t>requestID</w:t>
      </w:r>
      <w:r w:rsidR="00B2120D">
        <w:t xml:space="preserve"> value to</w:t>
      </w:r>
      <w:r w:rsidR="009E1C6B">
        <w:t xml:space="preserve"> search for the exact request associated with a reported error</w:t>
      </w:r>
      <w:r w:rsidR="00F4046C">
        <w:t>.</w:t>
      </w:r>
      <w:r w:rsidR="00732278">
        <w:t xml:space="preserve"> </w:t>
      </w:r>
      <w:r w:rsidR="009E1C6B">
        <w:rPr>
          <w:rFonts w:cs="Courier New"/>
        </w:rPr>
        <w:t>For the</w:t>
      </w:r>
      <w:r w:rsidR="00732278">
        <w:rPr>
          <w:rFonts w:cs="Courier New"/>
        </w:rPr>
        <w:t xml:space="preserve"> example, searching for “action_5” returns the following detai</w:t>
      </w:r>
      <w:r w:rsidR="009E1C6B">
        <w:rPr>
          <w:rFonts w:cs="Courier New"/>
        </w:rPr>
        <w:t>l:</w:t>
      </w:r>
    </w:p>
    <w:p w14:paraId="7C3FF511" w14:textId="618218E6" w:rsidR="00732278" w:rsidRPr="009E1C6B" w:rsidRDefault="00732278" w:rsidP="009E1C6B">
      <w:pPr>
        <w:pStyle w:val="Body2"/>
        <w:rPr>
          <w:rStyle w:val="codeFont"/>
        </w:rPr>
      </w:pPr>
      <w:r w:rsidRPr="009E1C6B">
        <w:rPr>
          <w:rStyle w:val="codeFont"/>
        </w:rPr>
        <w:t>2017-01-19 12:54:04 7516 INFO dashboard.trustee.org1.action - Added action: {"do": [{"add": {"product": ["default adobe enterprise support program configuration"]}}], "requestID": "action_5", "user": "cceuser2@ensemble.ca"}</w:t>
      </w:r>
    </w:p>
    <w:p w14:paraId="717D5D08" w14:textId="15CBFC17" w:rsidR="00732278" w:rsidRPr="009E1C6B" w:rsidRDefault="009E1C6B" w:rsidP="009E1C6B">
      <w:pPr>
        <w:pStyle w:val="Body"/>
      </w:pPr>
      <w:r>
        <w:t xml:space="preserve">This gives you more information about the action that resulted in the warning message. </w:t>
      </w:r>
      <w:r w:rsidR="00732278">
        <w:rPr>
          <w:rFonts w:cs="Courier New"/>
        </w:rPr>
        <w:t>In this case, User Sync attemp</w:t>
      </w:r>
      <w:r>
        <w:rPr>
          <w:rFonts w:cs="Courier New"/>
        </w:rPr>
        <w:t>ted</w:t>
      </w:r>
      <w:r w:rsidR="00732278">
        <w:rPr>
          <w:rFonts w:cs="Courier New"/>
        </w:rPr>
        <w:t xml:space="preserve"> to </w:t>
      </w:r>
      <w:r>
        <w:rPr>
          <w:rFonts w:cs="Courier New"/>
        </w:rPr>
        <w:t xml:space="preserve"> </w:t>
      </w:r>
      <w:r w:rsidR="00732278">
        <w:rPr>
          <w:rFonts w:cs="Courier New"/>
        </w:rPr>
        <w:t xml:space="preserve"> add the “default adobe enterprise support program configuration” to the user </w:t>
      </w:r>
      <w:r>
        <w:rPr>
          <w:rFonts w:cs="Courier New"/>
        </w:rPr>
        <w:t>"</w:t>
      </w:r>
      <w:r w:rsidR="00A30078" w:rsidRPr="009E1C6B">
        <w:rPr>
          <w:rFonts w:cs="Courier New"/>
        </w:rPr>
        <w:t>cceuser2@ensemble.ca</w:t>
      </w:r>
      <w:r>
        <w:rPr>
          <w:rFonts w:cs="Courier New"/>
        </w:rPr>
        <w:t>"</w:t>
      </w:r>
      <w:r w:rsidR="00732278">
        <w:rPr>
          <w:rFonts w:cs="Courier New"/>
        </w:rPr>
        <w:t>.</w:t>
      </w:r>
      <w:r>
        <w:rPr>
          <w:rFonts w:cs="Courier New"/>
        </w:rPr>
        <w:t xml:space="preserve"> The add action failed because the user was not found.</w:t>
      </w:r>
    </w:p>
    <w:p w14:paraId="5C3913B8" w14:textId="353484B0" w:rsidR="009024A0" w:rsidRDefault="0010670D" w:rsidP="0038148D">
      <w:pPr>
        <w:pStyle w:val="Heading2"/>
      </w:pPr>
      <w:bookmarkStart w:id="36" w:name="_Toc475114962"/>
      <w:r>
        <w:t>Example c</w:t>
      </w:r>
      <w:r w:rsidR="00370A37">
        <w:t>onfiguration</w:t>
      </w:r>
      <w:r w:rsidR="005036DC">
        <w:t>s</w:t>
      </w:r>
      <w:bookmarkEnd w:id="36"/>
    </w:p>
    <w:p w14:paraId="071E527D" w14:textId="4F7656E3" w:rsidR="009024A0" w:rsidRDefault="00370A37" w:rsidP="00455CF5">
      <w:pPr>
        <w:pStyle w:val="Body"/>
        <w:keepNext/>
        <w:ind w:left="562"/>
      </w:pPr>
      <w:r>
        <w:t>These examples show the configuration file structures and illustrate possible configuration values.</w:t>
      </w:r>
    </w:p>
    <w:p w14:paraId="314F4AB8" w14:textId="77777777" w:rsidR="009024A0" w:rsidRDefault="009024A0" w:rsidP="009E1C6B">
      <w:pPr>
        <w:pStyle w:val="Heading4"/>
      </w:pPr>
      <w:r>
        <w:t>user-sync-config.yml</w:t>
      </w:r>
    </w:p>
    <w:p w14:paraId="6FDB4014" w14:textId="77777777" w:rsidR="009024A0" w:rsidRPr="00370A37" w:rsidRDefault="009024A0" w:rsidP="0032782A">
      <w:pPr>
        <w:pStyle w:val="NoSpacing"/>
        <w:ind w:left="720"/>
        <w:rPr>
          <w:rStyle w:val="codeFont"/>
        </w:rPr>
      </w:pPr>
      <w:r w:rsidRPr="00370A37">
        <w:rPr>
          <w:rStyle w:val="codeFont"/>
        </w:rPr>
        <w:t>dashboard:</w:t>
      </w:r>
    </w:p>
    <w:p w14:paraId="4936404B" w14:textId="77777777" w:rsidR="009024A0" w:rsidRPr="00370A37" w:rsidRDefault="009024A0" w:rsidP="0032782A">
      <w:pPr>
        <w:pStyle w:val="NoSpacing"/>
        <w:ind w:left="720"/>
        <w:rPr>
          <w:rStyle w:val="codeFont"/>
        </w:rPr>
      </w:pPr>
      <w:r w:rsidRPr="00370A37">
        <w:rPr>
          <w:rStyle w:val="codeFont"/>
        </w:rPr>
        <w:t xml:space="preserve">  owning: dashboard-config.yml</w:t>
      </w:r>
    </w:p>
    <w:p w14:paraId="414D4ED8" w14:textId="77777777" w:rsidR="009024A0" w:rsidRPr="00370A37" w:rsidRDefault="009024A0" w:rsidP="0032782A">
      <w:pPr>
        <w:pStyle w:val="NoSpacing"/>
        <w:ind w:left="720"/>
        <w:rPr>
          <w:rStyle w:val="codeFont"/>
        </w:rPr>
      </w:pPr>
      <w:r w:rsidRPr="00370A37">
        <w:rPr>
          <w:rStyle w:val="codeFont"/>
        </w:rPr>
        <w:t xml:space="preserve">  user_identity_type: federatedID</w:t>
      </w:r>
    </w:p>
    <w:p w14:paraId="4DD686E4" w14:textId="77777777" w:rsidR="009024A0" w:rsidRPr="00370A37" w:rsidRDefault="009024A0" w:rsidP="0032782A">
      <w:pPr>
        <w:pStyle w:val="NoSpacing"/>
        <w:ind w:left="720"/>
        <w:rPr>
          <w:rStyle w:val="codeFont"/>
        </w:rPr>
      </w:pPr>
    </w:p>
    <w:p w14:paraId="3A01AB2D" w14:textId="77777777" w:rsidR="009024A0" w:rsidRPr="00370A37" w:rsidRDefault="009024A0" w:rsidP="0032782A">
      <w:pPr>
        <w:pStyle w:val="NoSpacing"/>
        <w:ind w:left="720"/>
        <w:rPr>
          <w:rStyle w:val="codeFont"/>
        </w:rPr>
      </w:pPr>
      <w:r w:rsidRPr="00370A37">
        <w:rPr>
          <w:rStyle w:val="codeFont"/>
        </w:rPr>
        <w:t>directory:</w:t>
      </w:r>
    </w:p>
    <w:p w14:paraId="6D10A8B9" w14:textId="77777777" w:rsidR="009024A0" w:rsidRPr="00370A37" w:rsidRDefault="009024A0" w:rsidP="0032782A">
      <w:pPr>
        <w:pStyle w:val="NoSpacing"/>
        <w:ind w:left="720"/>
        <w:rPr>
          <w:rStyle w:val="codeFont"/>
        </w:rPr>
      </w:pPr>
      <w:r w:rsidRPr="00370A37">
        <w:rPr>
          <w:rStyle w:val="codeFont"/>
        </w:rPr>
        <w:t xml:space="preserve">  connectors:</w:t>
      </w:r>
    </w:p>
    <w:p w14:paraId="3325B712" w14:textId="77777777" w:rsidR="009024A0" w:rsidRPr="00370A37" w:rsidRDefault="009024A0" w:rsidP="0032782A">
      <w:pPr>
        <w:pStyle w:val="NoSpacing"/>
        <w:ind w:left="720"/>
        <w:rPr>
          <w:rStyle w:val="codeFont"/>
        </w:rPr>
      </w:pPr>
      <w:r w:rsidRPr="00370A37">
        <w:rPr>
          <w:rStyle w:val="codeFont"/>
        </w:rPr>
        <w:t xml:space="preserve">    ldap: connector-ldap.yml</w:t>
      </w:r>
    </w:p>
    <w:p w14:paraId="48ECFCBD" w14:textId="77777777" w:rsidR="009024A0" w:rsidRPr="00370A37" w:rsidRDefault="009024A0" w:rsidP="0032782A">
      <w:pPr>
        <w:pStyle w:val="NoSpacing"/>
        <w:ind w:left="720"/>
        <w:rPr>
          <w:rStyle w:val="codeFont"/>
        </w:rPr>
      </w:pPr>
      <w:r w:rsidRPr="00370A37">
        <w:rPr>
          <w:rStyle w:val="codeFont"/>
        </w:rPr>
        <w:t xml:space="preserve">        </w:t>
      </w:r>
    </w:p>
    <w:p w14:paraId="46A8B846" w14:textId="77777777" w:rsidR="009024A0" w:rsidRPr="00370A37" w:rsidRDefault="009024A0" w:rsidP="0032782A">
      <w:pPr>
        <w:pStyle w:val="NoSpacing"/>
        <w:ind w:left="720"/>
        <w:rPr>
          <w:rStyle w:val="codeFont"/>
        </w:rPr>
      </w:pPr>
      <w:r w:rsidRPr="00370A37">
        <w:rPr>
          <w:rStyle w:val="codeFont"/>
        </w:rPr>
        <w:t xml:space="preserve">  groups:</w:t>
      </w:r>
    </w:p>
    <w:p w14:paraId="51B2388F" w14:textId="77777777" w:rsidR="009024A0" w:rsidRPr="00370A37" w:rsidRDefault="009024A0" w:rsidP="0032782A">
      <w:pPr>
        <w:pStyle w:val="NoSpacing"/>
        <w:ind w:left="720"/>
        <w:rPr>
          <w:rStyle w:val="codeFont"/>
        </w:rPr>
      </w:pPr>
      <w:r w:rsidRPr="00370A37">
        <w:rPr>
          <w:rStyle w:val="codeFont"/>
        </w:rPr>
        <w:t xml:space="preserve">    - directory_group: Acrobat</w:t>
      </w:r>
    </w:p>
    <w:p w14:paraId="3D30ABB4" w14:textId="77777777" w:rsidR="009024A0" w:rsidRPr="00370A37" w:rsidRDefault="009024A0" w:rsidP="0032782A">
      <w:pPr>
        <w:pStyle w:val="NoSpacing"/>
        <w:ind w:left="720"/>
        <w:rPr>
          <w:rStyle w:val="codeFont"/>
        </w:rPr>
      </w:pPr>
      <w:r w:rsidRPr="00370A37">
        <w:rPr>
          <w:rStyle w:val="codeFont"/>
        </w:rPr>
        <w:t xml:space="preserve">      dashboard_groups:</w:t>
      </w:r>
    </w:p>
    <w:p w14:paraId="0F37E57F" w14:textId="77777777" w:rsidR="009024A0" w:rsidRPr="00370A37" w:rsidRDefault="009024A0" w:rsidP="0032782A">
      <w:pPr>
        <w:pStyle w:val="NoSpacing"/>
        <w:ind w:left="720"/>
        <w:rPr>
          <w:rStyle w:val="codeFont"/>
        </w:rPr>
      </w:pPr>
      <w:r w:rsidRPr="00370A37">
        <w:rPr>
          <w:rStyle w:val="codeFont"/>
        </w:rPr>
        <w:t xml:space="preserve">        - Default Acrobat Pro DC configuration</w:t>
      </w:r>
    </w:p>
    <w:p w14:paraId="6E6BE917" w14:textId="77777777" w:rsidR="009024A0" w:rsidRPr="00370A37" w:rsidRDefault="009024A0" w:rsidP="0032782A">
      <w:pPr>
        <w:pStyle w:val="NoSpacing"/>
        <w:ind w:left="720"/>
        <w:rPr>
          <w:rStyle w:val="codeFont"/>
        </w:rPr>
      </w:pPr>
    </w:p>
    <w:p w14:paraId="3CD9FAC9" w14:textId="77777777" w:rsidR="009024A0" w:rsidRPr="00370A37" w:rsidRDefault="009024A0" w:rsidP="0032782A">
      <w:pPr>
        <w:pStyle w:val="NoSpacing"/>
        <w:ind w:left="720"/>
        <w:rPr>
          <w:rStyle w:val="codeFont"/>
        </w:rPr>
      </w:pPr>
      <w:r w:rsidRPr="00370A37">
        <w:rPr>
          <w:rStyle w:val="codeFont"/>
        </w:rPr>
        <w:t xml:space="preserve">    - directory_group: Photoshop</w:t>
      </w:r>
    </w:p>
    <w:p w14:paraId="1176CC5C" w14:textId="77777777" w:rsidR="009024A0" w:rsidRPr="00370A37" w:rsidRDefault="009024A0" w:rsidP="0032782A">
      <w:pPr>
        <w:pStyle w:val="NoSpacing"/>
        <w:ind w:left="720"/>
        <w:rPr>
          <w:rStyle w:val="codeFont"/>
        </w:rPr>
      </w:pPr>
      <w:r w:rsidRPr="00370A37">
        <w:rPr>
          <w:rStyle w:val="codeFont"/>
        </w:rPr>
        <w:t xml:space="preserve">      dashboard_groups:</w:t>
      </w:r>
    </w:p>
    <w:p w14:paraId="158AA903" w14:textId="77777777" w:rsidR="009024A0" w:rsidRPr="00370A37" w:rsidRDefault="009024A0" w:rsidP="0032782A">
      <w:pPr>
        <w:pStyle w:val="NoSpacing"/>
        <w:ind w:left="720"/>
        <w:rPr>
          <w:rStyle w:val="codeFont"/>
        </w:rPr>
      </w:pPr>
      <w:r w:rsidRPr="00370A37">
        <w:rPr>
          <w:rStyle w:val="codeFont"/>
        </w:rPr>
        <w:t xml:space="preserve">        - "Default Photoshop CC - 100 GB configuration"</w:t>
      </w:r>
    </w:p>
    <w:p w14:paraId="0382856D" w14:textId="77777777" w:rsidR="009024A0" w:rsidRPr="00370A37" w:rsidRDefault="009024A0" w:rsidP="0032782A">
      <w:pPr>
        <w:pStyle w:val="NoSpacing"/>
        <w:ind w:left="720"/>
        <w:rPr>
          <w:rStyle w:val="codeFont"/>
        </w:rPr>
      </w:pPr>
      <w:r w:rsidRPr="00370A37">
        <w:rPr>
          <w:rStyle w:val="codeFont"/>
        </w:rPr>
        <w:t xml:space="preserve">        - "Default All Apps plan - 100 GB configuration"</w:t>
      </w:r>
    </w:p>
    <w:p w14:paraId="414555F4" w14:textId="77777777" w:rsidR="009024A0" w:rsidRPr="00370A37" w:rsidRDefault="009024A0" w:rsidP="0032782A">
      <w:pPr>
        <w:pStyle w:val="NoSpacing"/>
        <w:ind w:left="720"/>
        <w:rPr>
          <w:rStyle w:val="codeFont"/>
        </w:rPr>
      </w:pPr>
      <w:r w:rsidRPr="00370A37">
        <w:rPr>
          <w:rStyle w:val="codeFont"/>
        </w:rPr>
        <w:t xml:space="preserve">        - "Default Adobe Document Cloud for enterprise configuration"</w:t>
      </w:r>
    </w:p>
    <w:p w14:paraId="1BFF43B1" w14:textId="77777777" w:rsidR="009024A0" w:rsidRPr="00370A37" w:rsidRDefault="009024A0" w:rsidP="0032782A">
      <w:pPr>
        <w:pStyle w:val="NoSpacing"/>
        <w:ind w:left="720"/>
        <w:rPr>
          <w:rStyle w:val="codeFont"/>
        </w:rPr>
      </w:pPr>
      <w:r w:rsidRPr="00370A37">
        <w:rPr>
          <w:rStyle w:val="codeFont"/>
        </w:rPr>
        <w:t xml:space="preserve">        - "Default Adobe Enterprise Support Program configuration"</w:t>
      </w:r>
    </w:p>
    <w:p w14:paraId="2AD48CCF" w14:textId="77777777" w:rsidR="009024A0" w:rsidRPr="00370A37" w:rsidRDefault="009024A0" w:rsidP="0032782A">
      <w:pPr>
        <w:pStyle w:val="NoSpacing"/>
        <w:ind w:left="720"/>
        <w:rPr>
          <w:rStyle w:val="codeFont"/>
        </w:rPr>
      </w:pPr>
    </w:p>
    <w:p w14:paraId="372A9AD2" w14:textId="77777777" w:rsidR="009024A0" w:rsidRPr="00370A37" w:rsidRDefault="009024A0" w:rsidP="0032782A">
      <w:pPr>
        <w:pStyle w:val="NoSpacing"/>
        <w:ind w:left="720"/>
        <w:rPr>
          <w:rStyle w:val="codeFont"/>
        </w:rPr>
      </w:pPr>
      <w:r w:rsidRPr="00370A37">
        <w:rPr>
          <w:rStyle w:val="codeFont"/>
        </w:rPr>
        <w:t>logging:</w:t>
      </w:r>
    </w:p>
    <w:p w14:paraId="788237E9" w14:textId="77777777" w:rsidR="009024A0" w:rsidRPr="00370A37" w:rsidRDefault="009024A0" w:rsidP="0032782A">
      <w:pPr>
        <w:pStyle w:val="NoSpacing"/>
        <w:ind w:left="720"/>
        <w:rPr>
          <w:rStyle w:val="codeFont"/>
        </w:rPr>
      </w:pPr>
      <w:r w:rsidRPr="00370A37">
        <w:rPr>
          <w:rStyle w:val="codeFont"/>
        </w:rPr>
        <w:t xml:space="preserve">  log_to_file: True</w:t>
      </w:r>
    </w:p>
    <w:p w14:paraId="36A7ECBE" w14:textId="5D175A6B" w:rsidR="009024A0" w:rsidRPr="00370A37" w:rsidRDefault="009024A0" w:rsidP="0032782A">
      <w:pPr>
        <w:pStyle w:val="NoSpacing"/>
        <w:ind w:left="720"/>
        <w:rPr>
          <w:rStyle w:val="codeFont"/>
        </w:rPr>
      </w:pPr>
      <w:r w:rsidRPr="00370A37">
        <w:rPr>
          <w:rStyle w:val="codeFont"/>
        </w:rPr>
        <w:t xml:space="preserve">  file_log_directory: </w:t>
      </w:r>
      <w:r w:rsidR="009E1C6B">
        <w:rPr>
          <w:rStyle w:val="codeFont"/>
        </w:rPr>
        <w:t>userSyncLog</w:t>
      </w:r>
    </w:p>
    <w:p w14:paraId="6331FBAE" w14:textId="77777777" w:rsidR="009024A0" w:rsidRPr="00370A37" w:rsidRDefault="009024A0" w:rsidP="0032782A">
      <w:pPr>
        <w:pStyle w:val="NoSpacing"/>
        <w:ind w:left="720"/>
        <w:rPr>
          <w:rStyle w:val="codeFont"/>
        </w:rPr>
      </w:pPr>
      <w:r w:rsidRPr="00370A37">
        <w:rPr>
          <w:rStyle w:val="codeFont"/>
        </w:rPr>
        <w:t xml:space="preserve">  file_log_level: debug</w:t>
      </w:r>
    </w:p>
    <w:p w14:paraId="0F912711" w14:textId="77777777" w:rsidR="009024A0" w:rsidRPr="00370A37" w:rsidRDefault="009024A0" w:rsidP="0032782A">
      <w:pPr>
        <w:pStyle w:val="NoSpacing"/>
        <w:ind w:left="720"/>
        <w:rPr>
          <w:rStyle w:val="codeFont"/>
        </w:rPr>
      </w:pPr>
      <w:r w:rsidRPr="00370A37">
        <w:rPr>
          <w:rStyle w:val="codeFont"/>
        </w:rPr>
        <w:t xml:space="preserve">  console_log_level: debug</w:t>
      </w:r>
    </w:p>
    <w:p w14:paraId="2175FDAA" w14:textId="77777777" w:rsidR="009024A0" w:rsidRDefault="009024A0" w:rsidP="009E1C6B">
      <w:pPr>
        <w:pStyle w:val="Heading4"/>
      </w:pPr>
      <w:r>
        <w:lastRenderedPageBreak/>
        <w:t>connector-ldap.yml</w:t>
      </w:r>
    </w:p>
    <w:p w14:paraId="2B2628E9" w14:textId="307345BA" w:rsidR="009024A0" w:rsidRPr="005036DC" w:rsidRDefault="009024A0" w:rsidP="0032782A">
      <w:pPr>
        <w:pStyle w:val="Body"/>
        <w:ind w:left="720"/>
        <w:rPr>
          <w:rStyle w:val="codeFont"/>
        </w:rPr>
      </w:pPr>
      <w:r w:rsidRPr="005036DC">
        <w:rPr>
          <w:rStyle w:val="codeFont"/>
        </w:rPr>
        <w:t xml:space="preserve">username: </w:t>
      </w:r>
      <w:r w:rsidR="009E1C6B" w:rsidRPr="005036DC">
        <w:rPr>
          <w:rStyle w:val="codeFont"/>
        </w:rPr>
        <w:t>"</w:t>
      </w:r>
      <w:r w:rsidR="009E1C6B">
        <w:rPr>
          <w:rStyle w:val="Emphasis"/>
        </w:rPr>
        <w:t>LDAP_</w:t>
      </w:r>
      <w:r w:rsidRPr="009E1C6B">
        <w:rPr>
          <w:rStyle w:val="Emphasis"/>
        </w:rPr>
        <w:t xml:space="preserve"> username</w:t>
      </w:r>
      <w:r w:rsidR="009E1C6B" w:rsidRPr="005036DC">
        <w:rPr>
          <w:rStyle w:val="codeFont"/>
        </w:rPr>
        <w:t>"</w:t>
      </w:r>
      <w:r w:rsidR="0032782A">
        <w:rPr>
          <w:rStyle w:val="codeFont"/>
        </w:rPr>
        <w:br/>
      </w:r>
      <w:r w:rsidRPr="005036DC">
        <w:rPr>
          <w:rStyle w:val="codeFont"/>
        </w:rPr>
        <w:t xml:space="preserve">password: </w:t>
      </w:r>
      <w:r w:rsidR="009E1C6B" w:rsidRPr="005036DC">
        <w:rPr>
          <w:rStyle w:val="codeFont"/>
        </w:rPr>
        <w:t>"</w:t>
      </w:r>
      <w:r w:rsidR="009E1C6B">
        <w:rPr>
          <w:rStyle w:val="Emphasis"/>
        </w:rPr>
        <w:t>LDAP_</w:t>
      </w:r>
      <w:r w:rsidR="009E1C6B" w:rsidRPr="009E1C6B">
        <w:rPr>
          <w:rStyle w:val="Emphasis"/>
        </w:rPr>
        <w:t xml:space="preserve"> </w:t>
      </w:r>
      <w:r w:rsidRPr="009E1C6B">
        <w:rPr>
          <w:rStyle w:val="Emphasis"/>
        </w:rPr>
        <w:t>password</w:t>
      </w:r>
      <w:r w:rsidR="009E1C6B" w:rsidRPr="005036DC">
        <w:rPr>
          <w:rStyle w:val="codeFont"/>
        </w:rPr>
        <w:t>"</w:t>
      </w:r>
      <w:r w:rsidR="0032782A">
        <w:rPr>
          <w:rStyle w:val="codeFont"/>
        </w:rPr>
        <w:br/>
      </w:r>
      <w:r w:rsidRPr="005036DC">
        <w:rPr>
          <w:rStyle w:val="codeFont"/>
        </w:rPr>
        <w:t>host: ldap://</w:t>
      </w:r>
      <w:r w:rsidR="009E1C6B">
        <w:rPr>
          <w:rStyle w:val="Emphasis"/>
        </w:rPr>
        <w:t>LDAP_</w:t>
      </w:r>
      <w:r w:rsidR="009E1C6B" w:rsidRPr="009E1C6B">
        <w:rPr>
          <w:rStyle w:val="Emphasis"/>
        </w:rPr>
        <w:t xml:space="preserve"> </w:t>
      </w:r>
      <w:r w:rsidRPr="009E1C6B">
        <w:rPr>
          <w:rStyle w:val="Emphasis"/>
        </w:rPr>
        <w:t>host</w:t>
      </w:r>
      <w:r w:rsidR="0032782A">
        <w:rPr>
          <w:rStyle w:val="codeFont"/>
        </w:rPr>
        <w:br/>
      </w:r>
      <w:r w:rsidRPr="005036DC">
        <w:rPr>
          <w:rStyle w:val="codeFont"/>
        </w:rPr>
        <w:t xml:space="preserve">base_dn: </w:t>
      </w:r>
      <w:r w:rsidR="009E1C6B" w:rsidRPr="005036DC">
        <w:rPr>
          <w:rStyle w:val="codeFont"/>
        </w:rPr>
        <w:t>"</w:t>
      </w:r>
      <w:r w:rsidRPr="009E1C6B">
        <w:rPr>
          <w:rStyle w:val="Emphasis"/>
        </w:rPr>
        <w:t>base</w:t>
      </w:r>
      <w:r w:rsidR="009E1C6B" w:rsidRPr="009E1C6B">
        <w:rPr>
          <w:rStyle w:val="Emphasis"/>
        </w:rPr>
        <w:t>_DN</w:t>
      </w:r>
      <w:r w:rsidR="009E1C6B" w:rsidRPr="005036DC">
        <w:rPr>
          <w:rStyle w:val="codeFont"/>
        </w:rPr>
        <w:t>"</w:t>
      </w:r>
    </w:p>
    <w:p w14:paraId="71FC3F25" w14:textId="3C9CF9C5" w:rsidR="009024A0" w:rsidRPr="005036DC" w:rsidRDefault="009024A0" w:rsidP="0032782A">
      <w:pPr>
        <w:pStyle w:val="Body"/>
        <w:ind w:left="720"/>
        <w:rPr>
          <w:rStyle w:val="codeFont"/>
        </w:rPr>
      </w:pPr>
      <w:r w:rsidRPr="005036DC">
        <w:rPr>
          <w:rStyle w:val="codeFont"/>
        </w:rPr>
        <w:t xml:space="preserve">all_users_filter: </w:t>
      </w:r>
      <w:r w:rsidR="009E1C6B" w:rsidRPr="005036DC">
        <w:rPr>
          <w:rStyle w:val="codeFont"/>
        </w:rPr>
        <w:t>"</w:t>
      </w:r>
      <w:r w:rsidRPr="005036DC">
        <w:rPr>
          <w:rStyle w:val="codeFont"/>
        </w:rPr>
        <w:t>(&amp;(objectClass=person)(objectClass=top))"</w:t>
      </w:r>
    </w:p>
    <w:p w14:paraId="3AFFD601" w14:textId="77777777" w:rsidR="009024A0" w:rsidRDefault="009024A0" w:rsidP="009E1C6B">
      <w:pPr>
        <w:pStyle w:val="Heading4"/>
      </w:pPr>
      <w:r>
        <w:t>dashboard-config.yml</w:t>
      </w:r>
    </w:p>
    <w:p w14:paraId="30B4279A" w14:textId="04BEFF64" w:rsidR="009024A0" w:rsidRPr="005036DC" w:rsidRDefault="009024A0" w:rsidP="0032782A">
      <w:pPr>
        <w:pStyle w:val="Body"/>
        <w:ind w:left="720"/>
        <w:rPr>
          <w:rStyle w:val="codeFont"/>
        </w:rPr>
      </w:pPr>
      <w:r w:rsidRPr="005036DC">
        <w:rPr>
          <w:rStyle w:val="codeFont"/>
        </w:rPr>
        <w:t>server:</w:t>
      </w:r>
      <w:r w:rsidR="009E1C6B">
        <w:rPr>
          <w:rStyle w:val="codeFont"/>
        </w:rPr>
        <w:br/>
        <w:t xml:space="preserve">  </w:t>
      </w:r>
      <w:r w:rsidRPr="005036DC">
        <w:rPr>
          <w:rStyle w:val="codeFont"/>
        </w:rPr>
        <w:t># This section describes the location of the servers used for the dashboard. Default is:</w:t>
      </w:r>
      <w:r w:rsidR="009E1C6B">
        <w:rPr>
          <w:rStyle w:val="codeFont"/>
        </w:rPr>
        <w:br/>
      </w:r>
      <w:r w:rsidRPr="005036DC">
        <w:rPr>
          <w:rStyle w:val="codeFont"/>
        </w:rPr>
        <w:t xml:space="preserve">  # host: usermanagement.adobe.io</w:t>
      </w:r>
      <w:r w:rsidR="009E1C6B">
        <w:rPr>
          <w:rStyle w:val="codeFont"/>
        </w:rPr>
        <w:br/>
      </w:r>
      <w:r w:rsidRPr="005036DC">
        <w:rPr>
          <w:rStyle w:val="codeFont"/>
        </w:rPr>
        <w:t xml:space="preserve">  # endpoint: /v2/usermanagement</w:t>
      </w:r>
      <w:r w:rsidR="009E1C6B">
        <w:rPr>
          <w:rStyle w:val="codeFont"/>
        </w:rPr>
        <w:br/>
      </w:r>
      <w:r w:rsidRPr="005036DC">
        <w:rPr>
          <w:rStyle w:val="codeFont"/>
        </w:rPr>
        <w:t xml:space="preserve">  # ims_host: ims-na1.adobelogin.com</w:t>
      </w:r>
      <w:r w:rsidR="009E1C6B">
        <w:rPr>
          <w:rStyle w:val="codeFont"/>
        </w:rPr>
        <w:br/>
      </w:r>
      <w:r w:rsidRPr="005036DC">
        <w:rPr>
          <w:rStyle w:val="codeFont"/>
        </w:rPr>
        <w:t xml:space="preserve">  # ims_endpoint_jwt: /ims/exchange/jwt</w:t>
      </w:r>
    </w:p>
    <w:p w14:paraId="6CDB32E2" w14:textId="076F22FE" w:rsidR="009024A0" w:rsidRDefault="009024A0" w:rsidP="0032782A">
      <w:pPr>
        <w:pStyle w:val="Body"/>
        <w:ind w:left="720"/>
        <w:rPr>
          <w:rStyle w:val="codeFont"/>
        </w:rPr>
      </w:pPr>
      <w:r w:rsidRPr="005036DC">
        <w:rPr>
          <w:rStyle w:val="codeFont"/>
        </w:rPr>
        <w:t>enterprise:</w:t>
      </w:r>
      <w:r w:rsidR="009E1C6B">
        <w:rPr>
          <w:rStyle w:val="codeFont"/>
        </w:rPr>
        <w:br/>
      </w:r>
      <w:r w:rsidRPr="005036DC">
        <w:rPr>
          <w:rStyle w:val="codeFont"/>
        </w:rPr>
        <w:t xml:space="preserve">  org_id: "</w:t>
      </w:r>
      <w:r w:rsidRPr="009E1C6B">
        <w:rPr>
          <w:rStyle w:val="Emphasis"/>
        </w:rPr>
        <w:t>Org ID goes here</w:t>
      </w:r>
      <w:r w:rsidRPr="005036DC">
        <w:rPr>
          <w:rStyle w:val="codeFont"/>
        </w:rPr>
        <w:t>"</w:t>
      </w:r>
      <w:r w:rsidR="009E1C6B">
        <w:rPr>
          <w:rStyle w:val="codeFont"/>
        </w:rPr>
        <w:br/>
      </w:r>
      <w:r w:rsidRPr="005036DC">
        <w:rPr>
          <w:rStyle w:val="codeFont"/>
        </w:rPr>
        <w:t xml:space="preserve">  api_key: "</w:t>
      </w:r>
      <w:r w:rsidRPr="009E1C6B">
        <w:rPr>
          <w:rStyle w:val="Emphasis"/>
        </w:rPr>
        <w:t>API key goes here</w:t>
      </w:r>
      <w:r w:rsidRPr="005036DC">
        <w:rPr>
          <w:rStyle w:val="codeFont"/>
        </w:rPr>
        <w:t>"</w:t>
      </w:r>
      <w:r w:rsidR="009E1C6B">
        <w:rPr>
          <w:rStyle w:val="codeFont"/>
        </w:rPr>
        <w:br/>
      </w:r>
      <w:r w:rsidRPr="005036DC">
        <w:rPr>
          <w:rStyle w:val="codeFont"/>
        </w:rPr>
        <w:t xml:space="preserve">  client_secret: "</w:t>
      </w:r>
      <w:r w:rsidRPr="009E1C6B">
        <w:rPr>
          <w:rStyle w:val="Emphasis"/>
        </w:rPr>
        <w:t>Client secret goes here</w:t>
      </w:r>
      <w:r w:rsidRPr="005036DC">
        <w:rPr>
          <w:rStyle w:val="codeFont"/>
        </w:rPr>
        <w:t>"</w:t>
      </w:r>
      <w:r w:rsidR="009E1C6B">
        <w:rPr>
          <w:rStyle w:val="codeFont"/>
        </w:rPr>
        <w:br/>
      </w:r>
      <w:r w:rsidRPr="005036DC">
        <w:rPr>
          <w:rStyle w:val="codeFont"/>
        </w:rPr>
        <w:t xml:space="preserve">  tech_acct: "</w:t>
      </w:r>
      <w:r w:rsidRPr="009E1C6B">
        <w:rPr>
          <w:rStyle w:val="Emphasis"/>
        </w:rPr>
        <w:t>Tech account ID goes here</w:t>
      </w:r>
      <w:r w:rsidRPr="005036DC">
        <w:rPr>
          <w:rStyle w:val="codeFont"/>
        </w:rPr>
        <w:t>"</w:t>
      </w:r>
      <w:r w:rsidR="009E1C6B">
        <w:rPr>
          <w:rStyle w:val="codeFont"/>
        </w:rPr>
        <w:br/>
      </w:r>
      <w:r w:rsidRPr="005036DC">
        <w:rPr>
          <w:rStyle w:val="codeFont"/>
        </w:rPr>
        <w:t xml:space="preserve">  priv_key_path: "</w:t>
      </w:r>
      <w:r w:rsidRPr="009E1C6B">
        <w:rPr>
          <w:rStyle w:val="Emphasis"/>
        </w:rPr>
        <w:t>Path to private.key goes here</w:t>
      </w:r>
      <w:r w:rsidRPr="005036DC">
        <w:rPr>
          <w:rStyle w:val="codeFont"/>
        </w:rPr>
        <w:t>"</w:t>
      </w:r>
    </w:p>
    <w:p w14:paraId="4391B830" w14:textId="77777777" w:rsidR="00C5410F" w:rsidRDefault="00C5410F" w:rsidP="00C5410F">
      <w:pPr>
        <w:pStyle w:val="Heading2"/>
      </w:pPr>
      <w:bookmarkStart w:id="37" w:name="_Toc475114963"/>
      <w:r>
        <w:t>Testing your configuration</w:t>
      </w:r>
      <w:bookmarkEnd w:id="37"/>
    </w:p>
    <w:p w14:paraId="4853EC45" w14:textId="499BF2DF" w:rsidR="00C5410F" w:rsidRDefault="00C5410F" w:rsidP="00C5410F">
      <w:pPr>
        <w:pStyle w:val="Body"/>
      </w:pPr>
      <w:r>
        <w:t>Use these test cases to ensure that your configuration is working correctly, and that the product configurations are correctly mapped to your enter</w:t>
      </w:r>
      <w:r w:rsidR="00272A0C">
        <w:t>prise directory security groups</w:t>
      </w:r>
      <w:r>
        <w:t>.</w:t>
      </w:r>
      <w:r w:rsidR="00FD2DAA">
        <w:t xml:space="preserve"> Run the tool in test mode first (by supplying the</w:t>
      </w:r>
      <w:r w:rsidR="00FD2DAA" w:rsidRPr="00FD2DAA">
        <w:t xml:space="preserve"> </w:t>
      </w:r>
      <w:r w:rsidR="00FD2DAA" w:rsidRPr="00FD2DAA">
        <w:rPr>
          <w:rStyle w:val="codeFont"/>
        </w:rPr>
        <w:t>-t</w:t>
      </w:r>
      <w:r w:rsidR="00FD2DAA">
        <w:t xml:space="preserve"> parameter), so that you can see the result before running live. </w:t>
      </w:r>
    </w:p>
    <w:p w14:paraId="569BDCF2" w14:textId="77777777" w:rsidR="00C5410F" w:rsidRDefault="00C5410F" w:rsidP="00C5410F">
      <w:pPr>
        <w:pStyle w:val="Heading4"/>
      </w:pPr>
      <w:r>
        <w:t xml:space="preserve"> </w:t>
      </w:r>
      <w:bookmarkStart w:id="38" w:name="_Toc343339166"/>
      <w:r>
        <w:t>User Creation</w:t>
      </w:r>
      <w:bookmarkEnd w:id="38"/>
    </w:p>
    <w:p w14:paraId="34780D80" w14:textId="60530BB3" w:rsidR="00C5410F" w:rsidRDefault="00C5410F" w:rsidP="00C5410F">
      <w:pPr>
        <w:pStyle w:val="NumList"/>
        <w:numPr>
          <w:ilvl w:val="0"/>
          <w:numId w:val="29"/>
        </w:numPr>
      </w:pPr>
      <w:r>
        <w:t xml:space="preserve">Create one or more test users in </w:t>
      </w:r>
      <w:r w:rsidR="00CF3823">
        <w:t>e</w:t>
      </w:r>
      <w:r>
        <w:t xml:space="preserve">nterprise </w:t>
      </w:r>
      <w:r w:rsidR="00CF3823">
        <w:t>d</w:t>
      </w:r>
      <w:r>
        <w:t>irectory.</w:t>
      </w:r>
    </w:p>
    <w:p w14:paraId="7CAABC51" w14:textId="77777777" w:rsidR="00C5410F" w:rsidRDefault="00C5410F" w:rsidP="00C5410F">
      <w:pPr>
        <w:pStyle w:val="NumList"/>
        <w:numPr>
          <w:ilvl w:val="0"/>
          <w:numId w:val="29"/>
        </w:numPr>
      </w:pPr>
      <w:r>
        <w:t>Add users to one or more configured security groups.</w:t>
      </w:r>
    </w:p>
    <w:p w14:paraId="3D0760F1" w14:textId="6FC1C8B6" w:rsidR="00C5410F" w:rsidRDefault="00272A0C" w:rsidP="00C5410F">
      <w:pPr>
        <w:pStyle w:val="NumList"/>
        <w:numPr>
          <w:ilvl w:val="0"/>
          <w:numId w:val="29"/>
        </w:numPr>
      </w:pPr>
      <w:r>
        <w:t>Run User Sync with options --users all</w:t>
      </w:r>
    </w:p>
    <w:p w14:paraId="5F1EDE95" w14:textId="77777777" w:rsidR="00C5410F" w:rsidRPr="00601F6B" w:rsidRDefault="00C5410F" w:rsidP="00C5410F">
      <w:pPr>
        <w:pStyle w:val="NumList"/>
        <w:numPr>
          <w:ilvl w:val="0"/>
          <w:numId w:val="29"/>
        </w:numPr>
      </w:pPr>
      <w:r>
        <w:t>Check that test users were created in Adobe Admin Console.</w:t>
      </w:r>
    </w:p>
    <w:p w14:paraId="3E4DDC96" w14:textId="77777777" w:rsidR="00C5410F" w:rsidRDefault="00C5410F" w:rsidP="00C5410F">
      <w:pPr>
        <w:pStyle w:val="Heading4"/>
      </w:pPr>
      <w:bookmarkStart w:id="39" w:name="_Toc343339167"/>
      <w:r>
        <w:t>User Update</w:t>
      </w:r>
      <w:bookmarkEnd w:id="39"/>
    </w:p>
    <w:p w14:paraId="4C1433E5" w14:textId="77777777" w:rsidR="00C5410F" w:rsidRDefault="00C5410F" w:rsidP="00C5410F">
      <w:pPr>
        <w:pStyle w:val="NumList"/>
        <w:numPr>
          <w:ilvl w:val="0"/>
          <w:numId w:val="30"/>
        </w:numPr>
      </w:pPr>
      <w:r>
        <w:t>Modify product group membership of one or more test user.</w:t>
      </w:r>
    </w:p>
    <w:p w14:paraId="3E17A405" w14:textId="63BAB6B1" w:rsidR="00C5410F" w:rsidRDefault="00272A0C" w:rsidP="00C5410F">
      <w:pPr>
        <w:pStyle w:val="NumList"/>
        <w:numPr>
          <w:ilvl w:val="0"/>
          <w:numId w:val="29"/>
        </w:numPr>
      </w:pPr>
      <w:r>
        <w:t>Run User Sync with options --users all --update-user-info</w:t>
      </w:r>
    </w:p>
    <w:p w14:paraId="2BFC26C3" w14:textId="580FAD8B" w:rsidR="00C5410F" w:rsidRPr="00601F6B" w:rsidRDefault="00C5410F" w:rsidP="00C5410F">
      <w:pPr>
        <w:pStyle w:val="NumList"/>
        <w:numPr>
          <w:ilvl w:val="0"/>
          <w:numId w:val="29"/>
        </w:numPr>
      </w:pPr>
      <w:r>
        <w:t>Check that test users in Adobe Admin Console were updated to reflect new p</w:t>
      </w:r>
      <w:r w:rsidR="00272A0C">
        <w:t>roduct configuration membership</w:t>
      </w:r>
      <w:r>
        <w:t>.</w:t>
      </w:r>
    </w:p>
    <w:p w14:paraId="0367E39B" w14:textId="1D89B66F" w:rsidR="00C5410F" w:rsidRDefault="00C5410F" w:rsidP="00C5410F">
      <w:pPr>
        <w:pStyle w:val="Heading4"/>
      </w:pPr>
      <w:r>
        <w:t xml:space="preserve"> </w:t>
      </w:r>
      <w:bookmarkStart w:id="40" w:name="_Toc343339168"/>
      <w:r>
        <w:t>User Disable</w:t>
      </w:r>
      <w:bookmarkEnd w:id="40"/>
    </w:p>
    <w:p w14:paraId="26D930CB" w14:textId="4809DC5B" w:rsidR="00C5410F" w:rsidRDefault="00C5410F" w:rsidP="00C5410F">
      <w:pPr>
        <w:pStyle w:val="NumList"/>
        <w:numPr>
          <w:ilvl w:val="0"/>
          <w:numId w:val="32"/>
        </w:numPr>
      </w:pPr>
      <w:r>
        <w:t xml:space="preserve">Remove or disable one or more existing test users in </w:t>
      </w:r>
      <w:r w:rsidR="00CF3823">
        <w:t>your e</w:t>
      </w:r>
      <w:r>
        <w:t xml:space="preserve">nterprise </w:t>
      </w:r>
      <w:r w:rsidR="00CF3823">
        <w:t>d</w:t>
      </w:r>
      <w:r>
        <w:t xml:space="preserve">irectory. </w:t>
      </w:r>
    </w:p>
    <w:p w14:paraId="25AD8582" w14:textId="7CEADFE5" w:rsidR="00C5410F" w:rsidRDefault="00272A0C" w:rsidP="00C5410F">
      <w:pPr>
        <w:pStyle w:val="NumList"/>
        <w:numPr>
          <w:ilvl w:val="0"/>
          <w:numId w:val="32"/>
        </w:numPr>
      </w:pPr>
      <w:r>
        <w:t xml:space="preserve">Run User Sync with options </w:t>
      </w:r>
      <w:r w:rsidR="000F03F3">
        <w:t>--users all --remove-nonexistent-users</w:t>
      </w:r>
    </w:p>
    <w:p w14:paraId="36D925F3" w14:textId="0CE78DCB" w:rsidR="00C5410F" w:rsidRPr="00C5410F" w:rsidRDefault="00C5410F" w:rsidP="00C5410F">
      <w:pPr>
        <w:pStyle w:val="NumList"/>
        <w:numPr>
          <w:ilvl w:val="0"/>
          <w:numId w:val="32"/>
        </w:numPr>
        <w:rPr>
          <w:rStyle w:val="codeFont"/>
          <w:rFonts w:ascii="Adobe Clean" w:hAnsi="Adobe Clean" w:cstheme="minorBidi"/>
          <w:sz w:val="20"/>
        </w:rPr>
      </w:pPr>
      <w:r>
        <w:t>Check that users were removed from configured product configurations in the Adobe Admin Console.</w:t>
      </w:r>
    </w:p>
    <w:p w14:paraId="3AC0F57F" w14:textId="02272EAF" w:rsidR="00CB0032" w:rsidRDefault="005036DC" w:rsidP="005036DC">
      <w:pPr>
        <w:pStyle w:val="Heading1"/>
      </w:pPr>
      <w:r>
        <w:lastRenderedPageBreak/>
        <w:t xml:space="preserve"> </w:t>
      </w:r>
      <w:bookmarkStart w:id="41" w:name="_Toc475114964"/>
      <w:r w:rsidR="00C0597C">
        <w:t>Command Parameters</w:t>
      </w:r>
      <w:bookmarkEnd w:id="41"/>
    </w:p>
    <w:p w14:paraId="309C648C" w14:textId="360169CC" w:rsidR="002C3063" w:rsidRDefault="009A42FD" w:rsidP="009A42FD">
      <w:pPr>
        <w:pStyle w:val="Body"/>
      </w:pPr>
      <w:r>
        <w:t>Once the configuration files are set up, you can run the User Sync tool on the command line or in a script.</w:t>
      </w:r>
      <w:r w:rsidR="002C3063">
        <w:t xml:space="preserve"> To run the tool, execute the following command in a command shell or from a script:</w:t>
      </w:r>
    </w:p>
    <w:p w14:paraId="6FD26A92" w14:textId="6F449717" w:rsidR="009A42FD" w:rsidRDefault="002C3063" w:rsidP="009A42FD">
      <w:pPr>
        <w:pStyle w:val="Body"/>
      </w:pPr>
      <w:r>
        <w:t xml:space="preserve">The tool accepts optional control arguments that determine its specific behavior is various situations. </w:t>
      </w:r>
    </w:p>
    <w:p w14:paraId="5225D6B7" w14:textId="1ABFE2F0" w:rsidR="00D671B1" w:rsidRPr="002C3063" w:rsidRDefault="002C3063" w:rsidP="00D671B1">
      <w:pPr>
        <w:pStyle w:val="Body2"/>
        <w:rPr>
          <w:rStyle w:val="codeFont"/>
        </w:rPr>
      </w:pPr>
      <w:r w:rsidRPr="002C3063">
        <w:rPr>
          <w:rStyle w:val="codeFont"/>
        </w:rPr>
        <w:t>user-sync [</w:t>
      </w:r>
      <w:r w:rsidRPr="002C3063">
        <w:rPr>
          <w:rStyle w:val="Emphasis"/>
        </w:rPr>
        <w:t xml:space="preserve">optional </w:t>
      </w:r>
      <w:r w:rsidR="00CD3222">
        <w:rPr>
          <w:rStyle w:val="Emphasis"/>
        </w:rPr>
        <w:t>parameters</w:t>
      </w:r>
      <w:r w:rsidRPr="002C3063">
        <w:rPr>
          <w:rStyle w:val="codeFont"/>
        </w:rPr>
        <w:t>]</w:t>
      </w:r>
    </w:p>
    <w:p w14:paraId="1528300E" w14:textId="6CAA8007" w:rsidR="00D671B1" w:rsidRDefault="00D671B1" w:rsidP="00D671B1">
      <w:pPr>
        <w:pStyle w:val="Body"/>
      </w:pPr>
      <w:r>
        <w:t xml:space="preserve">Note: command line controls starting with -- can be abbreviated to the shortest unambiguous prefix.  For example, --generate-remove-list can be abbreviated as --gen. </w:t>
      </w:r>
    </w:p>
    <w:p w14:paraId="0F5B4840" w14:textId="68DE60B4" w:rsidR="00910249" w:rsidRDefault="00910249" w:rsidP="002C3063">
      <w:pPr>
        <w:pStyle w:val="Body"/>
      </w:pPr>
    </w:p>
    <w:tbl>
      <w:tblPr>
        <w:tblStyle w:val="TableGrid"/>
        <w:tblW w:w="9987" w:type="dxa"/>
        <w:tblInd w:w="561" w:type="dxa"/>
        <w:tblLook w:val="04A0" w:firstRow="1" w:lastRow="0" w:firstColumn="1" w:lastColumn="0" w:noHBand="0" w:noVBand="1"/>
      </w:tblPr>
      <w:tblGrid>
        <w:gridCol w:w="3833"/>
        <w:gridCol w:w="6154"/>
      </w:tblGrid>
      <w:tr w:rsidR="002C3063" w14:paraId="1536468F" w14:textId="77777777" w:rsidTr="003F23EE">
        <w:trPr>
          <w:cantSplit/>
        </w:trPr>
        <w:tc>
          <w:tcPr>
            <w:tcW w:w="3833" w:type="dxa"/>
            <w:shd w:val="clear" w:color="auto" w:fill="C6D9F1" w:themeFill="text2" w:themeFillTint="33"/>
          </w:tcPr>
          <w:p w14:paraId="154EE929" w14:textId="29D240A5" w:rsidR="002C3063" w:rsidRPr="002C3063" w:rsidRDefault="00CD3222" w:rsidP="00C850A3">
            <w:pPr>
              <w:ind w:left="0"/>
              <w:rPr>
                <w:rStyle w:val="Strong"/>
              </w:rPr>
            </w:pPr>
            <w:r>
              <w:rPr>
                <w:rStyle w:val="Strong"/>
              </w:rPr>
              <w:t>Parameters  and arguments</w:t>
            </w:r>
          </w:p>
        </w:tc>
        <w:tc>
          <w:tcPr>
            <w:tcW w:w="6154" w:type="dxa"/>
            <w:shd w:val="clear" w:color="auto" w:fill="C6D9F1" w:themeFill="text2" w:themeFillTint="33"/>
          </w:tcPr>
          <w:p w14:paraId="0F53998C" w14:textId="7E23B2B1" w:rsidR="002C3063" w:rsidRPr="002C3063" w:rsidRDefault="002C3063" w:rsidP="00C850A3">
            <w:pPr>
              <w:ind w:left="0"/>
              <w:rPr>
                <w:rStyle w:val="Strong"/>
              </w:rPr>
            </w:pPr>
            <w:r w:rsidRPr="002C3063">
              <w:rPr>
                <w:rStyle w:val="Strong"/>
              </w:rPr>
              <w:t>Description</w:t>
            </w:r>
          </w:p>
        </w:tc>
      </w:tr>
      <w:tr w:rsidR="00430A3F" w14:paraId="17EF2890" w14:textId="77777777" w:rsidTr="003F23EE">
        <w:trPr>
          <w:cantSplit/>
        </w:trPr>
        <w:tc>
          <w:tcPr>
            <w:tcW w:w="3833" w:type="dxa"/>
          </w:tcPr>
          <w:p w14:paraId="3FCFC45A" w14:textId="6619995B" w:rsidR="00910249" w:rsidRPr="00BF2A61" w:rsidRDefault="00910249" w:rsidP="009316A8">
            <w:pPr>
              <w:pStyle w:val="TableParagraph"/>
              <w:rPr>
                <w:rStyle w:val="codeFont"/>
              </w:rPr>
            </w:pPr>
            <w:r w:rsidRPr="00BF2A61">
              <w:rPr>
                <w:rStyle w:val="codeFont"/>
              </w:rPr>
              <w:t>-h</w:t>
            </w:r>
            <w:r w:rsidR="002C3063" w:rsidRPr="00BF2A61">
              <w:rPr>
                <w:rStyle w:val="codeFont"/>
              </w:rPr>
              <w:br/>
            </w:r>
            <w:r w:rsidRPr="00BF2A61">
              <w:rPr>
                <w:rStyle w:val="codeFont"/>
              </w:rPr>
              <w:t>--help</w:t>
            </w:r>
          </w:p>
        </w:tc>
        <w:tc>
          <w:tcPr>
            <w:tcW w:w="6154" w:type="dxa"/>
          </w:tcPr>
          <w:p w14:paraId="20AC957A" w14:textId="50A57B3C" w:rsidR="00EF077D" w:rsidRPr="002C3063" w:rsidRDefault="00FF699C" w:rsidP="009316A8">
            <w:pPr>
              <w:pStyle w:val="TableParagraph"/>
            </w:pPr>
            <w:r>
              <w:t>S</w:t>
            </w:r>
            <w:r w:rsidR="00910249">
              <w:t>how this help message and exit</w:t>
            </w:r>
            <w:r w:rsidR="001D5605">
              <w:t>.</w:t>
            </w:r>
          </w:p>
        </w:tc>
      </w:tr>
      <w:tr w:rsidR="00430A3F" w14:paraId="6E495B6B" w14:textId="77777777" w:rsidTr="003F23EE">
        <w:trPr>
          <w:cantSplit/>
          <w:trHeight w:val="269"/>
        </w:trPr>
        <w:tc>
          <w:tcPr>
            <w:tcW w:w="3833" w:type="dxa"/>
          </w:tcPr>
          <w:p w14:paraId="4CF3DB7A" w14:textId="1B1BE105" w:rsidR="00910249" w:rsidRPr="00BF2A61" w:rsidRDefault="00910249" w:rsidP="009316A8">
            <w:pPr>
              <w:pStyle w:val="TableParagraph"/>
              <w:rPr>
                <w:rStyle w:val="codeFont"/>
              </w:rPr>
            </w:pPr>
            <w:r w:rsidRPr="00BF2A61">
              <w:rPr>
                <w:rStyle w:val="codeFont"/>
              </w:rPr>
              <w:t>-v</w:t>
            </w:r>
            <w:r w:rsidR="002C3063" w:rsidRPr="00BF2A61">
              <w:rPr>
                <w:rStyle w:val="codeFont"/>
              </w:rPr>
              <w:br/>
            </w:r>
            <w:r w:rsidRPr="00BF2A61">
              <w:rPr>
                <w:rStyle w:val="codeFont"/>
              </w:rPr>
              <w:t>--version</w:t>
            </w:r>
          </w:p>
        </w:tc>
        <w:tc>
          <w:tcPr>
            <w:tcW w:w="6154" w:type="dxa"/>
          </w:tcPr>
          <w:p w14:paraId="4237B5E1" w14:textId="77757BB1" w:rsidR="00EF077D" w:rsidRDefault="00FF699C" w:rsidP="009316A8">
            <w:pPr>
              <w:pStyle w:val="TableParagraph"/>
            </w:pPr>
            <w:r>
              <w:t>S</w:t>
            </w:r>
            <w:r w:rsidR="00910249">
              <w:t>how program's version number and exit</w:t>
            </w:r>
            <w:r w:rsidR="001D5605">
              <w:t>.</w:t>
            </w:r>
          </w:p>
        </w:tc>
      </w:tr>
      <w:tr w:rsidR="00430A3F" w14:paraId="4B48706B" w14:textId="77777777" w:rsidTr="003F23EE">
        <w:trPr>
          <w:cantSplit/>
        </w:trPr>
        <w:tc>
          <w:tcPr>
            <w:tcW w:w="3833" w:type="dxa"/>
          </w:tcPr>
          <w:p w14:paraId="0F44FA2E" w14:textId="2D2FA659" w:rsidR="00910249" w:rsidRPr="00BF2A61" w:rsidRDefault="00910249" w:rsidP="009316A8">
            <w:pPr>
              <w:pStyle w:val="TableParagraph"/>
              <w:rPr>
                <w:rStyle w:val="codeFont"/>
              </w:rPr>
            </w:pPr>
            <w:r w:rsidRPr="00BF2A61">
              <w:rPr>
                <w:rStyle w:val="codeFont"/>
              </w:rPr>
              <w:t>-t</w:t>
            </w:r>
            <w:r w:rsidR="002C3063" w:rsidRPr="00BF2A61">
              <w:rPr>
                <w:rStyle w:val="codeFont"/>
              </w:rPr>
              <w:br/>
            </w:r>
            <w:r w:rsidRPr="00BF2A61">
              <w:rPr>
                <w:rStyle w:val="codeFont"/>
              </w:rPr>
              <w:t>--test-mode</w:t>
            </w:r>
          </w:p>
        </w:tc>
        <w:tc>
          <w:tcPr>
            <w:tcW w:w="6154" w:type="dxa"/>
          </w:tcPr>
          <w:p w14:paraId="643E762C" w14:textId="5A62A4C2" w:rsidR="00EF077D" w:rsidRDefault="00FF699C" w:rsidP="009316A8">
            <w:pPr>
              <w:pStyle w:val="TableParagraph"/>
            </w:pPr>
            <w:r>
              <w:t>R</w:t>
            </w:r>
            <w:r w:rsidR="00910249">
              <w:t>un API action calls in test mode (does not execute</w:t>
            </w:r>
            <w:r w:rsidR="00910249">
              <w:rPr>
                <w:rFonts w:ascii="Times" w:hAnsi="Times" w:cs="Times"/>
              </w:rPr>
              <w:t xml:space="preserve"> </w:t>
            </w:r>
            <w:r w:rsidR="00910249">
              <w:t xml:space="preserve">changes). </w:t>
            </w:r>
            <w:r w:rsidR="00BF2A61">
              <w:br/>
            </w:r>
            <w:r w:rsidR="00910249">
              <w:t>Logs what would have been executed.</w:t>
            </w:r>
          </w:p>
        </w:tc>
      </w:tr>
      <w:tr w:rsidR="00430A3F" w14:paraId="1688EAED" w14:textId="77777777" w:rsidTr="003F23EE">
        <w:trPr>
          <w:cantSplit/>
        </w:trPr>
        <w:tc>
          <w:tcPr>
            <w:tcW w:w="3833" w:type="dxa"/>
          </w:tcPr>
          <w:p w14:paraId="350D8B12" w14:textId="6CFF6BBA" w:rsidR="00910249" w:rsidRPr="00BF2A61" w:rsidRDefault="00430A3F" w:rsidP="007239C1">
            <w:pPr>
              <w:pStyle w:val="TableParagraph"/>
              <w:rPr>
                <w:rStyle w:val="codeFont"/>
              </w:rPr>
            </w:pPr>
            <w:r w:rsidRPr="00BF2A61">
              <w:rPr>
                <w:rStyle w:val="codeFont"/>
              </w:rPr>
              <w:t xml:space="preserve">-c </w:t>
            </w:r>
            <w:r w:rsidR="00D06643">
              <w:rPr>
                <w:rStyle w:val="Emphasis"/>
              </w:rPr>
              <w:t>filename</w:t>
            </w:r>
            <w:r w:rsidR="002C3063" w:rsidRPr="00BF2A61">
              <w:rPr>
                <w:rStyle w:val="codeFont"/>
              </w:rPr>
              <w:br/>
            </w:r>
            <w:r w:rsidR="00D06643" w:rsidRPr="00BF2A61">
              <w:rPr>
                <w:rStyle w:val="codeFont"/>
              </w:rPr>
              <w:t xml:space="preserve">--config-filename </w:t>
            </w:r>
            <w:r w:rsidR="00D06643" w:rsidRPr="00BF2A61">
              <w:rPr>
                <w:rStyle w:val="Emphasis"/>
              </w:rPr>
              <w:t>filename</w:t>
            </w:r>
          </w:p>
        </w:tc>
        <w:tc>
          <w:tcPr>
            <w:tcW w:w="6154" w:type="dxa"/>
          </w:tcPr>
          <w:p w14:paraId="01672F61" w14:textId="743F478A" w:rsidR="00D06643" w:rsidRDefault="00D06643" w:rsidP="00D06643">
            <w:pPr>
              <w:pStyle w:val="TableParagraph"/>
            </w:pPr>
            <w:r>
              <w:t xml:space="preserve">The complete </w:t>
            </w:r>
            <w:r w:rsidR="00430A3F">
              <w:t xml:space="preserve">path to </w:t>
            </w:r>
            <w:r>
              <w:t xml:space="preserve">the main </w:t>
            </w:r>
            <w:r w:rsidR="00430A3F">
              <w:t>config</w:t>
            </w:r>
            <w:r w:rsidR="001D5605">
              <w:t>uration</w:t>
            </w:r>
            <w:r w:rsidR="00430A3F">
              <w:t xml:space="preserve"> file</w:t>
            </w:r>
            <w:r w:rsidR="001D5605">
              <w:t xml:space="preserve">, absolute or relative to the working </w:t>
            </w:r>
            <w:r w:rsidR="009F2C1A">
              <w:t>folder</w:t>
            </w:r>
            <w:r w:rsidR="001D5605">
              <w:t xml:space="preserve">. </w:t>
            </w:r>
          </w:p>
          <w:p w14:paraId="639CEEFA" w14:textId="0E9E0F13" w:rsidR="00EF077D" w:rsidRDefault="00D06643" w:rsidP="00D06643">
            <w:pPr>
              <w:pStyle w:val="TableParagraph"/>
            </w:pPr>
            <w:r>
              <w:t>Default filename is "user-sync-config.yml"</w:t>
            </w:r>
            <w:r w:rsidR="00430A3F">
              <w:t xml:space="preserve"> </w:t>
            </w:r>
            <w:r>
              <w:t xml:space="preserve"> </w:t>
            </w:r>
          </w:p>
        </w:tc>
      </w:tr>
      <w:tr w:rsidR="00430A3F" w14:paraId="15A00982" w14:textId="77777777" w:rsidTr="003F23EE">
        <w:trPr>
          <w:cantSplit/>
        </w:trPr>
        <w:tc>
          <w:tcPr>
            <w:tcW w:w="3833" w:type="dxa"/>
          </w:tcPr>
          <w:p w14:paraId="17A3AC44" w14:textId="4B77D65A" w:rsidR="00910249" w:rsidRPr="00BF2A61" w:rsidRDefault="00430A3F" w:rsidP="009316A8">
            <w:pPr>
              <w:pStyle w:val="TableParagraph"/>
              <w:rPr>
                <w:rStyle w:val="codeFont"/>
              </w:rPr>
            </w:pPr>
            <w:r w:rsidRPr="00BF2A61">
              <w:rPr>
                <w:rStyle w:val="codeFont"/>
              </w:rPr>
              <w:t>--users all|file|group [</w:t>
            </w:r>
            <w:r w:rsidRPr="00BF2A61">
              <w:rPr>
                <w:rStyle w:val="Emphasis"/>
              </w:rPr>
              <w:t>arg1 ...</w:t>
            </w:r>
            <w:r w:rsidRPr="00BF2A61">
              <w:rPr>
                <w:rStyle w:val="codeFont"/>
              </w:rPr>
              <w:t>]</w:t>
            </w:r>
          </w:p>
        </w:tc>
        <w:tc>
          <w:tcPr>
            <w:tcW w:w="6154" w:type="dxa"/>
          </w:tcPr>
          <w:p w14:paraId="7B079F26" w14:textId="487B8551" w:rsidR="001D5605" w:rsidRDefault="00EF077D" w:rsidP="009316A8">
            <w:pPr>
              <w:pStyle w:val="TableParagraph"/>
            </w:pPr>
            <w:r>
              <w:t>S</w:t>
            </w:r>
            <w:r w:rsidR="00430A3F">
              <w:t xml:space="preserve">pecify the users to be considered for sync. </w:t>
            </w:r>
            <w:r w:rsidR="001D5605">
              <w:t>One of:</w:t>
            </w:r>
          </w:p>
          <w:p w14:paraId="6ABFAF4F" w14:textId="46449EC8" w:rsidR="001D5605" w:rsidRDefault="00D35D8B" w:rsidP="001D5605">
            <w:pPr>
              <w:pStyle w:val="TableBullet"/>
            </w:pPr>
            <w:r>
              <w:t>all</w:t>
            </w:r>
            <w:r w:rsidR="00430A3F">
              <w:t xml:space="preserve"> </w:t>
            </w:r>
            <w:r w:rsidR="001D5605">
              <w:t xml:space="preserve"> </w:t>
            </w:r>
            <w:r w:rsidR="00430A3F">
              <w:t>(</w:t>
            </w:r>
            <w:r>
              <w:t>D</w:t>
            </w:r>
            <w:r w:rsidR="00430A3F">
              <w:t>efault)</w:t>
            </w:r>
          </w:p>
          <w:p w14:paraId="5A2BDB70" w14:textId="0AFB9657" w:rsidR="001D5605" w:rsidRDefault="001D5605" w:rsidP="001D5605">
            <w:pPr>
              <w:pStyle w:val="TableBullet"/>
            </w:pPr>
            <w:r>
              <w:t xml:space="preserve">file </w:t>
            </w:r>
            <w:r w:rsidRPr="001D5605">
              <w:rPr>
                <w:rStyle w:val="Emphasis"/>
              </w:rPr>
              <w:t>filename</w:t>
            </w:r>
            <w:r w:rsidR="00D35D8B">
              <w:t xml:space="preserve">  (Input file with group names)</w:t>
            </w:r>
          </w:p>
          <w:p w14:paraId="7D147A2D" w14:textId="0B4B96FD" w:rsidR="00EF077D" w:rsidRPr="002C3063" w:rsidRDefault="00430A3F" w:rsidP="00D35D8B">
            <w:pPr>
              <w:pStyle w:val="TableBullet"/>
            </w:pPr>
            <w:r w:rsidRPr="00D35D8B">
              <w:t>group</w:t>
            </w:r>
            <w:r w:rsidRPr="001D5605">
              <w:rPr>
                <w:rStyle w:val="Emphasis"/>
              </w:rPr>
              <w:t xml:space="preserve"> names</w:t>
            </w:r>
            <w:r>
              <w:t xml:space="preserve"> (</w:t>
            </w:r>
            <w:r w:rsidR="00D35D8B">
              <w:t>O</w:t>
            </w:r>
            <w:r>
              <w:t xml:space="preserve">ne or more </w:t>
            </w:r>
            <w:r w:rsidR="001D5605">
              <w:t>specific</w:t>
            </w:r>
            <w:r w:rsidR="00D35D8B">
              <w:t xml:space="preserve"> </w:t>
            </w:r>
            <w:r>
              <w:t>groups)</w:t>
            </w:r>
          </w:p>
        </w:tc>
      </w:tr>
      <w:tr w:rsidR="00430A3F" w14:paraId="47B3AD2F" w14:textId="77777777" w:rsidTr="003F23EE">
        <w:trPr>
          <w:cantSplit/>
        </w:trPr>
        <w:tc>
          <w:tcPr>
            <w:tcW w:w="3833" w:type="dxa"/>
          </w:tcPr>
          <w:p w14:paraId="37998F20" w14:textId="582AC2C2" w:rsidR="00910249" w:rsidRPr="00BF2A61" w:rsidRDefault="00430A3F" w:rsidP="009316A8">
            <w:pPr>
              <w:pStyle w:val="TableParagraph"/>
              <w:rPr>
                <w:rStyle w:val="codeFont"/>
              </w:rPr>
            </w:pPr>
            <w:r w:rsidRPr="00BF2A61">
              <w:rPr>
                <w:rStyle w:val="codeFont"/>
              </w:rPr>
              <w:t xml:space="preserve">--user-filter </w:t>
            </w:r>
            <w:r w:rsidR="00BF2A61" w:rsidRPr="00BF2A61">
              <w:rPr>
                <w:rStyle w:val="Emphasis"/>
              </w:rPr>
              <w:t>regex_</w:t>
            </w:r>
            <w:r w:rsidRPr="00BF2A61">
              <w:rPr>
                <w:rStyle w:val="Emphasis"/>
              </w:rPr>
              <w:t>pattern</w:t>
            </w:r>
            <w:r w:rsidR="00BF2A61">
              <w:rPr>
                <w:rStyle w:val="codeFont"/>
              </w:rPr>
              <w:t xml:space="preserve"> </w:t>
            </w:r>
          </w:p>
        </w:tc>
        <w:tc>
          <w:tcPr>
            <w:tcW w:w="6154" w:type="dxa"/>
          </w:tcPr>
          <w:p w14:paraId="1436B2DE" w14:textId="3EF39763" w:rsidR="00910249" w:rsidRDefault="00EF077D" w:rsidP="009316A8">
            <w:pPr>
              <w:pStyle w:val="TableParagraph"/>
            </w:pPr>
            <w:r>
              <w:t>L</w:t>
            </w:r>
            <w:r w:rsidR="00BF2A61">
              <w:t>imit the</w:t>
            </w:r>
            <w:r w:rsidR="00430A3F">
              <w:t xml:space="preserve"> set of users that</w:t>
            </w:r>
            <w:r w:rsidR="00BF2A61">
              <w:t xml:space="preserve"> ar</w:t>
            </w:r>
            <w:r w:rsidR="00430A3F">
              <w:t>e examined</w:t>
            </w:r>
            <w:r w:rsidR="00430A3F">
              <w:rPr>
                <w:rFonts w:ascii="Times" w:hAnsi="Times" w:cs="Times"/>
              </w:rPr>
              <w:t xml:space="preserve"> </w:t>
            </w:r>
            <w:r w:rsidR="00430A3F">
              <w:t>for syncing</w:t>
            </w:r>
            <w:r w:rsidR="00BF2A61">
              <w:t xml:space="preserve"> to those matching a</w:t>
            </w:r>
            <w:r w:rsidR="00430A3F">
              <w:t xml:space="preserve"> pattern</w:t>
            </w:r>
            <w:r w:rsidR="00BF2A61">
              <w:t xml:space="preserve"> specified with a regular expression</w:t>
            </w:r>
            <w:r w:rsidR="00430A3F">
              <w:t>.</w:t>
            </w:r>
          </w:p>
          <w:p w14:paraId="1914A2BB" w14:textId="55E32D73" w:rsidR="002C774F" w:rsidRPr="00430A3F" w:rsidRDefault="00BF2A61" w:rsidP="009316A8">
            <w:pPr>
              <w:pStyle w:val="TableParagraph"/>
              <w:rPr>
                <w:rFonts w:ascii="Times" w:hAnsi="Times" w:cs="Times"/>
              </w:rPr>
            </w:pPr>
            <w:r>
              <w:rPr>
                <w:rFonts w:cs="Courier New"/>
              </w:rPr>
              <w:t>See</w:t>
            </w:r>
            <w:r w:rsidR="002C774F">
              <w:rPr>
                <w:rFonts w:ascii="Times" w:hAnsi="Times" w:cs="Times"/>
              </w:rPr>
              <w:t xml:space="preserve"> </w:t>
            </w:r>
            <w:hyperlink r:id="rId31" w:history="1">
              <w:r w:rsidR="002C774F" w:rsidRPr="00CE619B">
                <w:rPr>
                  <w:rStyle w:val="Hyperlink"/>
                </w:rPr>
                <w:t>https://docs.python.org/2/library/re.html</w:t>
              </w:r>
            </w:hyperlink>
            <w:r w:rsidR="002C774F">
              <w:t xml:space="preserve"> for </w:t>
            </w:r>
            <w:r>
              <w:t>information</w:t>
            </w:r>
            <w:r w:rsidR="002C774F">
              <w:t xml:space="preserve"> on constructing regular expressions in Python</w:t>
            </w:r>
            <w:r>
              <w:t>.</w:t>
            </w:r>
          </w:p>
        </w:tc>
      </w:tr>
      <w:tr w:rsidR="00430A3F" w14:paraId="61EFEA67" w14:textId="77777777" w:rsidTr="003F23EE">
        <w:trPr>
          <w:cantSplit/>
        </w:trPr>
        <w:tc>
          <w:tcPr>
            <w:tcW w:w="3833" w:type="dxa"/>
          </w:tcPr>
          <w:p w14:paraId="5307C854" w14:textId="2C4197E6" w:rsidR="00910249" w:rsidRPr="00BF2A61" w:rsidRDefault="00EE6646" w:rsidP="009316A8">
            <w:pPr>
              <w:pStyle w:val="TableParagraph"/>
              <w:rPr>
                <w:rStyle w:val="codeFont"/>
              </w:rPr>
            </w:pPr>
            <w:r w:rsidRPr="00BF2A61">
              <w:rPr>
                <w:rStyle w:val="codeFont"/>
              </w:rPr>
              <w:t xml:space="preserve">--source-filter </w:t>
            </w:r>
            <w:r w:rsidRPr="00BF2A61">
              <w:rPr>
                <w:rStyle w:val="Emphasis"/>
              </w:rPr>
              <w:t>connector</w:t>
            </w:r>
            <w:r w:rsidRPr="00BF2A61">
              <w:rPr>
                <w:rStyle w:val="codeFont"/>
              </w:rPr>
              <w:t>:</w:t>
            </w:r>
            <w:r w:rsidRPr="00BF2A61">
              <w:rPr>
                <w:rStyle w:val="Emphasis"/>
              </w:rPr>
              <w:t>file</w:t>
            </w:r>
          </w:p>
        </w:tc>
        <w:tc>
          <w:tcPr>
            <w:tcW w:w="6154" w:type="dxa"/>
          </w:tcPr>
          <w:p w14:paraId="47286FC1" w14:textId="362E7BBC" w:rsidR="007D3FA3" w:rsidRDefault="007D3FA3" w:rsidP="009316A8">
            <w:pPr>
              <w:pStyle w:val="TableParagraph"/>
            </w:pPr>
            <w:r>
              <w:t>Names a file containing LDAP filter settings.</w:t>
            </w:r>
          </w:p>
          <w:p w14:paraId="1A4A06C9" w14:textId="749CC05C" w:rsidR="007D3FA3" w:rsidRDefault="001651D8" w:rsidP="007D3FA3">
            <w:pPr>
              <w:pStyle w:val="TableParagraph"/>
            </w:pPr>
            <w:r w:rsidRPr="001651D8">
              <w:t>The filter is a</w:t>
            </w:r>
            <w:r w:rsidR="00BF2A61">
              <w:t>n LDAP</w:t>
            </w:r>
            <w:r w:rsidRPr="001651D8">
              <w:t xml:space="preserve"> query string that </w:t>
            </w:r>
            <w:r w:rsidR="00BF2A61">
              <w:t>is</w:t>
            </w:r>
            <w:r w:rsidRPr="001651D8">
              <w:t xml:space="preserve"> passed </w:t>
            </w:r>
            <w:r w:rsidR="00BF2A61">
              <w:t>directly</w:t>
            </w:r>
            <w:r w:rsidRPr="001651D8">
              <w:t xml:space="preserve"> to the </w:t>
            </w:r>
            <w:r w:rsidR="00BF2A61">
              <w:t>LDAP</w:t>
            </w:r>
            <w:r w:rsidRPr="001651D8">
              <w:t xml:space="preserve"> server</w:t>
            </w:r>
            <w:r w:rsidR="00BF2A61">
              <w:t>.</w:t>
            </w:r>
            <w:r w:rsidR="007D3FA3">
              <w:t xml:space="preserve"> </w:t>
            </w:r>
            <w:r w:rsidR="00BF2A61">
              <w:t xml:space="preserve"> </w:t>
            </w:r>
            <w:r w:rsidR="007D3FA3">
              <w:t>For example:</w:t>
            </w:r>
          </w:p>
          <w:p w14:paraId="01021A9C" w14:textId="77184A67" w:rsidR="007D3FA3" w:rsidRPr="007D3FA3" w:rsidRDefault="007D3FA3" w:rsidP="007D3FA3">
            <w:pPr>
              <w:pStyle w:val="TableParagraph"/>
              <w:spacing w:before="240"/>
              <w:rPr>
                <w:rStyle w:val="codeFont"/>
              </w:rPr>
            </w:pPr>
            <w:r w:rsidRPr="007D3FA3">
              <w:rPr>
                <w:rStyle w:val="codeFont"/>
              </w:rPr>
              <w:t xml:space="preserve">group_filter_format: </w:t>
            </w:r>
            <w:r>
              <w:rPr>
                <w:rStyle w:val="codeFont"/>
              </w:rPr>
              <w:t xml:space="preserve">  </w:t>
            </w:r>
            <w:r w:rsidRPr="007D3FA3">
              <w:rPr>
                <w:rStyle w:val="codeFont"/>
              </w:rPr>
              <w:t>"(&amp;(objectClass=posixGroup)(cn={group}))"</w:t>
            </w:r>
          </w:p>
          <w:p w14:paraId="11D34908" w14:textId="79EB49E6" w:rsidR="007D3FA3" w:rsidRPr="007D3FA3" w:rsidRDefault="007D3FA3" w:rsidP="007D3FA3">
            <w:pPr>
              <w:pStyle w:val="TableParagraph"/>
              <w:rPr>
                <w:rStyle w:val="codeFont"/>
              </w:rPr>
            </w:pPr>
            <w:r w:rsidRPr="007D3FA3">
              <w:rPr>
                <w:rStyle w:val="codeFont"/>
              </w:rPr>
              <w:t xml:space="preserve">all_users_filter: </w:t>
            </w:r>
            <w:r>
              <w:rPr>
                <w:rStyle w:val="codeFont"/>
              </w:rPr>
              <w:t xml:space="preserve">  </w:t>
            </w:r>
            <w:r w:rsidRPr="007D3FA3">
              <w:rPr>
                <w:rStyle w:val="codeFont"/>
              </w:rPr>
              <w:t>"(&amp;(objectClass=person)(objectClass=top))"</w:t>
            </w:r>
          </w:p>
          <w:p w14:paraId="6C9D19B3" w14:textId="527EFFC1" w:rsidR="007D3FA3" w:rsidRDefault="007D3FA3" w:rsidP="007D3FA3">
            <w:pPr>
              <w:pStyle w:val="TableParagraph"/>
              <w:spacing w:before="240"/>
            </w:pPr>
            <w:r>
              <w:t xml:space="preserve">See further documentation in the example configuration file, </w:t>
            </w:r>
            <w:r w:rsidRPr="007D3FA3">
              <w:rPr>
                <w:rStyle w:val="codeFont"/>
              </w:rPr>
              <w:t>example-connector-ldap.yml</w:t>
            </w:r>
            <w:r>
              <w:t xml:space="preserve"> </w:t>
            </w:r>
          </w:p>
        </w:tc>
      </w:tr>
      <w:tr w:rsidR="00430A3F" w14:paraId="3990F2A2" w14:textId="77777777" w:rsidTr="003F23EE">
        <w:trPr>
          <w:cantSplit/>
        </w:trPr>
        <w:tc>
          <w:tcPr>
            <w:tcW w:w="3833" w:type="dxa"/>
          </w:tcPr>
          <w:p w14:paraId="4C004D5B" w14:textId="71A56EC0" w:rsidR="00910249" w:rsidRPr="00BF2A61" w:rsidRDefault="00EE6646" w:rsidP="009316A8">
            <w:pPr>
              <w:pStyle w:val="TableParagraph"/>
              <w:rPr>
                <w:rStyle w:val="codeFont"/>
              </w:rPr>
            </w:pPr>
            <w:r w:rsidRPr="00BF2A61">
              <w:rPr>
                <w:rStyle w:val="codeFont"/>
              </w:rPr>
              <w:t>--update-user-info </w:t>
            </w:r>
          </w:p>
        </w:tc>
        <w:tc>
          <w:tcPr>
            <w:tcW w:w="6154" w:type="dxa"/>
          </w:tcPr>
          <w:p w14:paraId="3D592D4C" w14:textId="77777777" w:rsidR="00841901" w:rsidRDefault="00841901" w:rsidP="009316A8">
            <w:pPr>
              <w:pStyle w:val="TableParagraph"/>
            </w:pPr>
            <w:r>
              <w:t xml:space="preserve">When supplied, synchronizes user </w:t>
            </w:r>
            <w:r w:rsidR="00EE6646">
              <w:t>information</w:t>
            </w:r>
            <w:r>
              <w:t>.</w:t>
            </w:r>
          </w:p>
          <w:p w14:paraId="160F68A4" w14:textId="77777777" w:rsidR="00EF077D" w:rsidRDefault="00841901" w:rsidP="009316A8">
            <w:pPr>
              <w:pStyle w:val="TableParagraph"/>
            </w:pPr>
            <w:r>
              <w:t>If the information</w:t>
            </w:r>
            <w:r w:rsidR="00EE6646">
              <w:t xml:space="preserve"> differs between the customer side</w:t>
            </w:r>
            <w:r w:rsidR="0047067B">
              <w:rPr>
                <w:rFonts w:ascii="Times" w:hAnsi="Times" w:cs="Times"/>
              </w:rPr>
              <w:t xml:space="preserve"> </w:t>
            </w:r>
            <w:r w:rsidR="00EE6646">
              <w:t>and the Adobe side, the Adobe side is updated to</w:t>
            </w:r>
            <w:r w:rsidR="0047067B">
              <w:rPr>
                <w:rFonts w:ascii="Times" w:hAnsi="Times" w:cs="Times"/>
              </w:rPr>
              <w:t xml:space="preserve"> </w:t>
            </w:r>
            <w:r w:rsidR="00EE6646">
              <w:t>match.</w:t>
            </w:r>
            <w:r w:rsidR="00647BB8">
              <w:t xml:space="preserve">  This includes the </w:t>
            </w:r>
            <w:r w:rsidR="00647BB8" w:rsidRPr="00841901">
              <w:rPr>
                <w:rStyle w:val="codeFont"/>
              </w:rPr>
              <w:t>firstname</w:t>
            </w:r>
            <w:r w:rsidR="00647BB8">
              <w:t xml:space="preserve"> and </w:t>
            </w:r>
            <w:r w:rsidR="00647BB8" w:rsidRPr="00841901">
              <w:rPr>
                <w:rStyle w:val="codeFont"/>
              </w:rPr>
              <w:t>lastname</w:t>
            </w:r>
            <w:r w:rsidR="00647BB8">
              <w:t xml:space="preserve"> fields.</w:t>
            </w:r>
          </w:p>
          <w:p w14:paraId="42A47107" w14:textId="2B7F0D7F" w:rsidR="00620851" w:rsidRPr="00841901" w:rsidRDefault="00620851" w:rsidP="009316A8">
            <w:pPr>
              <w:pStyle w:val="TableParagraph"/>
            </w:pPr>
            <w:r>
              <w:t>Including this option may significantly increase run time and API calls as information for each user must be fetched.</w:t>
            </w:r>
          </w:p>
        </w:tc>
      </w:tr>
      <w:tr w:rsidR="00430A3F" w14:paraId="44F16A7D" w14:textId="77777777" w:rsidTr="003F23EE">
        <w:trPr>
          <w:cantSplit/>
        </w:trPr>
        <w:tc>
          <w:tcPr>
            <w:tcW w:w="3833" w:type="dxa"/>
          </w:tcPr>
          <w:p w14:paraId="08B90992" w14:textId="212B8764" w:rsidR="00910249" w:rsidRPr="00BF2A61" w:rsidRDefault="002C3063" w:rsidP="009316A8">
            <w:pPr>
              <w:pStyle w:val="TableParagraph"/>
              <w:rPr>
                <w:rStyle w:val="codeFont"/>
              </w:rPr>
            </w:pPr>
            <w:r w:rsidRPr="00BF2A61">
              <w:rPr>
                <w:rStyle w:val="codeFont"/>
              </w:rPr>
              <w:t>--pro</w:t>
            </w:r>
            <w:r w:rsidR="00EE6646" w:rsidRPr="00BF2A61">
              <w:rPr>
                <w:rStyle w:val="codeFont"/>
              </w:rPr>
              <w:t>cess-groups</w:t>
            </w:r>
          </w:p>
        </w:tc>
        <w:tc>
          <w:tcPr>
            <w:tcW w:w="6154" w:type="dxa"/>
          </w:tcPr>
          <w:p w14:paraId="3210D4C1" w14:textId="3D56E49D" w:rsidR="00841901" w:rsidRDefault="00841901" w:rsidP="009316A8">
            <w:pPr>
              <w:pStyle w:val="TableParagraph"/>
            </w:pPr>
            <w:r>
              <w:t>When supplied, synchronizes group membership information.</w:t>
            </w:r>
          </w:p>
          <w:p w14:paraId="3DB0DBEA" w14:textId="1C997F20" w:rsidR="00910249" w:rsidRPr="00841901" w:rsidRDefault="00841901" w:rsidP="009316A8">
            <w:pPr>
              <w:pStyle w:val="TableParagraph"/>
              <w:rPr>
                <w:rFonts w:ascii="Times" w:hAnsi="Times" w:cs="Times"/>
              </w:rPr>
            </w:pPr>
            <w:r>
              <w:t>I</w:t>
            </w:r>
            <w:r w:rsidR="00EE6646">
              <w:t>f the membership in mapped groups differs between the</w:t>
            </w:r>
            <w:r w:rsidR="003F3FEC">
              <w:rPr>
                <w:rFonts w:ascii="Times" w:hAnsi="Times" w:cs="Times"/>
              </w:rPr>
              <w:t xml:space="preserve"> </w:t>
            </w:r>
            <w:r w:rsidR="00EE6646">
              <w:t>customer side and the Adobe side, the group membership</w:t>
            </w:r>
            <w:r w:rsidR="003F3FEC">
              <w:t xml:space="preserve"> </w:t>
            </w:r>
            <w:r w:rsidR="00EE6646">
              <w:t xml:space="preserve">is updated on the Adobe side </w:t>
            </w:r>
            <w:r>
              <w:t>to match</w:t>
            </w:r>
            <w:r w:rsidR="00EE6646">
              <w:t>.</w:t>
            </w:r>
          </w:p>
        </w:tc>
      </w:tr>
      <w:tr w:rsidR="00430A3F" w14:paraId="4BD4EB45" w14:textId="77777777" w:rsidTr="003F23EE">
        <w:trPr>
          <w:cantSplit/>
        </w:trPr>
        <w:tc>
          <w:tcPr>
            <w:tcW w:w="3833" w:type="dxa"/>
          </w:tcPr>
          <w:p w14:paraId="7C8F0603" w14:textId="13E659C5" w:rsidR="00910249" w:rsidRPr="00BF2A61" w:rsidRDefault="00EE6646" w:rsidP="009316A8">
            <w:pPr>
              <w:pStyle w:val="TableParagraph"/>
              <w:rPr>
                <w:rStyle w:val="codeFont"/>
              </w:rPr>
            </w:pPr>
            <w:r w:rsidRPr="00BF2A61">
              <w:rPr>
                <w:rStyle w:val="codeFont"/>
              </w:rPr>
              <w:lastRenderedPageBreak/>
              <w:t>--remove-nonexistent-users</w:t>
            </w:r>
          </w:p>
        </w:tc>
        <w:tc>
          <w:tcPr>
            <w:tcW w:w="6154" w:type="dxa"/>
          </w:tcPr>
          <w:p w14:paraId="15E6A1AB" w14:textId="119AD882" w:rsidR="00910249" w:rsidRDefault="00841901" w:rsidP="007239C1">
            <w:pPr>
              <w:pStyle w:val="TableParagraph"/>
            </w:pPr>
            <w:r>
              <w:t xml:space="preserve">When supplied, </w:t>
            </w:r>
            <w:r w:rsidR="00825D1C">
              <w:t xml:space="preserve">if Federated users are found </w:t>
            </w:r>
            <w:r w:rsidR="00EE6646">
              <w:t xml:space="preserve">on the Adobe side </w:t>
            </w:r>
            <w:r w:rsidR="00825D1C">
              <w:t>that</w:t>
            </w:r>
            <w:r w:rsidR="00EE6646">
              <w:t xml:space="preserve"> are not in the</w:t>
            </w:r>
            <w:r w:rsidR="003F3FEC">
              <w:rPr>
                <w:rFonts w:ascii="Times" w:hAnsi="Times" w:cs="Times"/>
              </w:rPr>
              <w:t xml:space="preserve"> </w:t>
            </w:r>
            <w:r w:rsidR="00EE6646">
              <w:t>customer</w:t>
            </w:r>
            <w:r w:rsidR="00825D1C">
              <w:t>-</w:t>
            </w:r>
            <w:r w:rsidR="00EE6646">
              <w:t xml:space="preserve">side </w:t>
            </w:r>
            <w:r w:rsidR="007239C1">
              <w:t>LDAP d</w:t>
            </w:r>
            <w:r w:rsidR="00647BB8">
              <w:t>irectory</w:t>
            </w:r>
            <w:r w:rsidR="00825D1C">
              <w:t>, removes</w:t>
            </w:r>
            <w:r w:rsidR="00647BB8">
              <w:t xml:space="preserve"> </w:t>
            </w:r>
            <w:r w:rsidR="00825D1C">
              <w:t>those</w:t>
            </w:r>
            <w:r w:rsidR="003F3FEC">
              <w:rPr>
                <w:rFonts w:ascii="Times" w:hAnsi="Times" w:cs="Times"/>
              </w:rPr>
              <w:t xml:space="preserve"> </w:t>
            </w:r>
            <w:r w:rsidR="00EE6646">
              <w:t>user account</w:t>
            </w:r>
            <w:r w:rsidR="00825D1C">
              <w:t>s</w:t>
            </w:r>
            <w:r w:rsidR="00EE6646">
              <w:t xml:space="preserve"> </w:t>
            </w:r>
            <w:r w:rsidR="00647BB8">
              <w:t>from the organization</w:t>
            </w:r>
            <w:r w:rsidR="00647BB8" w:rsidRPr="00825D1C">
              <w:t>.</w:t>
            </w:r>
          </w:p>
        </w:tc>
      </w:tr>
      <w:tr w:rsidR="00430A3F" w14:paraId="44875EC6" w14:textId="77777777" w:rsidTr="003F23EE">
        <w:trPr>
          <w:cantSplit/>
        </w:trPr>
        <w:tc>
          <w:tcPr>
            <w:tcW w:w="3833" w:type="dxa"/>
          </w:tcPr>
          <w:p w14:paraId="4252A137" w14:textId="57D9A1CF" w:rsidR="00910249" w:rsidRPr="00BF2A61" w:rsidRDefault="00EE6646" w:rsidP="009316A8">
            <w:pPr>
              <w:pStyle w:val="TableParagraph"/>
              <w:rPr>
                <w:rStyle w:val="codeFont"/>
              </w:rPr>
            </w:pPr>
            <w:r w:rsidRPr="00BF2A61">
              <w:rPr>
                <w:rStyle w:val="codeFont"/>
              </w:rPr>
              <w:t>--generate-remove-list</w:t>
            </w:r>
            <w:r w:rsidR="00BF2A61">
              <w:rPr>
                <w:rStyle w:val="codeFont"/>
              </w:rPr>
              <w:t xml:space="preserve"> </w:t>
            </w:r>
            <w:r w:rsidRPr="00BF2A61">
              <w:rPr>
                <w:rStyle w:val="Emphasis"/>
              </w:rPr>
              <w:t>output_path</w:t>
            </w:r>
          </w:p>
        </w:tc>
        <w:tc>
          <w:tcPr>
            <w:tcW w:w="6154" w:type="dxa"/>
          </w:tcPr>
          <w:p w14:paraId="4123CBB8" w14:textId="21B6CCFD" w:rsidR="00825D1C" w:rsidRDefault="00825D1C" w:rsidP="009316A8">
            <w:pPr>
              <w:pStyle w:val="TableParagraph"/>
            </w:pPr>
            <w:r>
              <w:t>When supplied, if Federated users are found on the Adobe side that are not in the</w:t>
            </w:r>
            <w:r>
              <w:rPr>
                <w:rFonts w:ascii="Times" w:hAnsi="Times" w:cs="Times"/>
              </w:rPr>
              <w:t xml:space="preserve"> </w:t>
            </w:r>
            <w:r w:rsidR="009F2C1A">
              <w:t>enterprise</w:t>
            </w:r>
            <w:r>
              <w:t xml:space="preserve"> </w:t>
            </w:r>
            <w:r w:rsidR="009F2C1A">
              <w:t>d</w:t>
            </w:r>
            <w:r>
              <w:t xml:space="preserve">irectory, </w:t>
            </w:r>
            <w:r w:rsidR="00EE6646">
              <w:t xml:space="preserve"> list</w:t>
            </w:r>
            <w:r>
              <w:t xml:space="preserve">s those users to the given file. </w:t>
            </w:r>
          </w:p>
          <w:p w14:paraId="76FF8B13" w14:textId="096FBA72" w:rsidR="00910249" w:rsidRPr="00825D1C" w:rsidRDefault="00825D1C" w:rsidP="009316A8">
            <w:pPr>
              <w:pStyle w:val="TableParagraph"/>
              <w:rPr>
                <w:rFonts w:ascii="Times" w:hAnsi="Times" w:cs="Times"/>
              </w:rPr>
            </w:pPr>
            <w:r>
              <w:t>You can then pass this</w:t>
            </w:r>
            <w:r w:rsidR="00EE6646">
              <w:t xml:space="preserve"> file</w:t>
            </w:r>
            <w:r>
              <w:t xml:space="preserve"> to </w:t>
            </w:r>
            <w:r w:rsidR="00EE6646">
              <w:t>the</w:t>
            </w:r>
            <w:r w:rsidR="000D5C12">
              <w:rPr>
                <w:rFonts w:ascii="Times" w:hAnsi="Times" w:cs="Times"/>
              </w:rPr>
              <w:t xml:space="preserve"> </w:t>
            </w:r>
            <w:r w:rsidR="00EE6646" w:rsidRPr="00825D1C">
              <w:rPr>
                <w:rStyle w:val="codeFont"/>
              </w:rPr>
              <w:t>--remove-list</w:t>
            </w:r>
            <w:r w:rsidR="00EE6646">
              <w:t xml:space="preserve"> argument in a subsequent run.</w:t>
            </w:r>
          </w:p>
        </w:tc>
      </w:tr>
      <w:tr w:rsidR="00430A3F" w14:paraId="716FEE2C" w14:textId="77777777" w:rsidTr="003F23EE">
        <w:trPr>
          <w:cantSplit/>
          <w:trHeight w:val="224"/>
        </w:trPr>
        <w:tc>
          <w:tcPr>
            <w:tcW w:w="3833" w:type="dxa"/>
          </w:tcPr>
          <w:p w14:paraId="184BA9F9" w14:textId="154B2983" w:rsidR="00910249" w:rsidRPr="00BF2A61" w:rsidRDefault="00EE6646" w:rsidP="009316A8">
            <w:pPr>
              <w:pStyle w:val="TableParagraph"/>
              <w:rPr>
                <w:rStyle w:val="codeFont"/>
              </w:rPr>
            </w:pPr>
            <w:r w:rsidRPr="00BF2A61">
              <w:rPr>
                <w:rStyle w:val="codeFont"/>
              </w:rPr>
              <w:t>-d input_path</w:t>
            </w:r>
            <w:r w:rsidR="00BF2A61">
              <w:rPr>
                <w:rStyle w:val="codeFont"/>
              </w:rPr>
              <w:br/>
            </w:r>
            <w:r w:rsidRPr="00BF2A61">
              <w:rPr>
                <w:rStyle w:val="codeFont"/>
              </w:rPr>
              <w:t xml:space="preserve">--remove-list </w:t>
            </w:r>
            <w:r w:rsidRPr="00BF2A61">
              <w:rPr>
                <w:rStyle w:val="Emphasis"/>
              </w:rPr>
              <w:t>input_path</w:t>
            </w:r>
          </w:p>
        </w:tc>
        <w:tc>
          <w:tcPr>
            <w:tcW w:w="6154" w:type="dxa"/>
          </w:tcPr>
          <w:p w14:paraId="29C47958" w14:textId="2673B03A" w:rsidR="00910249" w:rsidRDefault="00825D1C" w:rsidP="009316A8">
            <w:pPr>
              <w:pStyle w:val="TableParagraph"/>
            </w:pPr>
            <w:r>
              <w:t>Removes a</w:t>
            </w:r>
            <w:r w:rsidR="00EE6646">
              <w:t xml:space="preserve"> list of users </w:t>
            </w:r>
            <w:r>
              <w:t>contained in the given file from the Adobe organization.</w:t>
            </w:r>
          </w:p>
        </w:tc>
      </w:tr>
    </w:tbl>
    <w:p w14:paraId="10576C71" w14:textId="78B74C8A" w:rsidR="003B75E1" w:rsidRDefault="003B75E1" w:rsidP="00455CF5">
      <w:pPr>
        <w:pStyle w:val="Heading1"/>
      </w:pPr>
      <w:bookmarkStart w:id="42" w:name="_Usage_Scenarios"/>
      <w:bookmarkStart w:id="43" w:name="_Toc475114965"/>
      <w:bookmarkEnd w:id="42"/>
      <w:r>
        <w:t>Usage Scenarios</w:t>
      </w:r>
      <w:bookmarkEnd w:id="43"/>
    </w:p>
    <w:p w14:paraId="30F4C8BD" w14:textId="7F24EB2D" w:rsidR="009024A0" w:rsidRDefault="009024A0" w:rsidP="00D06643">
      <w:pPr>
        <w:pStyle w:val="Body"/>
        <w:keepNext/>
        <w:ind w:left="562"/>
      </w:pPr>
      <w:r>
        <w:t xml:space="preserve">There are various ways to integrate the User Sync tool into your enterprise processes. This section provides some examples of how you might run the tool for </w:t>
      </w:r>
      <w:r w:rsidR="00D35D8B">
        <w:t>particular</w:t>
      </w:r>
      <w:r>
        <w:t xml:space="preserve"> scenarios</w:t>
      </w:r>
      <w:r w:rsidR="00FA3829">
        <w:t>.</w:t>
      </w:r>
    </w:p>
    <w:tbl>
      <w:tblPr>
        <w:tblStyle w:val="TableGrid"/>
        <w:tblW w:w="0" w:type="auto"/>
        <w:tblInd w:w="918" w:type="dxa"/>
        <w:tblLook w:val="04A0" w:firstRow="1" w:lastRow="0" w:firstColumn="1" w:lastColumn="0" w:noHBand="0" w:noVBand="1"/>
      </w:tblPr>
      <w:tblGrid>
        <w:gridCol w:w="3646"/>
        <w:gridCol w:w="6048"/>
      </w:tblGrid>
      <w:tr w:rsidR="00FA3829" w:rsidRPr="00FA3829" w14:paraId="48807774" w14:textId="77777777" w:rsidTr="00452006">
        <w:tc>
          <w:tcPr>
            <w:tcW w:w="3646" w:type="dxa"/>
          </w:tcPr>
          <w:p w14:paraId="36CDEB5B" w14:textId="4BE60A48" w:rsidR="00FA3829" w:rsidRPr="00FA3829" w:rsidRDefault="00FA3829" w:rsidP="009316A8">
            <w:pPr>
              <w:pStyle w:val="TableParagraph"/>
            </w:pPr>
            <w:r>
              <w:t>Update users and group memberships</w:t>
            </w:r>
          </w:p>
        </w:tc>
        <w:tc>
          <w:tcPr>
            <w:tcW w:w="6048" w:type="dxa"/>
          </w:tcPr>
          <w:p w14:paraId="56C78725" w14:textId="77777777" w:rsidR="00FA3829" w:rsidRDefault="00FA3829" w:rsidP="009316A8">
            <w:pPr>
              <w:pStyle w:val="TableParagraph"/>
            </w:pPr>
            <w:r w:rsidRPr="00FA3829">
              <w:t>Sync users and group memberships by adding, updating, and deleting users</w:t>
            </w:r>
            <w:r>
              <w:t xml:space="preserve"> in Adobe User Management system</w:t>
            </w:r>
            <w:r w:rsidRPr="00FA3829">
              <w:t>.</w:t>
            </w:r>
          </w:p>
          <w:p w14:paraId="6DE01487" w14:textId="3F9882CA" w:rsidR="00FA3829" w:rsidRPr="00FA3829" w:rsidRDefault="00FA3829" w:rsidP="009316A8">
            <w:pPr>
              <w:pStyle w:val="TableParagraph"/>
            </w:pPr>
            <w:r>
              <w:t>This is the most general and common use case.</w:t>
            </w:r>
          </w:p>
        </w:tc>
      </w:tr>
      <w:tr w:rsidR="00FA3829" w:rsidRPr="00FA3829" w14:paraId="7F12D394" w14:textId="77777777" w:rsidTr="00452006">
        <w:tc>
          <w:tcPr>
            <w:tcW w:w="3646" w:type="dxa"/>
          </w:tcPr>
          <w:p w14:paraId="4624DF89" w14:textId="5187115B" w:rsidR="00FA3829" w:rsidRPr="00FA3829" w:rsidRDefault="00FA3829" w:rsidP="009316A8">
            <w:pPr>
              <w:pStyle w:val="TableParagraph"/>
            </w:pPr>
            <w:r w:rsidRPr="00FA3829">
              <w:t>Sync only user</w:t>
            </w:r>
            <w:r w:rsidR="00DB48F9">
              <w:t xml:space="preserve"> information</w:t>
            </w:r>
          </w:p>
        </w:tc>
        <w:tc>
          <w:tcPr>
            <w:tcW w:w="6048" w:type="dxa"/>
          </w:tcPr>
          <w:p w14:paraId="03737316" w14:textId="132C19A8" w:rsidR="00FA3829" w:rsidRPr="00FA3829" w:rsidRDefault="007239C1" w:rsidP="007239C1">
            <w:pPr>
              <w:pStyle w:val="TableParagraph"/>
            </w:pPr>
            <w:r>
              <w:t>Sync only user information. P</w:t>
            </w:r>
            <w:r w:rsidR="00FA3829" w:rsidRPr="00FA3829">
              <w:t xml:space="preserve">roduct access </w:t>
            </w:r>
            <w:r w:rsidR="00FA3829">
              <w:t>is</w:t>
            </w:r>
            <w:r w:rsidR="00FA3829" w:rsidRPr="00FA3829">
              <w:t xml:space="preserve"> to be handled using the Admin Console.</w:t>
            </w:r>
            <w:r w:rsidR="00304635">
              <w:t xml:space="preserve"> </w:t>
            </w:r>
          </w:p>
        </w:tc>
      </w:tr>
      <w:tr w:rsidR="00DB48F9" w:rsidRPr="00FA3829" w14:paraId="61E1F495" w14:textId="77777777" w:rsidTr="00452006">
        <w:tc>
          <w:tcPr>
            <w:tcW w:w="3646" w:type="dxa"/>
          </w:tcPr>
          <w:p w14:paraId="1D5F4BE7" w14:textId="03E9A4D4" w:rsidR="00DB48F9" w:rsidRPr="00FA3829" w:rsidRDefault="00DB48F9" w:rsidP="009316A8">
            <w:pPr>
              <w:pStyle w:val="TableParagraph"/>
            </w:pPr>
            <w:r>
              <w:t>Filter users to sync</w:t>
            </w:r>
          </w:p>
        </w:tc>
        <w:tc>
          <w:tcPr>
            <w:tcW w:w="6048" w:type="dxa"/>
          </w:tcPr>
          <w:p w14:paraId="154AEB1B" w14:textId="77777777" w:rsidR="00DB48F9" w:rsidRDefault="00DB48F9" w:rsidP="00DB48F9">
            <w:pPr>
              <w:pStyle w:val="TableParagraph"/>
            </w:pPr>
            <w:r>
              <w:t xml:space="preserve">You can choose to limit user-information sync to users in given groups, or limit sync to </w:t>
            </w:r>
            <w:r w:rsidRPr="00FA3829">
              <w:t xml:space="preserve">users </w:t>
            </w:r>
            <w:r>
              <w:t>that match a given</w:t>
            </w:r>
            <w:r w:rsidRPr="00FA3829">
              <w:t xml:space="preserve"> pattern</w:t>
            </w:r>
            <w:r>
              <w:t>.</w:t>
            </w:r>
          </w:p>
          <w:p w14:paraId="6BEF9988" w14:textId="537D900A" w:rsidR="00FC51B7" w:rsidRDefault="00FC51B7" w:rsidP="00DB48F9">
            <w:pPr>
              <w:pStyle w:val="TableParagraph"/>
            </w:pPr>
            <w:r>
              <w:t>You can also s</w:t>
            </w:r>
            <w:r w:rsidRPr="00FA3829">
              <w:t xml:space="preserve">ync against a </w:t>
            </w:r>
            <w:r>
              <w:t>CSV</w:t>
            </w:r>
            <w:r w:rsidRPr="00FA3829">
              <w:t xml:space="preserve"> file rather than a</w:t>
            </w:r>
            <w:r>
              <w:t>n LDAP</w:t>
            </w:r>
            <w:r w:rsidRPr="00FA3829">
              <w:t xml:space="preserve"> directory system.</w:t>
            </w:r>
          </w:p>
        </w:tc>
      </w:tr>
      <w:tr w:rsidR="00DB48F9" w:rsidRPr="00FA3829" w14:paraId="45C35C09" w14:textId="77777777" w:rsidTr="00452006">
        <w:tc>
          <w:tcPr>
            <w:tcW w:w="3646" w:type="dxa"/>
          </w:tcPr>
          <w:p w14:paraId="164391BA" w14:textId="5A6ADCBF" w:rsidR="00DB48F9" w:rsidRPr="00FA3829" w:rsidRDefault="00DB48F9" w:rsidP="009316A8">
            <w:pPr>
              <w:pStyle w:val="TableParagraph"/>
            </w:pPr>
            <w:r>
              <w:t>Update users and group memberships, but handle deletions separately</w:t>
            </w:r>
          </w:p>
        </w:tc>
        <w:tc>
          <w:tcPr>
            <w:tcW w:w="6048" w:type="dxa"/>
          </w:tcPr>
          <w:p w14:paraId="104BC4A3" w14:textId="0B9A0E57" w:rsidR="00DB48F9" w:rsidRPr="00FA3829" w:rsidRDefault="00DB48F9" w:rsidP="009316A8">
            <w:pPr>
              <w:pStyle w:val="TableParagraph"/>
            </w:pPr>
            <w:r w:rsidRPr="00FA3829">
              <w:t>Sync users and group memberships by adding</w:t>
            </w:r>
            <w:r>
              <w:t xml:space="preserve"> and</w:t>
            </w:r>
            <w:r w:rsidRPr="00FA3829">
              <w:t xml:space="preserve"> updating</w:t>
            </w:r>
            <w:r>
              <w:t xml:space="preserve"> users, </w:t>
            </w:r>
            <w:r w:rsidRPr="00FA3829">
              <w:t>but do not delete users</w:t>
            </w:r>
            <w:r>
              <w:t xml:space="preserve"> in the initial</w:t>
            </w:r>
            <w:r w:rsidRPr="00FA3829">
              <w:t xml:space="preserve"> </w:t>
            </w:r>
            <w:r>
              <w:t>call. I</w:t>
            </w:r>
            <w:r w:rsidRPr="00FA3829">
              <w:t>nstead keep a list of users to be deleted</w:t>
            </w:r>
            <w:r>
              <w:t>, then perform the deletions in a separate call.</w:t>
            </w:r>
          </w:p>
        </w:tc>
      </w:tr>
    </w:tbl>
    <w:p w14:paraId="683A3826" w14:textId="0C4F4303" w:rsidR="009316A8" w:rsidRDefault="009316A8" w:rsidP="009316A8">
      <w:pPr>
        <w:pStyle w:val="Heading2"/>
      </w:pPr>
      <w:bookmarkStart w:id="44" w:name="_Toc475114966"/>
      <w:r w:rsidRPr="009316A8">
        <w:t>Update users and group memberships</w:t>
      </w:r>
      <w:bookmarkEnd w:id="44"/>
    </w:p>
    <w:p w14:paraId="369FEABE" w14:textId="58C7546E" w:rsidR="009316A8" w:rsidRDefault="009316A8" w:rsidP="009316A8">
      <w:pPr>
        <w:pStyle w:val="Body"/>
      </w:pPr>
      <w:r>
        <w:t>This is the most typical</w:t>
      </w:r>
      <w:r w:rsidR="0023024A">
        <w:t xml:space="preserve"> and common type of </w:t>
      </w:r>
      <w:r>
        <w:t>invocation. Th</w:t>
      </w:r>
      <w:r w:rsidR="0023024A">
        <w:t>e tool</w:t>
      </w:r>
      <w:r>
        <w:t xml:space="preserve"> finds all changes to user information and to user-group and product configuration membership information on the enterprise side</w:t>
      </w:r>
      <w:r w:rsidR="00FC51B7">
        <w:t>. It syncs</w:t>
      </w:r>
      <w:r>
        <w:t xml:space="preserve"> the Adobe side by adding</w:t>
      </w:r>
      <w:r w:rsidR="00565327">
        <w:t xml:space="preserve">, </w:t>
      </w:r>
      <w:r>
        <w:t>updating</w:t>
      </w:r>
      <w:r w:rsidR="00565327">
        <w:t>, and deleting</w:t>
      </w:r>
      <w:r w:rsidR="00FC51B7">
        <w:t xml:space="preserve"> users and memberships</w:t>
      </w:r>
      <w:r>
        <w:t xml:space="preserve">. </w:t>
      </w:r>
    </w:p>
    <w:p w14:paraId="73323578" w14:textId="173887D9" w:rsidR="009316A8" w:rsidRDefault="009316A8" w:rsidP="00D35D8B">
      <w:pPr>
        <w:pStyle w:val="Body"/>
      </w:pPr>
      <w:r>
        <w:t>For users that have a Federated identity type, this action delete</w:t>
      </w:r>
      <w:r w:rsidR="00565327">
        <w:t>s</w:t>
      </w:r>
      <w:r>
        <w:t xml:space="preserve"> users that exist on the Adobe side, but no longer exist in the enterprise directory.  </w:t>
      </w:r>
    </w:p>
    <w:p w14:paraId="1D983A99" w14:textId="12012DAE" w:rsidR="0023024A" w:rsidRDefault="0023024A" w:rsidP="00D35D8B">
      <w:pPr>
        <w:pStyle w:val="Body"/>
      </w:pPr>
      <w:r>
        <w:t xml:space="preserve">This example assumes that the configuration file, </w:t>
      </w:r>
      <w:r w:rsidRPr="0023024A">
        <w:rPr>
          <w:rStyle w:val="codeFont"/>
        </w:rPr>
        <w:t>user-sync-config.yml</w:t>
      </w:r>
      <w:r>
        <w:t xml:space="preserve">, contains a mapping from a directory group to an Adobe product configuration named </w:t>
      </w:r>
      <w:r w:rsidRPr="0023024A">
        <w:rPr>
          <w:rStyle w:val="Strong"/>
        </w:rPr>
        <w:t>Default Acrobat Pro DC</w:t>
      </w:r>
      <w:r>
        <w:rPr>
          <w:rStyle w:val="Strong"/>
        </w:rPr>
        <w:t xml:space="preserve"> configuration</w:t>
      </w:r>
      <w:r>
        <w:t xml:space="preserve">. </w:t>
      </w:r>
    </w:p>
    <w:p w14:paraId="70D8454C" w14:textId="04308728" w:rsidR="00E5482E" w:rsidRDefault="009316A8" w:rsidP="0023024A">
      <w:pPr>
        <w:pStyle w:val="Heading3"/>
      </w:pPr>
      <w:bookmarkStart w:id="45" w:name="_Toc475114967"/>
      <w:r>
        <w:t>Command</w:t>
      </w:r>
      <w:bookmarkEnd w:id="45"/>
    </w:p>
    <w:p w14:paraId="0E3BD51F" w14:textId="3343FAF5" w:rsidR="00304635" w:rsidRPr="00304635" w:rsidRDefault="00CD3222" w:rsidP="00304635">
      <w:pPr>
        <w:pStyle w:val="Body"/>
      </w:pPr>
      <w:r>
        <w:t>This invocation s</w:t>
      </w:r>
      <w:r w:rsidR="00304635">
        <w:t>uppl</w:t>
      </w:r>
      <w:r>
        <w:t>ies</w:t>
      </w:r>
      <w:r w:rsidR="00304635">
        <w:t xml:space="preserve"> both the </w:t>
      </w:r>
      <w:r w:rsidR="00304635" w:rsidRPr="00FC51B7">
        <w:rPr>
          <w:rStyle w:val="codeFont"/>
        </w:rPr>
        <w:t>users</w:t>
      </w:r>
      <w:r w:rsidR="00304635">
        <w:t xml:space="preserve"> and </w:t>
      </w:r>
      <w:r w:rsidR="00304635" w:rsidRPr="00FC51B7">
        <w:rPr>
          <w:rStyle w:val="codeFont"/>
        </w:rPr>
        <w:t>process-groups</w:t>
      </w:r>
      <w:r w:rsidR="00304635">
        <w:t xml:space="preserve"> </w:t>
      </w:r>
      <w:r>
        <w:t>parameters</w:t>
      </w:r>
      <w:r w:rsidR="00304635">
        <w:t>, and allow</w:t>
      </w:r>
      <w:r>
        <w:t>s</w:t>
      </w:r>
      <w:r w:rsidR="00304635">
        <w:t xml:space="preserve"> deletion with the </w:t>
      </w:r>
      <w:r w:rsidR="00FC51B7" w:rsidRPr="0023024A">
        <w:rPr>
          <w:rStyle w:val="codeFont"/>
        </w:rPr>
        <w:t>remove-nonexistent-users</w:t>
      </w:r>
      <w:r w:rsidR="00FC51B7">
        <w:rPr>
          <w:rStyle w:val="codeFont"/>
        </w:rPr>
        <w:t xml:space="preserve"> </w:t>
      </w:r>
      <w:r w:rsidR="00452006">
        <w:t>parameter</w:t>
      </w:r>
      <w:r w:rsidR="00304635">
        <w:t>.</w:t>
      </w:r>
    </w:p>
    <w:p w14:paraId="33E773D7" w14:textId="324C7C9E" w:rsidR="00E5482E" w:rsidRPr="0023024A" w:rsidRDefault="00E5482E" w:rsidP="0023024A">
      <w:pPr>
        <w:pStyle w:val="Body"/>
        <w:rPr>
          <w:rStyle w:val="codeFont"/>
        </w:rPr>
      </w:pPr>
      <w:r w:rsidRPr="0023024A">
        <w:rPr>
          <w:rStyle w:val="codeFont"/>
        </w:rPr>
        <w:t>./user-sync --users all --process-groups --remove-nonexistent-users</w:t>
      </w:r>
    </w:p>
    <w:p w14:paraId="40BC08F3" w14:textId="0963CAC4" w:rsidR="00290E14" w:rsidRDefault="0023024A" w:rsidP="0023024A">
      <w:pPr>
        <w:pStyle w:val="Heading3"/>
      </w:pPr>
      <w:bookmarkStart w:id="46" w:name="_Toc475114968"/>
      <w:r>
        <w:t>Log output during operation</w:t>
      </w:r>
      <w:bookmarkEnd w:id="46"/>
    </w:p>
    <w:p w14:paraId="2F543624" w14:textId="2A885304" w:rsidR="00373F22" w:rsidRPr="002E43FC" w:rsidRDefault="00373F22" w:rsidP="0023024A">
      <w:pPr>
        <w:pStyle w:val="Body"/>
      </w:pPr>
      <w:r w:rsidRPr="002E43FC">
        <w:t xml:space="preserve">2017-01-20 16:51:02 6840 INFO main - ========== Start Run </w:t>
      </w:r>
      <w:r w:rsidR="00E34DDF" w:rsidRPr="002E43FC">
        <w:t>==========</w:t>
      </w:r>
      <w:r w:rsidRPr="002E43FC">
        <w:br/>
        <w:t>2017-01-20 16:51:04 6840 INFO processor - ---------- Start Load from Directory -----------------------</w:t>
      </w:r>
      <w:r w:rsidRPr="002E43FC">
        <w:br/>
        <w:t>2017-01-20 16:51:04 6840 INFO connector.ldap - Loading users...</w:t>
      </w:r>
      <w:r w:rsidRPr="002E43FC">
        <w:br/>
        <w:t>2017-01-20 16:51:04 6840 INFO connector.ldap - Total users loaded: 4</w:t>
      </w:r>
      <w:r w:rsidRPr="002E43FC">
        <w:br/>
        <w:t>2017-01-20 16:51:04 6840 INFO processor - ---------- End Load from Directory (Total time: 0:00:00) ---</w:t>
      </w:r>
      <w:r w:rsidRPr="002E43FC">
        <w:br/>
      </w:r>
      <w:r w:rsidRPr="002E43FC">
        <w:lastRenderedPageBreak/>
        <w:t>2017-01-20 16:51:04 6840 INFO processor - ---------- Start Sync Dashboard ----------------------------</w:t>
      </w:r>
      <w:r w:rsidRPr="002E43FC">
        <w:br/>
        <w:t>2017-01-20 16:51:05 6840 INFO processor - Adding user with user key:</w:t>
      </w:r>
      <w:r w:rsidRPr="002E43FC">
        <w:rPr>
          <w:rStyle w:val="apple-converted-space"/>
          <w:rFonts w:ascii="Courier New" w:eastAsia="Times New Roman" w:hAnsi="Courier New" w:cs="Courier New"/>
          <w:color w:val="000000"/>
          <w:sz w:val="18"/>
        </w:rPr>
        <w:t> </w:t>
      </w:r>
      <w:r w:rsidR="00CB05A3" w:rsidRPr="00565327">
        <w:rPr>
          <w:rFonts w:ascii="Courier New" w:eastAsia="Times New Roman" w:hAnsi="Courier New" w:cs="Courier New"/>
          <w:sz w:val="18"/>
        </w:rPr>
        <w:t>fed_ccewin4@ensemble-systems.com</w:t>
      </w:r>
      <w:r w:rsidRPr="002E43FC">
        <w:br/>
        <w:t xml:space="preserve">2017-01-20 16:51:05 6840 </w:t>
      </w:r>
      <w:r w:rsidR="003A042A" w:rsidRPr="002E43FC">
        <w:t>INFO dashboard.owning.action - Added action: {"do": [{"createFederatedID": {"lastname": "004", "country": "CA", "email": "</w:t>
      </w:r>
      <w:r w:rsidR="003A042A" w:rsidRPr="00565327">
        <w:rPr>
          <w:rFonts w:ascii="Courier New" w:eastAsia="Times New Roman" w:hAnsi="Courier New" w:cs="Courier New"/>
          <w:sz w:val="18"/>
        </w:rPr>
        <w:t>fed_ccewin4@ensemble-systems.com</w:t>
      </w:r>
      <w:r w:rsidR="003A042A" w:rsidRPr="002E43FC">
        <w:t>", "firstname": "!Fed_CCE_win", "option": "ignoreIfAlreadyExists"}}, {"add": {"product": ["default acrobat pro dc configuration"]}}], "requestID": "action_5", "user": "</w:t>
      </w:r>
      <w:r w:rsidR="003A042A" w:rsidRPr="00565327">
        <w:rPr>
          <w:rFonts w:ascii="Courier New" w:eastAsia="Times New Roman" w:hAnsi="Courier New" w:cs="Courier New"/>
          <w:sz w:val="18"/>
        </w:rPr>
        <w:t>fed_ccewin4@ensemble-systems.com</w:t>
      </w:r>
      <w:r w:rsidR="003A042A" w:rsidRPr="002E43FC">
        <w:t>"}</w:t>
      </w:r>
      <w:r w:rsidRPr="002E43FC">
        <w:br/>
        <w:t>2017-01-20 16:51:05 6840 INFO processor - Syncing trustee org1...</w:t>
      </w:r>
      <w:r w:rsidRPr="002E43FC">
        <w:br/>
        <w:t>/v2/usermanagement/action/210DB41957FFDC210A495E53@AdobeOrg HTTP/1.1" 200 77</w:t>
      </w:r>
      <w:r w:rsidRPr="002E43FC">
        <w:br/>
        <w:t>2017-01-20 16:51:07 6840 INFO processor - ---------- End Sync Dashboard (Total time: 0:00:03) --------</w:t>
      </w:r>
      <w:r w:rsidRPr="002E43FC">
        <w:br/>
        <w:t xml:space="preserve">2017-01-20 16:51:07 6840 INFO main - </w:t>
      </w:r>
      <w:r w:rsidR="00E34DDF" w:rsidRPr="002E43FC">
        <w:t xml:space="preserve">========== </w:t>
      </w:r>
      <w:r w:rsidRPr="002E43FC">
        <w:t xml:space="preserve">End Run (Total time: 0:00:05) </w:t>
      </w:r>
      <w:r w:rsidR="00E34DDF" w:rsidRPr="002E43FC">
        <w:t>==========</w:t>
      </w:r>
    </w:p>
    <w:p w14:paraId="7AF2F03A" w14:textId="54F6C88C" w:rsidR="0023024A" w:rsidRDefault="0023024A" w:rsidP="0023024A">
      <w:pPr>
        <w:pStyle w:val="Heading3"/>
      </w:pPr>
      <w:bookmarkStart w:id="47" w:name="_Toc475114969"/>
      <w:r>
        <w:t>View result</w:t>
      </w:r>
      <w:bookmarkEnd w:id="47"/>
    </w:p>
    <w:p w14:paraId="07BC5C3B" w14:textId="798B4EBC" w:rsidR="00290E14" w:rsidRDefault="0023024A" w:rsidP="0023024A">
      <w:pPr>
        <w:pStyle w:val="Body"/>
      </w:pPr>
      <w:r>
        <w:t xml:space="preserve">When the synchronization succeeds,  the </w:t>
      </w:r>
      <w:r w:rsidR="00304635">
        <w:t xml:space="preserve">Adobe </w:t>
      </w:r>
      <w:r>
        <w:t xml:space="preserve">Admin Console is updated. </w:t>
      </w:r>
      <w:r w:rsidR="00B860BF">
        <w:t>After this command is executed,</w:t>
      </w:r>
      <w:r>
        <w:t xml:space="preserve"> your</w:t>
      </w:r>
      <w:r w:rsidR="00B860BF">
        <w:t xml:space="preserve"> dashboard</w:t>
      </w:r>
      <w:r>
        <w:t xml:space="preserve"> in the Admin Console</w:t>
      </w:r>
      <w:r w:rsidR="00B860BF">
        <w:t xml:space="preserve"> </w:t>
      </w:r>
      <w:r>
        <w:t>shows</w:t>
      </w:r>
      <w:r w:rsidR="006D5CA8">
        <w:t xml:space="preserve"> that a user </w:t>
      </w:r>
      <w:r>
        <w:t xml:space="preserve">with a Federated identity </w:t>
      </w:r>
      <w:r w:rsidR="006D5CA8">
        <w:t>has been added to the “Default Acrobat Pro DC configuration</w:t>
      </w:r>
      <w:r>
        <w:t>.</w:t>
      </w:r>
      <w:r w:rsidR="006D5CA8">
        <w:t>”</w:t>
      </w:r>
    </w:p>
    <w:p w14:paraId="007515FD" w14:textId="77777777" w:rsidR="003A24EB" w:rsidRDefault="003A24EB" w:rsidP="00304635">
      <w:pPr>
        <w:pStyle w:val="Body2"/>
      </w:pPr>
    </w:p>
    <w:p w14:paraId="22D74F36" w14:textId="00BA6950" w:rsidR="003A24EB" w:rsidRPr="0033187E" w:rsidRDefault="003A042A" w:rsidP="0033187E">
      <w:pPr>
        <w:ind w:left="1197"/>
        <w:rPr>
          <w:rFonts w:cs="Courier New"/>
        </w:rPr>
      </w:pPr>
      <w:r w:rsidRPr="0018181C">
        <w:rPr>
          <w:rFonts w:cs="Courier New"/>
          <w:noProof/>
        </w:rPr>
        <w:drawing>
          <wp:inline distT="0" distB="0" distL="0" distR="0" wp14:anchorId="0A1DCDD9" wp14:editId="4043B66E">
            <wp:extent cx="5581971" cy="27723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813" cy="2777267"/>
                    </a:xfrm>
                    <a:prstGeom prst="rect">
                      <a:avLst/>
                    </a:prstGeom>
                  </pic:spPr>
                </pic:pic>
              </a:graphicData>
            </a:graphic>
          </wp:inline>
        </w:drawing>
      </w:r>
    </w:p>
    <w:p w14:paraId="565AC820" w14:textId="5DF6BF82" w:rsidR="0023024A" w:rsidRDefault="0023024A" w:rsidP="0023024A">
      <w:pPr>
        <w:pStyle w:val="Heading2"/>
      </w:pPr>
      <w:bookmarkStart w:id="48" w:name="_Toc475114970"/>
      <w:r w:rsidRPr="009316A8">
        <w:t>Sync only users</w:t>
      </w:r>
      <w:bookmarkEnd w:id="48"/>
    </w:p>
    <w:p w14:paraId="3B7E542E" w14:textId="62349AED" w:rsidR="00CD3222" w:rsidRDefault="00304635" w:rsidP="00304635">
      <w:pPr>
        <w:pStyle w:val="Body"/>
      </w:pPr>
      <w:r>
        <w:t xml:space="preserve">If you supply only the </w:t>
      </w:r>
      <w:r w:rsidRPr="00FC51B7">
        <w:rPr>
          <w:rStyle w:val="codeFont"/>
        </w:rPr>
        <w:t>users</w:t>
      </w:r>
      <w:r>
        <w:t xml:space="preserve"> </w:t>
      </w:r>
      <w:r w:rsidR="00CD3222">
        <w:t>parameter</w:t>
      </w:r>
      <w:r>
        <w:t xml:space="preserve"> to the command, the action finds changes to user information in the enterprise directory  and updates the Adobe side with those changes.</w:t>
      </w:r>
      <w:r w:rsidR="00CD3222">
        <w:t xml:space="preserve"> You can supply arguments to the </w:t>
      </w:r>
      <w:r w:rsidR="00CD3222" w:rsidRPr="00FC51B7">
        <w:rPr>
          <w:rStyle w:val="codeFont"/>
        </w:rPr>
        <w:t>users</w:t>
      </w:r>
      <w:r w:rsidR="00CD3222">
        <w:t xml:space="preserve"> parameter that control which users to look at on the enterprise side.</w:t>
      </w:r>
    </w:p>
    <w:p w14:paraId="79A134B1" w14:textId="6D0B6A05" w:rsidR="00CD3222" w:rsidRDefault="00CD3222" w:rsidP="00304635">
      <w:pPr>
        <w:pStyle w:val="Body"/>
      </w:pPr>
      <w:r>
        <w:t>This invocation</w:t>
      </w:r>
      <w:r w:rsidR="00304635">
        <w:t xml:space="preserve"> does not </w:t>
      </w:r>
      <w:r>
        <w:t>look for</w:t>
      </w:r>
      <w:r w:rsidR="00304635">
        <w:t xml:space="preserve"> or update any changes in </w:t>
      </w:r>
      <w:r>
        <w:t xml:space="preserve">group </w:t>
      </w:r>
      <w:r w:rsidR="00304635">
        <w:t>membership.</w:t>
      </w:r>
      <w:r>
        <w:t xml:space="preserve"> If you use the tool in this way, it is expected you will control access to Adobe products  by updating user-group and product configuration memberships in the Adobe Admin Console.</w:t>
      </w:r>
    </w:p>
    <w:p w14:paraId="01033EAC" w14:textId="7E1CFA5B" w:rsidR="00304635" w:rsidRDefault="00304635" w:rsidP="00304635">
      <w:pPr>
        <w:pStyle w:val="Heading3"/>
      </w:pPr>
      <w:bookmarkStart w:id="49" w:name="_Toc475114971"/>
      <w:r>
        <w:t xml:space="preserve">Sync </w:t>
      </w:r>
      <w:r w:rsidR="00D06643">
        <w:t>all</w:t>
      </w:r>
      <w:r>
        <w:t xml:space="preserve"> users</w:t>
      </w:r>
      <w:bookmarkEnd w:id="49"/>
    </w:p>
    <w:p w14:paraId="549B8713" w14:textId="74E1F5B1" w:rsidR="00CD3222" w:rsidRPr="00CD3222" w:rsidRDefault="00CD3222" w:rsidP="00CD3222">
      <w:pPr>
        <w:pStyle w:val="Body"/>
      </w:pPr>
      <w:r>
        <w:t>This action finds changes in user information for all the users from the enterprise side, and updates that information on the Adobe side. It ignores users that are on the Adobe side but no longer on the customer side, and does not perform any product configuration or user group management.</w:t>
      </w:r>
      <w:r w:rsidR="00FC51B7">
        <w:t xml:space="preserve"> </w:t>
      </w:r>
    </w:p>
    <w:p w14:paraId="74880D4B" w14:textId="05FD983A" w:rsidR="00304635" w:rsidRPr="00304635" w:rsidRDefault="00304635" w:rsidP="00304635">
      <w:pPr>
        <w:pStyle w:val="Body2"/>
        <w:rPr>
          <w:rStyle w:val="codeFont"/>
        </w:rPr>
      </w:pPr>
      <w:r w:rsidRPr="00304635">
        <w:rPr>
          <w:rStyle w:val="codeFont"/>
        </w:rPr>
        <w:t>./user-sync --users all</w:t>
      </w:r>
    </w:p>
    <w:p w14:paraId="130BB204" w14:textId="4FBD196A" w:rsidR="00FC51B7" w:rsidRDefault="00FC51B7" w:rsidP="00FC51B7">
      <w:pPr>
        <w:pStyle w:val="Heading2"/>
      </w:pPr>
      <w:bookmarkStart w:id="50" w:name="_Toc475114972"/>
      <w:r>
        <w:lastRenderedPageBreak/>
        <w:t>Filter users to sync</w:t>
      </w:r>
      <w:bookmarkEnd w:id="50"/>
    </w:p>
    <w:p w14:paraId="42B909E3" w14:textId="791EBAA9" w:rsidR="00FC51B7" w:rsidRPr="00FC51B7" w:rsidRDefault="00FC51B7" w:rsidP="00FC51B7">
      <w:pPr>
        <w:pStyle w:val="Body"/>
      </w:pPr>
      <w:r>
        <w:t xml:space="preserve">Whether or not you choose to sync group membership information, you can supply arguments to the </w:t>
      </w:r>
      <w:r w:rsidRPr="00FC51B7">
        <w:rPr>
          <w:rStyle w:val="codeFont"/>
        </w:rPr>
        <w:t>users</w:t>
      </w:r>
      <w:r>
        <w:t xml:space="preserve"> parameter</w:t>
      </w:r>
      <w:r w:rsidR="00565327">
        <w:t xml:space="preserve"> that filter which users are considered on the enterprise directory side, or that get user information from a CSV file instead of  directly from the enterprise LDAP directory.</w:t>
      </w:r>
    </w:p>
    <w:p w14:paraId="678684CD" w14:textId="61735851" w:rsidR="00304635" w:rsidRDefault="00304635" w:rsidP="00304635">
      <w:pPr>
        <w:pStyle w:val="Heading3"/>
      </w:pPr>
      <w:bookmarkStart w:id="51" w:name="_Toc475114973"/>
      <w:r>
        <w:t>Sync only users in given groups</w:t>
      </w:r>
      <w:bookmarkEnd w:id="51"/>
    </w:p>
    <w:p w14:paraId="2D6E1E81" w14:textId="73FA4282" w:rsidR="00CD3222" w:rsidRPr="00CD3222" w:rsidRDefault="00CD3222" w:rsidP="00CD3222">
      <w:pPr>
        <w:pStyle w:val="Body"/>
      </w:pPr>
      <w:r>
        <w:t xml:space="preserve">This action only looks for </w:t>
      </w:r>
      <w:r w:rsidR="00312F16">
        <w:t xml:space="preserve">additions or deletions of </w:t>
      </w:r>
      <w:r>
        <w:t xml:space="preserve">users in the specified </w:t>
      </w:r>
      <w:r w:rsidR="00312F16">
        <w:t xml:space="preserve">directory </w:t>
      </w:r>
      <w:r>
        <w:t>groups</w:t>
      </w:r>
      <w:r w:rsidR="00D06643">
        <w:t>.</w:t>
      </w:r>
      <w:r>
        <w:t xml:space="preserve"> It does not look at any other users in the enterprise directory</w:t>
      </w:r>
      <w:r w:rsidR="00D06643">
        <w:t xml:space="preserve">, and </w:t>
      </w:r>
      <w:r>
        <w:t xml:space="preserve">does not perform any product configuration or user group management.   </w:t>
      </w:r>
    </w:p>
    <w:p w14:paraId="2EA19081" w14:textId="1D345794" w:rsidR="00304635" w:rsidRDefault="00304635" w:rsidP="00304635">
      <w:pPr>
        <w:pStyle w:val="Body2"/>
        <w:rPr>
          <w:rStyle w:val="codeFont"/>
        </w:rPr>
      </w:pPr>
      <w:r w:rsidRPr="00304635">
        <w:rPr>
          <w:rStyle w:val="codeFont"/>
        </w:rPr>
        <w:t xml:space="preserve">./user-sync --users groups </w:t>
      </w:r>
      <w:r>
        <w:rPr>
          <w:rStyle w:val="codeFont"/>
        </w:rPr>
        <w:t>"</w:t>
      </w:r>
      <w:r w:rsidRPr="00304635">
        <w:rPr>
          <w:rStyle w:val="codeFont"/>
        </w:rPr>
        <w:t>group1, group2, group3</w:t>
      </w:r>
      <w:r>
        <w:rPr>
          <w:rStyle w:val="codeFont"/>
        </w:rPr>
        <w:t>"</w:t>
      </w:r>
    </w:p>
    <w:p w14:paraId="20C5A354" w14:textId="0BBDED6A" w:rsidR="00FC51B7" w:rsidRDefault="00FC51B7" w:rsidP="00FC51B7">
      <w:pPr>
        <w:pStyle w:val="Heading3"/>
      </w:pPr>
      <w:bookmarkStart w:id="52" w:name="_Toc475114974"/>
      <w:r w:rsidRPr="00FC51B7">
        <w:t>Syn</w:t>
      </w:r>
      <w:r>
        <w:t>c only matching users</w:t>
      </w:r>
      <w:bookmarkEnd w:id="52"/>
    </w:p>
    <w:p w14:paraId="19451EDE" w14:textId="4FFA9AA9" w:rsidR="00FC51B7" w:rsidRDefault="00FC51B7" w:rsidP="00FC51B7">
      <w:pPr>
        <w:pStyle w:val="Body"/>
      </w:pPr>
      <w:r>
        <w:t xml:space="preserve">This action only looks for </w:t>
      </w:r>
      <w:r w:rsidR="00312F16">
        <w:t xml:space="preserve">additions or deletions of users </w:t>
      </w:r>
      <w:r>
        <w:t xml:space="preserve">whose user ID matches a pattern. The pattern is specified with a Python regular expression. </w:t>
      </w:r>
    </w:p>
    <w:p w14:paraId="63973C13" w14:textId="6258A4ED" w:rsidR="007239C1" w:rsidRPr="007239C1" w:rsidRDefault="007239C1" w:rsidP="007239C1">
      <w:pPr>
        <w:pStyle w:val="Body2"/>
        <w:rPr>
          <w:rStyle w:val="codeFont"/>
        </w:rPr>
      </w:pPr>
      <w:r w:rsidRPr="007239C1">
        <w:rPr>
          <w:rStyle w:val="codeFont"/>
        </w:rPr>
        <w:t>user-sync --users all --user-filter bill@forxampl.com --process-groups</w:t>
      </w:r>
    </w:p>
    <w:p w14:paraId="3BE8858F" w14:textId="77777777" w:rsidR="007239C1" w:rsidRPr="007239C1" w:rsidRDefault="007239C1" w:rsidP="007239C1">
      <w:pPr>
        <w:pStyle w:val="Body2"/>
        <w:rPr>
          <w:rStyle w:val="codeFont"/>
        </w:rPr>
      </w:pPr>
      <w:r w:rsidRPr="007239C1">
        <w:rPr>
          <w:rStyle w:val="codeFont"/>
        </w:rPr>
        <w:t>user-sync --users all --user-filter ‘b.*@forxampl.com’ --process-groups</w:t>
      </w:r>
    </w:p>
    <w:p w14:paraId="3202ED2E" w14:textId="3551D082" w:rsidR="00FC51B7" w:rsidRDefault="00FC51B7" w:rsidP="00FC51B7">
      <w:pPr>
        <w:pStyle w:val="Heading3"/>
      </w:pPr>
      <w:bookmarkStart w:id="53" w:name="_Toc475114975"/>
      <w:r>
        <w:t>Sync from a file</w:t>
      </w:r>
      <w:bookmarkEnd w:id="53"/>
    </w:p>
    <w:p w14:paraId="0DB57D56" w14:textId="5BDE80BF" w:rsidR="00FC51B7" w:rsidRPr="00FC51B7" w:rsidRDefault="00565327" w:rsidP="00FC51B7">
      <w:pPr>
        <w:pStyle w:val="Body"/>
      </w:pPr>
      <w:r>
        <w:t xml:space="preserve">This action syncs to user information supplied from a CSV file, instead of looking at the enterprise directory. </w:t>
      </w:r>
      <w:r w:rsidR="007239C1">
        <w:t xml:space="preserve">An example of such a file, </w:t>
      </w:r>
      <w:r w:rsidR="007239C1" w:rsidRPr="007239C1">
        <w:rPr>
          <w:rStyle w:val="codeFont"/>
        </w:rPr>
        <w:t>example.users-file.csv</w:t>
      </w:r>
      <w:r w:rsidR="007239C1">
        <w:t>,  is provided with the tool.</w:t>
      </w:r>
    </w:p>
    <w:p w14:paraId="06961680" w14:textId="55531BA3" w:rsidR="00FC51B7" w:rsidRDefault="00FC51B7" w:rsidP="00FC51B7">
      <w:pPr>
        <w:pStyle w:val="Body2"/>
        <w:rPr>
          <w:rStyle w:val="codeFont"/>
        </w:rPr>
      </w:pPr>
      <w:r w:rsidRPr="00FC51B7">
        <w:rPr>
          <w:rStyle w:val="codeFont"/>
        </w:rPr>
        <w:t xml:space="preserve">./user-sync --users file </w:t>
      </w:r>
      <w:r w:rsidR="00565327">
        <w:rPr>
          <w:rStyle w:val="codeFont"/>
        </w:rPr>
        <w:t>user_information</w:t>
      </w:r>
      <w:r w:rsidRPr="00FC51B7">
        <w:rPr>
          <w:rStyle w:val="codeFont"/>
        </w:rPr>
        <w:t>.csv</w:t>
      </w:r>
    </w:p>
    <w:p w14:paraId="73BC455E" w14:textId="77777777" w:rsidR="0023024A" w:rsidRDefault="0023024A" w:rsidP="0023024A">
      <w:pPr>
        <w:pStyle w:val="Heading2"/>
      </w:pPr>
      <w:bookmarkStart w:id="54" w:name="_Toc475114976"/>
      <w:r w:rsidRPr="009316A8">
        <w:t>Update users and group memberships, but handle deletions separately</w:t>
      </w:r>
      <w:bookmarkEnd w:id="54"/>
    </w:p>
    <w:p w14:paraId="40659B6C" w14:textId="1C731B7A" w:rsidR="0070700A" w:rsidRDefault="00452006" w:rsidP="00452006">
      <w:pPr>
        <w:pStyle w:val="Body"/>
        <w:keepNext/>
        <w:ind w:left="562"/>
      </w:pPr>
      <w:r>
        <w:t>If you do not supply the</w:t>
      </w:r>
      <w:r w:rsidRPr="007239C1">
        <w:t xml:space="preserve"> </w:t>
      </w:r>
      <w:r w:rsidR="007239C1" w:rsidRPr="007239C1">
        <w:t xml:space="preserve"> </w:t>
      </w:r>
      <w:r w:rsidR="007239C1" w:rsidRPr="0023024A">
        <w:rPr>
          <w:rStyle w:val="codeFont"/>
        </w:rPr>
        <w:t>remove-nonexistent-users</w:t>
      </w:r>
      <w:r w:rsidR="007239C1" w:rsidRPr="007239C1">
        <w:t xml:space="preserve"> </w:t>
      </w:r>
      <w:r>
        <w:t xml:space="preserve">parameter, you can sync </w:t>
      </w:r>
      <w:r w:rsidRPr="00FA3829">
        <w:t>user</w:t>
      </w:r>
      <w:r>
        <w:t xml:space="preserve"> and </w:t>
      </w:r>
      <w:r w:rsidRPr="00FA3829">
        <w:t xml:space="preserve">group memberships </w:t>
      </w:r>
      <w:r>
        <w:t xml:space="preserve">without removing any users from the Adobe side. </w:t>
      </w:r>
    </w:p>
    <w:p w14:paraId="54AB14A1" w14:textId="7E715C96" w:rsidR="0070700A" w:rsidRDefault="00452006" w:rsidP="00452006">
      <w:pPr>
        <w:pStyle w:val="Body"/>
        <w:keepNext/>
        <w:ind w:left="562"/>
      </w:pPr>
      <w:r>
        <w:t>If you want to</w:t>
      </w:r>
      <w:r w:rsidRPr="00FA3829">
        <w:t xml:space="preserve"> </w:t>
      </w:r>
      <w:r>
        <w:t>handle deletions</w:t>
      </w:r>
      <w:r w:rsidRPr="00FA3829">
        <w:t xml:space="preserve"> </w:t>
      </w:r>
      <w:r>
        <w:t>separately</w:t>
      </w:r>
      <w:r w:rsidR="0070700A">
        <w:t xml:space="preserve">, </w:t>
      </w:r>
      <w:r>
        <w:t xml:space="preserve">you can instruct the tool </w:t>
      </w:r>
      <w:r w:rsidR="0070700A">
        <w:t xml:space="preserve">to flag </w:t>
      </w:r>
      <w:r>
        <w:t xml:space="preserve">users that </w:t>
      </w:r>
      <w:r w:rsidR="0070700A">
        <w:t xml:space="preserve">no longer exist in the </w:t>
      </w:r>
      <w:r w:rsidR="009F2C1A">
        <w:t xml:space="preserve">enterprise </w:t>
      </w:r>
      <w:r w:rsidR="0070700A">
        <w:t>directory but still exist on the Adobe side</w:t>
      </w:r>
      <w:r>
        <w:t xml:space="preserve">. </w:t>
      </w:r>
      <w:r w:rsidR="0070700A">
        <w:t xml:space="preserve">The </w:t>
      </w:r>
      <w:r w:rsidR="0070700A" w:rsidRPr="00452006">
        <w:rPr>
          <w:rStyle w:val="codeFont"/>
        </w:rPr>
        <w:t>generate-remove-list</w:t>
      </w:r>
      <w:r w:rsidR="0070700A">
        <w:t xml:space="preserve"> parameter writes out the list of user</w:t>
      </w:r>
      <w:r w:rsidR="00312F16">
        <w:t>s</w:t>
      </w:r>
      <w:r w:rsidR="0070700A">
        <w:t xml:space="preserve"> who are flagged for deletion to a CSV file.  </w:t>
      </w:r>
    </w:p>
    <w:p w14:paraId="74629E68" w14:textId="3330ACDA" w:rsidR="00452006" w:rsidRPr="00452006" w:rsidRDefault="0070700A" w:rsidP="00452006">
      <w:pPr>
        <w:pStyle w:val="Body"/>
        <w:keepNext/>
        <w:ind w:left="562"/>
      </w:pPr>
      <w:r>
        <w:t xml:space="preserve">To perform the deletions  in a separate call, you can pass the file generated by the </w:t>
      </w:r>
      <w:r w:rsidRPr="00452006">
        <w:rPr>
          <w:rStyle w:val="codeFont"/>
        </w:rPr>
        <w:t>generate-remove-list</w:t>
      </w:r>
      <w:r>
        <w:t xml:space="preserve"> parameter, or you can pass a CSV file of users that you have generated by some other means</w:t>
      </w:r>
      <w:r w:rsidR="00312F16">
        <w:t xml:space="preserve">. </w:t>
      </w:r>
      <w:r w:rsidR="00013A76">
        <w:t xml:space="preserve"> An example of such a file, </w:t>
      </w:r>
      <w:r w:rsidR="00013A76" w:rsidRPr="007239C1">
        <w:rPr>
          <w:rStyle w:val="codeFont"/>
        </w:rPr>
        <w:t>example.users-file.csv</w:t>
      </w:r>
      <w:r w:rsidR="00013A76">
        <w:t>,  is provided with the tool.</w:t>
      </w:r>
    </w:p>
    <w:p w14:paraId="63B75901" w14:textId="77777777" w:rsidR="00452006" w:rsidRDefault="00452006" w:rsidP="00452006">
      <w:pPr>
        <w:pStyle w:val="Heading3"/>
      </w:pPr>
      <w:bookmarkStart w:id="55" w:name="_Toc475114977"/>
      <w:r>
        <w:t>Add users and generate a list of users to delete</w:t>
      </w:r>
      <w:bookmarkEnd w:id="55"/>
    </w:p>
    <w:p w14:paraId="0BDE70B4" w14:textId="0E369CCD" w:rsidR="00452006" w:rsidRDefault="00452006" w:rsidP="00452006">
      <w:pPr>
        <w:pStyle w:val="Body"/>
      </w:pPr>
      <w:r>
        <w:t xml:space="preserve">This action synchronizes all users from the customer side with the Adobe side and also generates a list of users that no longer exist in the </w:t>
      </w:r>
      <w:r w:rsidR="009F2C1A">
        <w:t>enterprise</w:t>
      </w:r>
      <w:r>
        <w:t xml:space="preserve"> directory but still exist on the Adobe side.</w:t>
      </w:r>
    </w:p>
    <w:p w14:paraId="6F966E19" w14:textId="614E00CE" w:rsidR="00452006" w:rsidRPr="00452006" w:rsidRDefault="00452006" w:rsidP="00452006">
      <w:pPr>
        <w:pStyle w:val="Body2"/>
        <w:rPr>
          <w:rStyle w:val="codeFont"/>
        </w:rPr>
      </w:pPr>
      <w:r w:rsidRPr="00452006">
        <w:rPr>
          <w:rStyle w:val="codeFont"/>
        </w:rPr>
        <w:t>./user-sync --users all --generate-remove-list users-to-remove.csv</w:t>
      </w:r>
    </w:p>
    <w:p w14:paraId="790AA492" w14:textId="77777777" w:rsidR="00452006" w:rsidRDefault="00452006" w:rsidP="00452006">
      <w:pPr>
        <w:pStyle w:val="Heading3"/>
      </w:pPr>
      <w:bookmarkStart w:id="56" w:name="_Toc475114978"/>
      <w:r>
        <w:t>Delete users from separate list</w:t>
      </w:r>
      <w:bookmarkEnd w:id="56"/>
    </w:p>
    <w:p w14:paraId="75C08075" w14:textId="77777777" w:rsidR="00B12BE7" w:rsidRDefault="00452006" w:rsidP="00452006">
      <w:pPr>
        <w:pStyle w:val="Body"/>
      </w:pPr>
      <w:r>
        <w:t xml:space="preserve">This </w:t>
      </w:r>
      <w:r w:rsidR="0070700A">
        <w:t>action takes a CSV file containing a list of users that have been flagged for deletion, and removes those users from</w:t>
      </w:r>
      <w:r>
        <w:t xml:space="preserve"> the Adobe side.</w:t>
      </w:r>
      <w:r w:rsidR="0070700A">
        <w:t xml:space="preserve"> The CSV </w:t>
      </w:r>
      <w:r w:rsidR="00B12BE7">
        <w:t>file is typically the one</w:t>
      </w:r>
      <w:r w:rsidR="0070700A">
        <w:t xml:space="preserve"> generated by a previous call that used the </w:t>
      </w:r>
      <w:r w:rsidR="0070700A" w:rsidRPr="00452006">
        <w:rPr>
          <w:rStyle w:val="codeFont"/>
        </w:rPr>
        <w:t>generate-remove-list</w:t>
      </w:r>
      <w:r w:rsidR="0070700A">
        <w:t xml:space="preserve"> parameter</w:t>
      </w:r>
      <w:r w:rsidR="00B12BE7">
        <w:t>.</w:t>
      </w:r>
    </w:p>
    <w:p w14:paraId="28588008" w14:textId="2669ED23" w:rsidR="00452006" w:rsidRDefault="00B12BE7" w:rsidP="00452006">
      <w:pPr>
        <w:pStyle w:val="Body"/>
      </w:pPr>
      <w:r>
        <w:t>You can create a CSV file of users to delete</w:t>
      </w:r>
      <w:r w:rsidR="0070700A">
        <w:t xml:space="preserve"> by some other means. </w:t>
      </w:r>
      <w:r>
        <w:t>However, if your list includes any users that still exist in your enterprise directory, those users will be added back in on the Adobe side by the next sync action that adds users.</w:t>
      </w:r>
    </w:p>
    <w:p w14:paraId="66348AA5" w14:textId="661F9076" w:rsidR="00452006" w:rsidRPr="00452006" w:rsidRDefault="00452006" w:rsidP="00452006">
      <w:pPr>
        <w:pStyle w:val="Body2"/>
        <w:rPr>
          <w:rStyle w:val="codeFont"/>
        </w:rPr>
      </w:pPr>
      <w:r w:rsidRPr="00452006">
        <w:rPr>
          <w:rStyle w:val="codeFont"/>
        </w:rPr>
        <w:t>./user-sync --remove-list users-to-remove.csv</w:t>
      </w:r>
    </w:p>
    <w:p w14:paraId="08B7D0AF" w14:textId="77777777" w:rsidR="00452006" w:rsidRDefault="00452006" w:rsidP="00452006">
      <w:pPr>
        <w:ind w:left="-1101"/>
      </w:pPr>
    </w:p>
    <w:p w14:paraId="7E8C3AC7" w14:textId="6859D3CF" w:rsidR="003B668B" w:rsidRDefault="003B668B" w:rsidP="00535B84">
      <w:pPr>
        <w:pStyle w:val="Heading1"/>
        <w:pageBreakBefore/>
      </w:pPr>
      <w:bookmarkStart w:id="57" w:name="_Advance_Configuration:_Accessing"/>
      <w:bookmarkStart w:id="58" w:name="_Toc475114979"/>
      <w:bookmarkEnd w:id="57"/>
      <w:r>
        <w:lastRenderedPageBreak/>
        <w:t>Deployment Best Practices</w:t>
      </w:r>
      <w:bookmarkEnd w:id="58"/>
    </w:p>
    <w:p w14:paraId="17E33C56" w14:textId="39C01250" w:rsidR="000C1DE5" w:rsidRDefault="00C246F3" w:rsidP="00E73EEC">
      <w:pPr>
        <w:pStyle w:val="Body"/>
      </w:pPr>
      <w:r>
        <w:t>The User Sync</w:t>
      </w:r>
      <w:r w:rsidR="00954882">
        <w:t xml:space="preserve"> t</w:t>
      </w:r>
      <w:r>
        <w:t>ool</w:t>
      </w:r>
      <w:r w:rsidR="000C1DE5">
        <w:t xml:space="preserve"> is designed to run with limited</w:t>
      </w:r>
      <w:r w:rsidR="00954882">
        <w:t xml:space="preserve"> or </w:t>
      </w:r>
      <w:r w:rsidR="000C1DE5">
        <w:t>no human interaction</w:t>
      </w:r>
      <w:r w:rsidR="00954882">
        <w:t>,</w:t>
      </w:r>
      <w:r w:rsidR="000C1DE5">
        <w:t xml:space="preserve"> once </w:t>
      </w:r>
      <w:r w:rsidR="00954882">
        <w:t xml:space="preserve">it is </w:t>
      </w:r>
      <w:r w:rsidR="000C1DE5">
        <w:t>properly configured.</w:t>
      </w:r>
      <w:r w:rsidR="00954882">
        <w:t xml:space="preserve"> You can use a scheduler i</w:t>
      </w:r>
      <w:r w:rsidR="000C1DE5">
        <w:t xml:space="preserve">n </w:t>
      </w:r>
      <w:r w:rsidR="00954882">
        <w:t>your</w:t>
      </w:r>
      <w:r w:rsidR="000C1DE5">
        <w:t xml:space="preserve"> environment </w:t>
      </w:r>
      <w:r w:rsidR="00954882">
        <w:t xml:space="preserve">to run the </w:t>
      </w:r>
      <w:r w:rsidR="00AD42CA">
        <w:t>tool</w:t>
      </w:r>
      <w:r w:rsidR="00954882">
        <w:t xml:space="preserve"> with whatever</w:t>
      </w:r>
      <w:r w:rsidR="000C1DE5">
        <w:t xml:space="preserve"> frequency </w:t>
      </w:r>
      <w:r w:rsidR="00954882">
        <w:t>you need</w:t>
      </w:r>
      <w:r w:rsidR="000C1DE5">
        <w:t>.</w:t>
      </w:r>
    </w:p>
    <w:p w14:paraId="4EDF6A4D" w14:textId="77777777" w:rsidR="00E73EEC" w:rsidRDefault="00E73EEC" w:rsidP="00AD42CA">
      <w:pPr>
        <w:pStyle w:val="ListBullet"/>
      </w:pPr>
      <w:r>
        <w:t>The first few executions of the User Sync Tool</w:t>
      </w:r>
      <w:r w:rsidDel="003F7EA5">
        <w:t xml:space="preserve"> </w:t>
      </w:r>
      <w:r>
        <w:t xml:space="preserve">can take a long time, depending on how many users need to be added into the Adobe Admin Console. We recommend that you run these initial executions manually, before setting it up to run as a scheduled task, in order to avoid having multiple instances running. </w:t>
      </w:r>
    </w:p>
    <w:p w14:paraId="72A210A7" w14:textId="7D854B5F" w:rsidR="00E73EEC" w:rsidRDefault="00E73EEC" w:rsidP="00AD42CA">
      <w:pPr>
        <w:pStyle w:val="ListBullet"/>
      </w:pPr>
      <w:r>
        <w:t>Subsequent executions are typically faster, as they only need to update user data as needed. The frequency with which you choose to execute the application depends on how often your enterprise directory changes.</w:t>
      </w:r>
    </w:p>
    <w:p w14:paraId="0BA31B11" w14:textId="0B520058" w:rsidR="00AD42CA" w:rsidRDefault="00AD42CA" w:rsidP="00AD42CA">
      <w:pPr>
        <w:pStyle w:val="Heading2"/>
      </w:pPr>
      <w:bookmarkStart w:id="59" w:name="_Toc475114980"/>
      <w:r>
        <w:t>Security considerations</w:t>
      </w:r>
      <w:bookmarkEnd w:id="59"/>
    </w:p>
    <w:p w14:paraId="0BE9166E" w14:textId="07BFE8E0" w:rsidR="000C1DE5" w:rsidRDefault="000C1DE5" w:rsidP="00E73EEC">
      <w:pPr>
        <w:pStyle w:val="Body"/>
      </w:pPr>
      <w:r>
        <w:t xml:space="preserve">Given the nature of the data in the configuration and log files, a server should be dedicated for this task and locked down with industry best practices. It is recommended that a server that sits behind the enterprise firewall be provisioned for this application. </w:t>
      </w:r>
      <w:r w:rsidR="00E73EEC">
        <w:t xml:space="preserve">Only privileged users should be able to connect to this machine. </w:t>
      </w:r>
      <w:r>
        <w:t>A system</w:t>
      </w:r>
      <w:r w:rsidR="00E73EEC">
        <w:t xml:space="preserve"> </w:t>
      </w:r>
      <w:r>
        <w:t xml:space="preserve">service account </w:t>
      </w:r>
      <w:r w:rsidR="00E73EEC">
        <w:t xml:space="preserve">with restricted privileges </w:t>
      </w:r>
      <w:r>
        <w:t>should be created</w:t>
      </w:r>
      <w:r w:rsidR="00E73EEC">
        <w:t xml:space="preserve"> </w:t>
      </w:r>
      <w:r>
        <w:t>that is specifically intended for running the application and writing log files to the system.</w:t>
      </w:r>
      <w:r w:rsidR="00E73EEC">
        <w:t xml:space="preserve"> </w:t>
      </w:r>
    </w:p>
    <w:p w14:paraId="37E01AC5" w14:textId="2B6FC5A5" w:rsidR="00AD42CA" w:rsidRDefault="00AD42CA" w:rsidP="00AD42CA">
      <w:pPr>
        <w:pStyle w:val="Body"/>
      </w:pPr>
      <w:r>
        <w:t xml:space="preserve">The application makes GET and POST requests of the User Management API against a HTTPS endpoint. It constructs JSON data to represent the changes that need to be written to the Admin console, and attaches the data in the body of a POST request to the User Management API.  </w:t>
      </w:r>
    </w:p>
    <w:p w14:paraId="4E1074A9" w14:textId="00B8F5BB" w:rsidR="000C1DE5" w:rsidRDefault="000C1DE5" w:rsidP="00AD42CA">
      <w:pPr>
        <w:pStyle w:val="Body"/>
        <w:rPr>
          <w:shd w:val="clear" w:color="auto" w:fill="FFFFFF"/>
        </w:rPr>
      </w:pPr>
      <w:r w:rsidRPr="003B700C">
        <w:rPr>
          <w:shd w:val="clear" w:color="auto" w:fill="FFFFFF"/>
        </w:rPr>
        <w:t xml:space="preserve">To protect the availability of the Adobe back-end user identity systems, the User Management API imposes </w:t>
      </w:r>
      <w:r w:rsidR="00183421">
        <w:rPr>
          <w:shd w:val="clear" w:color="auto" w:fill="FFFFFF"/>
        </w:rPr>
        <w:t xml:space="preserve">rate </w:t>
      </w:r>
      <w:r w:rsidRPr="003B700C">
        <w:rPr>
          <w:shd w:val="clear" w:color="auto" w:fill="FFFFFF"/>
        </w:rPr>
        <w:t>limits on client access to the data. Limits apply to the number of calls that an individual client can make within a time interval, and global limits apply to access by all clients within the time period.</w:t>
      </w:r>
      <w:r>
        <w:rPr>
          <w:shd w:val="clear" w:color="auto" w:fill="FFFFFF"/>
        </w:rPr>
        <w:t xml:space="preserve">  </w:t>
      </w:r>
      <w:r w:rsidR="00C246F3">
        <w:rPr>
          <w:shd w:val="clear" w:color="auto" w:fill="FFFFFF"/>
        </w:rPr>
        <w:t xml:space="preserve">The User Sync </w:t>
      </w:r>
      <w:r w:rsidR="00AD42CA">
        <w:rPr>
          <w:shd w:val="clear" w:color="auto" w:fill="FFFFFF"/>
        </w:rPr>
        <w:t>t</w:t>
      </w:r>
      <w:r w:rsidR="00C246F3">
        <w:rPr>
          <w:shd w:val="clear" w:color="auto" w:fill="FFFFFF"/>
        </w:rPr>
        <w:t>ool</w:t>
      </w:r>
      <w:r>
        <w:rPr>
          <w:shd w:val="clear" w:color="auto" w:fill="FFFFFF"/>
        </w:rPr>
        <w:t xml:space="preserve"> implements back off and retry logic to prevent the script from</w:t>
      </w:r>
      <w:r w:rsidR="00AD42CA">
        <w:rPr>
          <w:shd w:val="clear" w:color="auto" w:fill="FFFFFF"/>
        </w:rPr>
        <w:t xml:space="preserve"> </w:t>
      </w:r>
      <w:r>
        <w:rPr>
          <w:shd w:val="clear" w:color="auto" w:fill="FFFFFF"/>
        </w:rPr>
        <w:t xml:space="preserve">continuously hitting the User Management API when it </w:t>
      </w:r>
      <w:r w:rsidR="00AD42CA">
        <w:rPr>
          <w:shd w:val="clear" w:color="auto" w:fill="FFFFFF"/>
        </w:rPr>
        <w:t>reaches</w:t>
      </w:r>
      <w:r>
        <w:rPr>
          <w:shd w:val="clear" w:color="auto" w:fill="FFFFFF"/>
        </w:rPr>
        <w:t xml:space="preserve"> the rate limit. It is normal to see messages in the console indicating that the script has paused for a short amount of time before trying to execute again.</w:t>
      </w:r>
    </w:p>
    <w:p w14:paraId="6F609C31" w14:textId="7ADA4D9E" w:rsidR="00C4185A" w:rsidRDefault="00C4185A" w:rsidP="00C4185A">
      <w:pPr>
        <w:pStyle w:val="Heading2"/>
        <w:rPr>
          <w:shd w:val="clear" w:color="auto" w:fill="FFFFFF"/>
        </w:rPr>
      </w:pPr>
      <w:bookmarkStart w:id="60" w:name="_Toc343339160"/>
      <w:bookmarkStart w:id="61" w:name="_Toc475114981"/>
      <w:r>
        <w:rPr>
          <w:shd w:val="clear" w:color="auto" w:fill="FFFFFF"/>
        </w:rPr>
        <w:t xml:space="preserve">Scheduled </w:t>
      </w:r>
      <w:r w:rsidR="00AD42CA">
        <w:rPr>
          <w:shd w:val="clear" w:color="auto" w:fill="FFFFFF"/>
        </w:rPr>
        <w:t>t</w:t>
      </w:r>
      <w:r>
        <w:rPr>
          <w:shd w:val="clear" w:color="auto" w:fill="FFFFFF"/>
        </w:rPr>
        <w:t xml:space="preserve">ask </w:t>
      </w:r>
      <w:r w:rsidR="00AD42CA">
        <w:rPr>
          <w:shd w:val="clear" w:color="auto" w:fill="FFFFFF"/>
        </w:rPr>
        <w:t>e</w:t>
      </w:r>
      <w:r>
        <w:rPr>
          <w:shd w:val="clear" w:color="auto" w:fill="FFFFFF"/>
        </w:rPr>
        <w:t>xamples</w:t>
      </w:r>
      <w:bookmarkEnd w:id="60"/>
      <w:bookmarkEnd w:id="61"/>
    </w:p>
    <w:p w14:paraId="23E09691" w14:textId="15654702" w:rsidR="00AD42CA" w:rsidRPr="00AD42CA" w:rsidRDefault="00183421" w:rsidP="00AD42CA">
      <w:pPr>
        <w:pStyle w:val="Body"/>
      </w:pPr>
      <w:r>
        <w:t>You can use a</w:t>
      </w:r>
      <w:r w:rsidR="00AD42CA">
        <w:t xml:space="preserve"> scheduler provided by your operating system to run the User Sync tool periodically, as required by your enterprise. These examples illustrate how you might configure the Unix and Windows schedulers. </w:t>
      </w:r>
    </w:p>
    <w:p w14:paraId="6854EC2C" w14:textId="550DE0DA" w:rsidR="00C4185A" w:rsidRDefault="00AD42CA" w:rsidP="00AD42CA">
      <w:pPr>
        <w:pStyle w:val="Heading4"/>
      </w:pPr>
      <w:r>
        <w:t>Cron</w:t>
      </w:r>
    </w:p>
    <w:p w14:paraId="0AD3C54D" w14:textId="2D5FF351" w:rsidR="00C4185A" w:rsidRDefault="00AD42CA" w:rsidP="00AD42CA">
      <w:pPr>
        <w:pStyle w:val="Body"/>
      </w:pPr>
      <w:r>
        <w:t xml:space="preserve">This code runs the User Sync tool at minute 0 of each hour: </w:t>
      </w:r>
    </w:p>
    <w:p w14:paraId="74492133" w14:textId="2340878D" w:rsidR="00C4185A" w:rsidRPr="00AD42CA" w:rsidRDefault="00C4185A" w:rsidP="00AD42CA">
      <w:pPr>
        <w:pStyle w:val="Body"/>
        <w:rPr>
          <w:rStyle w:val="codeFont"/>
        </w:rPr>
      </w:pPr>
      <w:r w:rsidRPr="00AD42CA">
        <w:rPr>
          <w:rStyle w:val="codeFont"/>
        </w:rPr>
        <w:t>0 * * * * [python bin directory]/python [path to SyncTool</w:t>
      </w:r>
      <w:r w:rsidRPr="00AD42CA" w:rsidDel="003F7EA5">
        <w:rPr>
          <w:rStyle w:val="codeFont"/>
        </w:rPr>
        <w:t xml:space="preserve"> </w:t>
      </w:r>
      <w:r w:rsidRPr="00AD42CA">
        <w:rPr>
          <w:rStyle w:val="codeFont"/>
        </w:rPr>
        <w:t>executable]/</w:t>
      </w:r>
      <w:r w:rsidR="00183421">
        <w:rPr>
          <w:rStyle w:val="codeFont"/>
        </w:rPr>
        <w:t>user-sync</w:t>
      </w:r>
      <w:r w:rsidRPr="00AD42CA">
        <w:rPr>
          <w:rStyle w:val="codeFont"/>
        </w:rPr>
        <w:t xml:space="preserve"> --config=[path to config]/config.yml &gt; [path to logs]/cron-logs/$(date +\%Y-\%m-\%d).log 2&gt;&amp;1</w:t>
      </w:r>
    </w:p>
    <w:p w14:paraId="68CE9706" w14:textId="77777777" w:rsidR="00C4185A" w:rsidRDefault="00C4185A" w:rsidP="00AD42CA">
      <w:pPr>
        <w:pStyle w:val="Heading4"/>
      </w:pPr>
      <w:r>
        <w:t>Windows Task Scheduler</w:t>
      </w:r>
    </w:p>
    <w:p w14:paraId="76F04A4C" w14:textId="6464AD7A" w:rsidR="00C4185A" w:rsidRDefault="00AD42CA" w:rsidP="00AD42CA">
      <w:pPr>
        <w:pStyle w:val="Body"/>
      </w:pPr>
      <w:r>
        <w:t xml:space="preserve">This code runs the User Sync tool </w:t>
      </w:r>
      <w:r w:rsidR="00C4185A">
        <w:t>every hour starting at 4</w:t>
      </w:r>
      <w:r>
        <w:t xml:space="preserve">:00 </w:t>
      </w:r>
      <w:r w:rsidR="00C4185A">
        <w:t>PM</w:t>
      </w:r>
      <w:r>
        <w:t>:</w:t>
      </w:r>
    </w:p>
    <w:p w14:paraId="10E66FA9" w14:textId="6D9F3A24" w:rsidR="00C4185A" w:rsidRPr="00AD42CA" w:rsidRDefault="00C4185A" w:rsidP="00AD42CA">
      <w:pPr>
        <w:pStyle w:val="Body"/>
        <w:rPr>
          <w:rStyle w:val="codeFont"/>
        </w:rPr>
      </w:pPr>
      <w:r w:rsidRPr="00AD42CA">
        <w:rPr>
          <w:rStyle w:val="codeFont"/>
        </w:rPr>
        <w:t>C:\&gt; schtasks /create /tn "</w:t>
      </w:r>
      <w:r w:rsidR="00183421">
        <w:rPr>
          <w:rStyle w:val="codeFont"/>
        </w:rPr>
        <w:t>User Sync</w:t>
      </w:r>
      <w:r w:rsidRPr="00AD42CA">
        <w:rPr>
          <w:rStyle w:val="codeFont"/>
        </w:rPr>
        <w:t>" /tr "[path to python]\python.exe [path to SyncTool</w:t>
      </w:r>
      <w:r w:rsidRPr="00AD42CA" w:rsidDel="003F7EA5">
        <w:rPr>
          <w:rStyle w:val="codeFont"/>
        </w:rPr>
        <w:t xml:space="preserve"> </w:t>
      </w:r>
      <w:r w:rsidRPr="00AD42CA">
        <w:rPr>
          <w:rStyle w:val="codeFont"/>
        </w:rPr>
        <w:t>executable]\</w:t>
      </w:r>
      <w:r w:rsidR="00183421">
        <w:rPr>
          <w:rStyle w:val="codeFont"/>
        </w:rPr>
        <w:t>user-sync.pex</w:t>
      </w:r>
      <w:r w:rsidRPr="00AD42CA">
        <w:rPr>
          <w:rStyle w:val="codeFont"/>
        </w:rPr>
        <w:t xml:space="preserve"> --config=[path to config]\config.yml" /sc HOURLY /st 16:00</w:t>
      </w:r>
    </w:p>
    <w:p w14:paraId="7E0D2069" w14:textId="77777777" w:rsidR="00C246F3" w:rsidRPr="000219EE" w:rsidRDefault="00C246F3" w:rsidP="00AD42CA">
      <w:pPr>
        <w:pStyle w:val="Body"/>
      </w:pPr>
    </w:p>
    <w:sectPr w:rsidR="00C246F3" w:rsidRPr="000219EE" w:rsidSect="0090668A">
      <w:footerReference w:type="even" r:id="rId33"/>
      <w:footerReference w:type="default" r:id="rId3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19009" w14:textId="77777777" w:rsidR="00010DF3" w:rsidRDefault="00010DF3" w:rsidP="007A4A23">
      <w:r>
        <w:separator/>
      </w:r>
    </w:p>
  </w:endnote>
  <w:endnote w:type="continuationSeparator" w:id="0">
    <w:p w14:paraId="3223B9E2" w14:textId="77777777" w:rsidR="00010DF3" w:rsidRDefault="00010DF3" w:rsidP="007A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lean">
    <w:panose1 w:val="020B0503020404020204"/>
    <w:charset w:val="00"/>
    <w:family w:val="swiss"/>
    <w:notTrueType/>
    <w:pitch w:val="variable"/>
    <w:sig w:usb0="20000287" w:usb1="00000001"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dobe Clean Light">
    <w:panose1 w:val="020B0303020404020204"/>
    <w:charset w:val="00"/>
    <w:family w:val="swiss"/>
    <w:notTrueType/>
    <w:pitch w:val="variable"/>
    <w:sig w:usb0="20000287" w:usb1="00000001"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Adobe Clean SemiCondensed">
    <w:panose1 w:val="020B0503020404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01D3D" w14:textId="77777777" w:rsidR="008B5C06" w:rsidRDefault="008B5C06" w:rsidP="007A4A2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2AE626F" w14:textId="77777777" w:rsidR="008B5C06" w:rsidRDefault="008B5C06" w:rsidP="007A4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4FBA7" w14:textId="31501879" w:rsidR="008B5C06" w:rsidRDefault="008B5C06" w:rsidP="00441ED1">
    <w:pPr>
      <w:pStyle w:val="Footer"/>
      <w:tabs>
        <w:tab w:val="left" w:pos="720"/>
      </w:tabs>
    </w:pPr>
    <w:r>
      <w:rPr>
        <w:rStyle w:val="PageNumber"/>
      </w:rPr>
      <w:fldChar w:fldCharType="begin"/>
    </w:r>
    <w:r>
      <w:rPr>
        <w:rStyle w:val="PageNumber"/>
      </w:rPr>
      <w:instrText xml:space="preserve">PAGE  </w:instrText>
    </w:r>
    <w:r>
      <w:rPr>
        <w:rStyle w:val="PageNumber"/>
      </w:rPr>
      <w:fldChar w:fldCharType="separate"/>
    </w:r>
    <w:r w:rsidR="00127269">
      <w:rPr>
        <w:rStyle w:val="PageNumber"/>
        <w:noProof/>
      </w:rPr>
      <w:t>13</w:t>
    </w:r>
    <w:r>
      <w:rPr>
        <w:rStyle w:val="PageNumber"/>
      </w:rPr>
      <w:fldChar w:fldCharType="end"/>
    </w:r>
    <w:r>
      <w:rPr>
        <w:noProof/>
      </w:rPr>
      <mc:AlternateContent>
        <mc:Choice Requires="wps">
          <w:drawing>
            <wp:anchor distT="0" distB="0" distL="114300" distR="114300" simplePos="0" relativeHeight="251659264" behindDoc="1" locked="0" layoutInCell="1" allowOverlap="1" wp14:anchorId="5E1E35AC" wp14:editId="28E76FDC">
              <wp:simplePos x="0" y="0"/>
              <wp:positionH relativeFrom="margin">
                <wp:align>right</wp:align>
              </wp:positionH>
              <wp:positionV relativeFrom="page">
                <wp:posOffset>9455785</wp:posOffset>
              </wp:positionV>
              <wp:extent cx="2961640" cy="139700"/>
              <wp:effectExtent l="0" t="0" r="1016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A195" w14:textId="395DAD55" w:rsidR="008B5C06" w:rsidRDefault="008B5C06" w:rsidP="00E34826">
                          <w:pPr>
                            <w:spacing w:line="194" w:lineRule="exact"/>
                            <w:ind w:left="20"/>
                            <w:rPr>
                              <w:rFonts w:eastAsia="Adobe Clean" w:cs="Adobe Clean"/>
                              <w:sz w:val="18"/>
                              <w:szCs w:val="18"/>
                            </w:rPr>
                          </w:pPr>
                          <w:r>
                            <w:rPr>
                              <w:sz w:val="18"/>
                            </w:rPr>
                            <w:t xml:space="preserve"> © 2017 Adobe.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E35AC" id="_x0000_t202" coordsize="21600,21600" o:spt="202" path="m,l,21600r21600,l21600,xe">
              <v:stroke joinstyle="miter"/>
              <v:path gradientshapeok="t" o:connecttype="rect"/>
            </v:shapetype>
            <v:shape id="_x0000_s1029" type="#_x0000_t202" style="position:absolute;left:0;text-align:left;margin-left:182pt;margin-top:744.55pt;width:233.2pt;height:1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" filled="f" stroked="f">
              <v:textbox inset="0,0,0,0">
                <w:txbxContent>
                  <w:p w14:paraId="7EACA195" w14:textId="395DAD55" w:rsidR="008B5C06" w:rsidRDefault="008B5C06" w:rsidP="00E34826">
                    <w:pPr>
                      <w:spacing w:line="194" w:lineRule="exact"/>
                      <w:ind w:left="20"/>
                      <w:rPr>
                        <w:rFonts w:eastAsia="Adobe Clean" w:cs="Adobe Clean"/>
                        <w:sz w:val="18"/>
                        <w:szCs w:val="18"/>
                      </w:rPr>
                    </w:pPr>
                    <w:r>
                      <w:rPr>
                        <w:sz w:val="18"/>
                      </w:rPr>
                      <w:t xml:space="preserve"> © 2017 Adobe. All rights reserved.</w:t>
                    </w:r>
                  </w:p>
                </w:txbxContent>
              </v:textbox>
              <w10:wrap anchorx="margin" anchory="page"/>
            </v:shape>
          </w:pict>
        </mc:Fallback>
      </mc:AlternateContent>
    </w:r>
    <w:r>
      <w:rPr>
        <w:rStyle w:val="PageNumber"/>
      </w:rPr>
      <w:tab/>
    </w:r>
    <w:r>
      <w:t>User Sync Guide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D8EB" w14:textId="77777777" w:rsidR="00010DF3" w:rsidRDefault="00010DF3" w:rsidP="007A4A23">
      <w:r>
        <w:separator/>
      </w:r>
    </w:p>
  </w:footnote>
  <w:footnote w:type="continuationSeparator" w:id="0">
    <w:p w14:paraId="2F053733" w14:textId="77777777" w:rsidR="00010DF3" w:rsidRDefault="00010DF3" w:rsidP="007A4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A8AE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9ADA34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171F0"/>
    <w:multiLevelType w:val="multilevel"/>
    <w:tmpl w:val="E184255E"/>
    <w:lvl w:ilvl="0">
      <w:start w:val="1"/>
      <w:numFmt w:val="decimal"/>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3" w15:restartNumberingAfterBreak="0">
    <w:nsid w:val="03C66787"/>
    <w:multiLevelType w:val="hybridMultilevel"/>
    <w:tmpl w:val="B04A77CA"/>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0F">
      <w:start w:val="1"/>
      <w:numFmt w:val="decimal"/>
      <w:lvlText w:val="%3."/>
      <w:lvlJc w:val="left"/>
      <w:pPr>
        <w:ind w:left="1980" w:hanging="360"/>
      </w:pPr>
    </w:lvl>
    <w:lvl w:ilvl="3" w:tplc="0409000F">
      <w:start w:val="1"/>
      <w:numFmt w:val="decimal"/>
      <w:lvlText w:val="%4."/>
      <w:lvlJc w:val="left"/>
      <w:pPr>
        <w:ind w:left="3441" w:hanging="360"/>
      </w:pPr>
    </w:lvl>
    <w:lvl w:ilvl="4" w:tplc="04090019">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4" w15:restartNumberingAfterBreak="0">
    <w:nsid w:val="17CB0CF1"/>
    <w:multiLevelType w:val="hybridMultilevel"/>
    <w:tmpl w:val="DAC2044A"/>
    <w:lvl w:ilvl="0" w:tplc="F612AA54">
      <w:start w:val="1"/>
      <w:numFmt w:val="decimal"/>
      <w:pStyle w:val="NumList"/>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5" w15:restartNumberingAfterBreak="0">
    <w:nsid w:val="17E273C3"/>
    <w:multiLevelType w:val="hybridMultilevel"/>
    <w:tmpl w:val="9FE6B198"/>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6" w15:restartNumberingAfterBreak="0">
    <w:nsid w:val="1CA360E1"/>
    <w:multiLevelType w:val="hybridMultilevel"/>
    <w:tmpl w:val="DAFA3590"/>
    <w:lvl w:ilvl="0" w:tplc="3252F2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1D2B"/>
    <w:multiLevelType w:val="hybridMultilevel"/>
    <w:tmpl w:val="7ACEA782"/>
    <w:lvl w:ilvl="0" w:tplc="0409000F">
      <w:start w:val="1"/>
      <w:numFmt w:val="decimal"/>
      <w:lvlText w:val="%1."/>
      <w:lvlJc w:val="left"/>
      <w:pPr>
        <w:ind w:left="1917" w:hanging="360"/>
      </w:pPr>
    </w:lvl>
    <w:lvl w:ilvl="1" w:tplc="04090019">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8" w15:restartNumberingAfterBreak="0">
    <w:nsid w:val="1E100FFA"/>
    <w:multiLevelType w:val="multilevel"/>
    <w:tmpl w:val="21807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1C44F6"/>
    <w:multiLevelType w:val="hybridMultilevel"/>
    <w:tmpl w:val="391444AE"/>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0" w15:restartNumberingAfterBreak="0">
    <w:nsid w:val="219B7185"/>
    <w:multiLevelType w:val="hybridMultilevel"/>
    <w:tmpl w:val="334C6284"/>
    <w:lvl w:ilvl="0" w:tplc="F8185C1C">
      <w:start w:val="1"/>
      <w:numFmt w:val="bullet"/>
      <w:lvlText w:val="-"/>
      <w:lvlJc w:val="left"/>
      <w:pPr>
        <w:ind w:left="1557" w:hanging="360"/>
      </w:pPr>
      <w:rPr>
        <w:rFonts w:ascii="Adobe Clean" w:eastAsiaTheme="minorEastAsia" w:hAnsi="Adobe Clean" w:cstheme="minorBidi"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1" w15:restartNumberingAfterBreak="0">
    <w:nsid w:val="2CD23DE0"/>
    <w:multiLevelType w:val="hybridMultilevel"/>
    <w:tmpl w:val="FD182966"/>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2" w15:restartNumberingAfterBreak="0">
    <w:nsid w:val="3ED77A7D"/>
    <w:multiLevelType w:val="hybridMultilevel"/>
    <w:tmpl w:val="A55AE0D2"/>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3" w15:restartNumberingAfterBreak="0">
    <w:nsid w:val="43DA3BF4"/>
    <w:multiLevelType w:val="hybridMultilevel"/>
    <w:tmpl w:val="7072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33B39"/>
    <w:multiLevelType w:val="hybridMultilevel"/>
    <w:tmpl w:val="4EEAC8B4"/>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5" w15:restartNumberingAfterBreak="0">
    <w:nsid w:val="593871BE"/>
    <w:multiLevelType w:val="hybridMultilevel"/>
    <w:tmpl w:val="AC4C84BA"/>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6" w15:restartNumberingAfterBreak="0">
    <w:nsid w:val="5BC01FEA"/>
    <w:multiLevelType w:val="hybridMultilevel"/>
    <w:tmpl w:val="24AE88B2"/>
    <w:lvl w:ilvl="0" w:tplc="8C2C1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03980"/>
    <w:multiLevelType w:val="hybridMultilevel"/>
    <w:tmpl w:val="B87C13B6"/>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8" w15:restartNumberingAfterBreak="0">
    <w:nsid w:val="68C356F6"/>
    <w:multiLevelType w:val="hybridMultilevel"/>
    <w:tmpl w:val="B7525F78"/>
    <w:lvl w:ilvl="0" w:tplc="E8882AB2">
      <w:start w:val="1"/>
      <w:numFmt w:val="decimal"/>
      <w:lvlText w:val="%1."/>
      <w:lvlJc w:val="left"/>
      <w:pPr>
        <w:ind w:left="2754" w:hanging="360"/>
      </w:pPr>
      <w:rPr>
        <w:rFonts w:hint="default"/>
      </w:r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9" w15:restartNumberingAfterBreak="0">
    <w:nsid w:val="6BD05556"/>
    <w:multiLevelType w:val="hybridMultilevel"/>
    <w:tmpl w:val="17DA757E"/>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0" w15:restartNumberingAfterBreak="0">
    <w:nsid w:val="748E4F38"/>
    <w:multiLevelType w:val="hybridMultilevel"/>
    <w:tmpl w:val="E414580A"/>
    <w:lvl w:ilvl="0" w:tplc="1D32477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94050"/>
    <w:multiLevelType w:val="multilevel"/>
    <w:tmpl w:val="83C82BDE"/>
    <w:lvl w:ilvl="0">
      <w:start w:val="1"/>
      <w:numFmt w:val="decimal"/>
      <w:lvlText w:val="%1"/>
      <w:lvlJc w:val="left"/>
      <w:pPr>
        <w:ind w:left="432" w:hanging="432"/>
      </w:pPr>
      <w:rPr>
        <w:rFonts w:hint="default"/>
        <w:sz w:val="32"/>
        <w:szCs w:val="32"/>
      </w:rPr>
    </w:lvl>
    <w:lvl w:ilvl="1">
      <w:start w:val="1"/>
      <w:numFmt w:val="decimal"/>
      <w:lvlText w:val="%1.%2"/>
      <w:lvlJc w:val="left"/>
      <w:pPr>
        <w:ind w:left="1116" w:hanging="57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B9857C9"/>
    <w:multiLevelType w:val="multilevel"/>
    <w:tmpl w:val="2DFC9890"/>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93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22"/>
  </w:num>
  <w:num w:numId="3">
    <w:abstractNumId w:val="21"/>
  </w:num>
  <w:num w:numId="4">
    <w:abstractNumId w:val="1"/>
  </w:num>
  <w:num w:numId="5">
    <w:abstractNumId w:val="20"/>
  </w:num>
  <w:num w:numId="6">
    <w:abstractNumId w:val="16"/>
  </w:num>
  <w:num w:numId="7">
    <w:abstractNumId w:val="5"/>
  </w:num>
  <w:num w:numId="8">
    <w:abstractNumId w:val="10"/>
  </w:num>
  <w:num w:numId="9">
    <w:abstractNumId w:val="0"/>
  </w:num>
  <w:num w:numId="10">
    <w:abstractNumId w:val="11"/>
  </w:num>
  <w:num w:numId="11">
    <w:abstractNumId w:val="9"/>
  </w:num>
  <w:num w:numId="12">
    <w:abstractNumId w:val="18"/>
  </w:num>
  <w:num w:numId="13">
    <w:abstractNumId w:val="17"/>
  </w:num>
  <w:num w:numId="14">
    <w:abstractNumId w:val="12"/>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
  </w:num>
  <w:num w:numId="19">
    <w:abstractNumId w:val="2"/>
  </w:num>
  <w:num w:numId="20">
    <w:abstractNumId w:val="15"/>
  </w:num>
  <w:num w:numId="21">
    <w:abstractNumId w:val="7"/>
  </w:num>
  <w:num w:numId="22">
    <w:abstractNumId w:val="19"/>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09F"/>
    <w:rsid w:val="00000EF1"/>
    <w:rsid w:val="00001F36"/>
    <w:rsid w:val="00003352"/>
    <w:rsid w:val="00004019"/>
    <w:rsid w:val="00006DAF"/>
    <w:rsid w:val="00006E39"/>
    <w:rsid w:val="0000735C"/>
    <w:rsid w:val="00010BAA"/>
    <w:rsid w:val="00010DF3"/>
    <w:rsid w:val="000123D9"/>
    <w:rsid w:val="00013A76"/>
    <w:rsid w:val="000214EF"/>
    <w:rsid w:val="000219EE"/>
    <w:rsid w:val="00025081"/>
    <w:rsid w:val="0002661F"/>
    <w:rsid w:val="00026BA2"/>
    <w:rsid w:val="00027692"/>
    <w:rsid w:val="00027AF2"/>
    <w:rsid w:val="000311EF"/>
    <w:rsid w:val="0003149D"/>
    <w:rsid w:val="00035D98"/>
    <w:rsid w:val="00037204"/>
    <w:rsid w:val="00037581"/>
    <w:rsid w:val="00037D26"/>
    <w:rsid w:val="00040712"/>
    <w:rsid w:val="00043E77"/>
    <w:rsid w:val="00045E9E"/>
    <w:rsid w:val="00047E89"/>
    <w:rsid w:val="0005137D"/>
    <w:rsid w:val="0006030F"/>
    <w:rsid w:val="00060C47"/>
    <w:rsid w:val="00062B95"/>
    <w:rsid w:val="00062E24"/>
    <w:rsid w:val="00065BB4"/>
    <w:rsid w:val="00067F1C"/>
    <w:rsid w:val="00073EF1"/>
    <w:rsid w:val="00074069"/>
    <w:rsid w:val="000803A0"/>
    <w:rsid w:val="00081DCE"/>
    <w:rsid w:val="00082C4C"/>
    <w:rsid w:val="0008558E"/>
    <w:rsid w:val="0009038D"/>
    <w:rsid w:val="000919DF"/>
    <w:rsid w:val="0009305C"/>
    <w:rsid w:val="000935F1"/>
    <w:rsid w:val="000943FE"/>
    <w:rsid w:val="00095826"/>
    <w:rsid w:val="00096438"/>
    <w:rsid w:val="000B23D3"/>
    <w:rsid w:val="000B3F94"/>
    <w:rsid w:val="000B42F6"/>
    <w:rsid w:val="000B68D7"/>
    <w:rsid w:val="000C1DE5"/>
    <w:rsid w:val="000C26F0"/>
    <w:rsid w:val="000D3907"/>
    <w:rsid w:val="000D46DD"/>
    <w:rsid w:val="000D4D8E"/>
    <w:rsid w:val="000D5C12"/>
    <w:rsid w:val="000D7986"/>
    <w:rsid w:val="000D7F66"/>
    <w:rsid w:val="000E0217"/>
    <w:rsid w:val="000E10E8"/>
    <w:rsid w:val="000E17FA"/>
    <w:rsid w:val="000E2712"/>
    <w:rsid w:val="000E3ED9"/>
    <w:rsid w:val="000E5B93"/>
    <w:rsid w:val="000E614D"/>
    <w:rsid w:val="000E688D"/>
    <w:rsid w:val="000F03F3"/>
    <w:rsid w:val="000F1E48"/>
    <w:rsid w:val="000F2043"/>
    <w:rsid w:val="000F3C13"/>
    <w:rsid w:val="000F4849"/>
    <w:rsid w:val="000F78D7"/>
    <w:rsid w:val="000F7FE7"/>
    <w:rsid w:val="0010282A"/>
    <w:rsid w:val="00105538"/>
    <w:rsid w:val="001057ED"/>
    <w:rsid w:val="00105946"/>
    <w:rsid w:val="0010670D"/>
    <w:rsid w:val="001073BB"/>
    <w:rsid w:val="0011098C"/>
    <w:rsid w:val="00110DA9"/>
    <w:rsid w:val="0011310B"/>
    <w:rsid w:val="00114A1B"/>
    <w:rsid w:val="00115FD8"/>
    <w:rsid w:val="0011711B"/>
    <w:rsid w:val="00121A84"/>
    <w:rsid w:val="00124C72"/>
    <w:rsid w:val="00125BE5"/>
    <w:rsid w:val="00127269"/>
    <w:rsid w:val="001327EA"/>
    <w:rsid w:val="001334BB"/>
    <w:rsid w:val="00134363"/>
    <w:rsid w:val="0013463F"/>
    <w:rsid w:val="00134DD1"/>
    <w:rsid w:val="00135D29"/>
    <w:rsid w:val="00136788"/>
    <w:rsid w:val="0014105C"/>
    <w:rsid w:val="0014128B"/>
    <w:rsid w:val="00142ACA"/>
    <w:rsid w:val="00144B62"/>
    <w:rsid w:val="00145948"/>
    <w:rsid w:val="00151497"/>
    <w:rsid w:val="001524BA"/>
    <w:rsid w:val="00152EFF"/>
    <w:rsid w:val="00153520"/>
    <w:rsid w:val="001554B0"/>
    <w:rsid w:val="00156BF4"/>
    <w:rsid w:val="00156D5C"/>
    <w:rsid w:val="0016345C"/>
    <w:rsid w:val="001651D8"/>
    <w:rsid w:val="0016620E"/>
    <w:rsid w:val="00170543"/>
    <w:rsid w:val="00171B76"/>
    <w:rsid w:val="0017313D"/>
    <w:rsid w:val="00174418"/>
    <w:rsid w:val="00175699"/>
    <w:rsid w:val="0017591F"/>
    <w:rsid w:val="001768CA"/>
    <w:rsid w:val="00177C0D"/>
    <w:rsid w:val="0018181C"/>
    <w:rsid w:val="00183421"/>
    <w:rsid w:val="0018419B"/>
    <w:rsid w:val="001877BB"/>
    <w:rsid w:val="00192EE7"/>
    <w:rsid w:val="00193A2B"/>
    <w:rsid w:val="00193AB9"/>
    <w:rsid w:val="00195D66"/>
    <w:rsid w:val="001969F0"/>
    <w:rsid w:val="001A0D8A"/>
    <w:rsid w:val="001A4665"/>
    <w:rsid w:val="001B03F7"/>
    <w:rsid w:val="001B2486"/>
    <w:rsid w:val="001B318B"/>
    <w:rsid w:val="001B3CF5"/>
    <w:rsid w:val="001B4744"/>
    <w:rsid w:val="001B48B2"/>
    <w:rsid w:val="001B56C4"/>
    <w:rsid w:val="001B753A"/>
    <w:rsid w:val="001C01C5"/>
    <w:rsid w:val="001C29C4"/>
    <w:rsid w:val="001C6644"/>
    <w:rsid w:val="001C720E"/>
    <w:rsid w:val="001D15D2"/>
    <w:rsid w:val="001D191E"/>
    <w:rsid w:val="001D3DAA"/>
    <w:rsid w:val="001D42C3"/>
    <w:rsid w:val="001D53BA"/>
    <w:rsid w:val="001D5605"/>
    <w:rsid w:val="001E0080"/>
    <w:rsid w:val="001E175D"/>
    <w:rsid w:val="001E34E5"/>
    <w:rsid w:val="001E36F9"/>
    <w:rsid w:val="001E6386"/>
    <w:rsid w:val="001F1032"/>
    <w:rsid w:val="001F7D0A"/>
    <w:rsid w:val="00200165"/>
    <w:rsid w:val="00204F57"/>
    <w:rsid w:val="002055A4"/>
    <w:rsid w:val="00207D21"/>
    <w:rsid w:val="00211BAD"/>
    <w:rsid w:val="0021462C"/>
    <w:rsid w:val="00220379"/>
    <w:rsid w:val="0022085D"/>
    <w:rsid w:val="0022280B"/>
    <w:rsid w:val="00225FD2"/>
    <w:rsid w:val="00227B5E"/>
    <w:rsid w:val="0023024A"/>
    <w:rsid w:val="0024208D"/>
    <w:rsid w:val="002420C8"/>
    <w:rsid w:val="00245559"/>
    <w:rsid w:val="002468D9"/>
    <w:rsid w:val="002565FB"/>
    <w:rsid w:val="00257385"/>
    <w:rsid w:val="002574F6"/>
    <w:rsid w:val="002634E5"/>
    <w:rsid w:val="002643D0"/>
    <w:rsid w:val="00264C0E"/>
    <w:rsid w:val="00264FC2"/>
    <w:rsid w:val="0026706F"/>
    <w:rsid w:val="00270AB1"/>
    <w:rsid w:val="0027148C"/>
    <w:rsid w:val="00272456"/>
    <w:rsid w:val="00272A0C"/>
    <w:rsid w:val="00273504"/>
    <w:rsid w:val="00273E98"/>
    <w:rsid w:val="00274232"/>
    <w:rsid w:val="00274E85"/>
    <w:rsid w:val="002776BD"/>
    <w:rsid w:val="0028129D"/>
    <w:rsid w:val="00282239"/>
    <w:rsid w:val="00283C8A"/>
    <w:rsid w:val="002843ED"/>
    <w:rsid w:val="0028475D"/>
    <w:rsid w:val="00287936"/>
    <w:rsid w:val="0029085D"/>
    <w:rsid w:val="00290E14"/>
    <w:rsid w:val="00292BA8"/>
    <w:rsid w:val="00293FC2"/>
    <w:rsid w:val="00294929"/>
    <w:rsid w:val="00297123"/>
    <w:rsid w:val="002A3C26"/>
    <w:rsid w:val="002B35FB"/>
    <w:rsid w:val="002B6011"/>
    <w:rsid w:val="002C3063"/>
    <w:rsid w:val="002C446C"/>
    <w:rsid w:val="002C5AFC"/>
    <w:rsid w:val="002C774F"/>
    <w:rsid w:val="002D0118"/>
    <w:rsid w:val="002D0158"/>
    <w:rsid w:val="002D1FE9"/>
    <w:rsid w:val="002D3310"/>
    <w:rsid w:val="002D53CA"/>
    <w:rsid w:val="002D584D"/>
    <w:rsid w:val="002D7459"/>
    <w:rsid w:val="002E0DFF"/>
    <w:rsid w:val="002E43FC"/>
    <w:rsid w:val="002E4597"/>
    <w:rsid w:val="002F34DA"/>
    <w:rsid w:val="002F36F8"/>
    <w:rsid w:val="002F52ED"/>
    <w:rsid w:val="002F662A"/>
    <w:rsid w:val="002F6BF0"/>
    <w:rsid w:val="002F6FB3"/>
    <w:rsid w:val="00302DB3"/>
    <w:rsid w:val="00304635"/>
    <w:rsid w:val="00304858"/>
    <w:rsid w:val="00304C8C"/>
    <w:rsid w:val="00307A09"/>
    <w:rsid w:val="0031062F"/>
    <w:rsid w:val="00310782"/>
    <w:rsid w:val="00312F16"/>
    <w:rsid w:val="0031365D"/>
    <w:rsid w:val="0031663C"/>
    <w:rsid w:val="003172A3"/>
    <w:rsid w:val="003172BA"/>
    <w:rsid w:val="00321EFA"/>
    <w:rsid w:val="003239DE"/>
    <w:rsid w:val="00324033"/>
    <w:rsid w:val="0032695F"/>
    <w:rsid w:val="00327207"/>
    <w:rsid w:val="0032782A"/>
    <w:rsid w:val="0033187E"/>
    <w:rsid w:val="00331E5A"/>
    <w:rsid w:val="003326F9"/>
    <w:rsid w:val="00333392"/>
    <w:rsid w:val="00334F6A"/>
    <w:rsid w:val="00335337"/>
    <w:rsid w:val="00335656"/>
    <w:rsid w:val="00335ABA"/>
    <w:rsid w:val="00336F6E"/>
    <w:rsid w:val="00340B6B"/>
    <w:rsid w:val="00346E8C"/>
    <w:rsid w:val="00347012"/>
    <w:rsid w:val="00347ADD"/>
    <w:rsid w:val="0035129F"/>
    <w:rsid w:val="00351FB5"/>
    <w:rsid w:val="00353699"/>
    <w:rsid w:val="003548B5"/>
    <w:rsid w:val="00356221"/>
    <w:rsid w:val="00360E4E"/>
    <w:rsid w:val="00363790"/>
    <w:rsid w:val="00364080"/>
    <w:rsid w:val="00365CA0"/>
    <w:rsid w:val="00366714"/>
    <w:rsid w:val="00370A37"/>
    <w:rsid w:val="00373F22"/>
    <w:rsid w:val="00374804"/>
    <w:rsid w:val="00380DC0"/>
    <w:rsid w:val="0038148D"/>
    <w:rsid w:val="00381CF9"/>
    <w:rsid w:val="00386435"/>
    <w:rsid w:val="00393011"/>
    <w:rsid w:val="00393307"/>
    <w:rsid w:val="00393E7C"/>
    <w:rsid w:val="00395444"/>
    <w:rsid w:val="003A042A"/>
    <w:rsid w:val="003A125D"/>
    <w:rsid w:val="003A24EB"/>
    <w:rsid w:val="003A3248"/>
    <w:rsid w:val="003A5E4A"/>
    <w:rsid w:val="003A6B8C"/>
    <w:rsid w:val="003B17A7"/>
    <w:rsid w:val="003B3370"/>
    <w:rsid w:val="003B3A57"/>
    <w:rsid w:val="003B498F"/>
    <w:rsid w:val="003B5643"/>
    <w:rsid w:val="003B5BF0"/>
    <w:rsid w:val="003B604B"/>
    <w:rsid w:val="003B668B"/>
    <w:rsid w:val="003B68EA"/>
    <w:rsid w:val="003B700C"/>
    <w:rsid w:val="003B75E1"/>
    <w:rsid w:val="003C19C9"/>
    <w:rsid w:val="003C6F26"/>
    <w:rsid w:val="003D0E84"/>
    <w:rsid w:val="003D1599"/>
    <w:rsid w:val="003D6982"/>
    <w:rsid w:val="003D69C8"/>
    <w:rsid w:val="003E0C80"/>
    <w:rsid w:val="003E209A"/>
    <w:rsid w:val="003E2295"/>
    <w:rsid w:val="003E3F6B"/>
    <w:rsid w:val="003E43A1"/>
    <w:rsid w:val="003F23EE"/>
    <w:rsid w:val="003F3FEC"/>
    <w:rsid w:val="0040086C"/>
    <w:rsid w:val="0040227F"/>
    <w:rsid w:val="004027F8"/>
    <w:rsid w:val="004048E5"/>
    <w:rsid w:val="00404D23"/>
    <w:rsid w:val="00404ECF"/>
    <w:rsid w:val="0040722E"/>
    <w:rsid w:val="004075B9"/>
    <w:rsid w:val="004104BB"/>
    <w:rsid w:val="00413CB3"/>
    <w:rsid w:val="004157AB"/>
    <w:rsid w:val="00416FE9"/>
    <w:rsid w:val="00417452"/>
    <w:rsid w:val="0042045A"/>
    <w:rsid w:val="004257B5"/>
    <w:rsid w:val="00426E1C"/>
    <w:rsid w:val="004302B1"/>
    <w:rsid w:val="00430A3F"/>
    <w:rsid w:val="00432ACD"/>
    <w:rsid w:val="004371FD"/>
    <w:rsid w:val="004414F8"/>
    <w:rsid w:val="00441ED1"/>
    <w:rsid w:val="00442934"/>
    <w:rsid w:val="00445473"/>
    <w:rsid w:val="00450A2F"/>
    <w:rsid w:val="00452006"/>
    <w:rsid w:val="00455876"/>
    <w:rsid w:val="0045587F"/>
    <w:rsid w:val="00455C83"/>
    <w:rsid w:val="00455CF5"/>
    <w:rsid w:val="00462558"/>
    <w:rsid w:val="0047067B"/>
    <w:rsid w:val="00474684"/>
    <w:rsid w:val="004769A4"/>
    <w:rsid w:val="00477864"/>
    <w:rsid w:val="004815DF"/>
    <w:rsid w:val="00481D9E"/>
    <w:rsid w:val="004823BA"/>
    <w:rsid w:val="00483EED"/>
    <w:rsid w:val="0048466D"/>
    <w:rsid w:val="00485134"/>
    <w:rsid w:val="00485702"/>
    <w:rsid w:val="00486590"/>
    <w:rsid w:val="0048663A"/>
    <w:rsid w:val="0048734B"/>
    <w:rsid w:val="004879B9"/>
    <w:rsid w:val="00492FCB"/>
    <w:rsid w:val="00494EE2"/>
    <w:rsid w:val="004A0374"/>
    <w:rsid w:val="004A4675"/>
    <w:rsid w:val="004A4DC2"/>
    <w:rsid w:val="004A5B9C"/>
    <w:rsid w:val="004A7D54"/>
    <w:rsid w:val="004B065E"/>
    <w:rsid w:val="004B0BF0"/>
    <w:rsid w:val="004B3DF7"/>
    <w:rsid w:val="004B616B"/>
    <w:rsid w:val="004B73D3"/>
    <w:rsid w:val="004C1706"/>
    <w:rsid w:val="004C3361"/>
    <w:rsid w:val="004C5704"/>
    <w:rsid w:val="004C5954"/>
    <w:rsid w:val="004D1EA4"/>
    <w:rsid w:val="004D21CA"/>
    <w:rsid w:val="004D291C"/>
    <w:rsid w:val="004D2DA8"/>
    <w:rsid w:val="004D3E60"/>
    <w:rsid w:val="004D604A"/>
    <w:rsid w:val="004D6519"/>
    <w:rsid w:val="004E0096"/>
    <w:rsid w:val="004E3B29"/>
    <w:rsid w:val="004F1CD7"/>
    <w:rsid w:val="004F1E5D"/>
    <w:rsid w:val="004F2F1A"/>
    <w:rsid w:val="004F356E"/>
    <w:rsid w:val="004F4C36"/>
    <w:rsid w:val="004F6696"/>
    <w:rsid w:val="00501442"/>
    <w:rsid w:val="005015AC"/>
    <w:rsid w:val="00501D4A"/>
    <w:rsid w:val="005036DC"/>
    <w:rsid w:val="00505A34"/>
    <w:rsid w:val="00510391"/>
    <w:rsid w:val="0051055F"/>
    <w:rsid w:val="0051243C"/>
    <w:rsid w:val="005134C4"/>
    <w:rsid w:val="005145F1"/>
    <w:rsid w:val="00515A1A"/>
    <w:rsid w:val="00520194"/>
    <w:rsid w:val="00521B52"/>
    <w:rsid w:val="0052343C"/>
    <w:rsid w:val="00526D42"/>
    <w:rsid w:val="0053000A"/>
    <w:rsid w:val="005303FB"/>
    <w:rsid w:val="00531263"/>
    <w:rsid w:val="0053181C"/>
    <w:rsid w:val="00532595"/>
    <w:rsid w:val="00533AA1"/>
    <w:rsid w:val="00535B84"/>
    <w:rsid w:val="0053762D"/>
    <w:rsid w:val="00542111"/>
    <w:rsid w:val="005436F2"/>
    <w:rsid w:val="00544764"/>
    <w:rsid w:val="00550CC5"/>
    <w:rsid w:val="00556FAE"/>
    <w:rsid w:val="00557165"/>
    <w:rsid w:val="005577BD"/>
    <w:rsid w:val="00565327"/>
    <w:rsid w:val="0056785B"/>
    <w:rsid w:val="00570BE2"/>
    <w:rsid w:val="00570EAC"/>
    <w:rsid w:val="00571CCB"/>
    <w:rsid w:val="00574940"/>
    <w:rsid w:val="00575108"/>
    <w:rsid w:val="0057559A"/>
    <w:rsid w:val="0058031F"/>
    <w:rsid w:val="005829CD"/>
    <w:rsid w:val="00584877"/>
    <w:rsid w:val="005906CF"/>
    <w:rsid w:val="005918E1"/>
    <w:rsid w:val="00593D71"/>
    <w:rsid w:val="005966F6"/>
    <w:rsid w:val="005A1C32"/>
    <w:rsid w:val="005A201C"/>
    <w:rsid w:val="005A3088"/>
    <w:rsid w:val="005A4352"/>
    <w:rsid w:val="005A4403"/>
    <w:rsid w:val="005A49A0"/>
    <w:rsid w:val="005A6004"/>
    <w:rsid w:val="005B2ED8"/>
    <w:rsid w:val="005B3AE1"/>
    <w:rsid w:val="005B76CC"/>
    <w:rsid w:val="005B7BFC"/>
    <w:rsid w:val="005C4ECF"/>
    <w:rsid w:val="005C5C7B"/>
    <w:rsid w:val="005D123F"/>
    <w:rsid w:val="005D1D19"/>
    <w:rsid w:val="005E6894"/>
    <w:rsid w:val="005E73A3"/>
    <w:rsid w:val="005F3E10"/>
    <w:rsid w:val="005F4CB6"/>
    <w:rsid w:val="005F5B25"/>
    <w:rsid w:val="005F5D4B"/>
    <w:rsid w:val="005F5F2F"/>
    <w:rsid w:val="005F664B"/>
    <w:rsid w:val="00600BF0"/>
    <w:rsid w:val="00603A98"/>
    <w:rsid w:val="006113AD"/>
    <w:rsid w:val="00613C1F"/>
    <w:rsid w:val="006147EF"/>
    <w:rsid w:val="0062017D"/>
    <w:rsid w:val="00620851"/>
    <w:rsid w:val="006238B5"/>
    <w:rsid w:val="00632FDC"/>
    <w:rsid w:val="0063366C"/>
    <w:rsid w:val="00633F06"/>
    <w:rsid w:val="0063521A"/>
    <w:rsid w:val="00636CE3"/>
    <w:rsid w:val="00637DAD"/>
    <w:rsid w:val="00642608"/>
    <w:rsid w:val="00645804"/>
    <w:rsid w:val="00645B28"/>
    <w:rsid w:val="00647BB8"/>
    <w:rsid w:val="00652835"/>
    <w:rsid w:val="00654DB4"/>
    <w:rsid w:val="00656196"/>
    <w:rsid w:val="006606BF"/>
    <w:rsid w:val="00660A3C"/>
    <w:rsid w:val="00660F83"/>
    <w:rsid w:val="00661EC0"/>
    <w:rsid w:val="00661F70"/>
    <w:rsid w:val="00663250"/>
    <w:rsid w:val="00670CA9"/>
    <w:rsid w:val="006729E3"/>
    <w:rsid w:val="0067603B"/>
    <w:rsid w:val="00676ED0"/>
    <w:rsid w:val="00681AE8"/>
    <w:rsid w:val="00681C7E"/>
    <w:rsid w:val="00683C2D"/>
    <w:rsid w:val="00684EBE"/>
    <w:rsid w:val="00685F4B"/>
    <w:rsid w:val="006871B9"/>
    <w:rsid w:val="00691561"/>
    <w:rsid w:val="006936AB"/>
    <w:rsid w:val="006A119F"/>
    <w:rsid w:val="006A7E8D"/>
    <w:rsid w:val="006B1E61"/>
    <w:rsid w:val="006B253D"/>
    <w:rsid w:val="006B35A0"/>
    <w:rsid w:val="006B66BF"/>
    <w:rsid w:val="006C0181"/>
    <w:rsid w:val="006C3585"/>
    <w:rsid w:val="006C3887"/>
    <w:rsid w:val="006C3FCE"/>
    <w:rsid w:val="006D078B"/>
    <w:rsid w:val="006D387A"/>
    <w:rsid w:val="006D3FD3"/>
    <w:rsid w:val="006D4240"/>
    <w:rsid w:val="006D5CA8"/>
    <w:rsid w:val="006D5F4E"/>
    <w:rsid w:val="006D6753"/>
    <w:rsid w:val="006E2C57"/>
    <w:rsid w:val="006E6567"/>
    <w:rsid w:val="006F3973"/>
    <w:rsid w:val="006F47B8"/>
    <w:rsid w:val="006F5DEB"/>
    <w:rsid w:val="00700379"/>
    <w:rsid w:val="0070133F"/>
    <w:rsid w:val="00701E47"/>
    <w:rsid w:val="00702048"/>
    <w:rsid w:val="00703393"/>
    <w:rsid w:val="007050F1"/>
    <w:rsid w:val="0070524A"/>
    <w:rsid w:val="00706B07"/>
    <w:rsid w:val="0070700A"/>
    <w:rsid w:val="0070726B"/>
    <w:rsid w:val="00711F6B"/>
    <w:rsid w:val="00712CD2"/>
    <w:rsid w:val="00714817"/>
    <w:rsid w:val="0071614C"/>
    <w:rsid w:val="00716348"/>
    <w:rsid w:val="00717AEA"/>
    <w:rsid w:val="0072062E"/>
    <w:rsid w:val="007239C1"/>
    <w:rsid w:val="0072738E"/>
    <w:rsid w:val="00732278"/>
    <w:rsid w:val="00734A31"/>
    <w:rsid w:val="00751781"/>
    <w:rsid w:val="007616FC"/>
    <w:rsid w:val="00762E5E"/>
    <w:rsid w:val="007658DA"/>
    <w:rsid w:val="0076599B"/>
    <w:rsid w:val="00766D40"/>
    <w:rsid w:val="00771E35"/>
    <w:rsid w:val="00773134"/>
    <w:rsid w:val="00773FC4"/>
    <w:rsid w:val="0077437A"/>
    <w:rsid w:val="00776502"/>
    <w:rsid w:val="0079030E"/>
    <w:rsid w:val="00790981"/>
    <w:rsid w:val="007932B3"/>
    <w:rsid w:val="007A1874"/>
    <w:rsid w:val="007A1F9F"/>
    <w:rsid w:val="007A41A8"/>
    <w:rsid w:val="007A44B5"/>
    <w:rsid w:val="007A4A23"/>
    <w:rsid w:val="007B3A7A"/>
    <w:rsid w:val="007B5CEE"/>
    <w:rsid w:val="007B624D"/>
    <w:rsid w:val="007C14EA"/>
    <w:rsid w:val="007D0E51"/>
    <w:rsid w:val="007D3FA3"/>
    <w:rsid w:val="007D4FAA"/>
    <w:rsid w:val="007E0596"/>
    <w:rsid w:val="007E08F7"/>
    <w:rsid w:val="007E461A"/>
    <w:rsid w:val="007E5821"/>
    <w:rsid w:val="007E6569"/>
    <w:rsid w:val="007F1ADD"/>
    <w:rsid w:val="007F48D5"/>
    <w:rsid w:val="007F7063"/>
    <w:rsid w:val="00800F6C"/>
    <w:rsid w:val="008010E7"/>
    <w:rsid w:val="00801320"/>
    <w:rsid w:val="00801BAF"/>
    <w:rsid w:val="008026C4"/>
    <w:rsid w:val="008029D8"/>
    <w:rsid w:val="00803270"/>
    <w:rsid w:val="00803403"/>
    <w:rsid w:val="0080357F"/>
    <w:rsid w:val="00804B7B"/>
    <w:rsid w:val="00810071"/>
    <w:rsid w:val="00813F90"/>
    <w:rsid w:val="00815096"/>
    <w:rsid w:val="0082203F"/>
    <w:rsid w:val="008238B5"/>
    <w:rsid w:val="0082456E"/>
    <w:rsid w:val="008259AB"/>
    <w:rsid w:val="00825D1C"/>
    <w:rsid w:val="00826506"/>
    <w:rsid w:val="0082678B"/>
    <w:rsid w:val="00826951"/>
    <w:rsid w:val="00827FFA"/>
    <w:rsid w:val="008326C4"/>
    <w:rsid w:val="00832C7B"/>
    <w:rsid w:val="00833F1B"/>
    <w:rsid w:val="0083519E"/>
    <w:rsid w:val="008352C4"/>
    <w:rsid w:val="00836B38"/>
    <w:rsid w:val="008409CE"/>
    <w:rsid w:val="00840CF7"/>
    <w:rsid w:val="0084132F"/>
    <w:rsid w:val="00841901"/>
    <w:rsid w:val="00842119"/>
    <w:rsid w:val="008441B6"/>
    <w:rsid w:val="00846173"/>
    <w:rsid w:val="008515EF"/>
    <w:rsid w:val="00854292"/>
    <w:rsid w:val="008674B1"/>
    <w:rsid w:val="0087043F"/>
    <w:rsid w:val="008720D5"/>
    <w:rsid w:val="00876807"/>
    <w:rsid w:val="00877793"/>
    <w:rsid w:val="00880F9E"/>
    <w:rsid w:val="00883CB6"/>
    <w:rsid w:val="00891B9D"/>
    <w:rsid w:val="00892379"/>
    <w:rsid w:val="00895961"/>
    <w:rsid w:val="00897527"/>
    <w:rsid w:val="00897F7A"/>
    <w:rsid w:val="008A0F26"/>
    <w:rsid w:val="008A11AA"/>
    <w:rsid w:val="008A3674"/>
    <w:rsid w:val="008A78B2"/>
    <w:rsid w:val="008A7DFB"/>
    <w:rsid w:val="008B0E47"/>
    <w:rsid w:val="008B1CD5"/>
    <w:rsid w:val="008B2096"/>
    <w:rsid w:val="008B2FDA"/>
    <w:rsid w:val="008B304E"/>
    <w:rsid w:val="008B502E"/>
    <w:rsid w:val="008B58AE"/>
    <w:rsid w:val="008B5C06"/>
    <w:rsid w:val="008B7D13"/>
    <w:rsid w:val="008C1F35"/>
    <w:rsid w:val="008C49BF"/>
    <w:rsid w:val="008C5D29"/>
    <w:rsid w:val="008D0C04"/>
    <w:rsid w:val="008D6A50"/>
    <w:rsid w:val="008D74A3"/>
    <w:rsid w:val="008D76EE"/>
    <w:rsid w:val="008E21FB"/>
    <w:rsid w:val="008E3BB3"/>
    <w:rsid w:val="008E49B7"/>
    <w:rsid w:val="008E4AE1"/>
    <w:rsid w:val="008E55B8"/>
    <w:rsid w:val="008E5B2B"/>
    <w:rsid w:val="008E67FE"/>
    <w:rsid w:val="008F1B26"/>
    <w:rsid w:val="008F52C3"/>
    <w:rsid w:val="008F5F08"/>
    <w:rsid w:val="008F65F8"/>
    <w:rsid w:val="009024A0"/>
    <w:rsid w:val="009063DF"/>
    <w:rsid w:val="00906548"/>
    <w:rsid w:val="0090658F"/>
    <w:rsid w:val="0090668A"/>
    <w:rsid w:val="00906893"/>
    <w:rsid w:val="00910249"/>
    <w:rsid w:val="00912ACD"/>
    <w:rsid w:val="00914A7C"/>
    <w:rsid w:val="009156CD"/>
    <w:rsid w:val="00917ED3"/>
    <w:rsid w:val="00920BFC"/>
    <w:rsid w:val="00921525"/>
    <w:rsid w:val="009263D6"/>
    <w:rsid w:val="00930934"/>
    <w:rsid w:val="009316A8"/>
    <w:rsid w:val="00935972"/>
    <w:rsid w:val="009373F0"/>
    <w:rsid w:val="00940060"/>
    <w:rsid w:val="00940516"/>
    <w:rsid w:val="00942035"/>
    <w:rsid w:val="00946C16"/>
    <w:rsid w:val="00947804"/>
    <w:rsid w:val="00950888"/>
    <w:rsid w:val="009532D0"/>
    <w:rsid w:val="00953D26"/>
    <w:rsid w:val="00953FE8"/>
    <w:rsid w:val="00954882"/>
    <w:rsid w:val="00960ECA"/>
    <w:rsid w:val="00961372"/>
    <w:rsid w:val="00963CCE"/>
    <w:rsid w:val="0097090F"/>
    <w:rsid w:val="00971DE9"/>
    <w:rsid w:val="0097264A"/>
    <w:rsid w:val="00974EA5"/>
    <w:rsid w:val="00975DC7"/>
    <w:rsid w:val="00976E27"/>
    <w:rsid w:val="009776A0"/>
    <w:rsid w:val="00977C8D"/>
    <w:rsid w:val="00981054"/>
    <w:rsid w:val="00981202"/>
    <w:rsid w:val="009825FC"/>
    <w:rsid w:val="00982FB5"/>
    <w:rsid w:val="00984CAC"/>
    <w:rsid w:val="009853C5"/>
    <w:rsid w:val="00991C7A"/>
    <w:rsid w:val="0099328C"/>
    <w:rsid w:val="009934C3"/>
    <w:rsid w:val="009946AF"/>
    <w:rsid w:val="00997C86"/>
    <w:rsid w:val="009A1E83"/>
    <w:rsid w:val="009A4283"/>
    <w:rsid w:val="009A42FD"/>
    <w:rsid w:val="009A5DC8"/>
    <w:rsid w:val="009B0D4D"/>
    <w:rsid w:val="009B1C65"/>
    <w:rsid w:val="009B39F7"/>
    <w:rsid w:val="009B68DE"/>
    <w:rsid w:val="009C0D1C"/>
    <w:rsid w:val="009C0DEA"/>
    <w:rsid w:val="009C1133"/>
    <w:rsid w:val="009C611A"/>
    <w:rsid w:val="009C65B6"/>
    <w:rsid w:val="009C6876"/>
    <w:rsid w:val="009C7046"/>
    <w:rsid w:val="009C7725"/>
    <w:rsid w:val="009C7F39"/>
    <w:rsid w:val="009D10AF"/>
    <w:rsid w:val="009D7F8A"/>
    <w:rsid w:val="009E0EAD"/>
    <w:rsid w:val="009E1C6B"/>
    <w:rsid w:val="009E2330"/>
    <w:rsid w:val="009E3CFC"/>
    <w:rsid w:val="009E4CD8"/>
    <w:rsid w:val="009E6835"/>
    <w:rsid w:val="009E69BC"/>
    <w:rsid w:val="009E6B7C"/>
    <w:rsid w:val="009E71F1"/>
    <w:rsid w:val="009E7685"/>
    <w:rsid w:val="009E7ADE"/>
    <w:rsid w:val="009F1D3D"/>
    <w:rsid w:val="009F2C1A"/>
    <w:rsid w:val="009F4DFE"/>
    <w:rsid w:val="00A01862"/>
    <w:rsid w:val="00A04333"/>
    <w:rsid w:val="00A04362"/>
    <w:rsid w:val="00A07451"/>
    <w:rsid w:val="00A113E5"/>
    <w:rsid w:val="00A13087"/>
    <w:rsid w:val="00A15CD9"/>
    <w:rsid w:val="00A16FB5"/>
    <w:rsid w:val="00A22791"/>
    <w:rsid w:val="00A278DE"/>
    <w:rsid w:val="00A30078"/>
    <w:rsid w:val="00A3476D"/>
    <w:rsid w:val="00A37881"/>
    <w:rsid w:val="00A43A92"/>
    <w:rsid w:val="00A46839"/>
    <w:rsid w:val="00A46942"/>
    <w:rsid w:val="00A5572C"/>
    <w:rsid w:val="00A55FF1"/>
    <w:rsid w:val="00A5628A"/>
    <w:rsid w:val="00A578A0"/>
    <w:rsid w:val="00A618DB"/>
    <w:rsid w:val="00A64F44"/>
    <w:rsid w:val="00A6702D"/>
    <w:rsid w:val="00A67057"/>
    <w:rsid w:val="00A719F8"/>
    <w:rsid w:val="00A7216C"/>
    <w:rsid w:val="00A72621"/>
    <w:rsid w:val="00A730E6"/>
    <w:rsid w:val="00A766E4"/>
    <w:rsid w:val="00A77607"/>
    <w:rsid w:val="00A8169A"/>
    <w:rsid w:val="00A83E38"/>
    <w:rsid w:val="00A86921"/>
    <w:rsid w:val="00A9039E"/>
    <w:rsid w:val="00A90737"/>
    <w:rsid w:val="00A92204"/>
    <w:rsid w:val="00A92E27"/>
    <w:rsid w:val="00A94056"/>
    <w:rsid w:val="00AB0354"/>
    <w:rsid w:val="00AB205B"/>
    <w:rsid w:val="00AB73C9"/>
    <w:rsid w:val="00AC163D"/>
    <w:rsid w:val="00AC1CCB"/>
    <w:rsid w:val="00AC1F0C"/>
    <w:rsid w:val="00AC2C8B"/>
    <w:rsid w:val="00AC5082"/>
    <w:rsid w:val="00AD06E1"/>
    <w:rsid w:val="00AD07D4"/>
    <w:rsid w:val="00AD12AF"/>
    <w:rsid w:val="00AD42CA"/>
    <w:rsid w:val="00AD7DA0"/>
    <w:rsid w:val="00AE4860"/>
    <w:rsid w:val="00AE780B"/>
    <w:rsid w:val="00AF0819"/>
    <w:rsid w:val="00AF0906"/>
    <w:rsid w:val="00AF1407"/>
    <w:rsid w:val="00AF1588"/>
    <w:rsid w:val="00AF45C7"/>
    <w:rsid w:val="00AF4D41"/>
    <w:rsid w:val="00AF68C4"/>
    <w:rsid w:val="00B00B7C"/>
    <w:rsid w:val="00B04986"/>
    <w:rsid w:val="00B059D3"/>
    <w:rsid w:val="00B076E3"/>
    <w:rsid w:val="00B079A2"/>
    <w:rsid w:val="00B12AD2"/>
    <w:rsid w:val="00B12BE7"/>
    <w:rsid w:val="00B13139"/>
    <w:rsid w:val="00B13497"/>
    <w:rsid w:val="00B2120D"/>
    <w:rsid w:val="00B2406D"/>
    <w:rsid w:val="00B24D79"/>
    <w:rsid w:val="00B257B5"/>
    <w:rsid w:val="00B26D7E"/>
    <w:rsid w:val="00B32487"/>
    <w:rsid w:val="00B33189"/>
    <w:rsid w:val="00B33E48"/>
    <w:rsid w:val="00B432DD"/>
    <w:rsid w:val="00B4409E"/>
    <w:rsid w:val="00B446CF"/>
    <w:rsid w:val="00B51445"/>
    <w:rsid w:val="00B5253C"/>
    <w:rsid w:val="00B5454D"/>
    <w:rsid w:val="00B5607E"/>
    <w:rsid w:val="00B56E9E"/>
    <w:rsid w:val="00B615A8"/>
    <w:rsid w:val="00B61929"/>
    <w:rsid w:val="00B63636"/>
    <w:rsid w:val="00B701ED"/>
    <w:rsid w:val="00B711BA"/>
    <w:rsid w:val="00B74163"/>
    <w:rsid w:val="00B75D19"/>
    <w:rsid w:val="00B77017"/>
    <w:rsid w:val="00B85716"/>
    <w:rsid w:val="00B860BF"/>
    <w:rsid w:val="00B903D6"/>
    <w:rsid w:val="00B91657"/>
    <w:rsid w:val="00B92A54"/>
    <w:rsid w:val="00B9351D"/>
    <w:rsid w:val="00B940BE"/>
    <w:rsid w:val="00BA14B2"/>
    <w:rsid w:val="00BA1DAF"/>
    <w:rsid w:val="00BA2B61"/>
    <w:rsid w:val="00BA3041"/>
    <w:rsid w:val="00BA3DCB"/>
    <w:rsid w:val="00BA3ED8"/>
    <w:rsid w:val="00BA43E1"/>
    <w:rsid w:val="00BA6D58"/>
    <w:rsid w:val="00BA7673"/>
    <w:rsid w:val="00BB560E"/>
    <w:rsid w:val="00BB591D"/>
    <w:rsid w:val="00BB782B"/>
    <w:rsid w:val="00BD0D84"/>
    <w:rsid w:val="00BD1344"/>
    <w:rsid w:val="00BD43F5"/>
    <w:rsid w:val="00BD59F5"/>
    <w:rsid w:val="00BD5CC5"/>
    <w:rsid w:val="00BD6796"/>
    <w:rsid w:val="00BE1FC9"/>
    <w:rsid w:val="00BE3C01"/>
    <w:rsid w:val="00BE76EC"/>
    <w:rsid w:val="00BF0C16"/>
    <w:rsid w:val="00BF2A61"/>
    <w:rsid w:val="00BF4202"/>
    <w:rsid w:val="00BF62C9"/>
    <w:rsid w:val="00C019D9"/>
    <w:rsid w:val="00C03635"/>
    <w:rsid w:val="00C03AAF"/>
    <w:rsid w:val="00C040CB"/>
    <w:rsid w:val="00C0597C"/>
    <w:rsid w:val="00C05981"/>
    <w:rsid w:val="00C07859"/>
    <w:rsid w:val="00C1432B"/>
    <w:rsid w:val="00C17DA7"/>
    <w:rsid w:val="00C20368"/>
    <w:rsid w:val="00C208F1"/>
    <w:rsid w:val="00C246F3"/>
    <w:rsid w:val="00C26FD3"/>
    <w:rsid w:val="00C270BD"/>
    <w:rsid w:val="00C305A6"/>
    <w:rsid w:val="00C31B07"/>
    <w:rsid w:val="00C35239"/>
    <w:rsid w:val="00C36434"/>
    <w:rsid w:val="00C3746C"/>
    <w:rsid w:val="00C37DD9"/>
    <w:rsid w:val="00C40B19"/>
    <w:rsid w:val="00C40DDE"/>
    <w:rsid w:val="00C4166E"/>
    <w:rsid w:val="00C4185A"/>
    <w:rsid w:val="00C41DE1"/>
    <w:rsid w:val="00C4511A"/>
    <w:rsid w:val="00C473A6"/>
    <w:rsid w:val="00C50CFD"/>
    <w:rsid w:val="00C53DFD"/>
    <w:rsid w:val="00C5410F"/>
    <w:rsid w:val="00C544A0"/>
    <w:rsid w:val="00C5645F"/>
    <w:rsid w:val="00C57AD2"/>
    <w:rsid w:val="00C57DE8"/>
    <w:rsid w:val="00C60F42"/>
    <w:rsid w:val="00C61984"/>
    <w:rsid w:val="00C62A85"/>
    <w:rsid w:val="00C62CB2"/>
    <w:rsid w:val="00C632FA"/>
    <w:rsid w:val="00C64559"/>
    <w:rsid w:val="00C66769"/>
    <w:rsid w:val="00C70B4F"/>
    <w:rsid w:val="00C71821"/>
    <w:rsid w:val="00C73741"/>
    <w:rsid w:val="00C76B69"/>
    <w:rsid w:val="00C808CD"/>
    <w:rsid w:val="00C83829"/>
    <w:rsid w:val="00C850A3"/>
    <w:rsid w:val="00C85B0C"/>
    <w:rsid w:val="00C870D4"/>
    <w:rsid w:val="00C90E6E"/>
    <w:rsid w:val="00CA40BA"/>
    <w:rsid w:val="00CA4614"/>
    <w:rsid w:val="00CA52BA"/>
    <w:rsid w:val="00CA770A"/>
    <w:rsid w:val="00CA7C56"/>
    <w:rsid w:val="00CB0032"/>
    <w:rsid w:val="00CB05A3"/>
    <w:rsid w:val="00CB116D"/>
    <w:rsid w:val="00CB1E89"/>
    <w:rsid w:val="00CB3037"/>
    <w:rsid w:val="00CB38E1"/>
    <w:rsid w:val="00CB4EFF"/>
    <w:rsid w:val="00CB5EC3"/>
    <w:rsid w:val="00CC0262"/>
    <w:rsid w:val="00CC3009"/>
    <w:rsid w:val="00CC33E1"/>
    <w:rsid w:val="00CC7033"/>
    <w:rsid w:val="00CD0607"/>
    <w:rsid w:val="00CD1880"/>
    <w:rsid w:val="00CD2018"/>
    <w:rsid w:val="00CD3222"/>
    <w:rsid w:val="00CD3421"/>
    <w:rsid w:val="00CD6B88"/>
    <w:rsid w:val="00CD70FD"/>
    <w:rsid w:val="00CD7847"/>
    <w:rsid w:val="00CE1AC3"/>
    <w:rsid w:val="00CE238B"/>
    <w:rsid w:val="00CE3EF4"/>
    <w:rsid w:val="00CF3823"/>
    <w:rsid w:val="00CF55C1"/>
    <w:rsid w:val="00CF68DB"/>
    <w:rsid w:val="00CF7DB5"/>
    <w:rsid w:val="00D014A0"/>
    <w:rsid w:val="00D01683"/>
    <w:rsid w:val="00D040E6"/>
    <w:rsid w:val="00D048F3"/>
    <w:rsid w:val="00D06643"/>
    <w:rsid w:val="00D10732"/>
    <w:rsid w:val="00D1080D"/>
    <w:rsid w:val="00D132B2"/>
    <w:rsid w:val="00D1601D"/>
    <w:rsid w:val="00D17032"/>
    <w:rsid w:val="00D20101"/>
    <w:rsid w:val="00D21626"/>
    <w:rsid w:val="00D22048"/>
    <w:rsid w:val="00D27A94"/>
    <w:rsid w:val="00D31BE9"/>
    <w:rsid w:val="00D32791"/>
    <w:rsid w:val="00D33DBA"/>
    <w:rsid w:val="00D347D0"/>
    <w:rsid w:val="00D35D8B"/>
    <w:rsid w:val="00D4009F"/>
    <w:rsid w:val="00D4408C"/>
    <w:rsid w:val="00D4581B"/>
    <w:rsid w:val="00D4582E"/>
    <w:rsid w:val="00D50A7F"/>
    <w:rsid w:val="00D5101F"/>
    <w:rsid w:val="00D53D48"/>
    <w:rsid w:val="00D54DBA"/>
    <w:rsid w:val="00D54E5E"/>
    <w:rsid w:val="00D565E0"/>
    <w:rsid w:val="00D57C81"/>
    <w:rsid w:val="00D6147B"/>
    <w:rsid w:val="00D63476"/>
    <w:rsid w:val="00D64585"/>
    <w:rsid w:val="00D671B1"/>
    <w:rsid w:val="00D7054D"/>
    <w:rsid w:val="00D70D93"/>
    <w:rsid w:val="00D719F6"/>
    <w:rsid w:val="00D7252E"/>
    <w:rsid w:val="00D731C5"/>
    <w:rsid w:val="00D803E8"/>
    <w:rsid w:val="00D80F07"/>
    <w:rsid w:val="00D826F7"/>
    <w:rsid w:val="00D82840"/>
    <w:rsid w:val="00D8368F"/>
    <w:rsid w:val="00D869C2"/>
    <w:rsid w:val="00D90049"/>
    <w:rsid w:val="00D9006E"/>
    <w:rsid w:val="00D910EB"/>
    <w:rsid w:val="00D92A53"/>
    <w:rsid w:val="00D952A1"/>
    <w:rsid w:val="00D9622E"/>
    <w:rsid w:val="00D96342"/>
    <w:rsid w:val="00D97BF2"/>
    <w:rsid w:val="00DA09CB"/>
    <w:rsid w:val="00DA38D3"/>
    <w:rsid w:val="00DA44B7"/>
    <w:rsid w:val="00DA4A59"/>
    <w:rsid w:val="00DA5923"/>
    <w:rsid w:val="00DB0D5E"/>
    <w:rsid w:val="00DB29EB"/>
    <w:rsid w:val="00DB403B"/>
    <w:rsid w:val="00DB48F9"/>
    <w:rsid w:val="00DB59C5"/>
    <w:rsid w:val="00DB784E"/>
    <w:rsid w:val="00DD0DC2"/>
    <w:rsid w:val="00DD3BA3"/>
    <w:rsid w:val="00DD44DE"/>
    <w:rsid w:val="00DD5A2E"/>
    <w:rsid w:val="00DD78DD"/>
    <w:rsid w:val="00DE09F4"/>
    <w:rsid w:val="00DE2A12"/>
    <w:rsid w:val="00DE2C5C"/>
    <w:rsid w:val="00DE645B"/>
    <w:rsid w:val="00DF0350"/>
    <w:rsid w:val="00DF54C6"/>
    <w:rsid w:val="00DF7A8E"/>
    <w:rsid w:val="00E001D9"/>
    <w:rsid w:val="00E00BDE"/>
    <w:rsid w:val="00E031DA"/>
    <w:rsid w:val="00E04AA3"/>
    <w:rsid w:val="00E146AD"/>
    <w:rsid w:val="00E1759B"/>
    <w:rsid w:val="00E236BA"/>
    <w:rsid w:val="00E2535F"/>
    <w:rsid w:val="00E26C7E"/>
    <w:rsid w:val="00E27AB4"/>
    <w:rsid w:val="00E27DF5"/>
    <w:rsid w:val="00E31786"/>
    <w:rsid w:val="00E336E7"/>
    <w:rsid w:val="00E34826"/>
    <w:rsid w:val="00E34DDF"/>
    <w:rsid w:val="00E4546B"/>
    <w:rsid w:val="00E46DA4"/>
    <w:rsid w:val="00E5136E"/>
    <w:rsid w:val="00E525C2"/>
    <w:rsid w:val="00E5261E"/>
    <w:rsid w:val="00E542F7"/>
    <w:rsid w:val="00E5482E"/>
    <w:rsid w:val="00E613AA"/>
    <w:rsid w:val="00E619FC"/>
    <w:rsid w:val="00E63905"/>
    <w:rsid w:val="00E64768"/>
    <w:rsid w:val="00E674DB"/>
    <w:rsid w:val="00E70778"/>
    <w:rsid w:val="00E70C6E"/>
    <w:rsid w:val="00E73AC6"/>
    <w:rsid w:val="00E73EEC"/>
    <w:rsid w:val="00E756F2"/>
    <w:rsid w:val="00E8046B"/>
    <w:rsid w:val="00E82D9E"/>
    <w:rsid w:val="00E869F1"/>
    <w:rsid w:val="00E9004E"/>
    <w:rsid w:val="00E92B3A"/>
    <w:rsid w:val="00E92BE8"/>
    <w:rsid w:val="00E92E4A"/>
    <w:rsid w:val="00E942AD"/>
    <w:rsid w:val="00E95420"/>
    <w:rsid w:val="00EA1756"/>
    <w:rsid w:val="00EA21E2"/>
    <w:rsid w:val="00EA238E"/>
    <w:rsid w:val="00EA746F"/>
    <w:rsid w:val="00EB2A8F"/>
    <w:rsid w:val="00EB31E7"/>
    <w:rsid w:val="00EB37D5"/>
    <w:rsid w:val="00EB4AD5"/>
    <w:rsid w:val="00EB5D78"/>
    <w:rsid w:val="00EB7C63"/>
    <w:rsid w:val="00EC4685"/>
    <w:rsid w:val="00ED24C6"/>
    <w:rsid w:val="00ED597B"/>
    <w:rsid w:val="00ED6542"/>
    <w:rsid w:val="00EE6646"/>
    <w:rsid w:val="00EE71ED"/>
    <w:rsid w:val="00EE744D"/>
    <w:rsid w:val="00EF077D"/>
    <w:rsid w:val="00EF1CB8"/>
    <w:rsid w:val="00F001BD"/>
    <w:rsid w:val="00F04807"/>
    <w:rsid w:val="00F0501A"/>
    <w:rsid w:val="00F05AF6"/>
    <w:rsid w:val="00F05C29"/>
    <w:rsid w:val="00F06255"/>
    <w:rsid w:val="00F065C2"/>
    <w:rsid w:val="00F07EE3"/>
    <w:rsid w:val="00F11B23"/>
    <w:rsid w:val="00F216F0"/>
    <w:rsid w:val="00F22318"/>
    <w:rsid w:val="00F23156"/>
    <w:rsid w:val="00F30EA6"/>
    <w:rsid w:val="00F3580A"/>
    <w:rsid w:val="00F400AC"/>
    <w:rsid w:val="00F40200"/>
    <w:rsid w:val="00F4046C"/>
    <w:rsid w:val="00F429FB"/>
    <w:rsid w:val="00F4387F"/>
    <w:rsid w:val="00F439B0"/>
    <w:rsid w:val="00F43EEA"/>
    <w:rsid w:val="00F44F00"/>
    <w:rsid w:val="00F45735"/>
    <w:rsid w:val="00F465D4"/>
    <w:rsid w:val="00F4705F"/>
    <w:rsid w:val="00F50EFD"/>
    <w:rsid w:val="00F53247"/>
    <w:rsid w:val="00F55C5C"/>
    <w:rsid w:val="00F63BB2"/>
    <w:rsid w:val="00F64EDF"/>
    <w:rsid w:val="00F70FF0"/>
    <w:rsid w:val="00F71654"/>
    <w:rsid w:val="00F71E47"/>
    <w:rsid w:val="00F733C0"/>
    <w:rsid w:val="00F73849"/>
    <w:rsid w:val="00F76984"/>
    <w:rsid w:val="00F774B4"/>
    <w:rsid w:val="00F800E9"/>
    <w:rsid w:val="00F8414A"/>
    <w:rsid w:val="00F86B54"/>
    <w:rsid w:val="00F8726F"/>
    <w:rsid w:val="00F87ED7"/>
    <w:rsid w:val="00F90013"/>
    <w:rsid w:val="00F90747"/>
    <w:rsid w:val="00F92592"/>
    <w:rsid w:val="00F94853"/>
    <w:rsid w:val="00F96C03"/>
    <w:rsid w:val="00F97C9D"/>
    <w:rsid w:val="00FA1AD1"/>
    <w:rsid w:val="00FA23BB"/>
    <w:rsid w:val="00FA3569"/>
    <w:rsid w:val="00FA3829"/>
    <w:rsid w:val="00FA665E"/>
    <w:rsid w:val="00FB1E15"/>
    <w:rsid w:val="00FB250D"/>
    <w:rsid w:val="00FB25C4"/>
    <w:rsid w:val="00FB2FB8"/>
    <w:rsid w:val="00FB3DE5"/>
    <w:rsid w:val="00FB55CB"/>
    <w:rsid w:val="00FB6A30"/>
    <w:rsid w:val="00FB7A42"/>
    <w:rsid w:val="00FC26F7"/>
    <w:rsid w:val="00FC334D"/>
    <w:rsid w:val="00FC3EAE"/>
    <w:rsid w:val="00FC464B"/>
    <w:rsid w:val="00FC51B7"/>
    <w:rsid w:val="00FC7E60"/>
    <w:rsid w:val="00FD0481"/>
    <w:rsid w:val="00FD0F9E"/>
    <w:rsid w:val="00FD126C"/>
    <w:rsid w:val="00FD2243"/>
    <w:rsid w:val="00FD2DAA"/>
    <w:rsid w:val="00FD56D0"/>
    <w:rsid w:val="00FD5D03"/>
    <w:rsid w:val="00FD64CB"/>
    <w:rsid w:val="00FE0BFB"/>
    <w:rsid w:val="00FE13EE"/>
    <w:rsid w:val="00FE6CA6"/>
    <w:rsid w:val="00FE78B3"/>
    <w:rsid w:val="00FF2C39"/>
    <w:rsid w:val="00FF2DB0"/>
    <w:rsid w:val="00FF4755"/>
    <w:rsid w:val="00FF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F8783"/>
  <w15:docId w15:val="{70047E90-5C41-43A7-A3BC-D305E65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B1CD5"/>
    <w:pPr>
      <w:ind w:left="54"/>
    </w:pPr>
    <w:rPr>
      <w:rFonts w:ascii="Adobe Clean" w:hAnsi="Adobe Clean"/>
      <w:sz w:val="20"/>
    </w:rPr>
  </w:style>
  <w:style w:type="paragraph" w:styleId="Heading1">
    <w:name w:val="heading 1"/>
    <w:next w:val="Body"/>
    <w:link w:val="Heading1Char"/>
    <w:uiPriority w:val="1"/>
    <w:qFormat/>
    <w:rsid w:val="00144B62"/>
    <w:pPr>
      <w:keepNext/>
      <w:widowControl w:val="0"/>
      <w:numPr>
        <w:numId w:val="2"/>
      </w:numPr>
      <w:tabs>
        <w:tab w:val="left" w:pos="562"/>
      </w:tabs>
      <w:spacing w:before="154" w:after="120"/>
      <w:ind w:left="561" w:hanging="446"/>
      <w:outlineLvl w:val="0"/>
    </w:pPr>
    <w:rPr>
      <w:rFonts w:ascii="Adobe Clean" w:eastAsia="Adobe Clean" w:hAnsi="Adobe Clean"/>
      <w:color w:val="C00000"/>
      <w:spacing w:val="-1"/>
      <w:sz w:val="36"/>
      <w:szCs w:val="36"/>
    </w:rPr>
  </w:style>
  <w:style w:type="paragraph" w:styleId="Heading2">
    <w:name w:val="heading 2"/>
    <w:basedOn w:val="Heading1"/>
    <w:next w:val="Body"/>
    <w:link w:val="Heading2Char"/>
    <w:uiPriority w:val="1"/>
    <w:unhideWhenUsed/>
    <w:qFormat/>
    <w:rsid w:val="00193AB9"/>
    <w:pPr>
      <w:numPr>
        <w:ilvl w:val="1"/>
      </w:numPr>
      <w:tabs>
        <w:tab w:val="left" w:pos="1198"/>
      </w:tabs>
      <w:ind w:left="1197" w:hanging="720"/>
      <w:outlineLvl w:val="1"/>
    </w:pPr>
    <w:rPr>
      <w:b/>
      <w:bCs/>
      <w:color w:val="000000" w:themeColor="text1"/>
      <w:sz w:val="31"/>
      <w:szCs w:val="31"/>
    </w:rPr>
  </w:style>
  <w:style w:type="paragraph" w:styleId="Heading3">
    <w:name w:val="heading 3"/>
    <w:basedOn w:val="Heading2"/>
    <w:next w:val="Body"/>
    <w:link w:val="Heading3Char"/>
    <w:uiPriority w:val="9"/>
    <w:unhideWhenUsed/>
    <w:qFormat/>
    <w:rsid w:val="0072062E"/>
    <w:pPr>
      <w:keepLines/>
      <w:numPr>
        <w:ilvl w:val="0"/>
        <w:numId w:val="0"/>
      </w:numPr>
      <w:tabs>
        <w:tab w:val="clear" w:pos="1198"/>
        <w:tab w:val="left" w:pos="1440"/>
      </w:tabs>
      <w:spacing w:before="200"/>
      <w:ind w:left="562"/>
      <w:outlineLvl w:val="2"/>
    </w:pPr>
    <w:rPr>
      <w:rFonts w:asciiTheme="majorHAnsi" w:eastAsiaTheme="majorEastAsia" w:hAnsiTheme="majorHAnsi" w:cstheme="majorBidi"/>
      <w:color w:val="4F81BD" w:themeColor="accent1"/>
      <w:sz w:val="28"/>
    </w:rPr>
  </w:style>
  <w:style w:type="paragraph" w:styleId="Heading4">
    <w:name w:val="heading 4"/>
    <w:basedOn w:val="Heading3"/>
    <w:next w:val="Body"/>
    <w:link w:val="Heading4Char"/>
    <w:uiPriority w:val="9"/>
    <w:unhideWhenUsed/>
    <w:qFormat/>
    <w:rsid w:val="008E55B8"/>
    <w:pPr>
      <w:spacing w:after="240"/>
      <w:outlineLvl w:val="3"/>
    </w:pPr>
    <w:rPr>
      <w:b w:val="0"/>
      <w:bCs w:val="0"/>
      <w:i/>
      <w:iCs/>
      <w:color w:val="auto"/>
      <w:sz w:val="24"/>
    </w:rPr>
  </w:style>
  <w:style w:type="paragraph" w:styleId="Heading5">
    <w:name w:val="heading 5"/>
    <w:basedOn w:val="Normal"/>
    <w:next w:val="Normal"/>
    <w:link w:val="Heading5Char"/>
    <w:uiPriority w:val="9"/>
    <w:unhideWhenUsed/>
    <w:rsid w:val="0034701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4701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34701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7012"/>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47012"/>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4B62"/>
    <w:rPr>
      <w:rFonts w:ascii="Adobe Clean" w:eastAsia="Adobe Clean" w:hAnsi="Adobe Clean"/>
      <w:color w:val="C00000"/>
      <w:spacing w:val="-1"/>
      <w:sz w:val="36"/>
      <w:szCs w:val="36"/>
    </w:rPr>
  </w:style>
  <w:style w:type="paragraph" w:styleId="BalloonText">
    <w:name w:val="Balloon Text"/>
    <w:basedOn w:val="Normal"/>
    <w:link w:val="BalloonTextChar"/>
    <w:uiPriority w:val="99"/>
    <w:semiHidden/>
    <w:unhideWhenUsed/>
    <w:rsid w:val="00D400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09F"/>
    <w:rPr>
      <w:rFonts w:ascii="Lucida Grande" w:hAnsi="Lucida Grande" w:cs="Lucida Grande"/>
      <w:sz w:val="18"/>
      <w:szCs w:val="18"/>
    </w:rPr>
  </w:style>
  <w:style w:type="paragraph" w:styleId="ListParagraph">
    <w:name w:val="List Paragraph"/>
    <w:basedOn w:val="Normal"/>
    <w:uiPriority w:val="34"/>
    <w:rsid w:val="00E63905"/>
    <w:pPr>
      <w:numPr>
        <w:numId w:val="1"/>
      </w:numPr>
      <w:contextualSpacing/>
    </w:pPr>
  </w:style>
  <w:style w:type="character" w:customStyle="1" w:styleId="Heading2Char">
    <w:name w:val="Heading 2 Char"/>
    <w:basedOn w:val="DefaultParagraphFont"/>
    <w:link w:val="Heading2"/>
    <w:uiPriority w:val="1"/>
    <w:rsid w:val="0072062E"/>
    <w:rPr>
      <w:rFonts w:ascii="Adobe Clean" w:eastAsia="Adobe Clean" w:hAnsi="Adobe Clean"/>
      <w:b/>
      <w:bCs/>
      <w:color w:val="000000" w:themeColor="text1"/>
      <w:spacing w:val="-1"/>
      <w:sz w:val="31"/>
      <w:szCs w:val="31"/>
    </w:rPr>
  </w:style>
  <w:style w:type="character" w:styleId="Hyperlink">
    <w:name w:val="Hyperlink"/>
    <w:basedOn w:val="DefaultParagraphFont"/>
    <w:uiPriority w:val="99"/>
    <w:unhideWhenUsed/>
    <w:rsid w:val="00613C1F"/>
    <w:rPr>
      <w:color w:val="0000FF" w:themeColor="hyperlink"/>
      <w:u w:val="single"/>
    </w:rPr>
  </w:style>
  <w:style w:type="table" w:styleId="TableGrid">
    <w:name w:val="Table Grid"/>
    <w:basedOn w:val="TableNormal"/>
    <w:uiPriority w:val="59"/>
    <w:rsid w:val="00C37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1654"/>
    <w:pPr>
      <w:tabs>
        <w:tab w:val="center" w:pos="4320"/>
        <w:tab w:val="right" w:pos="8640"/>
      </w:tabs>
    </w:pPr>
  </w:style>
  <w:style w:type="character" w:customStyle="1" w:styleId="FooterChar">
    <w:name w:val="Footer Char"/>
    <w:basedOn w:val="DefaultParagraphFont"/>
    <w:link w:val="Footer"/>
    <w:uiPriority w:val="99"/>
    <w:rsid w:val="00F71654"/>
  </w:style>
  <w:style w:type="character" w:styleId="PageNumber">
    <w:name w:val="page number"/>
    <w:basedOn w:val="DefaultParagraphFont"/>
    <w:uiPriority w:val="99"/>
    <w:semiHidden/>
    <w:unhideWhenUsed/>
    <w:rsid w:val="00F71654"/>
  </w:style>
  <w:style w:type="paragraph" w:styleId="TOC1">
    <w:name w:val="toc 1"/>
    <w:basedOn w:val="Normal"/>
    <w:next w:val="Normal"/>
    <w:autoRedefine/>
    <w:uiPriority w:val="39"/>
    <w:unhideWhenUsed/>
    <w:rsid w:val="00003352"/>
    <w:pPr>
      <w:spacing w:before="120" w:after="120"/>
      <w:ind w:left="0"/>
    </w:pPr>
    <w:rPr>
      <w:rFonts w:asciiTheme="minorHAnsi" w:hAnsiTheme="minorHAnsi"/>
      <w:b/>
      <w:bCs/>
      <w:caps/>
      <w:szCs w:val="20"/>
    </w:rPr>
  </w:style>
  <w:style w:type="paragraph" w:styleId="TOC2">
    <w:name w:val="toc 2"/>
    <w:basedOn w:val="Normal"/>
    <w:next w:val="Normal"/>
    <w:autoRedefine/>
    <w:uiPriority w:val="39"/>
    <w:unhideWhenUsed/>
    <w:rsid w:val="00706B07"/>
    <w:pPr>
      <w:ind w:left="200"/>
    </w:pPr>
    <w:rPr>
      <w:rFonts w:asciiTheme="minorHAnsi" w:hAnsiTheme="minorHAnsi"/>
      <w:smallCaps/>
      <w:szCs w:val="20"/>
    </w:rPr>
  </w:style>
  <w:style w:type="paragraph" w:styleId="TOC3">
    <w:name w:val="toc 3"/>
    <w:basedOn w:val="Normal"/>
    <w:next w:val="Normal"/>
    <w:autoRedefine/>
    <w:uiPriority w:val="39"/>
    <w:unhideWhenUsed/>
    <w:rsid w:val="00706B07"/>
    <w:pPr>
      <w:ind w:left="400"/>
    </w:pPr>
    <w:rPr>
      <w:rFonts w:asciiTheme="minorHAnsi" w:hAnsiTheme="minorHAnsi"/>
      <w:i/>
      <w:iCs/>
      <w:szCs w:val="20"/>
    </w:rPr>
  </w:style>
  <w:style w:type="paragraph" w:styleId="TOC4">
    <w:name w:val="toc 4"/>
    <w:basedOn w:val="Normal"/>
    <w:next w:val="Normal"/>
    <w:autoRedefine/>
    <w:uiPriority w:val="39"/>
    <w:unhideWhenUsed/>
    <w:rsid w:val="00706B07"/>
    <w:pPr>
      <w:ind w:left="600"/>
    </w:pPr>
    <w:rPr>
      <w:rFonts w:asciiTheme="minorHAnsi" w:hAnsiTheme="minorHAnsi"/>
      <w:sz w:val="18"/>
      <w:szCs w:val="18"/>
    </w:rPr>
  </w:style>
  <w:style w:type="paragraph" w:styleId="TOC5">
    <w:name w:val="toc 5"/>
    <w:basedOn w:val="Normal"/>
    <w:next w:val="Normal"/>
    <w:autoRedefine/>
    <w:uiPriority w:val="39"/>
    <w:unhideWhenUsed/>
    <w:rsid w:val="00706B07"/>
    <w:pPr>
      <w:ind w:left="800"/>
    </w:pPr>
    <w:rPr>
      <w:rFonts w:asciiTheme="minorHAnsi" w:hAnsiTheme="minorHAnsi"/>
      <w:sz w:val="18"/>
      <w:szCs w:val="18"/>
    </w:rPr>
  </w:style>
  <w:style w:type="paragraph" w:styleId="TOC6">
    <w:name w:val="toc 6"/>
    <w:basedOn w:val="Normal"/>
    <w:next w:val="Normal"/>
    <w:autoRedefine/>
    <w:uiPriority w:val="39"/>
    <w:unhideWhenUsed/>
    <w:rsid w:val="00706B07"/>
    <w:pPr>
      <w:ind w:left="1000"/>
    </w:pPr>
    <w:rPr>
      <w:rFonts w:asciiTheme="minorHAnsi" w:hAnsiTheme="minorHAnsi"/>
      <w:sz w:val="18"/>
      <w:szCs w:val="18"/>
    </w:rPr>
  </w:style>
  <w:style w:type="paragraph" w:styleId="TOC7">
    <w:name w:val="toc 7"/>
    <w:basedOn w:val="Normal"/>
    <w:next w:val="Normal"/>
    <w:autoRedefine/>
    <w:uiPriority w:val="39"/>
    <w:unhideWhenUsed/>
    <w:rsid w:val="00706B07"/>
    <w:pPr>
      <w:ind w:left="1200"/>
    </w:pPr>
    <w:rPr>
      <w:rFonts w:asciiTheme="minorHAnsi" w:hAnsiTheme="minorHAnsi"/>
      <w:sz w:val="18"/>
      <w:szCs w:val="18"/>
    </w:rPr>
  </w:style>
  <w:style w:type="paragraph" w:styleId="TOC8">
    <w:name w:val="toc 8"/>
    <w:basedOn w:val="Normal"/>
    <w:next w:val="Normal"/>
    <w:autoRedefine/>
    <w:uiPriority w:val="39"/>
    <w:unhideWhenUsed/>
    <w:rsid w:val="00706B07"/>
    <w:pPr>
      <w:ind w:left="1400"/>
    </w:pPr>
    <w:rPr>
      <w:rFonts w:asciiTheme="minorHAnsi" w:hAnsiTheme="minorHAnsi"/>
      <w:sz w:val="18"/>
      <w:szCs w:val="18"/>
    </w:rPr>
  </w:style>
  <w:style w:type="paragraph" w:styleId="TOC9">
    <w:name w:val="toc 9"/>
    <w:basedOn w:val="Normal"/>
    <w:next w:val="Normal"/>
    <w:autoRedefine/>
    <w:uiPriority w:val="39"/>
    <w:unhideWhenUsed/>
    <w:rsid w:val="00706B07"/>
    <w:pPr>
      <w:ind w:left="1600"/>
    </w:pPr>
    <w:rPr>
      <w:rFonts w:asciiTheme="minorHAnsi" w:hAnsiTheme="minorHAnsi"/>
      <w:sz w:val="18"/>
      <w:szCs w:val="18"/>
    </w:rPr>
  </w:style>
  <w:style w:type="paragraph" w:styleId="DocumentMap">
    <w:name w:val="Document Map"/>
    <w:basedOn w:val="Normal"/>
    <w:link w:val="DocumentMapChar"/>
    <w:uiPriority w:val="99"/>
    <w:semiHidden/>
    <w:unhideWhenUsed/>
    <w:rsid w:val="00270AB1"/>
    <w:rPr>
      <w:rFonts w:ascii="Lucida Grande" w:hAnsi="Lucida Grande" w:cs="Lucida Grande"/>
    </w:rPr>
  </w:style>
  <w:style w:type="character" w:customStyle="1" w:styleId="DocumentMapChar">
    <w:name w:val="Document Map Char"/>
    <w:basedOn w:val="DefaultParagraphFont"/>
    <w:link w:val="DocumentMap"/>
    <w:uiPriority w:val="99"/>
    <w:semiHidden/>
    <w:rsid w:val="00270AB1"/>
    <w:rPr>
      <w:rFonts w:ascii="Lucida Grande" w:hAnsi="Lucida Grande" w:cs="Lucida Grande"/>
    </w:rPr>
  </w:style>
  <w:style w:type="paragraph" w:styleId="Title">
    <w:name w:val="Title"/>
    <w:basedOn w:val="Normal"/>
    <w:next w:val="Normal"/>
    <w:link w:val="TitleChar"/>
    <w:uiPriority w:val="10"/>
    <w:rsid w:val="00270A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AB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4132F"/>
    <w:rPr>
      <w:color w:val="800080" w:themeColor="followedHyperlink"/>
      <w:u w:val="single"/>
    </w:rPr>
  </w:style>
  <w:style w:type="paragraph" w:customStyle="1" w:styleId="NumList">
    <w:name w:val="NumList"/>
    <w:basedOn w:val="Body"/>
    <w:link w:val="NumListChar"/>
    <w:qFormat/>
    <w:rsid w:val="00F45735"/>
    <w:pPr>
      <w:numPr>
        <w:numId w:val="23"/>
      </w:numPr>
    </w:pPr>
  </w:style>
  <w:style w:type="paragraph" w:customStyle="1" w:styleId="FreeForm">
    <w:name w:val="Free Form"/>
    <w:rsid w:val="002F52ED"/>
    <w:pPr>
      <w:spacing w:before="120" w:after="120"/>
    </w:pPr>
    <w:rPr>
      <w:rFonts w:ascii="Adobe Clean Light" w:eastAsia="ヒラギノ角ゴ Pro W3" w:hAnsi="Adobe Clean Light" w:cs="Times New Roman"/>
      <w:color w:val="3B3C3B"/>
    </w:rPr>
  </w:style>
  <w:style w:type="paragraph" w:customStyle="1" w:styleId="Signature1">
    <w:name w:val="Signature1"/>
    <w:rsid w:val="002F52ED"/>
    <w:pPr>
      <w:tabs>
        <w:tab w:val="right" w:pos="10170"/>
      </w:tabs>
      <w:spacing w:before="200"/>
    </w:pPr>
    <w:rPr>
      <w:rFonts w:ascii="Adobe Clean" w:eastAsia="ヒラギノ角ゴ Pro W3" w:hAnsi="Adobe Clean" w:cs="Times New Roman"/>
      <w:color w:val="141414"/>
      <w:sz w:val="18"/>
    </w:rPr>
  </w:style>
  <w:style w:type="paragraph" w:styleId="Header">
    <w:name w:val="header"/>
    <w:basedOn w:val="Body"/>
    <w:next w:val="Body"/>
    <w:link w:val="HeaderChar"/>
    <w:uiPriority w:val="99"/>
    <w:unhideWhenUsed/>
    <w:rsid w:val="00654DB4"/>
    <w:pPr>
      <w:tabs>
        <w:tab w:val="center" w:pos="4320"/>
        <w:tab w:val="right" w:pos="8640"/>
      </w:tabs>
    </w:pPr>
    <w:rPr>
      <w:b/>
      <w:sz w:val="28"/>
    </w:rPr>
  </w:style>
  <w:style w:type="character" w:customStyle="1" w:styleId="HeaderChar">
    <w:name w:val="Header Char"/>
    <w:basedOn w:val="DefaultParagraphFont"/>
    <w:link w:val="Header"/>
    <w:uiPriority w:val="99"/>
    <w:rsid w:val="00654DB4"/>
    <w:rPr>
      <w:rFonts w:ascii="Adobe Clean" w:hAnsi="Adobe Clean"/>
      <w:b/>
      <w:sz w:val="28"/>
    </w:rPr>
  </w:style>
  <w:style w:type="character" w:customStyle="1" w:styleId="Heading3Char">
    <w:name w:val="Heading 3 Char"/>
    <w:basedOn w:val="DefaultParagraphFont"/>
    <w:link w:val="Heading3"/>
    <w:uiPriority w:val="9"/>
    <w:rsid w:val="0072062E"/>
    <w:rPr>
      <w:rFonts w:asciiTheme="majorHAnsi" w:eastAsiaTheme="majorEastAsia" w:hAnsiTheme="majorHAnsi" w:cstheme="majorBidi"/>
      <w:b/>
      <w:bCs/>
      <w:color w:val="4F81BD" w:themeColor="accent1"/>
      <w:spacing w:val="-1"/>
      <w:sz w:val="28"/>
      <w:szCs w:val="31"/>
    </w:rPr>
  </w:style>
  <w:style w:type="character" w:customStyle="1" w:styleId="Heading4Char">
    <w:name w:val="Heading 4 Char"/>
    <w:basedOn w:val="DefaultParagraphFont"/>
    <w:link w:val="Heading4"/>
    <w:uiPriority w:val="9"/>
    <w:rsid w:val="008E55B8"/>
    <w:rPr>
      <w:rFonts w:asciiTheme="majorHAnsi" w:eastAsiaTheme="majorEastAsia" w:hAnsiTheme="majorHAnsi" w:cstheme="majorBidi"/>
      <w:i/>
      <w:iCs/>
      <w:spacing w:val="-1"/>
      <w:szCs w:val="31"/>
    </w:rPr>
  </w:style>
  <w:style w:type="character" w:customStyle="1" w:styleId="Heading5Char">
    <w:name w:val="Heading 5 Char"/>
    <w:basedOn w:val="DefaultParagraphFont"/>
    <w:link w:val="Heading5"/>
    <w:uiPriority w:val="9"/>
    <w:rsid w:val="0034701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4701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4701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47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7012"/>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891B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891B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
    <w:name w:val="Medium Shading 1"/>
    <w:basedOn w:val="TableNormal"/>
    <w:uiPriority w:val="63"/>
    <w:rsid w:val="00891B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91B9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04333"/>
    <w:rPr>
      <w:sz w:val="18"/>
      <w:szCs w:val="18"/>
    </w:rPr>
  </w:style>
  <w:style w:type="paragraph" w:styleId="CommentText">
    <w:name w:val="annotation text"/>
    <w:basedOn w:val="Body"/>
    <w:link w:val="CommentTextChar"/>
    <w:uiPriority w:val="99"/>
    <w:unhideWhenUsed/>
    <w:rsid w:val="00193AB9"/>
    <w:rPr>
      <w:i/>
      <w:color w:val="FF0000"/>
    </w:rPr>
  </w:style>
  <w:style w:type="character" w:customStyle="1" w:styleId="CommentTextChar">
    <w:name w:val="Comment Text Char"/>
    <w:basedOn w:val="DefaultParagraphFont"/>
    <w:link w:val="CommentText"/>
    <w:uiPriority w:val="99"/>
    <w:rsid w:val="00193AB9"/>
    <w:rPr>
      <w:rFonts w:ascii="Adobe Clean" w:hAnsi="Adobe Clean"/>
      <w:i/>
      <w:color w:val="FF0000"/>
      <w:sz w:val="20"/>
    </w:rPr>
  </w:style>
  <w:style w:type="paragraph" w:styleId="CommentSubject">
    <w:name w:val="annotation subject"/>
    <w:basedOn w:val="CommentText"/>
    <w:next w:val="CommentText"/>
    <w:link w:val="CommentSubjectChar"/>
    <w:uiPriority w:val="99"/>
    <w:semiHidden/>
    <w:unhideWhenUsed/>
    <w:rsid w:val="00A04333"/>
    <w:rPr>
      <w:b/>
      <w:bCs/>
      <w:szCs w:val="20"/>
    </w:rPr>
  </w:style>
  <w:style w:type="character" w:customStyle="1" w:styleId="CommentSubjectChar">
    <w:name w:val="Comment Subject Char"/>
    <w:basedOn w:val="CommentTextChar"/>
    <w:link w:val="CommentSubject"/>
    <w:uiPriority w:val="99"/>
    <w:semiHidden/>
    <w:rsid w:val="00A04333"/>
    <w:rPr>
      <w:rFonts w:ascii="Adobe Clean" w:hAnsi="Adobe Clean"/>
      <w:b/>
      <w:bCs/>
      <w:i/>
      <w:color w:val="FF0000"/>
      <w:sz w:val="20"/>
      <w:szCs w:val="20"/>
    </w:rPr>
  </w:style>
  <w:style w:type="character" w:styleId="IntenseReference">
    <w:name w:val="Intense Reference"/>
    <w:basedOn w:val="DefaultParagraphFont"/>
    <w:uiPriority w:val="32"/>
    <w:rsid w:val="004C5704"/>
    <w:rPr>
      <w:b/>
      <w:bCs/>
      <w:smallCaps/>
      <w:color w:val="C0504D" w:themeColor="accent2"/>
      <w:spacing w:val="5"/>
      <w:u w:val="single"/>
    </w:rPr>
  </w:style>
  <w:style w:type="character" w:styleId="Strong">
    <w:name w:val="Strong"/>
    <w:basedOn w:val="DefaultParagraphFont"/>
    <w:uiPriority w:val="22"/>
    <w:rsid w:val="00E336E7"/>
    <w:rPr>
      <w:b/>
      <w:bCs/>
    </w:rPr>
  </w:style>
  <w:style w:type="paragraph" w:styleId="NormalWeb">
    <w:name w:val="Normal (Web)"/>
    <w:basedOn w:val="Normal"/>
    <w:uiPriority w:val="99"/>
    <w:semiHidden/>
    <w:unhideWhenUsed/>
    <w:rsid w:val="00E336E7"/>
    <w:pPr>
      <w:spacing w:before="100" w:beforeAutospacing="1" w:after="100" w:afterAutospacing="1"/>
      <w:ind w:left="0"/>
    </w:pPr>
    <w:rPr>
      <w:rFonts w:ascii="Times" w:hAnsi="Times" w:cs="Times New Roman"/>
      <w:szCs w:val="20"/>
    </w:rPr>
  </w:style>
  <w:style w:type="paragraph" w:styleId="Subtitle">
    <w:name w:val="Subtitle"/>
    <w:basedOn w:val="Normal"/>
    <w:next w:val="Normal"/>
    <w:link w:val="SubtitleChar"/>
    <w:uiPriority w:val="11"/>
    <w:rsid w:val="004E3B29"/>
    <w:pPr>
      <w:numPr>
        <w:ilvl w:val="1"/>
      </w:numPr>
      <w:ind w:left="54"/>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4E3B29"/>
    <w:rPr>
      <w:rFonts w:asciiTheme="majorHAnsi" w:eastAsiaTheme="majorEastAsia" w:hAnsiTheme="majorHAnsi" w:cstheme="majorBidi"/>
      <w:i/>
      <w:iCs/>
      <w:color w:val="4F81BD" w:themeColor="accent1"/>
      <w:spacing w:val="15"/>
    </w:rPr>
  </w:style>
  <w:style w:type="table" w:styleId="LightGrid-Accent1">
    <w:name w:val="Light Grid Accent 1"/>
    <w:basedOn w:val="TableNormal"/>
    <w:uiPriority w:val="62"/>
    <w:rsid w:val="005B2E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3">
    <w:name w:val="Body 3"/>
    <w:basedOn w:val="Body2"/>
    <w:link w:val="Body3Char"/>
    <w:qFormat/>
    <w:rsid w:val="00096438"/>
    <w:pPr>
      <w:ind w:left="1350"/>
    </w:pPr>
  </w:style>
  <w:style w:type="character" w:customStyle="1" w:styleId="Body3Char">
    <w:name w:val="Body 3 Char"/>
    <w:basedOn w:val="DefaultParagraphFont"/>
    <w:link w:val="Body3"/>
    <w:rsid w:val="00096438"/>
    <w:rPr>
      <w:rFonts w:ascii="Adobe Clean" w:hAnsi="Adobe Clean"/>
      <w:sz w:val="20"/>
    </w:rPr>
  </w:style>
  <w:style w:type="paragraph" w:customStyle="1" w:styleId="Body2">
    <w:name w:val="Body 2"/>
    <w:basedOn w:val="Body"/>
    <w:link w:val="Body2Char"/>
    <w:qFormat/>
    <w:rsid w:val="00654DB4"/>
    <w:pPr>
      <w:ind w:left="900"/>
    </w:pPr>
  </w:style>
  <w:style w:type="character" w:customStyle="1" w:styleId="Body2Char">
    <w:name w:val="Body 2 Char"/>
    <w:basedOn w:val="Body3Char"/>
    <w:link w:val="Body2"/>
    <w:rsid w:val="00654DB4"/>
    <w:rPr>
      <w:rFonts w:ascii="Adobe Clean" w:eastAsia="Times New Roman" w:hAnsi="Adobe Clean" w:cs="Times New Roman"/>
      <w:sz w:val="20"/>
    </w:rPr>
  </w:style>
  <w:style w:type="character" w:styleId="IntenseEmphasis">
    <w:name w:val="Intense Emphasis"/>
    <w:basedOn w:val="DefaultParagraphFont"/>
    <w:uiPriority w:val="21"/>
    <w:rsid w:val="0072062E"/>
    <w:rPr>
      <w:b/>
      <w:bCs/>
      <w:i/>
      <w:iCs/>
      <w:color w:val="4F81BD" w:themeColor="accent1"/>
    </w:rPr>
  </w:style>
  <w:style w:type="character" w:customStyle="1" w:styleId="NumListChar">
    <w:name w:val="NumList Char"/>
    <w:basedOn w:val="BodyChar"/>
    <w:link w:val="NumList"/>
    <w:rsid w:val="00F45735"/>
    <w:rPr>
      <w:rFonts w:ascii="Adobe Clean" w:hAnsi="Adobe Clean"/>
      <w:sz w:val="20"/>
    </w:rPr>
  </w:style>
  <w:style w:type="table" w:styleId="MediumShading1-Accent1">
    <w:name w:val="Medium Shading 1 Accent 1"/>
    <w:basedOn w:val="TableNormal"/>
    <w:uiPriority w:val="63"/>
    <w:rsid w:val="001E63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E63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Paragraph">
    <w:name w:val="Table Paragraph"/>
    <w:basedOn w:val="Normal"/>
    <w:link w:val="TableParagraphChar"/>
    <w:uiPriority w:val="1"/>
    <w:qFormat/>
    <w:rsid w:val="009316A8"/>
  </w:style>
  <w:style w:type="paragraph" w:styleId="ListBullet">
    <w:name w:val="List Bullet"/>
    <w:basedOn w:val="Body"/>
    <w:link w:val="ListBulletChar"/>
    <w:uiPriority w:val="99"/>
    <w:unhideWhenUsed/>
    <w:qFormat/>
    <w:rsid w:val="005966F6"/>
    <w:pPr>
      <w:numPr>
        <w:numId w:val="4"/>
      </w:numPr>
      <w:tabs>
        <w:tab w:val="clear" w:pos="360"/>
        <w:tab w:val="num" w:pos="1080"/>
      </w:tabs>
      <w:ind w:left="900"/>
      <w:contextualSpacing/>
    </w:pPr>
  </w:style>
  <w:style w:type="character" w:customStyle="1" w:styleId="apple-converted-space">
    <w:name w:val="apple-converted-space"/>
    <w:basedOn w:val="DefaultParagraphFont"/>
    <w:rsid w:val="00373F22"/>
  </w:style>
  <w:style w:type="paragraph" w:customStyle="1" w:styleId="Body">
    <w:name w:val="Body"/>
    <w:link w:val="BodyChar"/>
    <w:qFormat/>
    <w:rsid w:val="00193AB9"/>
    <w:pPr>
      <w:spacing w:before="120" w:after="120"/>
      <w:ind w:left="561"/>
    </w:pPr>
    <w:rPr>
      <w:rFonts w:ascii="Adobe Clean" w:hAnsi="Adobe Clean"/>
      <w:sz w:val="20"/>
    </w:rPr>
  </w:style>
  <w:style w:type="character" w:styleId="Emphasis">
    <w:name w:val="Emphasis"/>
    <w:basedOn w:val="DefaultParagraphFont"/>
    <w:uiPriority w:val="20"/>
    <w:rsid w:val="0072062E"/>
    <w:rPr>
      <w:i/>
      <w:iCs/>
    </w:rPr>
  </w:style>
  <w:style w:type="character" w:customStyle="1" w:styleId="BodyChar">
    <w:name w:val="Body Char"/>
    <w:basedOn w:val="DefaultParagraphFont"/>
    <w:link w:val="Body"/>
    <w:rsid w:val="00193AB9"/>
    <w:rPr>
      <w:rFonts w:ascii="Adobe Clean" w:hAnsi="Adobe Clean"/>
      <w:sz w:val="20"/>
    </w:rPr>
  </w:style>
  <w:style w:type="character" w:styleId="BookTitle">
    <w:name w:val="Book Title"/>
    <w:basedOn w:val="DefaultParagraphFont"/>
    <w:uiPriority w:val="33"/>
    <w:rsid w:val="0072062E"/>
    <w:rPr>
      <w:b/>
      <w:bCs/>
      <w:smallCaps/>
      <w:spacing w:val="5"/>
    </w:rPr>
  </w:style>
  <w:style w:type="character" w:customStyle="1" w:styleId="codeFont">
    <w:name w:val="codeFont"/>
    <w:basedOn w:val="DefaultParagraphFont"/>
    <w:uiPriority w:val="1"/>
    <w:qFormat/>
    <w:rsid w:val="0072062E"/>
    <w:rPr>
      <w:rFonts w:ascii="Courier New" w:hAnsi="Courier New" w:cs="Courier New"/>
      <w:bCs w:val="0"/>
      <w:iCs w:val="0"/>
      <w:sz w:val="18"/>
    </w:rPr>
  </w:style>
  <w:style w:type="paragraph" w:styleId="NoSpacing">
    <w:name w:val="No Spacing"/>
    <w:uiPriority w:val="1"/>
    <w:rsid w:val="005036DC"/>
    <w:pPr>
      <w:ind w:left="54"/>
    </w:pPr>
    <w:rPr>
      <w:rFonts w:ascii="Adobe Clean" w:hAnsi="Adobe Clean"/>
      <w:sz w:val="20"/>
    </w:rPr>
  </w:style>
  <w:style w:type="paragraph" w:customStyle="1" w:styleId="List2">
    <w:name w:val="List2"/>
    <w:basedOn w:val="ListBullet"/>
    <w:link w:val="List2Char"/>
    <w:qFormat/>
    <w:rsid w:val="00B00B7C"/>
    <w:pPr>
      <w:tabs>
        <w:tab w:val="clear" w:pos="1080"/>
        <w:tab w:val="num" w:pos="1440"/>
      </w:tabs>
      <w:ind w:left="1267"/>
    </w:pPr>
  </w:style>
  <w:style w:type="character" w:styleId="SubtleEmphasis">
    <w:name w:val="Subtle Emphasis"/>
    <w:basedOn w:val="DefaultParagraphFont"/>
    <w:uiPriority w:val="19"/>
    <w:rsid w:val="00B51445"/>
    <w:rPr>
      <w:i/>
      <w:iCs/>
      <w:color w:val="808080" w:themeColor="text1" w:themeTint="7F"/>
    </w:rPr>
  </w:style>
  <w:style w:type="character" w:customStyle="1" w:styleId="ListBulletChar">
    <w:name w:val="List Bullet Char"/>
    <w:basedOn w:val="BodyChar"/>
    <w:link w:val="ListBullet"/>
    <w:uiPriority w:val="99"/>
    <w:rsid w:val="00B00B7C"/>
    <w:rPr>
      <w:rFonts w:ascii="Adobe Clean" w:hAnsi="Adobe Clean"/>
      <w:sz w:val="20"/>
    </w:rPr>
  </w:style>
  <w:style w:type="character" w:customStyle="1" w:styleId="List2Char">
    <w:name w:val="List2 Char"/>
    <w:basedOn w:val="ListBulletChar"/>
    <w:link w:val="List2"/>
    <w:rsid w:val="00B00B7C"/>
    <w:rPr>
      <w:rFonts w:ascii="Adobe Clean" w:hAnsi="Adobe Clean"/>
      <w:sz w:val="20"/>
    </w:rPr>
  </w:style>
  <w:style w:type="paragraph" w:customStyle="1" w:styleId="TableBullet">
    <w:name w:val="TableBullet"/>
    <w:basedOn w:val="ListBullet"/>
    <w:link w:val="TableBulletChar"/>
    <w:qFormat/>
    <w:rsid w:val="001D5605"/>
    <w:pPr>
      <w:ind w:left="539"/>
    </w:pPr>
  </w:style>
  <w:style w:type="character" w:customStyle="1" w:styleId="TableParagraphChar">
    <w:name w:val="Table Paragraph Char"/>
    <w:basedOn w:val="BodyChar"/>
    <w:link w:val="TableParagraph"/>
    <w:uiPriority w:val="1"/>
    <w:rsid w:val="009316A8"/>
    <w:rPr>
      <w:rFonts w:ascii="Adobe Clean" w:hAnsi="Adobe Clean"/>
      <w:sz w:val="20"/>
    </w:rPr>
  </w:style>
  <w:style w:type="character" w:customStyle="1" w:styleId="TableBulletChar">
    <w:name w:val="TableBullet Char"/>
    <w:basedOn w:val="ListBulletChar"/>
    <w:link w:val="TableBullet"/>
    <w:rsid w:val="001D5605"/>
    <w:rPr>
      <w:rFonts w:ascii="Adobe Clean" w:hAnsi="Adobe Clean"/>
      <w:sz w:val="20"/>
    </w:rPr>
  </w:style>
  <w:style w:type="paragraph" w:customStyle="1" w:styleId="List3">
    <w:name w:val="List3"/>
    <w:basedOn w:val="List2"/>
    <w:link w:val="List3Char"/>
    <w:qFormat/>
    <w:rsid w:val="0017313D"/>
    <w:pPr>
      <w:tabs>
        <w:tab w:val="clear" w:pos="1440"/>
        <w:tab w:val="num" w:pos="1800"/>
      </w:tabs>
      <w:ind w:left="1620"/>
    </w:pPr>
  </w:style>
  <w:style w:type="character" w:customStyle="1" w:styleId="List3Char">
    <w:name w:val="List3 Char"/>
    <w:basedOn w:val="List2Char"/>
    <w:link w:val="List3"/>
    <w:rsid w:val="0017313D"/>
    <w:rPr>
      <w:rFonts w:ascii="Adobe Clean" w:hAnsi="Adobe Cle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2183">
      <w:bodyDiv w:val="1"/>
      <w:marLeft w:val="0"/>
      <w:marRight w:val="0"/>
      <w:marTop w:val="0"/>
      <w:marBottom w:val="0"/>
      <w:divBdr>
        <w:top w:val="none" w:sz="0" w:space="0" w:color="auto"/>
        <w:left w:val="none" w:sz="0" w:space="0" w:color="auto"/>
        <w:bottom w:val="none" w:sz="0" w:space="0" w:color="auto"/>
        <w:right w:val="none" w:sz="0" w:space="0" w:color="auto"/>
      </w:divBdr>
    </w:div>
    <w:div w:id="195851906">
      <w:bodyDiv w:val="1"/>
      <w:marLeft w:val="0"/>
      <w:marRight w:val="0"/>
      <w:marTop w:val="0"/>
      <w:marBottom w:val="0"/>
      <w:divBdr>
        <w:top w:val="none" w:sz="0" w:space="0" w:color="auto"/>
        <w:left w:val="none" w:sz="0" w:space="0" w:color="auto"/>
        <w:bottom w:val="none" w:sz="0" w:space="0" w:color="auto"/>
        <w:right w:val="none" w:sz="0" w:space="0" w:color="auto"/>
      </w:divBdr>
    </w:div>
    <w:div w:id="292828338">
      <w:bodyDiv w:val="1"/>
      <w:marLeft w:val="0"/>
      <w:marRight w:val="0"/>
      <w:marTop w:val="0"/>
      <w:marBottom w:val="0"/>
      <w:divBdr>
        <w:top w:val="none" w:sz="0" w:space="0" w:color="auto"/>
        <w:left w:val="none" w:sz="0" w:space="0" w:color="auto"/>
        <w:bottom w:val="none" w:sz="0" w:space="0" w:color="auto"/>
        <w:right w:val="none" w:sz="0" w:space="0" w:color="auto"/>
      </w:divBdr>
    </w:div>
    <w:div w:id="508836822">
      <w:bodyDiv w:val="1"/>
      <w:marLeft w:val="0"/>
      <w:marRight w:val="0"/>
      <w:marTop w:val="0"/>
      <w:marBottom w:val="0"/>
      <w:divBdr>
        <w:top w:val="none" w:sz="0" w:space="0" w:color="auto"/>
        <w:left w:val="none" w:sz="0" w:space="0" w:color="auto"/>
        <w:bottom w:val="none" w:sz="0" w:space="0" w:color="auto"/>
        <w:right w:val="none" w:sz="0" w:space="0" w:color="auto"/>
      </w:divBdr>
    </w:div>
    <w:div w:id="552691620">
      <w:bodyDiv w:val="1"/>
      <w:marLeft w:val="0"/>
      <w:marRight w:val="0"/>
      <w:marTop w:val="0"/>
      <w:marBottom w:val="0"/>
      <w:divBdr>
        <w:top w:val="none" w:sz="0" w:space="0" w:color="auto"/>
        <w:left w:val="none" w:sz="0" w:space="0" w:color="auto"/>
        <w:bottom w:val="none" w:sz="0" w:space="0" w:color="auto"/>
        <w:right w:val="none" w:sz="0" w:space="0" w:color="auto"/>
      </w:divBdr>
    </w:div>
    <w:div w:id="632827731">
      <w:bodyDiv w:val="1"/>
      <w:marLeft w:val="0"/>
      <w:marRight w:val="0"/>
      <w:marTop w:val="0"/>
      <w:marBottom w:val="0"/>
      <w:divBdr>
        <w:top w:val="none" w:sz="0" w:space="0" w:color="auto"/>
        <w:left w:val="none" w:sz="0" w:space="0" w:color="auto"/>
        <w:bottom w:val="none" w:sz="0" w:space="0" w:color="auto"/>
        <w:right w:val="none" w:sz="0" w:space="0" w:color="auto"/>
      </w:divBdr>
    </w:div>
    <w:div w:id="856118542">
      <w:bodyDiv w:val="1"/>
      <w:marLeft w:val="0"/>
      <w:marRight w:val="0"/>
      <w:marTop w:val="0"/>
      <w:marBottom w:val="0"/>
      <w:divBdr>
        <w:top w:val="none" w:sz="0" w:space="0" w:color="auto"/>
        <w:left w:val="none" w:sz="0" w:space="0" w:color="auto"/>
        <w:bottom w:val="none" w:sz="0" w:space="0" w:color="auto"/>
        <w:right w:val="none" w:sz="0" w:space="0" w:color="auto"/>
      </w:divBdr>
    </w:div>
    <w:div w:id="943808011">
      <w:bodyDiv w:val="1"/>
      <w:marLeft w:val="0"/>
      <w:marRight w:val="0"/>
      <w:marTop w:val="0"/>
      <w:marBottom w:val="0"/>
      <w:divBdr>
        <w:top w:val="none" w:sz="0" w:space="0" w:color="auto"/>
        <w:left w:val="none" w:sz="0" w:space="0" w:color="auto"/>
        <w:bottom w:val="none" w:sz="0" w:space="0" w:color="auto"/>
        <w:right w:val="none" w:sz="0" w:space="0" w:color="auto"/>
      </w:divBdr>
      <w:divsChild>
        <w:div w:id="1126581899">
          <w:marLeft w:val="446"/>
          <w:marRight w:val="0"/>
          <w:marTop w:val="0"/>
          <w:marBottom w:val="0"/>
          <w:divBdr>
            <w:top w:val="none" w:sz="0" w:space="0" w:color="auto"/>
            <w:left w:val="none" w:sz="0" w:space="0" w:color="auto"/>
            <w:bottom w:val="none" w:sz="0" w:space="0" w:color="auto"/>
            <w:right w:val="none" w:sz="0" w:space="0" w:color="auto"/>
          </w:divBdr>
        </w:div>
        <w:div w:id="1601134806">
          <w:marLeft w:val="446"/>
          <w:marRight w:val="0"/>
          <w:marTop w:val="0"/>
          <w:marBottom w:val="0"/>
          <w:divBdr>
            <w:top w:val="none" w:sz="0" w:space="0" w:color="auto"/>
            <w:left w:val="none" w:sz="0" w:space="0" w:color="auto"/>
            <w:bottom w:val="none" w:sz="0" w:space="0" w:color="auto"/>
            <w:right w:val="none" w:sz="0" w:space="0" w:color="auto"/>
          </w:divBdr>
        </w:div>
        <w:div w:id="1131097261">
          <w:marLeft w:val="446"/>
          <w:marRight w:val="0"/>
          <w:marTop w:val="0"/>
          <w:marBottom w:val="0"/>
          <w:divBdr>
            <w:top w:val="none" w:sz="0" w:space="0" w:color="auto"/>
            <w:left w:val="none" w:sz="0" w:space="0" w:color="auto"/>
            <w:bottom w:val="none" w:sz="0" w:space="0" w:color="auto"/>
            <w:right w:val="none" w:sz="0" w:space="0" w:color="auto"/>
          </w:divBdr>
        </w:div>
        <w:div w:id="1507133982">
          <w:marLeft w:val="446"/>
          <w:marRight w:val="0"/>
          <w:marTop w:val="0"/>
          <w:marBottom w:val="0"/>
          <w:divBdr>
            <w:top w:val="none" w:sz="0" w:space="0" w:color="auto"/>
            <w:left w:val="none" w:sz="0" w:space="0" w:color="auto"/>
            <w:bottom w:val="none" w:sz="0" w:space="0" w:color="auto"/>
            <w:right w:val="none" w:sz="0" w:space="0" w:color="auto"/>
          </w:divBdr>
        </w:div>
      </w:divsChild>
    </w:div>
    <w:div w:id="1005472040">
      <w:bodyDiv w:val="1"/>
      <w:marLeft w:val="0"/>
      <w:marRight w:val="0"/>
      <w:marTop w:val="0"/>
      <w:marBottom w:val="0"/>
      <w:divBdr>
        <w:top w:val="none" w:sz="0" w:space="0" w:color="auto"/>
        <w:left w:val="none" w:sz="0" w:space="0" w:color="auto"/>
        <w:bottom w:val="none" w:sz="0" w:space="0" w:color="auto"/>
        <w:right w:val="none" w:sz="0" w:space="0" w:color="auto"/>
      </w:divBdr>
    </w:div>
    <w:div w:id="1072003501">
      <w:bodyDiv w:val="1"/>
      <w:marLeft w:val="0"/>
      <w:marRight w:val="0"/>
      <w:marTop w:val="0"/>
      <w:marBottom w:val="0"/>
      <w:divBdr>
        <w:top w:val="none" w:sz="0" w:space="0" w:color="auto"/>
        <w:left w:val="none" w:sz="0" w:space="0" w:color="auto"/>
        <w:bottom w:val="none" w:sz="0" w:space="0" w:color="auto"/>
        <w:right w:val="none" w:sz="0" w:space="0" w:color="auto"/>
      </w:divBdr>
    </w:div>
    <w:div w:id="1149515528">
      <w:bodyDiv w:val="1"/>
      <w:marLeft w:val="0"/>
      <w:marRight w:val="0"/>
      <w:marTop w:val="0"/>
      <w:marBottom w:val="0"/>
      <w:divBdr>
        <w:top w:val="none" w:sz="0" w:space="0" w:color="auto"/>
        <w:left w:val="none" w:sz="0" w:space="0" w:color="auto"/>
        <w:bottom w:val="none" w:sz="0" w:space="0" w:color="auto"/>
        <w:right w:val="none" w:sz="0" w:space="0" w:color="auto"/>
      </w:divBdr>
    </w:div>
    <w:div w:id="1221206197">
      <w:bodyDiv w:val="1"/>
      <w:marLeft w:val="0"/>
      <w:marRight w:val="0"/>
      <w:marTop w:val="0"/>
      <w:marBottom w:val="0"/>
      <w:divBdr>
        <w:top w:val="none" w:sz="0" w:space="0" w:color="auto"/>
        <w:left w:val="none" w:sz="0" w:space="0" w:color="auto"/>
        <w:bottom w:val="none" w:sz="0" w:space="0" w:color="auto"/>
        <w:right w:val="none" w:sz="0" w:space="0" w:color="auto"/>
      </w:divBdr>
    </w:div>
    <w:div w:id="1229992817">
      <w:bodyDiv w:val="1"/>
      <w:marLeft w:val="0"/>
      <w:marRight w:val="0"/>
      <w:marTop w:val="0"/>
      <w:marBottom w:val="0"/>
      <w:divBdr>
        <w:top w:val="none" w:sz="0" w:space="0" w:color="auto"/>
        <w:left w:val="none" w:sz="0" w:space="0" w:color="auto"/>
        <w:bottom w:val="none" w:sz="0" w:space="0" w:color="auto"/>
        <w:right w:val="none" w:sz="0" w:space="0" w:color="auto"/>
      </w:divBdr>
    </w:div>
    <w:div w:id="1246651151">
      <w:bodyDiv w:val="1"/>
      <w:marLeft w:val="0"/>
      <w:marRight w:val="0"/>
      <w:marTop w:val="0"/>
      <w:marBottom w:val="0"/>
      <w:divBdr>
        <w:top w:val="none" w:sz="0" w:space="0" w:color="auto"/>
        <w:left w:val="none" w:sz="0" w:space="0" w:color="auto"/>
        <w:bottom w:val="none" w:sz="0" w:space="0" w:color="auto"/>
        <w:right w:val="none" w:sz="0" w:space="0" w:color="auto"/>
      </w:divBdr>
    </w:div>
    <w:div w:id="1275753354">
      <w:bodyDiv w:val="1"/>
      <w:marLeft w:val="0"/>
      <w:marRight w:val="0"/>
      <w:marTop w:val="0"/>
      <w:marBottom w:val="0"/>
      <w:divBdr>
        <w:top w:val="none" w:sz="0" w:space="0" w:color="auto"/>
        <w:left w:val="none" w:sz="0" w:space="0" w:color="auto"/>
        <w:bottom w:val="none" w:sz="0" w:space="0" w:color="auto"/>
        <w:right w:val="none" w:sz="0" w:space="0" w:color="auto"/>
      </w:divBdr>
      <w:divsChild>
        <w:div w:id="2030794621">
          <w:marLeft w:val="446"/>
          <w:marRight w:val="0"/>
          <w:marTop w:val="0"/>
          <w:marBottom w:val="0"/>
          <w:divBdr>
            <w:top w:val="none" w:sz="0" w:space="0" w:color="auto"/>
            <w:left w:val="none" w:sz="0" w:space="0" w:color="auto"/>
            <w:bottom w:val="none" w:sz="0" w:space="0" w:color="auto"/>
            <w:right w:val="none" w:sz="0" w:space="0" w:color="auto"/>
          </w:divBdr>
        </w:div>
        <w:div w:id="560487630">
          <w:marLeft w:val="446"/>
          <w:marRight w:val="0"/>
          <w:marTop w:val="0"/>
          <w:marBottom w:val="0"/>
          <w:divBdr>
            <w:top w:val="none" w:sz="0" w:space="0" w:color="auto"/>
            <w:left w:val="none" w:sz="0" w:space="0" w:color="auto"/>
            <w:bottom w:val="none" w:sz="0" w:space="0" w:color="auto"/>
            <w:right w:val="none" w:sz="0" w:space="0" w:color="auto"/>
          </w:divBdr>
        </w:div>
        <w:div w:id="1951626478">
          <w:marLeft w:val="446"/>
          <w:marRight w:val="0"/>
          <w:marTop w:val="0"/>
          <w:marBottom w:val="0"/>
          <w:divBdr>
            <w:top w:val="none" w:sz="0" w:space="0" w:color="auto"/>
            <w:left w:val="none" w:sz="0" w:space="0" w:color="auto"/>
            <w:bottom w:val="none" w:sz="0" w:space="0" w:color="auto"/>
            <w:right w:val="none" w:sz="0" w:space="0" w:color="auto"/>
          </w:divBdr>
        </w:div>
        <w:div w:id="538593845">
          <w:marLeft w:val="446"/>
          <w:marRight w:val="0"/>
          <w:marTop w:val="0"/>
          <w:marBottom w:val="0"/>
          <w:divBdr>
            <w:top w:val="none" w:sz="0" w:space="0" w:color="auto"/>
            <w:left w:val="none" w:sz="0" w:space="0" w:color="auto"/>
            <w:bottom w:val="none" w:sz="0" w:space="0" w:color="auto"/>
            <w:right w:val="none" w:sz="0" w:space="0" w:color="auto"/>
          </w:divBdr>
        </w:div>
        <w:div w:id="403069703">
          <w:marLeft w:val="446"/>
          <w:marRight w:val="0"/>
          <w:marTop w:val="0"/>
          <w:marBottom w:val="0"/>
          <w:divBdr>
            <w:top w:val="none" w:sz="0" w:space="0" w:color="auto"/>
            <w:left w:val="none" w:sz="0" w:space="0" w:color="auto"/>
            <w:bottom w:val="none" w:sz="0" w:space="0" w:color="auto"/>
            <w:right w:val="none" w:sz="0" w:space="0" w:color="auto"/>
          </w:divBdr>
        </w:div>
      </w:divsChild>
    </w:div>
    <w:div w:id="1339116449">
      <w:bodyDiv w:val="1"/>
      <w:marLeft w:val="0"/>
      <w:marRight w:val="0"/>
      <w:marTop w:val="0"/>
      <w:marBottom w:val="0"/>
      <w:divBdr>
        <w:top w:val="none" w:sz="0" w:space="0" w:color="auto"/>
        <w:left w:val="none" w:sz="0" w:space="0" w:color="auto"/>
        <w:bottom w:val="none" w:sz="0" w:space="0" w:color="auto"/>
        <w:right w:val="none" w:sz="0" w:space="0" w:color="auto"/>
      </w:divBdr>
      <w:divsChild>
        <w:div w:id="1506899446">
          <w:marLeft w:val="446"/>
          <w:marRight w:val="0"/>
          <w:marTop w:val="0"/>
          <w:marBottom w:val="0"/>
          <w:divBdr>
            <w:top w:val="none" w:sz="0" w:space="0" w:color="auto"/>
            <w:left w:val="none" w:sz="0" w:space="0" w:color="auto"/>
            <w:bottom w:val="none" w:sz="0" w:space="0" w:color="auto"/>
            <w:right w:val="none" w:sz="0" w:space="0" w:color="auto"/>
          </w:divBdr>
        </w:div>
        <w:div w:id="1737245537">
          <w:marLeft w:val="446"/>
          <w:marRight w:val="0"/>
          <w:marTop w:val="0"/>
          <w:marBottom w:val="0"/>
          <w:divBdr>
            <w:top w:val="none" w:sz="0" w:space="0" w:color="auto"/>
            <w:left w:val="none" w:sz="0" w:space="0" w:color="auto"/>
            <w:bottom w:val="none" w:sz="0" w:space="0" w:color="auto"/>
            <w:right w:val="none" w:sz="0" w:space="0" w:color="auto"/>
          </w:divBdr>
        </w:div>
        <w:div w:id="1885562741">
          <w:marLeft w:val="446"/>
          <w:marRight w:val="0"/>
          <w:marTop w:val="0"/>
          <w:marBottom w:val="0"/>
          <w:divBdr>
            <w:top w:val="none" w:sz="0" w:space="0" w:color="auto"/>
            <w:left w:val="none" w:sz="0" w:space="0" w:color="auto"/>
            <w:bottom w:val="none" w:sz="0" w:space="0" w:color="auto"/>
            <w:right w:val="none" w:sz="0" w:space="0" w:color="auto"/>
          </w:divBdr>
        </w:div>
        <w:div w:id="668100543">
          <w:marLeft w:val="446"/>
          <w:marRight w:val="0"/>
          <w:marTop w:val="0"/>
          <w:marBottom w:val="0"/>
          <w:divBdr>
            <w:top w:val="none" w:sz="0" w:space="0" w:color="auto"/>
            <w:left w:val="none" w:sz="0" w:space="0" w:color="auto"/>
            <w:bottom w:val="none" w:sz="0" w:space="0" w:color="auto"/>
            <w:right w:val="none" w:sz="0" w:space="0" w:color="auto"/>
          </w:divBdr>
        </w:div>
        <w:div w:id="519860120">
          <w:marLeft w:val="446"/>
          <w:marRight w:val="0"/>
          <w:marTop w:val="0"/>
          <w:marBottom w:val="0"/>
          <w:divBdr>
            <w:top w:val="none" w:sz="0" w:space="0" w:color="auto"/>
            <w:left w:val="none" w:sz="0" w:space="0" w:color="auto"/>
            <w:bottom w:val="none" w:sz="0" w:space="0" w:color="auto"/>
            <w:right w:val="none" w:sz="0" w:space="0" w:color="auto"/>
          </w:divBdr>
        </w:div>
      </w:divsChild>
    </w:div>
    <w:div w:id="1411661977">
      <w:bodyDiv w:val="1"/>
      <w:marLeft w:val="0"/>
      <w:marRight w:val="0"/>
      <w:marTop w:val="0"/>
      <w:marBottom w:val="0"/>
      <w:divBdr>
        <w:top w:val="none" w:sz="0" w:space="0" w:color="auto"/>
        <w:left w:val="none" w:sz="0" w:space="0" w:color="auto"/>
        <w:bottom w:val="none" w:sz="0" w:space="0" w:color="auto"/>
        <w:right w:val="none" w:sz="0" w:space="0" w:color="auto"/>
      </w:divBdr>
    </w:div>
    <w:div w:id="1486507398">
      <w:bodyDiv w:val="1"/>
      <w:marLeft w:val="0"/>
      <w:marRight w:val="0"/>
      <w:marTop w:val="0"/>
      <w:marBottom w:val="0"/>
      <w:divBdr>
        <w:top w:val="none" w:sz="0" w:space="0" w:color="auto"/>
        <w:left w:val="none" w:sz="0" w:space="0" w:color="auto"/>
        <w:bottom w:val="none" w:sz="0" w:space="0" w:color="auto"/>
        <w:right w:val="none" w:sz="0" w:space="0" w:color="auto"/>
      </w:divBdr>
      <w:divsChild>
        <w:div w:id="97651327">
          <w:marLeft w:val="446"/>
          <w:marRight w:val="0"/>
          <w:marTop w:val="0"/>
          <w:marBottom w:val="0"/>
          <w:divBdr>
            <w:top w:val="none" w:sz="0" w:space="0" w:color="auto"/>
            <w:left w:val="none" w:sz="0" w:space="0" w:color="auto"/>
            <w:bottom w:val="none" w:sz="0" w:space="0" w:color="auto"/>
            <w:right w:val="none" w:sz="0" w:space="0" w:color="auto"/>
          </w:divBdr>
        </w:div>
        <w:div w:id="1600599171">
          <w:marLeft w:val="446"/>
          <w:marRight w:val="0"/>
          <w:marTop w:val="0"/>
          <w:marBottom w:val="0"/>
          <w:divBdr>
            <w:top w:val="none" w:sz="0" w:space="0" w:color="auto"/>
            <w:left w:val="none" w:sz="0" w:space="0" w:color="auto"/>
            <w:bottom w:val="none" w:sz="0" w:space="0" w:color="auto"/>
            <w:right w:val="none" w:sz="0" w:space="0" w:color="auto"/>
          </w:divBdr>
        </w:div>
        <w:div w:id="792292542">
          <w:marLeft w:val="446"/>
          <w:marRight w:val="0"/>
          <w:marTop w:val="0"/>
          <w:marBottom w:val="0"/>
          <w:divBdr>
            <w:top w:val="none" w:sz="0" w:space="0" w:color="auto"/>
            <w:left w:val="none" w:sz="0" w:space="0" w:color="auto"/>
            <w:bottom w:val="none" w:sz="0" w:space="0" w:color="auto"/>
            <w:right w:val="none" w:sz="0" w:space="0" w:color="auto"/>
          </w:divBdr>
        </w:div>
        <w:div w:id="1784614006">
          <w:marLeft w:val="446"/>
          <w:marRight w:val="0"/>
          <w:marTop w:val="0"/>
          <w:marBottom w:val="0"/>
          <w:divBdr>
            <w:top w:val="none" w:sz="0" w:space="0" w:color="auto"/>
            <w:left w:val="none" w:sz="0" w:space="0" w:color="auto"/>
            <w:bottom w:val="none" w:sz="0" w:space="0" w:color="auto"/>
            <w:right w:val="none" w:sz="0" w:space="0" w:color="auto"/>
          </w:divBdr>
        </w:div>
        <w:div w:id="988749772">
          <w:marLeft w:val="446"/>
          <w:marRight w:val="0"/>
          <w:marTop w:val="0"/>
          <w:marBottom w:val="0"/>
          <w:divBdr>
            <w:top w:val="none" w:sz="0" w:space="0" w:color="auto"/>
            <w:left w:val="none" w:sz="0" w:space="0" w:color="auto"/>
            <w:bottom w:val="none" w:sz="0" w:space="0" w:color="auto"/>
            <w:right w:val="none" w:sz="0" w:space="0" w:color="auto"/>
          </w:divBdr>
        </w:div>
      </w:divsChild>
    </w:div>
    <w:div w:id="1486627929">
      <w:bodyDiv w:val="1"/>
      <w:marLeft w:val="0"/>
      <w:marRight w:val="0"/>
      <w:marTop w:val="0"/>
      <w:marBottom w:val="0"/>
      <w:divBdr>
        <w:top w:val="none" w:sz="0" w:space="0" w:color="auto"/>
        <w:left w:val="none" w:sz="0" w:space="0" w:color="auto"/>
        <w:bottom w:val="none" w:sz="0" w:space="0" w:color="auto"/>
        <w:right w:val="none" w:sz="0" w:space="0" w:color="auto"/>
      </w:divBdr>
      <w:divsChild>
        <w:div w:id="1567569851">
          <w:marLeft w:val="446"/>
          <w:marRight w:val="0"/>
          <w:marTop w:val="0"/>
          <w:marBottom w:val="0"/>
          <w:divBdr>
            <w:top w:val="none" w:sz="0" w:space="0" w:color="auto"/>
            <w:left w:val="none" w:sz="0" w:space="0" w:color="auto"/>
            <w:bottom w:val="none" w:sz="0" w:space="0" w:color="auto"/>
            <w:right w:val="none" w:sz="0" w:space="0" w:color="auto"/>
          </w:divBdr>
        </w:div>
        <w:div w:id="1923054820">
          <w:marLeft w:val="446"/>
          <w:marRight w:val="0"/>
          <w:marTop w:val="0"/>
          <w:marBottom w:val="0"/>
          <w:divBdr>
            <w:top w:val="none" w:sz="0" w:space="0" w:color="auto"/>
            <w:left w:val="none" w:sz="0" w:space="0" w:color="auto"/>
            <w:bottom w:val="none" w:sz="0" w:space="0" w:color="auto"/>
            <w:right w:val="none" w:sz="0" w:space="0" w:color="auto"/>
          </w:divBdr>
        </w:div>
      </w:divsChild>
    </w:div>
    <w:div w:id="1568805336">
      <w:bodyDiv w:val="1"/>
      <w:marLeft w:val="0"/>
      <w:marRight w:val="0"/>
      <w:marTop w:val="0"/>
      <w:marBottom w:val="0"/>
      <w:divBdr>
        <w:top w:val="none" w:sz="0" w:space="0" w:color="auto"/>
        <w:left w:val="none" w:sz="0" w:space="0" w:color="auto"/>
        <w:bottom w:val="none" w:sz="0" w:space="0" w:color="auto"/>
        <w:right w:val="none" w:sz="0" w:space="0" w:color="auto"/>
      </w:divBdr>
    </w:div>
    <w:div w:id="1767118379">
      <w:bodyDiv w:val="1"/>
      <w:marLeft w:val="0"/>
      <w:marRight w:val="0"/>
      <w:marTop w:val="0"/>
      <w:marBottom w:val="0"/>
      <w:divBdr>
        <w:top w:val="none" w:sz="0" w:space="0" w:color="auto"/>
        <w:left w:val="none" w:sz="0" w:space="0" w:color="auto"/>
        <w:bottom w:val="none" w:sz="0" w:space="0" w:color="auto"/>
        <w:right w:val="none" w:sz="0" w:space="0" w:color="auto"/>
      </w:divBdr>
    </w:div>
    <w:div w:id="1818842484">
      <w:bodyDiv w:val="1"/>
      <w:marLeft w:val="0"/>
      <w:marRight w:val="0"/>
      <w:marTop w:val="0"/>
      <w:marBottom w:val="0"/>
      <w:divBdr>
        <w:top w:val="none" w:sz="0" w:space="0" w:color="auto"/>
        <w:left w:val="none" w:sz="0" w:space="0" w:color="auto"/>
        <w:bottom w:val="none" w:sz="0" w:space="0" w:color="auto"/>
        <w:right w:val="none" w:sz="0" w:space="0" w:color="auto"/>
      </w:divBdr>
      <w:divsChild>
        <w:div w:id="777261977">
          <w:marLeft w:val="360"/>
          <w:marRight w:val="0"/>
          <w:marTop w:val="0"/>
          <w:marBottom w:val="0"/>
          <w:divBdr>
            <w:top w:val="none" w:sz="0" w:space="0" w:color="auto"/>
            <w:left w:val="none" w:sz="0" w:space="0" w:color="auto"/>
            <w:bottom w:val="none" w:sz="0" w:space="0" w:color="auto"/>
            <w:right w:val="none" w:sz="0" w:space="0" w:color="auto"/>
          </w:divBdr>
        </w:div>
        <w:div w:id="1724333059">
          <w:marLeft w:val="734"/>
          <w:marRight w:val="0"/>
          <w:marTop w:val="0"/>
          <w:marBottom w:val="0"/>
          <w:divBdr>
            <w:top w:val="none" w:sz="0" w:space="0" w:color="auto"/>
            <w:left w:val="none" w:sz="0" w:space="0" w:color="auto"/>
            <w:bottom w:val="none" w:sz="0" w:space="0" w:color="auto"/>
            <w:right w:val="none" w:sz="0" w:space="0" w:color="auto"/>
          </w:divBdr>
        </w:div>
        <w:div w:id="1303774980">
          <w:marLeft w:val="734"/>
          <w:marRight w:val="0"/>
          <w:marTop w:val="0"/>
          <w:marBottom w:val="0"/>
          <w:divBdr>
            <w:top w:val="none" w:sz="0" w:space="0" w:color="auto"/>
            <w:left w:val="none" w:sz="0" w:space="0" w:color="auto"/>
            <w:bottom w:val="none" w:sz="0" w:space="0" w:color="auto"/>
            <w:right w:val="none" w:sz="0" w:space="0" w:color="auto"/>
          </w:divBdr>
        </w:div>
        <w:div w:id="1735933698">
          <w:marLeft w:val="360"/>
          <w:marRight w:val="0"/>
          <w:marTop w:val="0"/>
          <w:marBottom w:val="0"/>
          <w:divBdr>
            <w:top w:val="none" w:sz="0" w:space="0" w:color="auto"/>
            <w:left w:val="none" w:sz="0" w:space="0" w:color="auto"/>
            <w:bottom w:val="none" w:sz="0" w:space="0" w:color="auto"/>
            <w:right w:val="none" w:sz="0" w:space="0" w:color="auto"/>
          </w:divBdr>
        </w:div>
        <w:div w:id="779421729">
          <w:marLeft w:val="734"/>
          <w:marRight w:val="0"/>
          <w:marTop w:val="0"/>
          <w:marBottom w:val="0"/>
          <w:divBdr>
            <w:top w:val="none" w:sz="0" w:space="0" w:color="auto"/>
            <w:left w:val="none" w:sz="0" w:space="0" w:color="auto"/>
            <w:bottom w:val="none" w:sz="0" w:space="0" w:color="auto"/>
            <w:right w:val="none" w:sz="0" w:space="0" w:color="auto"/>
          </w:divBdr>
        </w:div>
        <w:div w:id="1797530007">
          <w:marLeft w:val="734"/>
          <w:marRight w:val="0"/>
          <w:marTop w:val="0"/>
          <w:marBottom w:val="0"/>
          <w:divBdr>
            <w:top w:val="none" w:sz="0" w:space="0" w:color="auto"/>
            <w:left w:val="none" w:sz="0" w:space="0" w:color="auto"/>
            <w:bottom w:val="none" w:sz="0" w:space="0" w:color="auto"/>
            <w:right w:val="none" w:sz="0" w:space="0" w:color="auto"/>
          </w:divBdr>
        </w:div>
        <w:div w:id="1181704726">
          <w:marLeft w:val="360"/>
          <w:marRight w:val="0"/>
          <w:marTop w:val="0"/>
          <w:marBottom w:val="0"/>
          <w:divBdr>
            <w:top w:val="none" w:sz="0" w:space="0" w:color="auto"/>
            <w:left w:val="none" w:sz="0" w:space="0" w:color="auto"/>
            <w:bottom w:val="none" w:sz="0" w:space="0" w:color="auto"/>
            <w:right w:val="none" w:sz="0" w:space="0" w:color="auto"/>
          </w:divBdr>
        </w:div>
        <w:div w:id="430131919">
          <w:marLeft w:val="734"/>
          <w:marRight w:val="0"/>
          <w:marTop w:val="0"/>
          <w:marBottom w:val="0"/>
          <w:divBdr>
            <w:top w:val="none" w:sz="0" w:space="0" w:color="auto"/>
            <w:left w:val="none" w:sz="0" w:space="0" w:color="auto"/>
            <w:bottom w:val="none" w:sz="0" w:space="0" w:color="auto"/>
            <w:right w:val="none" w:sz="0" w:space="0" w:color="auto"/>
          </w:divBdr>
        </w:div>
        <w:div w:id="2126340270">
          <w:marLeft w:val="734"/>
          <w:marRight w:val="0"/>
          <w:marTop w:val="0"/>
          <w:marBottom w:val="0"/>
          <w:divBdr>
            <w:top w:val="none" w:sz="0" w:space="0" w:color="auto"/>
            <w:left w:val="none" w:sz="0" w:space="0" w:color="auto"/>
            <w:bottom w:val="none" w:sz="0" w:space="0" w:color="auto"/>
            <w:right w:val="none" w:sz="0" w:space="0" w:color="auto"/>
          </w:divBdr>
        </w:div>
        <w:div w:id="2056851382">
          <w:marLeft w:val="360"/>
          <w:marRight w:val="0"/>
          <w:marTop w:val="0"/>
          <w:marBottom w:val="0"/>
          <w:divBdr>
            <w:top w:val="none" w:sz="0" w:space="0" w:color="auto"/>
            <w:left w:val="none" w:sz="0" w:space="0" w:color="auto"/>
            <w:bottom w:val="none" w:sz="0" w:space="0" w:color="auto"/>
            <w:right w:val="none" w:sz="0" w:space="0" w:color="auto"/>
          </w:divBdr>
        </w:div>
        <w:div w:id="1064183265">
          <w:marLeft w:val="734"/>
          <w:marRight w:val="0"/>
          <w:marTop w:val="0"/>
          <w:marBottom w:val="0"/>
          <w:divBdr>
            <w:top w:val="none" w:sz="0" w:space="0" w:color="auto"/>
            <w:left w:val="none" w:sz="0" w:space="0" w:color="auto"/>
            <w:bottom w:val="none" w:sz="0" w:space="0" w:color="auto"/>
            <w:right w:val="none" w:sz="0" w:space="0" w:color="auto"/>
          </w:divBdr>
        </w:div>
        <w:div w:id="1313753002">
          <w:marLeft w:val="994"/>
          <w:marRight w:val="0"/>
          <w:marTop w:val="0"/>
          <w:marBottom w:val="0"/>
          <w:divBdr>
            <w:top w:val="none" w:sz="0" w:space="0" w:color="auto"/>
            <w:left w:val="none" w:sz="0" w:space="0" w:color="auto"/>
            <w:bottom w:val="none" w:sz="0" w:space="0" w:color="auto"/>
            <w:right w:val="none" w:sz="0" w:space="0" w:color="auto"/>
          </w:divBdr>
        </w:div>
        <w:div w:id="658265017">
          <w:marLeft w:val="994"/>
          <w:marRight w:val="0"/>
          <w:marTop w:val="0"/>
          <w:marBottom w:val="0"/>
          <w:divBdr>
            <w:top w:val="none" w:sz="0" w:space="0" w:color="auto"/>
            <w:left w:val="none" w:sz="0" w:space="0" w:color="auto"/>
            <w:bottom w:val="none" w:sz="0" w:space="0" w:color="auto"/>
            <w:right w:val="none" w:sz="0" w:space="0" w:color="auto"/>
          </w:divBdr>
        </w:div>
        <w:div w:id="1985354369">
          <w:marLeft w:val="994"/>
          <w:marRight w:val="0"/>
          <w:marTop w:val="0"/>
          <w:marBottom w:val="0"/>
          <w:divBdr>
            <w:top w:val="none" w:sz="0" w:space="0" w:color="auto"/>
            <w:left w:val="none" w:sz="0" w:space="0" w:color="auto"/>
            <w:bottom w:val="none" w:sz="0" w:space="0" w:color="auto"/>
            <w:right w:val="none" w:sz="0" w:space="0" w:color="auto"/>
          </w:divBdr>
        </w:div>
        <w:div w:id="1926839440">
          <w:marLeft w:val="994"/>
          <w:marRight w:val="0"/>
          <w:marTop w:val="0"/>
          <w:marBottom w:val="0"/>
          <w:divBdr>
            <w:top w:val="none" w:sz="0" w:space="0" w:color="auto"/>
            <w:left w:val="none" w:sz="0" w:space="0" w:color="auto"/>
            <w:bottom w:val="none" w:sz="0" w:space="0" w:color="auto"/>
            <w:right w:val="none" w:sz="0" w:space="0" w:color="auto"/>
          </w:divBdr>
        </w:div>
        <w:div w:id="1914465687">
          <w:marLeft w:val="734"/>
          <w:marRight w:val="0"/>
          <w:marTop w:val="0"/>
          <w:marBottom w:val="0"/>
          <w:divBdr>
            <w:top w:val="none" w:sz="0" w:space="0" w:color="auto"/>
            <w:left w:val="none" w:sz="0" w:space="0" w:color="auto"/>
            <w:bottom w:val="none" w:sz="0" w:space="0" w:color="auto"/>
            <w:right w:val="none" w:sz="0" w:space="0" w:color="auto"/>
          </w:divBdr>
        </w:div>
        <w:div w:id="1337348552">
          <w:marLeft w:val="994"/>
          <w:marRight w:val="0"/>
          <w:marTop w:val="0"/>
          <w:marBottom w:val="0"/>
          <w:divBdr>
            <w:top w:val="none" w:sz="0" w:space="0" w:color="auto"/>
            <w:left w:val="none" w:sz="0" w:space="0" w:color="auto"/>
            <w:bottom w:val="none" w:sz="0" w:space="0" w:color="auto"/>
            <w:right w:val="none" w:sz="0" w:space="0" w:color="auto"/>
          </w:divBdr>
        </w:div>
        <w:div w:id="88549224">
          <w:marLeft w:val="994"/>
          <w:marRight w:val="0"/>
          <w:marTop w:val="0"/>
          <w:marBottom w:val="0"/>
          <w:divBdr>
            <w:top w:val="none" w:sz="0" w:space="0" w:color="auto"/>
            <w:left w:val="none" w:sz="0" w:space="0" w:color="auto"/>
            <w:bottom w:val="none" w:sz="0" w:space="0" w:color="auto"/>
            <w:right w:val="none" w:sz="0" w:space="0" w:color="auto"/>
          </w:divBdr>
        </w:div>
        <w:div w:id="535898955">
          <w:marLeft w:val="360"/>
          <w:marRight w:val="0"/>
          <w:marTop w:val="0"/>
          <w:marBottom w:val="0"/>
          <w:divBdr>
            <w:top w:val="none" w:sz="0" w:space="0" w:color="auto"/>
            <w:left w:val="none" w:sz="0" w:space="0" w:color="auto"/>
            <w:bottom w:val="none" w:sz="0" w:space="0" w:color="auto"/>
            <w:right w:val="none" w:sz="0" w:space="0" w:color="auto"/>
          </w:divBdr>
        </w:div>
        <w:div w:id="1321157132">
          <w:marLeft w:val="734"/>
          <w:marRight w:val="0"/>
          <w:marTop w:val="0"/>
          <w:marBottom w:val="0"/>
          <w:divBdr>
            <w:top w:val="none" w:sz="0" w:space="0" w:color="auto"/>
            <w:left w:val="none" w:sz="0" w:space="0" w:color="auto"/>
            <w:bottom w:val="none" w:sz="0" w:space="0" w:color="auto"/>
            <w:right w:val="none" w:sz="0" w:space="0" w:color="auto"/>
          </w:divBdr>
        </w:div>
      </w:divsChild>
    </w:div>
    <w:div w:id="1867476048">
      <w:bodyDiv w:val="1"/>
      <w:marLeft w:val="0"/>
      <w:marRight w:val="0"/>
      <w:marTop w:val="0"/>
      <w:marBottom w:val="0"/>
      <w:divBdr>
        <w:top w:val="none" w:sz="0" w:space="0" w:color="auto"/>
        <w:left w:val="none" w:sz="0" w:space="0" w:color="auto"/>
        <w:bottom w:val="none" w:sz="0" w:space="0" w:color="auto"/>
        <w:right w:val="none" w:sz="0" w:space="0" w:color="auto"/>
      </w:divBdr>
      <w:divsChild>
        <w:div w:id="487476089">
          <w:marLeft w:val="360"/>
          <w:marRight w:val="0"/>
          <w:marTop w:val="240"/>
          <w:marBottom w:val="0"/>
          <w:divBdr>
            <w:top w:val="none" w:sz="0" w:space="0" w:color="auto"/>
            <w:left w:val="none" w:sz="0" w:space="0" w:color="auto"/>
            <w:bottom w:val="none" w:sz="0" w:space="0" w:color="auto"/>
            <w:right w:val="none" w:sz="0" w:space="0" w:color="auto"/>
          </w:divBdr>
        </w:div>
      </w:divsChild>
    </w:div>
    <w:div w:id="1870529399">
      <w:bodyDiv w:val="1"/>
      <w:marLeft w:val="0"/>
      <w:marRight w:val="0"/>
      <w:marTop w:val="0"/>
      <w:marBottom w:val="0"/>
      <w:divBdr>
        <w:top w:val="none" w:sz="0" w:space="0" w:color="auto"/>
        <w:left w:val="none" w:sz="0" w:space="0" w:color="auto"/>
        <w:bottom w:val="none" w:sz="0" w:space="0" w:color="auto"/>
        <w:right w:val="none" w:sz="0" w:space="0" w:color="auto"/>
      </w:divBdr>
    </w:div>
    <w:div w:id="1877690310">
      <w:bodyDiv w:val="1"/>
      <w:marLeft w:val="0"/>
      <w:marRight w:val="0"/>
      <w:marTop w:val="0"/>
      <w:marBottom w:val="0"/>
      <w:divBdr>
        <w:top w:val="none" w:sz="0" w:space="0" w:color="auto"/>
        <w:left w:val="none" w:sz="0" w:space="0" w:color="auto"/>
        <w:bottom w:val="none" w:sz="0" w:space="0" w:color="auto"/>
        <w:right w:val="none" w:sz="0" w:space="0" w:color="auto"/>
      </w:divBdr>
    </w:div>
    <w:div w:id="2021547108">
      <w:bodyDiv w:val="1"/>
      <w:marLeft w:val="0"/>
      <w:marRight w:val="0"/>
      <w:marTop w:val="0"/>
      <w:marBottom w:val="0"/>
      <w:divBdr>
        <w:top w:val="none" w:sz="0" w:space="0" w:color="auto"/>
        <w:left w:val="none" w:sz="0" w:space="0" w:color="auto"/>
        <w:bottom w:val="none" w:sz="0" w:space="0" w:color="auto"/>
        <w:right w:val="none" w:sz="0" w:space="0" w:color="auto"/>
      </w:divBdr>
    </w:div>
    <w:div w:id="2027511897">
      <w:bodyDiv w:val="1"/>
      <w:marLeft w:val="0"/>
      <w:marRight w:val="0"/>
      <w:marTop w:val="0"/>
      <w:marBottom w:val="0"/>
      <w:divBdr>
        <w:top w:val="none" w:sz="0" w:space="0" w:color="auto"/>
        <w:left w:val="none" w:sz="0" w:space="0" w:color="auto"/>
        <w:bottom w:val="none" w:sz="0" w:space="0" w:color="auto"/>
        <w:right w:val="none" w:sz="0" w:space="0" w:color="auto"/>
      </w:divBdr>
    </w:div>
    <w:div w:id="2050915552">
      <w:bodyDiv w:val="1"/>
      <w:marLeft w:val="0"/>
      <w:marRight w:val="0"/>
      <w:marTop w:val="0"/>
      <w:marBottom w:val="0"/>
      <w:divBdr>
        <w:top w:val="none" w:sz="0" w:space="0" w:color="auto"/>
        <w:left w:val="none" w:sz="0" w:space="0" w:color="auto"/>
        <w:bottom w:val="none" w:sz="0" w:space="0" w:color="auto"/>
        <w:right w:val="none" w:sz="0" w:space="0" w:color="auto"/>
      </w:divBdr>
    </w:div>
    <w:div w:id="213648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1039">
          <w:marLeft w:val="547"/>
          <w:marRight w:val="0"/>
          <w:marTop w:val="0"/>
          <w:marBottom w:val="0"/>
          <w:divBdr>
            <w:top w:val="none" w:sz="0" w:space="0" w:color="auto"/>
            <w:left w:val="none" w:sz="0" w:space="0" w:color="auto"/>
            <w:bottom w:val="none" w:sz="0" w:space="0" w:color="auto"/>
            <w:right w:val="none" w:sz="0" w:space="0" w:color="auto"/>
          </w:divBdr>
        </w:div>
        <w:div w:id="941838012">
          <w:marLeft w:val="547"/>
          <w:marRight w:val="0"/>
          <w:marTop w:val="0"/>
          <w:marBottom w:val="0"/>
          <w:divBdr>
            <w:top w:val="none" w:sz="0" w:space="0" w:color="auto"/>
            <w:left w:val="none" w:sz="0" w:space="0" w:color="auto"/>
            <w:bottom w:val="none" w:sz="0" w:space="0" w:color="auto"/>
            <w:right w:val="none" w:sz="0" w:space="0" w:color="auto"/>
          </w:divBdr>
        </w:div>
        <w:div w:id="1226917424">
          <w:marLeft w:val="547"/>
          <w:marRight w:val="0"/>
          <w:marTop w:val="0"/>
          <w:marBottom w:val="0"/>
          <w:divBdr>
            <w:top w:val="none" w:sz="0" w:space="0" w:color="auto"/>
            <w:left w:val="none" w:sz="0" w:space="0" w:color="auto"/>
            <w:bottom w:val="none" w:sz="0" w:space="0" w:color="auto"/>
            <w:right w:val="none" w:sz="0" w:space="0" w:color="auto"/>
          </w:divBdr>
        </w:div>
        <w:div w:id="506137555">
          <w:marLeft w:val="547"/>
          <w:marRight w:val="0"/>
          <w:marTop w:val="0"/>
          <w:marBottom w:val="0"/>
          <w:divBdr>
            <w:top w:val="none" w:sz="0" w:space="0" w:color="auto"/>
            <w:left w:val="none" w:sz="0" w:space="0" w:color="auto"/>
            <w:bottom w:val="none" w:sz="0" w:space="0" w:color="auto"/>
            <w:right w:val="none" w:sz="0" w:space="0" w:color="auto"/>
          </w:divBdr>
        </w:div>
        <w:div w:id="1434058817">
          <w:marLeft w:val="547"/>
          <w:marRight w:val="0"/>
          <w:marTop w:val="0"/>
          <w:marBottom w:val="0"/>
          <w:divBdr>
            <w:top w:val="none" w:sz="0" w:space="0" w:color="auto"/>
            <w:left w:val="none" w:sz="0" w:space="0" w:color="auto"/>
            <w:bottom w:val="none" w:sz="0" w:space="0" w:color="auto"/>
            <w:right w:val="none" w:sz="0" w:space="0" w:color="auto"/>
          </w:divBdr>
        </w:div>
        <w:div w:id="1528371818">
          <w:marLeft w:val="547"/>
          <w:marRight w:val="0"/>
          <w:marTop w:val="0"/>
          <w:marBottom w:val="0"/>
          <w:divBdr>
            <w:top w:val="none" w:sz="0" w:space="0" w:color="auto"/>
            <w:left w:val="none" w:sz="0" w:space="0" w:color="auto"/>
            <w:bottom w:val="none" w:sz="0" w:space="0" w:color="auto"/>
            <w:right w:val="none" w:sz="0" w:space="0" w:color="auto"/>
          </w:divBdr>
        </w:div>
        <w:div w:id="1320690234">
          <w:marLeft w:val="547"/>
          <w:marRight w:val="0"/>
          <w:marTop w:val="0"/>
          <w:marBottom w:val="0"/>
          <w:divBdr>
            <w:top w:val="none" w:sz="0" w:space="0" w:color="auto"/>
            <w:left w:val="none" w:sz="0" w:space="0" w:color="auto"/>
            <w:bottom w:val="none" w:sz="0" w:space="0" w:color="auto"/>
            <w:right w:val="none" w:sz="0" w:space="0" w:color="auto"/>
          </w:divBdr>
        </w:div>
        <w:div w:id="133762169">
          <w:marLeft w:val="547"/>
          <w:marRight w:val="0"/>
          <w:marTop w:val="0"/>
          <w:marBottom w:val="0"/>
          <w:divBdr>
            <w:top w:val="none" w:sz="0" w:space="0" w:color="auto"/>
            <w:left w:val="none" w:sz="0" w:space="0" w:color="auto"/>
            <w:bottom w:val="none" w:sz="0" w:space="0" w:color="auto"/>
            <w:right w:val="none" w:sz="0" w:space="0" w:color="auto"/>
          </w:divBdr>
        </w:div>
        <w:div w:id="1828863039">
          <w:marLeft w:val="547"/>
          <w:marRight w:val="0"/>
          <w:marTop w:val="0"/>
          <w:marBottom w:val="0"/>
          <w:divBdr>
            <w:top w:val="none" w:sz="0" w:space="0" w:color="auto"/>
            <w:left w:val="none" w:sz="0" w:space="0" w:color="auto"/>
            <w:bottom w:val="none" w:sz="0" w:space="0" w:color="auto"/>
            <w:right w:val="none" w:sz="0" w:space="0" w:color="auto"/>
          </w:divBdr>
        </w:div>
        <w:div w:id="2123455582">
          <w:marLeft w:val="547"/>
          <w:marRight w:val="0"/>
          <w:marTop w:val="0"/>
          <w:marBottom w:val="0"/>
          <w:divBdr>
            <w:top w:val="none" w:sz="0" w:space="0" w:color="auto"/>
            <w:left w:val="none" w:sz="0" w:space="0" w:color="auto"/>
            <w:bottom w:val="none" w:sz="0" w:space="0" w:color="auto"/>
            <w:right w:val="none" w:sz="0" w:space="0" w:color="auto"/>
          </w:divBdr>
        </w:div>
        <w:div w:id="138622350">
          <w:marLeft w:val="547"/>
          <w:marRight w:val="0"/>
          <w:marTop w:val="0"/>
          <w:marBottom w:val="0"/>
          <w:divBdr>
            <w:top w:val="none" w:sz="0" w:space="0" w:color="auto"/>
            <w:left w:val="none" w:sz="0" w:space="0" w:color="auto"/>
            <w:bottom w:val="none" w:sz="0" w:space="0" w:color="auto"/>
            <w:right w:val="none" w:sz="0" w:space="0" w:color="auto"/>
          </w:divBdr>
        </w:div>
        <w:div w:id="168956907">
          <w:marLeft w:val="547"/>
          <w:marRight w:val="0"/>
          <w:marTop w:val="0"/>
          <w:marBottom w:val="0"/>
          <w:divBdr>
            <w:top w:val="none" w:sz="0" w:space="0" w:color="auto"/>
            <w:left w:val="none" w:sz="0" w:space="0" w:color="auto"/>
            <w:bottom w:val="none" w:sz="0" w:space="0" w:color="auto"/>
            <w:right w:val="none" w:sz="0" w:space="0" w:color="auto"/>
          </w:divBdr>
        </w:div>
        <w:div w:id="139352820">
          <w:marLeft w:val="547"/>
          <w:marRight w:val="0"/>
          <w:marTop w:val="0"/>
          <w:marBottom w:val="0"/>
          <w:divBdr>
            <w:top w:val="none" w:sz="0" w:space="0" w:color="auto"/>
            <w:left w:val="none" w:sz="0" w:space="0" w:color="auto"/>
            <w:bottom w:val="none" w:sz="0" w:space="0" w:color="auto"/>
            <w:right w:val="none" w:sz="0" w:space="0" w:color="auto"/>
          </w:divBdr>
        </w:div>
        <w:div w:id="21432331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adobe.io/console/" TargetMode="External"/><Relationship Id="rId26" Type="http://schemas.openxmlformats.org/officeDocument/2006/relationships/hyperlink" Target="https://www.adobe.io/console/" TargetMode="External"/><Relationship Id="rId3" Type="http://schemas.openxmlformats.org/officeDocument/2006/relationships/customXml" Target="../customXml/item3.xml"/><Relationship Id="rId21" Type="http://schemas.openxmlformats.org/officeDocument/2006/relationships/hyperlink" Target="https://www.adobe.io/consol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dobe.io/console/" TargetMode="External"/><Relationship Id="rId25" Type="http://schemas.openxmlformats.org/officeDocument/2006/relationships/hyperlink" Target="https://helpx.adobe.com/enterprise/help/configure-services.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helpx.adobe.com/enterprise/help/configure-services.html" TargetMode="External"/><Relationship Id="rId29" Type="http://schemas.openxmlformats.org/officeDocument/2006/relationships/hyperlink" Target="http://yaml.org/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dobe.io/console/" TargetMode="External"/><Relationship Id="rId32"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adobe.io/products/usermanagement/docs/setup" TargetMode="External"/><Relationship Id="rId28" Type="http://schemas.openxmlformats.org/officeDocument/2006/relationships/hyperlink" Target="https://github.com/adobe-apiplatform/user-sync.p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docs.python.org/2/library/r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dobe.io/apis/cloudplatform/usermanagement/docs/setup.html" TargetMode="External"/><Relationship Id="rId27" Type="http://schemas.openxmlformats.org/officeDocument/2006/relationships/hyperlink" Target="https://www.python.org/" TargetMode="External"/><Relationship Id="rId30" Type="http://schemas.openxmlformats.org/officeDocument/2006/relationships/hyperlink" Target="https://www.adobe.io/consol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17C171C0A7414A8E6279277223863C" ma:contentTypeVersion="6" ma:contentTypeDescription="Create a new document." ma:contentTypeScope="" ma:versionID="a4b02429082eb43d0ac4c5981558cc9f">
  <xsd:schema xmlns:xsd="http://www.w3.org/2001/XMLSchema" xmlns:xs="http://www.w3.org/2001/XMLSchema" xmlns:p="http://schemas.microsoft.com/office/2006/metadata/properties" xmlns:ns2="0ef1a7dd-62a4-4a20-996a-4076d4c70166" xmlns:ns3="0fa0e5a1-a497-4a3a-a3e1-b59d0fbd50c2" targetNamespace="http://schemas.microsoft.com/office/2006/metadata/properties" ma:root="true" ma:fieldsID="84450cc107d5bc66f5f8bc40e92f1ba5" ns2:_="" ns3:_="">
    <xsd:import namespace="0ef1a7dd-62a4-4a20-996a-4076d4c70166"/>
    <xsd:import namespace="0fa0e5a1-a497-4a3a-a3e1-b59d0fbd50c2"/>
    <xsd:element name="properties">
      <xsd:complexType>
        <xsd:sequence>
          <xsd:element name="documentManagement">
            <xsd:complexType>
              <xsd:all>
                <xsd:element ref="ns2:Document_x0020_Source" minOccurs="0"/>
                <xsd:element ref="ns3:SharedWithUsers" minOccurs="0"/>
                <xsd:element ref="ns2:Author_x0020_Notes" minOccurs="0"/>
                <xsd:element ref="ns2: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1a7dd-62a4-4a20-996a-4076d4c70166" elementFormDefault="qualified">
    <xsd:import namespace="http://schemas.microsoft.com/office/2006/documentManagement/types"/>
    <xsd:import namespace="http://schemas.microsoft.com/office/infopath/2007/PartnerControls"/>
    <xsd:element name="Document_x0020_Source" ma:index="8" nillable="true" ma:displayName="Document Source" ma:description="Origin of document" ma:format="Dropdown" ma:internalName="Document_x0020_Source">
      <xsd:simpleType>
        <xsd:restriction base="dms:Choice">
          <xsd:enumeration value="Discovery"/>
          <xsd:enumeration value="Reference"/>
          <xsd:enumeration value="Sales Cycle"/>
          <xsd:enumeration value="Received From Cox"/>
        </xsd:restriction>
      </xsd:simpleType>
    </xsd:element>
    <xsd:element name="Author_x0020_Notes" ma:index="10" nillable="true" ma:displayName="Author Notes" ma:internalName="Author_x0020_Notes">
      <xsd:simpleType>
        <xsd:restriction base="dms:Text">
          <xsd:maxLength value="255"/>
        </xsd:restriction>
      </xsd:simpleType>
    </xsd:element>
    <xsd:element name="Area" ma:index="11" nillable="true" ma:displayName="Area" ma:format="Dropdown" ma:internalName="Area">
      <xsd:simpleType>
        <xsd:restriction base="dms:Choice">
          <xsd:enumeration value="AEM"/>
          <xsd:enumeration value="Analytics"/>
          <xsd:enumeration value="Audience Manager"/>
          <xsd:enumeration value="Search"/>
          <xsd:enumeration value="Target"/>
        </xsd:restriction>
      </xsd:simpleType>
    </xsd:element>
  </xsd:schema>
  <xsd:schema xmlns:xsd="http://www.w3.org/2001/XMLSchema" xmlns:xs="http://www.w3.org/2001/XMLSchema" xmlns:dms="http://schemas.microsoft.com/office/2006/documentManagement/types" xmlns:pc="http://schemas.microsoft.com/office/infopath/2007/PartnerControls" targetNamespace="0fa0e5a1-a497-4a3a-a3e1-b59d0fbd50c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Source xmlns="0ef1a7dd-62a4-4a20-996a-4076d4c70166" xsi:nil="true"/>
    <Area xmlns="0ef1a7dd-62a4-4a20-996a-4076d4c70166" xsi:nil="true"/>
    <Author_x0020_Notes xmlns="0ef1a7dd-62a4-4a20-996a-4076d4c7016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0A5FA-F287-4B66-A6A6-A27EA1A58CE4}">
  <ds:schemaRefs>
    <ds:schemaRef ds:uri="http://schemas.microsoft.com/sharepoint/v3/contenttype/forms"/>
  </ds:schemaRefs>
</ds:datastoreItem>
</file>

<file path=customXml/itemProps2.xml><?xml version="1.0" encoding="utf-8"?>
<ds:datastoreItem xmlns:ds="http://schemas.openxmlformats.org/officeDocument/2006/customXml" ds:itemID="{72FEDCF7-C1E7-4057-BC7A-173C3A27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1a7dd-62a4-4a20-996a-4076d4c70166"/>
    <ds:schemaRef ds:uri="0fa0e5a1-a497-4a3a-a3e1-b59d0fbd5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3BBFB0-7CB1-4EB2-826F-B88476F86529}">
  <ds:schemaRefs>
    <ds:schemaRef ds:uri="http://schemas.microsoft.com/office/2006/metadata/properties"/>
    <ds:schemaRef ds:uri="http://schemas.microsoft.com/office/infopath/2007/PartnerControls"/>
    <ds:schemaRef ds:uri="0ef1a7dd-62a4-4a20-996a-4076d4c70166"/>
  </ds:schemaRefs>
</ds:datastoreItem>
</file>

<file path=customXml/itemProps4.xml><?xml version="1.0" encoding="utf-8"?>
<ds:datastoreItem xmlns:ds="http://schemas.openxmlformats.org/officeDocument/2006/customXml" ds:itemID="{2C8DC29B-2BFD-4224-AEA4-65DDF65D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17</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User Sync Tool Guide</vt:lpstr>
    </vt:vector>
  </TitlesOfParts>
  <Company>Adobe</Company>
  <LinksUpToDate>false</LinksUpToDate>
  <CharactersWithSpaces>40563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Sync Tool Guide</dc:title>
  <dc:creator>Adobe Inc.</dc:creator>
  <cp:lastModifiedBy>Philip Levy</cp:lastModifiedBy>
  <cp:revision>21</cp:revision>
  <dcterms:created xsi:type="dcterms:W3CDTF">2017-02-02T21:50:00Z</dcterms:created>
  <dcterms:modified xsi:type="dcterms:W3CDTF">2017-02-18T01:14:00Z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0x0101002017C171C0A7414A8E6279277223863C</vt:lpwstr>
  </property>
</Properties>
</file>