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CCBDBAF" wp14:textId="539192F9"/>
    <w:p xmlns:wp14="http://schemas.microsoft.com/office/word/2010/wordml" w:rsidP="5168E385" wp14:paraId="7AB60EC6" wp14:textId="4C64C32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xmlns:wp14="http://schemas.microsoft.com/office/word/2010/wordml" w:rsidP="5168E385" wp14:paraId="5FCD4BF4" wp14:textId="0D46363F">
      <w:pPr>
        <w:spacing w:before="240" w:beforeAutospacing="off" w:after="240" w:afterAutospacing="off"/>
      </w:pPr>
      <w:r w:rsidRPr="5168E385" w:rsidR="3AFF8083">
        <w:rPr>
          <w:rFonts w:ascii="Aptos" w:hAnsi="Aptos" w:eastAsia="Aptos" w:cs="Aptos"/>
          <w:noProof w:val="0"/>
          <w:sz w:val="24"/>
          <w:szCs w:val="24"/>
          <w:lang w:val="pl-PL"/>
        </w:rPr>
        <w:t>Projekt "PeselCheck" to aplikacja do weryfikacji numeru PESEL, która sprawdza poprawność numeru pod kątem jego długości oraz wyciąga z niego informacje o płci i cyfrze kontrolnej. Celem projektu było stworzenie programu, który na podstawie wprowadzonego numeru PESEL wyznaczy jego poprawność oraz zidentyfikuje płeć. Do implementacji użyto języka Java, a program uwzględnia algorytm do wyliczania cyfry kontrolnej. System działa poprawnie i spełnia założone wymagania funkcjonalne.</w:t>
      </w:r>
    </w:p>
    <w:p xmlns:wp14="http://schemas.microsoft.com/office/word/2010/wordml" wp14:paraId="77C686F5" wp14:textId="285082E7"/>
    <w:p xmlns:wp14="http://schemas.microsoft.com/office/word/2010/wordml" w:rsidP="5168E385" wp14:paraId="753BF74E" wp14:textId="70BD466E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</w:pPr>
      <w:r w:rsidRPr="5168E385" w:rsidR="2AD1C81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Wprowadzenie</w:t>
      </w:r>
    </w:p>
    <w:p xmlns:wp14="http://schemas.microsoft.com/office/word/2010/wordml" w:rsidP="5168E385" wp14:paraId="1676B383" wp14:textId="2A85C6DB">
      <w:pPr>
        <w:spacing w:before="240" w:beforeAutospacing="off" w:after="240" w:afterAutospacing="off"/>
      </w:pPr>
      <w:r w:rsidRPr="5168E385" w:rsidR="3AFF80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Cel projektu:</w:t>
      </w:r>
    </w:p>
    <w:p xmlns:wp14="http://schemas.microsoft.com/office/word/2010/wordml" w:rsidP="5168E385" wp14:paraId="4664C309" wp14:textId="6D14B684">
      <w:pPr>
        <w:spacing w:before="240" w:beforeAutospacing="off" w:after="240" w:afterAutospacing="off"/>
      </w:pPr>
      <w:r w:rsidRPr="5168E385" w:rsidR="3AFF8083">
        <w:rPr>
          <w:rFonts w:ascii="Aptos" w:hAnsi="Aptos" w:eastAsia="Aptos" w:cs="Aptos"/>
          <w:noProof w:val="0"/>
          <w:sz w:val="24"/>
          <w:szCs w:val="24"/>
          <w:lang w:val="pl-PL"/>
        </w:rPr>
        <w:t>Celem projektu było stworzenie aplikacji umożliwiającej weryfikację poprawności numeru PESEL oraz wyciąganie z niego dodatkowych informacji, takich jak płeć i cyfra kontrolna.</w:t>
      </w:r>
    </w:p>
    <w:p xmlns:wp14="http://schemas.microsoft.com/office/word/2010/wordml" w:rsidP="5168E385" wp14:paraId="1BAD9846" wp14:textId="465F42C3">
      <w:pPr>
        <w:spacing w:before="240" w:beforeAutospacing="off" w:after="240" w:afterAutospacing="off"/>
      </w:pPr>
      <w:r w:rsidRPr="5168E385" w:rsidR="3AFF80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Zakres projektu:</w:t>
      </w:r>
    </w:p>
    <w:p xmlns:wp14="http://schemas.microsoft.com/office/word/2010/wordml" w:rsidP="5168E385" wp14:paraId="259FDC0C" wp14:textId="3095EAAD">
      <w:pPr>
        <w:spacing w:before="240" w:beforeAutospacing="off" w:after="240" w:afterAutospacing="off"/>
      </w:pPr>
      <w:r w:rsidRPr="5168E385" w:rsidR="3AFF8083">
        <w:rPr>
          <w:rFonts w:ascii="Aptos" w:hAnsi="Aptos" w:eastAsia="Aptos" w:cs="Aptos"/>
          <w:noProof w:val="0"/>
          <w:sz w:val="24"/>
          <w:szCs w:val="24"/>
          <w:lang w:val="pl-PL"/>
        </w:rPr>
        <w:t>Projekt obejmował implementację funkcji umożliwiających pobieranie numeru PESEL, weryfikację jego poprawności, rozpoznawanie płci oraz obliczanie cyfry kontrolnej.</w:t>
      </w:r>
    </w:p>
    <w:p xmlns:wp14="http://schemas.microsoft.com/office/word/2010/wordml" wp14:paraId="29826D39" wp14:textId="2BD9EF66"/>
    <w:p xmlns:wp14="http://schemas.microsoft.com/office/word/2010/wordml" w:rsidP="5168E385" wp14:paraId="5B02CF77" wp14:textId="263F654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</w:pPr>
      <w:r w:rsidRPr="5168E385" w:rsidR="60EBC20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Ustawione wymagania od projektu:</w:t>
      </w:r>
    </w:p>
    <w:p xmlns:wp14="http://schemas.microsoft.com/office/word/2010/wordml" w:rsidP="5168E385" wp14:paraId="0DD24927" wp14:textId="41AEDA49">
      <w:pPr>
        <w:spacing w:before="240" w:beforeAutospacing="off" w:after="240" w:afterAutospacing="off"/>
      </w:pPr>
      <w:r w:rsidRPr="5168E385" w:rsidR="3AFF80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Wymagania funkcjonalne:</w:t>
      </w:r>
    </w:p>
    <w:p xmlns:wp14="http://schemas.microsoft.com/office/word/2010/wordml" w:rsidP="5168E385" wp14:paraId="28EBE5DF" wp14:textId="0208D41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168E385" w:rsidR="3AFF8083">
        <w:rPr>
          <w:rFonts w:ascii="Aptos" w:hAnsi="Aptos" w:eastAsia="Aptos" w:cs="Aptos"/>
          <w:noProof w:val="0"/>
          <w:sz w:val="24"/>
          <w:szCs w:val="24"/>
          <w:lang w:val="pl-PL"/>
        </w:rPr>
        <w:t>Program powinien przyjmować numer PESEL od użytkownika.</w:t>
      </w:r>
    </w:p>
    <w:p xmlns:wp14="http://schemas.microsoft.com/office/word/2010/wordml" w:rsidP="5168E385" wp14:paraId="1A810540" wp14:textId="629E84C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168E385" w:rsidR="3AFF8083">
        <w:rPr>
          <w:rFonts w:ascii="Aptos" w:hAnsi="Aptos" w:eastAsia="Aptos" w:cs="Aptos"/>
          <w:noProof w:val="0"/>
          <w:sz w:val="24"/>
          <w:szCs w:val="24"/>
          <w:lang w:val="pl-PL"/>
        </w:rPr>
        <w:t>System musi sprawdzić, czy numer PESEL składa się z 11 cyfr.</w:t>
      </w:r>
    </w:p>
    <w:p xmlns:wp14="http://schemas.microsoft.com/office/word/2010/wordml" w:rsidP="5168E385" wp14:paraId="2267E528" wp14:textId="0301D74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168E385" w:rsidR="3AFF8083">
        <w:rPr>
          <w:rFonts w:ascii="Aptos" w:hAnsi="Aptos" w:eastAsia="Aptos" w:cs="Aptos"/>
          <w:noProof w:val="0"/>
          <w:sz w:val="24"/>
          <w:szCs w:val="24"/>
          <w:lang w:val="pl-PL"/>
        </w:rPr>
        <w:t>Program powinien rozpoznawać płeć użytkownika na podstawie przedostatniej cyfry.</w:t>
      </w:r>
    </w:p>
    <w:p xmlns:wp14="http://schemas.microsoft.com/office/word/2010/wordml" w:rsidP="5168E385" wp14:paraId="37C2E82B" wp14:textId="52FAA84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168E385" w:rsidR="3AFF8083">
        <w:rPr>
          <w:rFonts w:ascii="Aptos" w:hAnsi="Aptos" w:eastAsia="Aptos" w:cs="Aptos"/>
          <w:noProof w:val="0"/>
          <w:sz w:val="24"/>
          <w:szCs w:val="24"/>
          <w:lang w:val="pl-PL"/>
        </w:rPr>
        <w:t>System ma obliczać cyfrę kontrolną numeru PESEL i porównywać ją z podaną wartością.</w:t>
      </w:r>
    </w:p>
    <w:p xmlns:wp14="http://schemas.microsoft.com/office/word/2010/wordml" w:rsidP="5168E385" wp14:paraId="00C90D4E" wp14:textId="5F565F5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</w:p>
    <w:p xmlns:wp14="http://schemas.microsoft.com/office/word/2010/wordml" w:rsidP="5168E385" wp14:paraId="2A16D53E" wp14:textId="02CE1645">
      <w:pPr>
        <w:spacing w:before="240" w:beforeAutospacing="off" w:after="240" w:afterAutospacing="off"/>
      </w:pPr>
      <w:r w:rsidRPr="5168E385" w:rsidR="3AFF80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Technologie i narzędzia:</w:t>
      </w:r>
    </w:p>
    <w:p xmlns:wp14="http://schemas.microsoft.com/office/word/2010/wordml" w:rsidP="5168E385" wp14:paraId="6819FC9B" wp14:textId="56B8DD2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168E385" w:rsidR="3AFF8083">
        <w:rPr>
          <w:rFonts w:ascii="Aptos" w:hAnsi="Aptos" w:eastAsia="Aptos" w:cs="Aptos"/>
          <w:noProof w:val="0"/>
          <w:sz w:val="24"/>
          <w:szCs w:val="24"/>
          <w:lang w:val="pl-PL"/>
        </w:rPr>
        <w:t>Język programowania: Java</w:t>
      </w:r>
      <w:r w:rsidRPr="5168E385" w:rsidR="550E7C96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xmlns:wp14="http://schemas.microsoft.com/office/word/2010/wordml" w:rsidP="5168E385" wp14:paraId="2F40CF8B" wp14:textId="44C8006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168E385" w:rsidR="3AFF808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Środowisko programistyczne: </w:t>
      </w:r>
      <w:r w:rsidRPr="5168E385" w:rsidR="3AFF8083">
        <w:rPr>
          <w:rFonts w:ascii="Aptos" w:hAnsi="Aptos" w:eastAsia="Aptos" w:cs="Aptos"/>
          <w:noProof w:val="0"/>
          <w:sz w:val="24"/>
          <w:szCs w:val="24"/>
          <w:lang w:val="pl-PL"/>
        </w:rPr>
        <w:t>IntelliJ</w:t>
      </w:r>
      <w:r w:rsidRPr="5168E385" w:rsidR="3AFF808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IDEA</w:t>
      </w:r>
      <w:r w:rsidRPr="5168E385" w:rsidR="28133125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xmlns:wp14="http://schemas.microsoft.com/office/word/2010/wordml" w:rsidP="5168E385" wp14:paraId="7DDF2506" wp14:textId="027AFD5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168E385" w:rsidR="3AFF808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Biblioteki standardowe Javy: </w:t>
      </w:r>
      <w:r w:rsidRPr="5168E385" w:rsidR="3AFF8083">
        <w:rPr>
          <w:rFonts w:ascii="Aptos" w:hAnsi="Aptos" w:eastAsia="Aptos" w:cs="Aptos"/>
          <w:noProof w:val="0"/>
          <w:sz w:val="24"/>
          <w:szCs w:val="24"/>
          <w:lang w:val="pl-PL"/>
        </w:rPr>
        <w:t>Scanner</w:t>
      </w:r>
      <w:r w:rsidRPr="5168E385" w:rsidR="3AFF808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do wprowadzania danych</w:t>
      </w:r>
    </w:p>
    <w:p xmlns:wp14="http://schemas.microsoft.com/office/word/2010/wordml" w:rsidP="5168E385" wp14:paraId="1BBD36E7" wp14:textId="4EE2426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</w:pPr>
    </w:p>
    <w:p xmlns:wp14="http://schemas.microsoft.com/office/word/2010/wordml" w:rsidP="5168E385" wp14:paraId="77C4E89D" wp14:textId="7FAC00E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</w:pPr>
    </w:p>
    <w:p xmlns:wp14="http://schemas.microsoft.com/office/word/2010/wordml" w:rsidP="5168E385" wp14:paraId="4C828888" wp14:textId="3832F74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</w:pPr>
      <w:r w:rsidRPr="5168E385" w:rsidR="3AFF808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Opis implementacji</w:t>
      </w:r>
    </w:p>
    <w:p xmlns:wp14="http://schemas.microsoft.com/office/word/2010/wordml" w:rsidP="5168E385" wp14:paraId="4AB8CA92" wp14:textId="18ECD493">
      <w:pPr>
        <w:spacing w:before="240" w:beforeAutospacing="off" w:after="240" w:afterAutospacing="off"/>
      </w:pPr>
      <w:r w:rsidRPr="5168E385" w:rsidR="3AFF808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Program składa się z jednej klasy </w:t>
      </w:r>
      <w:r w:rsidRPr="5168E385" w:rsidR="3AFF8083">
        <w:rPr>
          <w:rFonts w:ascii="Consolas" w:hAnsi="Consolas" w:eastAsia="Consolas" w:cs="Consolas"/>
          <w:noProof w:val="0"/>
          <w:sz w:val="24"/>
          <w:szCs w:val="24"/>
          <w:lang w:val="pl-PL"/>
        </w:rPr>
        <w:t>PeselChe</w:t>
      </w:r>
      <w:r w:rsidRPr="5168E385" w:rsidR="1DDBC14B">
        <w:rPr>
          <w:rFonts w:ascii="Consolas" w:hAnsi="Consolas" w:eastAsia="Consolas" w:cs="Consolas"/>
          <w:noProof w:val="0"/>
          <w:sz w:val="24"/>
          <w:szCs w:val="24"/>
          <w:lang w:val="pl-PL"/>
        </w:rPr>
        <w:t>ck</w:t>
      </w:r>
      <w:r w:rsidRPr="5168E385" w:rsidR="3AFF8083">
        <w:rPr>
          <w:rFonts w:ascii="Aptos" w:hAnsi="Aptos" w:eastAsia="Aptos" w:cs="Aptos"/>
          <w:noProof w:val="0"/>
          <w:sz w:val="24"/>
          <w:szCs w:val="24"/>
          <w:lang w:val="pl-PL"/>
        </w:rPr>
        <w:t>, która zawiera metody do pobierania numeru PESEL, sprawdzania jego poprawności, rozpoznawania płci oraz obliczania cyfry kontrolnej.</w:t>
      </w:r>
    </w:p>
    <w:p xmlns:wp14="http://schemas.microsoft.com/office/word/2010/wordml" w:rsidP="5168E385" wp14:paraId="0B005C29" wp14:textId="4FD3B308">
      <w:pPr>
        <w:spacing w:before="240" w:beforeAutospacing="off" w:after="240" w:afterAutospacing="off"/>
      </w:pPr>
      <w:r w:rsidRPr="5168E385" w:rsidR="3AFF80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Moduły i komponenty:</w:t>
      </w:r>
    </w:p>
    <w:p xmlns:wp14="http://schemas.microsoft.com/office/word/2010/wordml" w:rsidP="5168E385" wp14:paraId="7846EC90" wp14:textId="042C8BA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168E385" w:rsidR="3AFF8083">
        <w:rPr>
          <w:rFonts w:ascii="Consolas" w:hAnsi="Consolas" w:eastAsia="Consolas" w:cs="Consolas"/>
          <w:noProof w:val="0"/>
          <w:sz w:val="24"/>
          <w:szCs w:val="24"/>
          <w:lang w:val="pl-PL"/>
        </w:rPr>
        <w:t>getPesel</w:t>
      </w:r>
      <w:r w:rsidRPr="5168E385" w:rsidR="3AFF8083">
        <w:rPr>
          <w:rFonts w:ascii="Consolas" w:hAnsi="Consolas" w:eastAsia="Consolas" w:cs="Consolas"/>
          <w:noProof w:val="0"/>
          <w:sz w:val="24"/>
          <w:szCs w:val="24"/>
          <w:lang w:val="pl-PL"/>
        </w:rPr>
        <w:t>()</w:t>
      </w:r>
      <w:r w:rsidRPr="5168E385" w:rsidR="3AFF8083">
        <w:rPr>
          <w:rFonts w:ascii="Aptos" w:hAnsi="Aptos" w:eastAsia="Aptos" w:cs="Aptos"/>
          <w:noProof w:val="0"/>
          <w:sz w:val="24"/>
          <w:szCs w:val="24"/>
          <w:lang w:val="pl-PL"/>
        </w:rPr>
        <w:t>: metoda służąca do wprowadzania numeru PESEL przez użytkownika.</w:t>
      </w:r>
    </w:p>
    <w:p xmlns:wp14="http://schemas.microsoft.com/office/word/2010/wordml" w:rsidP="5168E385" wp14:paraId="52168093" wp14:textId="7D03B97D">
      <w:pPr>
        <w:pStyle w:val="Normal"/>
        <w:spacing w:before="0" w:beforeAutospacing="off" w:after="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xmlns:wp14="http://schemas.microsoft.com/office/word/2010/wordml" w:rsidP="5168E385" wp14:paraId="56290212" wp14:textId="2649BEE0">
      <w:pPr>
        <w:pStyle w:val="Normal"/>
        <w:spacing w:before="0" w:beforeAutospacing="off" w:after="0" w:afterAutospacing="off"/>
        <w:ind w:left="708"/>
      </w:pPr>
      <w:r w:rsidR="1B9285CB">
        <w:drawing>
          <wp:inline xmlns:wp14="http://schemas.microsoft.com/office/word/2010/wordprocessingDrawing" wp14:editId="4A01F989" wp14:anchorId="430BADC4">
            <wp:extent cx="4667902" cy="2095792"/>
            <wp:effectExtent l="0" t="0" r="0" b="0"/>
            <wp:docPr id="550489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008251e9f447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168E385" wp14:paraId="0A982495" wp14:textId="36BC174C">
      <w:pPr>
        <w:pStyle w:val="Normal"/>
        <w:spacing w:before="0" w:beforeAutospacing="off" w:after="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xmlns:wp14="http://schemas.microsoft.com/office/word/2010/wordml" w:rsidP="5168E385" wp14:paraId="3F0CD8CE" wp14:textId="35B25FB6">
      <w:pPr>
        <w:pStyle w:val="Normal"/>
        <w:spacing w:before="0" w:beforeAutospacing="off" w:after="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xmlns:wp14="http://schemas.microsoft.com/office/word/2010/wordml" w:rsidP="5168E385" wp14:paraId="5FE36006" wp14:textId="5057721A">
      <w:pPr>
        <w:pStyle w:val="Normal"/>
        <w:spacing w:before="0" w:beforeAutospacing="off" w:after="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xmlns:wp14="http://schemas.microsoft.com/office/word/2010/wordml" w:rsidP="5168E385" wp14:paraId="0FC4FF92" wp14:textId="4EF8ABB2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xmlns:wp14="http://schemas.microsoft.com/office/word/2010/wordml" w:rsidP="5168E385" wp14:paraId="42170088" wp14:textId="4603FC78">
      <w:pPr>
        <w:pStyle w:val="Normal"/>
        <w:spacing w:before="0" w:beforeAutospacing="off" w:after="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xmlns:wp14="http://schemas.microsoft.com/office/word/2010/wordml" w:rsidP="5168E385" wp14:paraId="056C9044" wp14:textId="0E7374CA">
      <w:pPr>
        <w:pStyle w:val="ListParagraph"/>
        <w:spacing w:before="0" w:beforeAutospacing="off" w:after="0" w:afterAutospacing="off"/>
        <w:ind w:left="720"/>
      </w:pPr>
    </w:p>
    <w:p xmlns:wp14="http://schemas.microsoft.com/office/word/2010/wordml" w:rsidP="5168E385" wp14:paraId="02CA4FFD" wp14:textId="13AEE1F1">
      <w:pPr>
        <w:pStyle w:val="ListParagraph"/>
        <w:spacing w:before="0" w:beforeAutospacing="off" w:after="0" w:afterAutospacing="off"/>
        <w:ind w:left="720"/>
      </w:pPr>
    </w:p>
    <w:p xmlns:wp14="http://schemas.microsoft.com/office/word/2010/wordml" w:rsidP="5168E385" wp14:paraId="5D173410" wp14:textId="690914AA">
      <w:pPr>
        <w:pStyle w:val="ListParagraph"/>
        <w:spacing w:before="0" w:beforeAutospacing="off" w:after="0" w:afterAutospacing="off"/>
        <w:ind w:left="720"/>
      </w:pPr>
    </w:p>
    <w:p xmlns:wp14="http://schemas.microsoft.com/office/word/2010/wordml" w:rsidP="5168E385" wp14:paraId="4A434685" wp14:textId="06BF0833">
      <w:pPr>
        <w:pStyle w:val="ListParagraph"/>
        <w:spacing w:before="0" w:beforeAutospacing="off" w:after="0" w:afterAutospacing="off"/>
        <w:ind w:left="720"/>
      </w:pPr>
    </w:p>
    <w:p xmlns:wp14="http://schemas.microsoft.com/office/word/2010/wordml" w:rsidP="5168E385" wp14:paraId="34F838F8" wp14:textId="708E4F0E">
      <w:pPr>
        <w:pStyle w:val="ListParagraph"/>
        <w:spacing w:before="0" w:beforeAutospacing="off" w:after="0" w:afterAutospacing="off"/>
        <w:ind w:left="720"/>
      </w:pPr>
    </w:p>
    <w:p xmlns:wp14="http://schemas.microsoft.com/office/word/2010/wordml" w:rsidP="5168E385" wp14:paraId="485AFEBB" wp14:textId="41964BD9">
      <w:pPr>
        <w:pStyle w:val="ListParagraph"/>
        <w:spacing w:before="0" w:beforeAutospacing="off" w:after="0" w:afterAutospacing="off"/>
        <w:ind w:left="720"/>
      </w:pPr>
    </w:p>
    <w:p xmlns:wp14="http://schemas.microsoft.com/office/word/2010/wordml" w:rsidP="5168E385" wp14:paraId="6768741E" wp14:textId="723EA90E">
      <w:pPr>
        <w:pStyle w:val="ListParagraph"/>
        <w:spacing w:before="0" w:beforeAutospacing="off" w:after="0" w:afterAutospacing="off"/>
        <w:ind w:left="720"/>
      </w:pPr>
    </w:p>
    <w:p xmlns:wp14="http://schemas.microsoft.com/office/word/2010/wordml" w:rsidP="5168E385" wp14:paraId="5C64C5AF" wp14:textId="42D124ED">
      <w:pPr>
        <w:pStyle w:val="ListParagraph"/>
        <w:spacing w:before="0" w:beforeAutospacing="off" w:after="0" w:afterAutospacing="off"/>
        <w:ind w:left="720"/>
      </w:pPr>
    </w:p>
    <w:p xmlns:wp14="http://schemas.microsoft.com/office/word/2010/wordml" w:rsidP="5168E385" wp14:paraId="724A7207" wp14:textId="691D8E06">
      <w:pPr>
        <w:pStyle w:val="ListParagraph"/>
        <w:spacing w:before="0" w:beforeAutospacing="off" w:after="0" w:afterAutospacing="off"/>
        <w:ind w:left="720"/>
      </w:pPr>
    </w:p>
    <w:p xmlns:wp14="http://schemas.microsoft.com/office/word/2010/wordml" w:rsidP="5168E385" wp14:paraId="09D2723F" wp14:textId="1D2260A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168E385" w:rsidR="2F235F4E">
        <w:rPr>
          <w:rFonts w:ascii="Consolas" w:hAnsi="Consolas" w:eastAsia="Consolas" w:cs="Consolas"/>
          <w:noProof w:val="0"/>
          <w:sz w:val="24"/>
          <w:szCs w:val="24"/>
          <w:lang w:val="pl-PL"/>
        </w:rPr>
        <w:t>isValid</w:t>
      </w:r>
      <w:r w:rsidRPr="5168E385" w:rsidR="2F235F4E">
        <w:rPr>
          <w:rFonts w:ascii="Consolas" w:hAnsi="Consolas" w:eastAsia="Consolas" w:cs="Consolas"/>
          <w:noProof w:val="0"/>
          <w:sz w:val="24"/>
          <w:szCs w:val="24"/>
          <w:lang w:val="pl-PL"/>
        </w:rPr>
        <w:t>()</w:t>
      </w:r>
      <w:r w:rsidRPr="5168E385" w:rsidR="2F235F4E">
        <w:rPr>
          <w:rFonts w:ascii="Aptos" w:hAnsi="Aptos" w:eastAsia="Aptos" w:cs="Aptos"/>
          <w:noProof w:val="0"/>
          <w:sz w:val="24"/>
          <w:szCs w:val="24"/>
          <w:lang w:val="pl-PL"/>
        </w:rPr>
        <w:t>: metoda sprawdzająca, czy numer PESEL ma prawidłową długość (11 cyfr).</w:t>
      </w:r>
    </w:p>
    <w:p xmlns:wp14="http://schemas.microsoft.com/office/word/2010/wordml" w:rsidP="5168E385" wp14:paraId="7A8C7133" wp14:textId="2EA4A0E7">
      <w:pPr>
        <w:pStyle w:val="ListParagraph"/>
        <w:spacing w:before="0" w:beforeAutospacing="off" w:after="0" w:afterAutospacing="off"/>
        <w:ind w:left="720"/>
      </w:pPr>
      <w:r w:rsidR="2F235F4E">
        <w:drawing>
          <wp:inline xmlns:wp14="http://schemas.microsoft.com/office/word/2010/wordprocessingDrawing" wp14:editId="2668C167" wp14:anchorId="4EE9314C">
            <wp:extent cx="5163269" cy="1924318"/>
            <wp:effectExtent l="0" t="0" r="0" b="0"/>
            <wp:docPr id="835374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355a93a2804c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69" cy="192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168E385" wp14:paraId="7699C471" wp14:textId="7A687F91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xmlns:wp14="http://schemas.microsoft.com/office/word/2010/wordml" w:rsidP="5168E385" wp14:paraId="799903D9" wp14:textId="50AB4408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xmlns:wp14="http://schemas.microsoft.com/office/word/2010/wordml" w:rsidP="5168E385" wp14:paraId="6A6EEF4F" wp14:textId="29A3E06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168E385" w:rsidR="49446455">
        <w:rPr>
          <w:rFonts w:ascii="Consolas" w:hAnsi="Consolas" w:eastAsia="Consolas" w:cs="Consolas"/>
          <w:noProof w:val="0"/>
          <w:sz w:val="24"/>
          <w:szCs w:val="24"/>
          <w:lang w:val="pl-PL"/>
        </w:rPr>
        <w:t>plec</w:t>
      </w:r>
      <w:r w:rsidRPr="5168E385" w:rsidR="3AFF8083">
        <w:rPr>
          <w:rFonts w:ascii="Consolas" w:hAnsi="Consolas" w:eastAsia="Consolas" w:cs="Consolas"/>
          <w:noProof w:val="0"/>
          <w:sz w:val="24"/>
          <w:szCs w:val="24"/>
          <w:lang w:val="pl-PL"/>
        </w:rPr>
        <w:t>()</w:t>
      </w:r>
      <w:r w:rsidRPr="5168E385" w:rsidR="3AFF8083">
        <w:rPr>
          <w:rFonts w:ascii="Aptos" w:hAnsi="Aptos" w:eastAsia="Aptos" w:cs="Aptos"/>
          <w:noProof w:val="0"/>
          <w:sz w:val="24"/>
          <w:szCs w:val="24"/>
          <w:lang w:val="pl-PL"/>
        </w:rPr>
        <w:t>: metoda rozpoznająca płeć użytkownika na podstawie przedostatniej cyfry PESEL.</w:t>
      </w:r>
    </w:p>
    <w:p xmlns:wp14="http://schemas.microsoft.com/office/word/2010/wordml" w:rsidP="5168E385" wp14:paraId="70863D65" wp14:textId="1F132D25">
      <w:pPr>
        <w:pStyle w:val="ListParagraph"/>
        <w:spacing w:before="0" w:beforeAutospacing="off" w:after="0" w:afterAutospacing="off"/>
        <w:ind w:left="720"/>
      </w:pPr>
      <w:r w:rsidR="3B010E7D">
        <w:drawing>
          <wp:inline xmlns:wp14="http://schemas.microsoft.com/office/word/2010/wordprocessingDrawing" wp14:editId="1DB1CA7F" wp14:anchorId="637BD81C">
            <wp:extent cx="5724524" cy="828675"/>
            <wp:effectExtent l="0" t="0" r="0" b="0"/>
            <wp:docPr id="998892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d9989457434b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168E385" wp14:paraId="77BA1D26" wp14:textId="6E0E7318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xmlns:wp14="http://schemas.microsoft.com/office/word/2010/wordml" w:rsidP="5168E385" wp14:paraId="5A0F3B36" wp14:textId="67C9946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168E385" w:rsidR="3AFF8083">
        <w:rPr>
          <w:rFonts w:ascii="Consolas" w:hAnsi="Consolas" w:eastAsia="Consolas" w:cs="Consolas"/>
          <w:noProof w:val="0"/>
          <w:sz w:val="24"/>
          <w:szCs w:val="24"/>
          <w:lang w:val="pl-PL"/>
        </w:rPr>
        <w:t>showControlNumber</w:t>
      </w:r>
      <w:r w:rsidRPr="5168E385" w:rsidR="3AFF8083">
        <w:rPr>
          <w:rFonts w:ascii="Consolas" w:hAnsi="Consolas" w:eastAsia="Consolas" w:cs="Consolas"/>
          <w:noProof w:val="0"/>
          <w:sz w:val="24"/>
          <w:szCs w:val="24"/>
          <w:lang w:val="pl-PL"/>
        </w:rPr>
        <w:t>()</w:t>
      </w:r>
      <w:r w:rsidRPr="5168E385" w:rsidR="3AFF8083">
        <w:rPr>
          <w:rFonts w:ascii="Aptos" w:hAnsi="Aptos" w:eastAsia="Aptos" w:cs="Aptos"/>
          <w:noProof w:val="0"/>
          <w:sz w:val="24"/>
          <w:szCs w:val="24"/>
          <w:lang w:val="pl-PL"/>
        </w:rPr>
        <w:t>: metoda obliczająca cyfrę kontrolną na podstawie algorytmu wagowego.</w:t>
      </w:r>
    </w:p>
    <w:p xmlns:wp14="http://schemas.microsoft.com/office/word/2010/wordml" w:rsidP="5168E385" wp14:paraId="6CA95427" wp14:textId="5E3CADB7">
      <w:pPr>
        <w:pStyle w:val="ListParagraph"/>
        <w:spacing w:before="0" w:beforeAutospacing="off" w:after="0" w:afterAutospacing="off"/>
        <w:ind w:left="720"/>
      </w:pPr>
      <w:r w:rsidR="104B7228">
        <w:drawing>
          <wp:inline xmlns:wp14="http://schemas.microsoft.com/office/word/2010/wordprocessingDrawing" wp14:editId="5F060EA4" wp14:anchorId="45C2DEF9">
            <wp:extent cx="5639584" cy="2962688"/>
            <wp:effectExtent l="0" t="0" r="0" b="0"/>
            <wp:docPr id="1972857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42fd18c51a44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72FFF4DC" wp14:textId="4CF3EFC2"/>
    <w:p xmlns:wp14="http://schemas.microsoft.com/office/word/2010/wordml" w:rsidP="5168E385" wp14:paraId="4BC21833" wp14:textId="0C70E71D">
      <w:pPr>
        <w:pStyle w:val="Heading3"/>
        <w:spacing w:before="281" w:beforeAutospacing="off" w:after="281" w:afterAutospacing="off"/>
      </w:pPr>
      <w:r w:rsidRPr="5168E385" w:rsidR="3AFF808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 xml:space="preserve">Testowanie </w:t>
      </w:r>
    </w:p>
    <w:p xmlns:wp14="http://schemas.microsoft.com/office/word/2010/wordml" w:rsidP="5168E385" wp14:paraId="7A061108" wp14:textId="08C000C7">
      <w:pPr>
        <w:spacing w:before="240" w:beforeAutospacing="off" w:after="240" w:afterAutospacing="off"/>
      </w:pPr>
      <w:r w:rsidRPr="5168E385" w:rsidR="3AFF80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Metody testowania:</w:t>
      </w:r>
    </w:p>
    <w:p xmlns:wp14="http://schemas.microsoft.com/office/word/2010/wordml" w:rsidP="5168E385" wp14:paraId="68D089CF" wp14:textId="70495A96">
      <w:pPr>
        <w:spacing w:before="240" w:beforeAutospacing="off" w:after="240" w:afterAutospacing="off"/>
      </w:pPr>
      <w:r w:rsidRPr="5168E385" w:rsidR="3AFF8083">
        <w:rPr>
          <w:rFonts w:ascii="Aptos" w:hAnsi="Aptos" w:eastAsia="Aptos" w:cs="Aptos"/>
          <w:noProof w:val="0"/>
          <w:sz w:val="24"/>
          <w:szCs w:val="24"/>
          <w:lang w:val="pl-PL"/>
        </w:rPr>
        <w:t>Testy jednostkowe zostały przeprowadzone manualnie poprzez wprowadzanie różnych numerów PESEL do programu i weryfikowanie zwracanych wyników.</w:t>
      </w:r>
    </w:p>
    <w:p xmlns:wp14="http://schemas.microsoft.com/office/word/2010/wordml" w:rsidP="5168E385" wp14:paraId="164AB79D" wp14:textId="57DF6CD8">
      <w:pPr>
        <w:spacing w:before="240" w:beforeAutospacing="off" w:after="240" w:afterAutospacing="off"/>
      </w:pPr>
      <w:r w:rsidRPr="5168E385" w:rsidR="3AFF80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Przykłady przypadków testowych:</w:t>
      </w:r>
    </w:p>
    <w:p xmlns:wp14="http://schemas.microsoft.com/office/word/2010/wordml" w:rsidP="5168E385" wp14:paraId="5110B639" wp14:textId="56C44B0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168E385" w:rsidR="3AFF8083">
        <w:rPr>
          <w:rFonts w:ascii="Aptos" w:hAnsi="Aptos" w:eastAsia="Aptos" w:cs="Aptos"/>
          <w:noProof w:val="0"/>
          <w:sz w:val="24"/>
          <w:szCs w:val="24"/>
          <w:lang w:val="pl-PL"/>
        </w:rPr>
        <w:t>Wprowadzenie prawidłowego numeru PESEL (11 cyfr) i sprawdzenie, czy program poprawnie zwraca płeć oraz cyfrę kontrolną.</w:t>
      </w:r>
    </w:p>
    <w:p xmlns:wp14="http://schemas.microsoft.com/office/word/2010/wordml" w:rsidP="5168E385" wp14:paraId="1FB3021F" wp14:textId="611CD35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168E385" w:rsidR="3AFF8083">
        <w:rPr>
          <w:rFonts w:ascii="Aptos" w:hAnsi="Aptos" w:eastAsia="Aptos" w:cs="Aptos"/>
          <w:noProof w:val="0"/>
          <w:sz w:val="24"/>
          <w:szCs w:val="24"/>
          <w:lang w:val="pl-PL"/>
        </w:rPr>
        <w:t>Wprowadzenie zbyt krótkiego numeru PESEL i weryfikacja komunikatu o błędzie.</w:t>
      </w:r>
    </w:p>
    <w:p xmlns:wp14="http://schemas.microsoft.com/office/word/2010/wordml" w:rsidP="5168E385" wp14:paraId="3CA6B117" wp14:textId="01C0791C">
      <w:pPr>
        <w:spacing w:before="240" w:beforeAutospacing="off" w:after="240" w:afterAutospacing="off"/>
      </w:pPr>
      <w:r w:rsidRPr="5168E385" w:rsidR="3AFF80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Wyniki testów:</w:t>
      </w:r>
    </w:p>
    <w:p xmlns:wp14="http://schemas.microsoft.com/office/word/2010/wordml" w:rsidP="5168E385" wp14:paraId="720C811B" wp14:textId="6C60C6C1">
      <w:pPr>
        <w:spacing w:before="240" w:beforeAutospacing="off" w:after="240" w:afterAutospacing="off"/>
      </w:pPr>
      <w:r w:rsidRPr="5168E385" w:rsidR="3AFF808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Testy wykazały poprawne działanie programu w przypadku prawidłowego PESEL </w:t>
      </w:r>
    </w:p>
    <w:p xmlns:wp14="http://schemas.microsoft.com/office/word/2010/wordml" wp14:paraId="047DAC0F" wp14:textId="42F39C44"/>
    <w:p xmlns:wp14="http://schemas.microsoft.com/office/word/2010/wordml" w:rsidP="5168E385" wp14:paraId="1F69050F" wp14:textId="2AAB8D9F">
      <w:pPr>
        <w:pStyle w:val="Heading3"/>
        <w:spacing w:before="281" w:beforeAutospacing="off" w:after="281" w:afterAutospacing="off"/>
      </w:pPr>
      <w:r w:rsidRPr="5168E385" w:rsidR="0667EF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 xml:space="preserve"> </w:t>
      </w:r>
      <w:r w:rsidRPr="5168E385" w:rsidR="3AFF808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Rezultaty i wnioski</w:t>
      </w:r>
    </w:p>
    <w:p xmlns:wp14="http://schemas.microsoft.com/office/word/2010/wordml" w:rsidP="5168E385" wp14:paraId="0C7722E8" wp14:textId="13AF2D41">
      <w:pPr>
        <w:spacing w:before="240" w:beforeAutospacing="off" w:after="240" w:afterAutospacing="off"/>
      </w:pPr>
      <w:r w:rsidRPr="5168E385" w:rsidR="3AFF80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Rezultaty:</w:t>
      </w:r>
    </w:p>
    <w:p xmlns:wp14="http://schemas.microsoft.com/office/word/2010/wordml" w:rsidP="5168E385" wp14:paraId="71D65AB2" wp14:textId="0949091E">
      <w:pPr>
        <w:spacing w:before="240" w:beforeAutospacing="off" w:after="240" w:afterAutospacing="off"/>
      </w:pPr>
      <w:r w:rsidRPr="5168E385" w:rsidR="3AFF8083">
        <w:rPr>
          <w:rFonts w:ascii="Aptos" w:hAnsi="Aptos" w:eastAsia="Aptos" w:cs="Aptos"/>
          <w:noProof w:val="0"/>
          <w:sz w:val="24"/>
          <w:szCs w:val="24"/>
          <w:lang w:val="pl-PL"/>
        </w:rPr>
        <w:t>Program spełnia założone cele. Umożliwia poprawną weryfikację numeru PESEL, identyfikację płci oraz obliczenie cyfry kontrolnej.</w:t>
      </w:r>
    </w:p>
    <w:p xmlns:wp14="http://schemas.microsoft.com/office/word/2010/wordml" w:rsidP="5168E385" wp14:paraId="0ED03BBC" wp14:textId="6B5172C2">
      <w:pPr>
        <w:spacing w:before="240" w:beforeAutospacing="off" w:after="240" w:afterAutospacing="off"/>
      </w:pPr>
      <w:r w:rsidRPr="5168E385" w:rsidR="3AFF80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Problemy napotkane podczas realizacji:</w:t>
      </w:r>
    </w:p>
    <w:p xmlns:wp14="http://schemas.microsoft.com/office/word/2010/wordml" w:rsidP="5168E385" wp14:paraId="52E2DEA1" wp14:textId="6BACBEDF">
      <w:pPr>
        <w:spacing w:before="240" w:beforeAutospacing="off" w:after="240" w:afterAutospacing="off"/>
      </w:pPr>
      <w:r w:rsidRPr="5168E385" w:rsidR="3AFF8083">
        <w:rPr>
          <w:rFonts w:ascii="Aptos" w:hAnsi="Aptos" w:eastAsia="Aptos" w:cs="Aptos"/>
          <w:noProof w:val="0"/>
          <w:sz w:val="24"/>
          <w:szCs w:val="24"/>
          <w:lang w:val="pl-PL"/>
        </w:rPr>
        <w:t>Największym wyzwaniem było poprawne zaimplementowanie algorytmu do obliczania cyfry kontrolnej</w:t>
      </w:r>
      <w:r w:rsidRPr="5168E385" w:rsidR="587CB22B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xmlns:wp14="http://schemas.microsoft.com/office/word/2010/wordml" w:rsidP="5168E385" wp14:paraId="3F979177" wp14:textId="3610162A">
      <w:pPr>
        <w:pStyle w:val="Heading3"/>
      </w:pPr>
      <w:r w:rsidRPr="5168E385" w:rsidR="3AFF808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Podsumowanie</w:t>
      </w:r>
    </w:p>
    <w:p xmlns:wp14="http://schemas.microsoft.com/office/word/2010/wordml" w:rsidP="5168E385" wp14:paraId="4C7FE136" wp14:textId="37A6024E">
      <w:pPr>
        <w:spacing w:before="240" w:beforeAutospacing="off" w:after="240" w:afterAutospacing="off"/>
      </w:pPr>
      <w:r w:rsidRPr="5168E385" w:rsidR="3AFF8083">
        <w:rPr>
          <w:rFonts w:ascii="Aptos" w:hAnsi="Aptos" w:eastAsia="Aptos" w:cs="Aptos"/>
          <w:noProof w:val="0"/>
          <w:sz w:val="24"/>
          <w:szCs w:val="24"/>
          <w:lang w:val="pl-PL"/>
        </w:rPr>
        <w:t>Projekt zakończył się sukcesem. Stworzono funkcjonalny program weryfikujący numer PESEL. W przyszłości można rozważyć rozwinięcie aplikacji o dodatkowe funkcje lub poprawę interfejsu użytkownika.</w:t>
      </w:r>
    </w:p>
    <w:p xmlns:wp14="http://schemas.microsoft.com/office/word/2010/wordml" w:rsidP="5168E385" wp14:paraId="555B8A6F" wp14:textId="2260956C">
      <w:pPr>
        <w:pStyle w:val="Heading3"/>
        <w:spacing w:before="281" w:beforeAutospacing="off" w:after="281" w:afterAutospacing="off"/>
      </w:pPr>
      <w:r w:rsidRPr="5168E385" w:rsidR="1955F80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Streszczenie</w:t>
      </w:r>
    </w:p>
    <w:p xmlns:wp14="http://schemas.microsoft.com/office/word/2010/wordml" w:rsidP="5168E385" wp14:paraId="64A8CD56" wp14:textId="02FA5078">
      <w:pPr>
        <w:spacing w:before="240" w:beforeAutospacing="off" w:after="240" w:afterAutospacing="off"/>
      </w:pPr>
      <w:r w:rsidRPr="5168E385" w:rsidR="1955F800">
        <w:rPr>
          <w:rFonts w:ascii="Aptos" w:hAnsi="Aptos" w:eastAsia="Aptos" w:cs="Aptos"/>
          <w:noProof w:val="0"/>
          <w:sz w:val="24"/>
          <w:szCs w:val="24"/>
          <w:lang w:val="pl-PL"/>
        </w:rPr>
        <w:t>Projekt "number</w:t>
      </w:r>
      <w:r w:rsidRPr="5168E385" w:rsidR="3175FAF7">
        <w:rPr>
          <w:rFonts w:ascii="Aptos" w:hAnsi="Aptos" w:eastAsia="Aptos" w:cs="Aptos"/>
          <w:noProof w:val="0"/>
          <w:sz w:val="24"/>
          <w:szCs w:val="24"/>
          <w:lang w:val="pl-PL"/>
        </w:rPr>
        <w:t>File</w:t>
      </w:r>
      <w:r w:rsidRPr="5168E385" w:rsidR="1955F800">
        <w:rPr>
          <w:rFonts w:ascii="Aptos" w:hAnsi="Aptos" w:eastAsia="Aptos" w:cs="Aptos"/>
          <w:noProof w:val="0"/>
          <w:sz w:val="24"/>
          <w:szCs w:val="24"/>
          <w:lang w:val="pl-PL"/>
        </w:rPr>
        <w:t>" dotyczy programu służącego do wczytywania, przetwarzania oraz segregowania liczb z pliku tekstowego. Celem projektu było utworzenie aplikacji, która odczyta zestaw liczb z pliku, a następnie podzieli je na liczby parzyste i nieparzyste. Program jest napisany w języku Java. Program skutecznie segreguje dane i wyświetla wynik na konsoli.</w:t>
      </w:r>
    </w:p>
    <w:p xmlns:wp14="http://schemas.microsoft.com/office/word/2010/wordml" wp14:paraId="373A478B" wp14:textId="68DF3D08"/>
    <w:p xmlns:wp14="http://schemas.microsoft.com/office/word/2010/wordml" w:rsidP="5168E385" wp14:paraId="5888E3F0" wp14:textId="47C9FC35">
      <w:pPr>
        <w:pStyle w:val="Heading3"/>
        <w:spacing w:before="281" w:beforeAutospacing="off" w:after="281" w:afterAutospacing="off"/>
      </w:pPr>
      <w:r w:rsidRPr="5168E385" w:rsidR="1955F80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Wprowadzenie</w:t>
      </w:r>
    </w:p>
    <w:p xmlns:wp14="http://schemas.microsoft.com/office/word/2010/wordml" w:rsidP="5168E385" wp14:paraId="57F48FC5" wp14:textId="713B67D0">
      <w:pPr>
        <w:spacing w:before="240" w:beforeAutospacing="off" w:after="240" w:afterAutospacing="off"/>
      </w:pPr>
      <w:r w:rsidRPr="5168E385" w:rsidR="1955F8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Cel projektu:</w:t>
      </w:r>
    </w:p>
    <w:p xmlns:wp14="http://schemas.microsoft.com/office/word/2010/wordml" w:rsidP="5168E385" wp14:paraId="314884CE" wp14:textId="0C5BBBAC">
      <w:pPr>
        <w:spacing w:before="240" w:beforeAutospacing="off" w:after="240" w:afterAutospacing="off"/>
      </w:pPr>
      <w:r w:rsidRPr="5168E385" w:rsidR="1955F800">
        <w:rPr>
          <w:rFonts w:ascii="Aptos" w:hAnsi="Aptos" w:eastAsia="Aptos" w:cs="Aptos"/>
          <w:noProof w:val="0"/>
          <w:sz w:val="24"/>
          <w:szCs w:val="24"/>
          <w:lang w:val="pl-PL"/>
        </w:rPr>
        <w:t>Celem projektu było stworzenie aplikacji umożliwiającej wczytywanie liczb z pliku, a następnie ich sortowanie oraz podział na liczby parzyste i nieparzyste.</w:t>
      </w:r>
    </w:p>
    <w:p xmlns:wp14="http://schemas.microsoft.com/office/word/2010/wordml" w:rsidP="5168E385" wp14:paraId="1C76B1E5" wp14:textId="30559763">
      <w:pPr>
        <w:spacing w:before="240" w:beforeAutospacing="off" w:after="240" w:afterAutospacing="off"/>
      </w:pPr>
      <w:r w:rsidRPr="5168E385" w:rsidR="1955F8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Zakres projektu:</w:t>
      </w:r>
    </w:p>
    <w:p xmlns:wp14="http://schemas.microsoft.com/office/word/2010/wordml" w:rsidP="5168E385" wp14:paraId="31BD3900" wp14:textId="1652C306">
      <w:pPr>
        <w:spacing w:before="240" w:beforeAutospacing="off" w:after="240" w:afterAutospacing="off"/>
      </w:pPr>
      <w:r w:rsidRPr="5168E385" w:rsidR="1955F800">
        <w:rPr>
          <w:rFonts w:ascii="Aptos" w:hAnsi="Aptos" w:eastAsia="Aptos" w:cs="Aptos"/>
          <w:noProof w:val="0"/>
          <w:sz w:val="24"/>
          <w:szCs w:val="24"/>
          <w:lang w:val="pl-PL"/>
        </w:rPr>
        <w:t>Projekt obejmował wczytanie liczb z pliku tekstowego, ich sortowanie, rozdzielanie na liczby parzyste i nieparzyste oraz wyświetlenie wyników.</w:t>
      </w:r>
    </w:p>
    <w:p xmlns:wp14="http://schemas.microsoft.com/office/word/2010/wordml" wp14:paraId="593834F5" wp14:textId="62ADBF5B"/>
    <w:p xmlns:wp14="http://schemas.microsoft.com/office/word/2010/wordml" w:rsidP="5168E385" wp14:paraId="7291F94E" wp14:textId="6F2178C4">
      <w:pPr>
        <w:pStyle w:val="Heading3"/>
        <w:spacing w:before="281" w:beforeAutospacing="off" w:after="281" w:afterAutospacing="off"/>
      </w:pPr>
      <w:r w:rsidRPr="5168E385" w:rsidR="1955F80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Opis wymagań</w:t>
      </w:r>
    </w:p>
    <w:p xmlns:wp14="http://schemas.microsoft.com/office/word/2010/wordml" w:rsidP="5168E385" wp14:paraId="3252F601" wp14:textId="5194012D">
      <w:pPr>
        <w:spacing w:before="240" w:beforeAutospacing="off" w:after="240" w:afterAutospacing="off"/>
      </w:pPr>
      <w:r w:rsidRPr="5168E385" w:rsidR="1955F8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Wymagania funkcjonalne:</w:t>
      </w:r>
    </w:p>
    <w:p xmlns:wp14="http://schemas.microsoft.com/office/word/2010/wordml" w:rsidP="5168E385" wp14:paraId="69754A06" wp14:textId="3B79FBB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168E385" w:rsidR="1955F800">
        <w:rPr>
          <w:rFonts w:ascii="Aptos" w:hAnsi="Aptos" w:eastAsia="Aptos" w:cs="Aptos"/>
          <w:noProof w:val="0"/>
          <w:sz w:val="24"/>
          <w:szCs w:val="24"/>
          <w:lang w:val="pl-PL"/>
        </w:rPr>
        <w:t>Program powinien odczytywać dane liczbowe z pliku tekstowego.</w:t>
      </w:r>
    </w:p>
    <w:p xmlns:wp14="http://schemas.microsoft.com/office/word/2010/wordml" w:rsidP="5168E385" wp14:paraId="5558BAFB" wp14:textId="086B4F4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168E385" w:rsidR="1955F800">
        <w:rPr>
          <w:rFonts w:ascii="Aptos" w:hAnsi="Aptos" w:eastAsia="Aptos" w:cs="Aptos"/>
          <w:noProof w:val="0"/>
          <w:sz w:val="24"/>
          <w:szCs w:val="24"/>
          <w:lang w:val="pl-PL"/>
        </w:rPr>
        <w:t>System musi sortować liczby i rozdzielać je na parzyste i nieparzyste.</w:t>
      </w:r>
    </w:p>
    <w:p xmlns:wp14="http://schemas.microsoft.com/office/word/2010/wordml" w:rsidP="5168E385" wp14:paraId="4474DF8C" wp14:textId="61A8085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168E385" w:rsidR="1955F800">
        <w:rPr>
          <w:rFonts w:ascii="Aptos" w:hAnsi="Aptos" w:eastAsia="Aptos" w:cs="Aptos"/>
          <w:noProof w:val="0"/>
          <w:sz w:val="24"/>
          <w:szCs w:val="24"/>
          <w:lang w:val="pl-PL"/>
        </w:rPr>
        <w:t>Aplikacja powinna wyświetlać na ekranie listę liczb parzystych oraz nieparzystych.</w:t>
      </w:r>
    </w:p>
    <w:p xmlns:wp14="http://schemas.microsoft.com/office/word/2010/wordml" w:rsidP="5168E385" wp14:paraId="7A7AC887" wp14:textId="39FCD7E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xmlns:wp14="http://schemas.microsoft.com/office/word/2010/wordml" w:rsidP="5168E385" wp14:paraId="053AC215" wp14:textId="5877497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xmlns:wp14="http://schemas.microsoft.com/office/word/2010/wordml" w:rsidP="5168E385" wp14:paraId="7B79C7B2" wp14:textId="0530966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xmlns:wp14="http://schemas.microsoft.com/office/word/2010/wordml" w:rsidP="5168E385" wp14:paraId="64792D89" wp14:textId="2A2B284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xmlns:wp14="http://schemas.microsoft.com/office/word/2010/wordml" w:rsidP="5168E385" wp14:paraId="5E2A82FF" wp14:textId="3484ECB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xmlns:wp14="http://schemas.microsoft.com/office/word/2010/wordml" w:rsidP="5168E385" wp14:paraId="623E7AB4" wp14:textId="2EDFB733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xmlns:wp14="http://schemas.microsoft.com/office/word/2010/wordml" w:rsidP="5168E385" wp14:paraId="24212875" wp14:textId="176066F4">
      <w:pPr>
        <w:spacing w:before="240" w:beforeAutospacing="off" w:after="240" w:afterAutospacing="off"/>
      </w:pPr>
      <w:r w:rsidRPr="5168E385" w:rsidR="1955F8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Technologie i narzędzia:</w:t>
      </w:r>
    </w:p>
    <w:p xmlns:wp14="http://schemas.microsoft.com/office/word/2010/wordml" w:rsidP="5168E385" wp14:paraId="1625C874" wp14:textId="5755CBF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168E385" w:rsidR="1955F800">
        <w:rPr>
          <w:rFonts w:ascii="Aptos" w:hAnsi="Aptos" w:eastAsia="Aptos" w:cs="Aptos"/>
          <w:noProof w:val="0"/>
          <w:sz w:val="24"/>
          <w:szCs w:val="24"/>
          <w:lang w:val="pl-PL"/>
        </w:rPr>
        <w:t>Język programowania: Java</w:t>
      </w:r>
    </w:p>
    <w:p xmlns:wp14="http://schemas.microsoft.com/office/word/2010/wordml" w:rsidP="5168E385" wp14:paraId="2024B55B" wp14:textId="2A2A1A3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168E385" w:rsidR="1955F80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Narzędzia: </w:t>
      </w:r>
      <w:r w:rsidRPr="5168E385" w:rsidR="1955F800">
        <w:rPr>
          <w:rFonts w:ascii="Aptos" w:hAnsi="Aptos" w:eastAsia="Aptos" w:cs="Aptos"/>
          <w:noProof w:val="0"/>
          <w:sz w:val="24"/>
          <w:szCs w:val="24"/>
          <w:lang w:val="pl-PL"/>
        </w:rPr>
        <w:t>BufferedReader</w:t>
      </w:r>
      <w:r w:rsidRPr="5168E385" w:rsidR="1955F80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do wczytywania pliku, </w:t>
      </w:r>
      <w:r w:rsidRPr="5168E385" w:rsidR="1955F800">
        <w:rPr>
          <w:rFonts w:ascii="Aptos" w:hAnsi="Aptos" w:eastAsia="Aptos" w:cs="Aptos"/>
          <w:noProof w:val="0"/>
          <w:sz w:val="24"/>
          <w:szCs w:val="24"/>
          <w:lang w:val="pl-PL"/>
        </w:rPr>
        <w:t>TreeSet</w:t>
      </w:r>
      <w:r w:rsidRPr="5168E385" w:rsidR="1955F80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do przechowywania i sortowania liczb</w:t>
      </w:r>
      <w:r w:rsidRPr="5168E385" w:rsidR="2538324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technologia </w:t>
      </w:r>
      <w:r w:rsidRPr="5168E385" w:rsidR="25383248">
        <w:rPr>
          <w:rFonts w:ascii="Aptos" w:hAnsi="Aptos" w:eastAsia="Aptos" w:cs="Aptos"/>
          <w:noProof w:val="0"/>
          <w:sz w:val="24"/>
          <w:szCs w:val="24"/>
          <w:lang w:val="pl-PL"/>
        </w:rPr>
        <w:t>TreeSet</w:t>
      </w:r>
      <w:r w:rsidRPr="5168E385" w:rsidR="2538324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usuwa duplikaty. Została wykorzystana owa technologia, aby automatycznie posegregować liczby z pliku</w:t>
      </w:r>
    </w:p>
    <w:p xmlns:wp14="http://schemas.microsoft.com/office/word/2010/wordml" w:rsidP="5168E385" wp14:paraId="63C6DE75" wp14:textId="558E18A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168E385" w:rsidR="1955F800">
        <w:rPr>
          <w:rFonts w:ascii="Aptos" w:hAnsi="Aptos" w:eastAsia="Aptos" w:cs="Aptos"/>
          <w:noProof w:val="0"/>
          <w:sz w:val="24"/>
          <w:szCs w:val="24"/>
          <w:lang w:val="pl-PL"/>
        </w:rPr>
        <w:t>Środowisko: IntelliJ IDEA lub inne kompatybilne IDE obsługujące Javę</w:t>
      </w:r>
    </w:p>
    <w:p xmlns:wp14="http://schemas.microsoft.com/office/word/2010/wordml" wp14:paraId="008D09CE" wp14:textId="3FA2E8D5"/>
    <w:p xmlns:wp14="http://schemas.microsoft.com/office/word/2010/wordml" w:rsidP="5168E385" wp14:paraId="69209F97" wp14:textId="109FD42E">
      <w:pPr>
        <w:pStyle w:val="Heading3"/>
        <w:spacing w:before="281" w:beforeAutospacing="off" w:after="281" w:afterAutospacing="off"/>
      </w:pPr>
      <w:r w:rsidRPr="5168E385" w:rsidR="1955F80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Opis implementacji</w:t>
      </w:r>
    </w:p>
    <w:p xmlns:wp14="http://schemas.microsoft.com/office/word/2010/wordml" w:rsidP="5168E385" wp14:paraId="0A18F24A" wp14:textId="3C94A025">
      <w:pPr>
        <w:spacing w:before="240" w:beforeAutospacing="off" w:after="240" w:afterAutospacing="off"/>
      </w:pPr>
      <w:r w:rsidRPr="5168E385" w:rsidR="1955F8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Architektura systemu:</w:t>
      </w:r>
    </w:p>
    <w:p xmlns:wp14="http://schemas.microsoft.com/office/word/2010/wordml" w:rsidP="5168E385" wp14:paraId="22F31C96" wp14:textId="1C801918">
      <w:pPr>
        <w:spacing w:before="240" w:beforeAutospacing="off" w:after="240" w:afterAutospacing="off"/>
      </w:pPr>
      <w:r w:rsidRPr="5168E385" w:rsidR="1955F80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Program jest zbudowany wokół klasy </w:t>
      </w:r>
      <w:r w:rsidRPr="5168E385" w:rsidR="1955F800">
        <w:rPr>
          <w:rFonts w:ascii="Consolas" w:hAnsi="Consolas" w:eastAsia="Consolas" w:cs="Consolas"/>
          <w:noProof w:val="0"/>
          <w:sz w:val="24"/>
          <w:szCs w:val="24"/>
          <w:lang w:val="pl-PL"/>
        </w:rPr>
        <w:t>Numbe</w:t>
      </w:r>
      <w:r w:rsidRPr="5168E385" w:rsidR="1955F800">
        <w:rPr>
          <w:rFonts w:ascii="Aptos" w:hAnsi="Aptos" w:eastAsia="Aptos" w:cs="Aptos"/>
          <w:noProof w:val="0"/>
          <w:sz w:val="24"/>
          <w:szCs w:val="24"/>
          <w:lang w:val="pl-PL"/>
        </w:rPr>
        <w:t>, która zawiera metody do wczytywania liczb z pliku, ich sortowania oraz podziału na liczby parzyste i nieparzyste.</w:t>
      </w:r>
    </w:p>
    <w:p xmlns:wp14="http://schemas.microsoft.com/office/word/2010/wordml" w:rsidP="5168E385" wp14:paraId="12A06C78" wp14:textId="2583AFB1">
      <w:pPr>
        <w:spacing w:before="240" w:beforeAutospacing="off" w:after="240" w:afterAutospacing="off"/>
      </w:pPr>
      <w:r w:rsidRPr="5168E385" w:rsidR="1955F8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Moduły i komponenty:</w:t>
      </w:r>
    </w:p>
    <w:p xmlns:wp14="http://schemas.microsoft.com/office/word/2010/wordml" w:rsidP="5168E385" wp14:paraId="4961C2AD" wp14:textId="184C739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168E385" w:rsidR="1955F800">
        <w:rPr>
          <w:rFonts w:ascii="Consolas" w:hAnsi="Consolas" w:eastAsia="Consolas" w:cs="Consolas"/>
          <w:noProof w:val="0"/>
          <w:sz w:val="24"/>
          <w:szCs w:val="24"/>
          <w:lang w:val="pl-PL"/>
        </w:rPr>
        <w:t>get</w:t>
      </w:r>
      <w:r w:rsidRPr="5168E385" w:rsidR="25E7788D">
        <w:rPr>
          <w:rFonts w:ascii="Consolas" w:hAnsi="Consolas" w:eastAsia="Consolas" w:cs="Consolas"/>
          <w:noProof w:val="0"/>
          <w:sz w:val="24"/>
          <w:szCs w:val="24"/>
          <w:lang w:val="pl-PL"/>
        </w:rPr>
        <w:t>NumberFromFile</w:t>
      </w:r>
      <w:r w:rsidRPr="5168E385" w:rsidR="1955F800">
        <w:rPr>
          <w:rFonts w:ascii="Consolas" w:hAnsi="Consolas" w:eastAsia="Consolas" w:cs="Consolas"/>
          <w:noProof w:val="0"/>
          <w:sz w:val="24"/>
          <w:szCs w:val="24"/>
          <w:lang w:val="pl-PL"/>
        </w:rPr>
        <w:t>()</w:t>
      </w:r>
      <w:r w:rsidRPr="5168E385" w:rsidR="1955F800">
        <w:rPr>
          <w:rFonts w:ascii="Aptos" w:hAnsi="Aptos" w:eastAsia="Aptos" w:cs="Aptos"/>
          <w:noProof w:val="0"/>
          <w:sz w:val="24"/>
          <w:szCs w:val="24"/>
          <w:lang w:val="pl-PL"/>
        </w:rPr>
        <w:t>: metoda odpowiedzialna za wczytywanie liczb z pliku tekstowego. Plik ten jest czytany linia po linii, a liczby są konwertowane i dodawane do zbio</w:t>
      </w:r>
      <w:r w:rsidRPr="5168E385" w:rsidR="1955F80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ru </w:t>
      </w:r>
      <w:r w:rsidRPr="5168E385" w:rsidR="1955F800">
        <w:rPr>
          <w:rFonts w:ascii="Consolas" w:hAnsi="Consolas" w:eastAsia="Consolas" w:cs="Consolas"/>
          <w:noProof w:val="0"/>
          <w:sz w:val="24"/>
          <w:szCs w:val="24"/>
          <w:lang w:val="pl-PL"/>
        </w:rPr>
        <w:t>nu</w:t>
      </w:r>
      <w:r w:rsidRPr="5168E385" w:rsidR="1955F800">
        <w:rPr>
          <w:rFonts w:ascii="Consolas" w:hAnsi="Consolas" w:eastAsia="Consolas" w:cs="Consolas"/>
          <w:noProof w:val="0"/>
          <w:sz w:val="24"/>
          <w:szCs w:val="24"/>
          <w:lang w:val="pl-PL"/>
        </w:rPr>
        <w:t>m</w:t>
      </w:r>
      <w:r w:rsidRPr="5168E385" w:rsidR="362C87EB">
        <w:rPr>
          <w:rFonts w:ascii="Consolas" w:hAnsi="Consolas" w:eastAsia="Consolas" w:cs="Consolas"/>
          <w:noProof w:val="0"/>
          <w:sz w:val="24"/>
          <w:szCs w:val="24"/>
          <w:lang w:val="pl-PL"/>
        </w:rPr>
        <w:t>b</w:t>
      </w:r>
      <w:r w:rsidRPr="5168E385" w:rsidR="1955F800">
        <w:rPr>
          <w:rFonts w:ascii="Consolas" w:hAnsi="Consolas" w:eastAsia="Consolas" w:cs="Consolas"/>
          <w:noProof w:val="0"/>
          <w:sz w:val="24"/>
          <w:szCs w:val="24"/>
          <w:lang w:val="pl-PL"/>
        </w:rPr>
        <w:t>s</w:t>
      </w:r>
      <w:r w:rsidRPr="5168E385" w:rsidR="1955F800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  <w:r w:rsidRPr="5168E385" w:rsidR="0C539DB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</w:p>
    <w:p xmlns:wp14="http://schemas.microsoft.com/office/word/2010/wordml" w:rsidP="5168E385" wp14:paraId="07B75142" wp14:textId="0BBBED9D">
      <w:pPr>
        <w:pStyle w:val="ListParagraph"/>
        <w:spacing w:before="0" w:beforeAutospacing="off" w:after="0" w:afterAutospacing="off"/>
        <w:ind w:left="720"/>
      </w:pPr>
      <w:r w:rsidR="165B7392">
        <w:drawing>
          <wp:inline xmlns:wp14="http://schemas.microsoft.com/office/word/2010/wordprocessingDrawing" wp14:editId="416C2B83" wp14:anchorId="2549D893">
            <wp:extent cx="5724524" cy="3076575"/>
            <wp:effectExtent l="0" t="0" r="0" b="0"/>
            <wp:docPr id="1739110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11183d63e845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168E385" wp14:paraId="3581F0C0" wp14:textId="68E6B1D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xmlns:wp14="http://schemas.microsoft.com/office/word/2010/wordml" w:rsidP="5168E385" wp14:paraId="13A6FA4B" wp14:textId="3E8386C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xmlns:wp14="http://schemas.microsoft.com/office/word/2010/wordml" w:rsidP="5168E385" wp14:paraId="3BDE32B2" wp14:textId="1E4E7C3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168E385" w:rsidR="1146FE32">
        <w:rPr>
          <w:rFonts w:ascii="Consolas" w:hAnsi="Consolas" w:eastAsia="Consolas" w:cs="Consolas"/>
          <w:noProof w:val="0"/>
          <w:sz w:val="24"/>
          <w:szCs w:val="24"/>
          <w:lang w:val="pl-PL"/>
        </w:rPr>
        <w:t>print</w:t>
      </w:r>
      <w:r w:rsidRPr="5168E385" w:rsidR="1955F800">
        <w:rPr>
          <w:rFonts w:ascii="Consolas" w:hAnsi="Consolas" w:eastAsia="Consolas" w:cs="Consolas"/>
          <w:noProof w:val="0"/>
          <w:sz w:val="24"/>
          <w:szCs w:val="24"/>
          <w:lang w:val="pl-PL"/>
        </w:rPr>
        <w:t>(</w:t>
      </w:r>
      <w:r w:rsidRPr="5168E385" w:rsidR="1955F800">
        <w:rPr>
          <w:rFonts w:ascii="Consolas" w:hAnsi="Consolas" w:eastAsia="Consolas" w:cs="Consolas"/>
          <w:noProof w:val="0"/>
          <w:sz w:val="24"/>
          <w:szCs w:val="24"/>
          <w:lang w:val="pl-PL"/>
        </w:rPr>
        <w:t>)</w:t>
      </w:r>
      <w:r w:rsidRPr="5168E385" w:rsidR="1955F800">
        <w:rPr>
          <w:rFonts w:ascii="Aptos" w:hAnsi="Aptos" w:eastAsia="Aptos" w:cs="Aptos"/>
          <w:noProof w:val="0"/>
          <w:sz w:val="24"/>
          <w:szCs w:val="24"/>
          <w:lang w:val="pl-PL"/>
        </w:rPr>
        <w:t>: metoda dokonująca podziału liczb na parzyste i nieparzyste oraz wyświetlająca wynik.</w:t>
      </w:r>
    </w:p>
    <w:p xmlns:wp14="http://schemas.microsoft.com/office/word/2010/wordml" w:rsidP="5168E385" wp14:paraId="3E81C5B7" wp14:textId="272662B9">
      <w:pPr>
        <w:pStyle w:val="Normal"/>
        <w:spacing w:before="240" w:beforeAutospacing="off" w:after="240" w:afterAutospacing="off"/>
      </w:pPr>
      <w:r w:rsidR="1F6137E4">
        <w:drawing>
          <wp:inline xmlns:wp14="http://schemas.microsoft.com/office/word/2010/wordprocessingDrawing" wp14:editId="6469D836" wp14:anchorId="1DD75467">
            <wp:extent cx="5115638" cy="3143688"/>
            <wp:effectExtent l="0" t="0" r="0" b="0"/>
            <wp:docPr id="830618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916c1716b74a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8" cy="314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168E385" wp14:paraId="5CFF8CCB" wp14:textId="53BEC40D">
      <w:pPr>
        <w:spacing w:before="240" w:beforeAutospacing="off" w:after="240" w:afterAutospacing="off"/>
      </w:pPr>
      <w:r w:rsidRPr="5168E385" w:rsidR="1955F8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Szczegóły implementacji:</w:t>
      </w:r>
    </w:p>
    <w:p xmlns:wp14="http://schemas.microsoft.com/office/word/2010/wordml" w:rsidP="5168E385" wp14:paraId="4EF04407" wp14:textId="130B4992">
      <w:pPr>
        <w:spacing w:before="240" w:beforeAutospacing="off" w:after="240" w:afterAutospacing="off"/>
      </w:pPr>
      <w:r w:rsidRPr="5168E385" w:rsidR="1955F80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Program używa </w:t>
      </w:r>
      <w:r w:rsidRPr="5168E385" w:rsidR="5FBAE8B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klasy </w:t>
      </w:r>
      <w:r w:rsidRPr="5168E385" w:rsidR="1955F800">
        <w:rPr>
          <w:rFonts w:ascii="Consolas" w:hAnsi="Consolas" w:eastAsia="Consolas" w:cs="Consolas"/>
          <w:noProof w:val="0"/>
          <w:sz w:val="24"/>
          <w:szCs w:val="24"/>
          <w:lang w:val="pl-PL"/>
        </w:rPr>
        <w:t>BufferedReader</w:t>
      </w:r>
      <w:r w:rsidRPr="5168E385" w:rsidR="1955F80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do wczytywania danych z pliku tekstowego, co zapewnia efektywne i szybkie przetwarzanie pliku. Liczby są przechowywane w obiekcie </w:t>
      </w:r>
      <w:r w:rsidRPr="5168E385" w:rsidR="1955F800">
        <w:rPr>
          <w:rFonts w:ascii="Consolas" w:hAnsi="Consolas" w:eastAsia="Consolas" w:cs="Consolas"/>
          <w:noProof w:val="0"/>
          <w:sz w:val="24"/>
          <w:szCs w:val="24"/>
          <w:lang w:val="pl-PL"/>
        </w:rPr>
        <w:t>TreeSet</w:t>
      </w:r>
      <w:r w:rsidRPr="5168E385" w:rsidR="1955F800">
        <w:rPr>
          <w:rFonts w:ascii="Aptos" w:hAnsi="Aptos" w:eastAsia="Aptos" w:cs="Aptos"/>
          <w:noProof w:val="0"/>
          <w:sz w:val="24"/>
          <w:szCs w:val="24"/>
          <w:lang w:val="pl-PL"/>
        </w:rPr>
        <w:t>, który automatycznie sortuje liczby i eliminuje duplikaty. Następnie liczby są dzielone na parzyste i nieparzyste</w:t>
      </w:r>
    </w:p>
    <w:p xmlns:wp14="http://schemas.microsoft.com/office/word/2010/wordml" w:rsidP="5168E385" wp14:paraId="032226B2" wp14:textId="3F259C50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</w:pPr>
    </w:p>
    <w:p xmlns:wp14="http://schemas.microsoft.com/office/word/2010/wordml" w:rsidP="5168E385" wp14:paraId="6518EB83" wp14:textId="2F36114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</w:pPr>
    </w:p>
    <w:p xmlns:wp14="http://schemas.microsoft.com/office/word/2010/wordml" w:rsidP="5168E385" wp14:paraId="095E1926" wp14:textId="356901B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</w:pPr>
    </w:p>
    <w:p xmlns:wp14="http://schemas.microsoft.com/office/word/2010/wordml" w:rsidP="5168E385" wp14:paraId="12BF0C01" wp14:textId="6546696F">
      <w:pPr>
        <w:pStyle w:val="Normal"/>
        <w:rPr>
          <w:noProof w:val="0"/>
          <w:lang w:val="pl-PL"/>
        </w:rPr>
      </w:pPr>
    </w:p>
    <w:p xmlns:wp14="http://schemas.microsoft.com/office/word/2010/wordml" w:rsidP="5168E385" wp14:paraId="0B4E2C6E" wp14:textId="00361A3C">
      <w:pPr>
        <w:pStyle w:val="Normal"/>
        <w:rPr>
          <w:noProof w:val="0"/>
          <w:lang w:val="pl-PL"/>
        </w:rPr>
      </w:pPr>
    </w:p>
    <w:p xmlns:wp14="http://schemas.microsoft.com/office/word/2010/wordml" w:rsidP="5168E385" wp14:paraId="5A544308" wp14:textId="2AB5D90D">
      <w:pPr>
        <w:pStyle w:val="Normal"/>
        <w:rPr>
          <w:noProof w:val="0"/>
          <w:lang w:val="pl-PL"/>
        </w:rPr>
      </w:pPr>
    </w:p>
    <w:p xmlns:wp14="http://schemas.microsoft.com/office/word/2010/wordml" w:rsidP="5168E385" wp14:paraId="0C92EE40" wp14:textId="6B265C1D">
      <w:pPr>
        <w:pStyle w:val="Heading3"/>
        <w:spacing w:before="281" w:beforeAutospacing="off" w:after="281" w:afterAutospacing="off"/>
      </w:pPr>
      <w:r w:rsidRPr="5168E385" w:rsidR="1955F80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Rezultaty i wnioski</w:t>
      </w:r>
    </w:p>
    <w:p xmlns:wp14="http://schemas.microsoft.com/office/word/2010/wordml" w:rsidP="5168E385" wp14:paraId="5600FB9A" wp14:textId="7F3E5C52">
      <w:pPr>
        <w:spacing w:before="240" w:beforeAutospacing="off" w:after="240" w:afterAutospacing="off"/>
      </w:pPr>
      <w:r w:rsidRPr="5168E385" w:rsidR="1955F8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Rezultaty:</w:t>
      </w:r>
    </w:p>
    <w:p xmlns:wp14="http://schemas.microsoft.com/office/word/2010/wordml" w:rsidP="5168E385" wp14:paraId="3A669091" wp14:textId="70BC8612">
      <w:pPr>
        <w:spacing w:before="240" w:beforeAutospacing="off" w:after="240" w:afterAutospacing="off"/>
      </w:pPr>
      <w:r w:rsidRPr="5168E385" w:rsidR="1955F800">
        <w:rPr>
          <w:rFonts w:ascii="Aptos" w:hAnsi="Aptos" w:eastAsia="Aptos" w:cs="Aptos"/>
          <w:noProof w:val="0"/>
          <w:sz w:val="24"/>
          <w:szCs w:val="24"/>
          <w:lang w:val="pl-PL"/>
        </w:rPr>
        <w:t>Program działa poprawnie i spełnia wszystkie założone wymagania. Udało się osiągnąć cel projektu, którym było poprawne wczytywanie, sortowanie i wyświetlanie liczb.</w:t>
      </w:r>
    </w:p>
    <w:p xmlns:wp14="http://schemas.microsoft.com/office/word/2010/wordml" w:rsidP="5168E385" wp14:paraId="45D40061" wp14:textId="08400260">
      <w:pPr>
        <w:spacing w:before="240" w:beforeAutospacing="off" w:after="240" w:afterAutospacing="off"/>
      </w:pPr>
      <w:r w:rsidRPr="5168E385" w:rsidR="1955F8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Problemy napotkane podczas realizacji:</w:t>
      </w:r>
    </w:p>
    <w:p xmlns:wp14="http://schemas.microsoft.com/office/word/2010/wordml" w:rsidP="5168E385" wp14:paraId="13F4195C" wp14:textId="5D31F07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168E385" w:rsidR="1955F800">
        <w:rPr>
          <w:rFonts w:ascii="Aptos" w:hAnsi="Aptos" w:eastAsia="Aptos" w:cs="Aptos"/>
          <w:noProof w:val="0"/>
          <w:sz w:val="24"/>
          <w:szCs w:val="24"/>
          <w:lang w:val="pl-PL"/>
        </w:rPr>
        <w:t>Głównym wyzwaniem było po</w:t>
      </w:r>
      <w:r w:rsidRPr="5168E385" w:rsidR="33F70B39">
        <w:rPr>
          <w:rFonts w:ascii="Aptos" w:hAnsi="Aptos" w:eastAsia="Aptos" w:cs="Aptos"/>
          <w:noProof w:val="0"/>
          <w:sz w:val="24"/>
          <w:szCs w:val="24"/>
          <w:lang w:val="pl-PL"/>
        </w:rPr>
        <w:t>bieranie liczb z pliku. Jak również segregowanie liczb</w:t>
      </w:r>
      <w:r w:rsidRPr="5168E385" w:rsidR="2CE9DB9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lecz tutaj pomogła mi implementacja interfejsu </w:t>
      </w:r>
      <w:r w:rsidRPr="5168E385" w:rsidR="2CE9DB91">
        <w:rPr>
          <w:rFonts w:ascii="Aptos" w:hAnsi="Aptos" w:eastAsia="Aptos" w:cs="Aptos"/>
          <w:noProof w:val="0"/>
          <w:sz w:val="24"/>
          <w:szCs w:val="24"/>
          <w:lang w:val="pl-PL"/>
        </w:rPr>
        <w:t>treeSet</w:t>
      </w:r>
      <w:r w:rsidRPr="5168E385" w:rsidR="2CE9DB9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. </w:t>
      </w:r>
    </w:p>
    <w:p xmlns:wp14="http://schemas.microsoft.com/office/word/2010/wordml" w:rsidP="5168E385" wp14:paraId="37C66E77" wp14:textId="7573C878">
      <w:pPr>
        <w:pStyle w:val="Heading3"/>
        <w:spacing w:before="281" w:beforeAutospacing="off" w:after="281" w:afterAutospacing="off"/>
      </w:pPr>
      <w:r w:rsidRPr="5168E385" w:rsidR="1955F80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>Podsumowanie</w:t>
      </w:r>
    </w:p>
    <w:p xmlns:wp14="http://schemas.microsoft.com/office/word/2010/wordml" w:rsidP="5168E385" wp14:paraId="2801C10F" wp14:textId="68DA0D92">
      <w:pPr>
        <w:spacing w:before="240" w:beforeAutospacing="off" w:after="240" w:afterAutospacing="off"/>
      </w:pPr>
      <w:r w:rsidRPr="5168E385" w:rsidR="1955F80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Projekt zakończył się sukcesem. Stworzono aplikację do wczytywania i sortowania liczb z pliku, która spełnia wszystkie wymagania funkcjonalne. </w:t>
      </w:r>
    </w:p>
    <w:p xmlns:wp14="http://schemas.microsoft.com/office/word/2010/wordml" w:rsidP="5168E385" wp14:paraId="693A4C65" wp14:textId="1356356B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xmlns:wp14="http://schemas.microsoft.com/office/word/2010/wordml" wp14:paraId="57375426" wp14:textId="59F5EAB8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276421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6db57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a2520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2c285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394ee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65176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49f2d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c2170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a00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7205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248FE6"/>
    <w:rsid w:val="011AD361"/>
    <w:rsid w:val="06248FE6"/>
    <w:rsid w:val="0667EFC2"/>
    <w:rsid w:val="0C539DB5"/>
    <w:rsid w:val="104B7228"/>
    <w:rsid w:val="1146FE32"/>
    <w:rsid w:val="165B7392"/>
    <w:rsid w:val="1955F800"/>
    <w:rsid w:val="19C90936"/>
    <w:rsid w:val="1A6CD7EB"/>
    <w:rsid w:val="1AC11BAE"/>
    <w:rsid w:val="1B9285CB"/>
    <w:rsid w:val="1DDBC14B"/>
    <w:rsid w:val="1E9499B7"/>
    <w:rsid w:val="1F6137E4"/>
    <w:rsid w:val="25383248"/>
    <w:rsid w:val="25E7788D"/>
    <w:rsid w:val="28133125"/>
    <w:rsid w:val="294CBD1F"/>
    <w:rsid w:val="2AD1C81E"/>
    <w:rsid w:val="2CE9DB91"/>
    <w:rsid w:val="2E09E816"/>
    <w:rsid w:val="2F235F4E"/>
    <w:rsid w:val="3175FAF7"/>
    <w:rsid w:val="32C6F4C4"/>
    <w:rsid w:val="33F70B39"/>
    <w:rsid w:val="362C87EB"/>
    <w:rsid w:val="36E37A59"/>
    <w:rsid w:val="3AFF8083"/>
    <w:rsid w:val="3B010E7D"/>
    <w:rsid w:val="3E0C0940"/>
    <w:rsid w:val="41914C14"/>
    <w:rsid w:val="419223F6"/>
    <w:rsid w:val="427F724B"/>
    <w:rsid w:val="42CDE754"/>
    <w:rsid w:val="43DFE213"/>
    <w:rsid w:val="49446455"/>
    <w:rsid w:val="4B1DFFFC"/>
    <w:rsid w:val="4D330FE2"/>
    <w:rsid w:val="4FFE066E"/>
    <w:rsid w:val="5168E385"/>
    <w:rsid w:val="5367D252"/>
    <w:rsid w:val="53A8CFD4"/>
    <w:rsid w:val="550E7C96"/>
    <w:rsid w:val="57765D74"/>
    <w:rsid w:val="587CB22B"/>
    <w:rsid w:val="5B909B7B"/>
    <w:rsid w:val="5F47D4E7"/>
    <w:rsid w:val="5FBAE8B1"/>
    <w:rsid w:val="60EBC207"/>
    <w:rsid w:val="60FBD774"/>
    <w:rsid w:val="61C7348F"/>
    <w:rsid w:val="6228226C"/>
    <w:rsid w:val="6947349A"/>
    <w:rsid w:val="7484D518"/>
    <w:rsid w:val="7519757A"/>
    <w:rsid w:val="76D73EF1"/>
    <w:rsid w:val="78AC913D"/>
    <w:rsid w:val="7C558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48FE6"/>
  <w15:chartTrackingRefBased/>
  <w15:docId w15:val="{116C3639-93A9-49F7-BD0C-F6F4E00205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7008251e9f447d6" /><Relationship Type="http://schemas.openxmlformats.org/officeDocument/2006/relationships/image" Target="/media/image2.png" Id="Rc6355a93a2804cbd" /><Relationship Type="http://schemas.openxmlformats.org/officeDocument/2006/relationships/image" Target="/media/image3.png" Id="R8fd9989457434bc3" /><Relationship Type="http://schemas.openxmlformats.org/officeDocument/2006/relationships/image" Target="/media/image4.png" Id="R5342fd18c51a4428" /><Relationship Type="http://schemas.openxmlformats.org/officeDocument/2006/relationships/image" Target="/media/image5.png" Id="R1d11183d63e8450d" /><Relationship Type="http://schemas.openxmlformats.org/officeDocument/2006/relationships/image" Target="/media/image6.png" Id="Rcf916c1716b74a26" /><Relationship Type="http://schemas.openxmlformats.org/officeDocument/2006/relationships/numbering" Target="numbering.xml" Id="R58ec1df6a7e74ad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2024-10-22T22:05:45.2204187Z</dcterms:created>
  <dcterms:modified xsi:type="dcterms:W3CDTF">2024-10-22T22:56:29.8138008Z</dcterms:modified>
  <dc:creator>Antoni Paczkowski</dc:creator>
  <lastModifiedBy>Antoni Paczkowski</lastModifiedBy>
</coreProperties>
</file>