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C1" w:rsidRDefault="007757C7">
      <w:hyperlink r:id="rId4" w:history="1">
        <w:r w:rsidRPr="00390096">
          <w:rPr>
            <w:rStyle w:val="Hyperlink"/>
          </w:rPr>
          <w:t>https://computing.llnl.gov/tutorials/pthreads/#ConVarOverview</w:t>
        </w:r>
      </w:hyperlink>
    </w:p>
    <w:p w:rsidR="007757C7" w:rsidRDefault="007757C7"/>
    <w:p w:rsidR="007757C7" w:rsidRDefault="007757C7">
      <w:hyperlink r:id="rId5" w:history="1">
        <w:r w:rsidRPr="00390096">
          <w:rPr>
            <w:rStyle w:val="Hyperlink"/>
          </w:rPr>
          <w:t>https://stackoverflow.com/questions/12033188/how-would-you-implement-your-own-reader-writer-lock-in-c11</w:t>
        </w:r>
      </w:hyperlink>
    </w:p>
    <w:p w:rsidR="007757C7" w:rsidRDefault="007757C7"/>
    <w:p w:rsidR="007757C7" w:rsidRDefault="007757C7">
      <w:hyperlink r:id="rId6" w:history="1">
        <w:r w:rsidRPr="00390096">
          <w:rPr>
            <w:rStyle w:val="Hyperlink"/>
          </w:rPr>
          <w:t>https://link.springer.com/chapter/10.1007/978-1-4471-0725-5_8</w:t>
        </w:r>
      </w:hyperlink>
    </w:p>
    <w:p w:rsidR="007757C7" w:rsidRDefault="007757C7"/>
    <w:p w:rsidR="007757C7" w:rsidRDefault="007757C7">
      <w:hyperlink r:id="rId7" w:history="1">
        <w:r w:rsidRPr="00390096">
          <w:rPr>
            <w:rStyle w:val="Hyperlink"/>
          </w:rPr>
          <w:t>http://mescal.imag.fr/membres/arnaud.legrand/teaching/2010/OS_l7.pdf</w:t>
        </w:r>
      </w:hyperlink>
    </w:p>
    <w:p w:rsidR="007757C7" w:rsidRDefault="007757C7"/>
    <w:p w:rsidR="007757C7" w:rsidRDefault="007757C7">
      <w:hyperlink r:id="rId8" w:history="1">
        <w:r w:rsidRPr="00390096">
          <w:rPr>
            <w:rStyle w:val="Hyperlink"/>
          </w:rPr>
          <w:t>https://stackoverflow.com/questions/13573831/thread-locks-simulating-an-intersection</w:t>
        </w:r>
      </w:hyperlink>
    </w:p>
    <w:p w:rsidR="007757C7" w:rsidRDefault="007757C7"/>
    <w:p w:rsidR="007757C7" w:rsidRDefault="007757C7">
      <w:hyperlink r:id="rId9" w:history="1">
        <w:r w:rsidRPr="00390096">
          <w:rPr>
            <w:rStyle w:val="Hyperlink"/>
          </w:rPr>
          <w:t>https://stackoverflow.com/questions/10473531/can-i-pass-a-structure-into-a-function-that-takes-void</w:t>
        </w:r>
      </w:hyperlink>
    </w:p>
    <w:p w:rsidR="007757C7" w:rsidRDefault="007757C7"/>
    <w:p w:rsidR="007757C7" w:rsidRDefault="007757C7">
      <w:bookmarkStart w:id="0" w:name="_GoBack"/>
      <w:bookmarkEnd w:id="0"/>
    </w:p>
    <w:sectPr w:rsidR="0077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C7"/>
    <w:rsid w:val="007757C7"/>
    <w:rsid w:val="00D2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5702"/>
  <w15:chartTrackingRefBased/>
  <w15:docId w15:val="{5573F943-B9C1-4438-9FA4-0AD16EB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573831/thread-locks-simulating-an-interse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escal.imag.fr/membres/arnaud.legrand/teaching/2010/OS_l7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chapter/10.1007/978-1-4471-0725-5_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2033188/how-would-you-implement-your-own-reader-writer-lock-in-c1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puting.llnl.gov/tutorials/pthreads/#ConVarOverview" TargetMode="External"/><Relationship Id="rId9" Type="http://schemas.openxmlformats.org/officeDocument/2006/relationships/hyperlink" Target="https://stackoverflow.com/questions/10473531/can-i-pass-a-structure-into-a-function-that-takes-v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1</cp:revision>
  <dcterms:created xsi:type="dcterms:W3CDTF">2018-11-29T00:38:00Z</dcterms:created>
  <dcterms:modified xsi:type="dcterms:W3CDTF">2018-11-29T00:39:00Z</dcterms:modified>
</cp:coreProperties>
</file>