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301F9" w14:textId="77777777" w:rsidR="00FC5BC5" w:rsidRDefault="004B3D45">
      <w:r>
        <w:t>Progetto: Parkingspace</w:t>
      </w:r>
    </w:p>
    <w:p w14:paraId="7B8F650D" w14:textId="77777777" w:rsidR="004B3D45" w:rsidRDefault="004B3D45">
      <w:r>
        <w:t>Il nostro progetto</w:t>
      </w:r>
      <w:r w:rsidR="00115E16">
        <w:t xml:space="preserve"> è una WebApp che</w:t>
      </w:r>
      <w:r>
        <w:t xml:space="preserve"> si occuperà di gestire in modo intelligente un parcheggio. </w:t>
      </w:r>
    </w:p>
    <w:p w14:paraId="47249B62" w14:textId="77777777" w:rsidR="004B3D45" w:rsidRDefault="004B3D45"/>
    <w:p w14:paraId="6269DB96" w14:textId="77777777" w:rsidR="004B3D45" w:rsidRDefault="004B3D45">
      <w:r>
        <w:t xml:space="preserve">Per la realizzazione del </w:t>
      </w:r>
      <w:r w:rsidRPr="004B3D45">
        <w:rPr>
          <w:b/>
          <w:bCs/>
        </w:rPr>
        <w:t>Backend</w:t>
      </w:r>
      <w:r>
        <w:t xml:space="preserve"> abbiamo utilizzato JHipster, una piattaforma che consente di generare e sviluppare l’architettura a microservizi ed il relativo deployment. </w:t>
      </w:r>
      <w:r>
        <w:br/>
      </w:r>
      <w:r w:rsidR="00A13337">
        <w:t xml:space="preserve">Per la gestione del backend abbiamo utilizzato </w:t>
      </w:r>
      <w:r w:rsidR="00A604E2">
        <w:t>Spring Boot  (Java</w:t>
      </w:r>
      <w:r w:rsidR="00A13337">
        <w:t>)</w:t>
      </w:r>
      <w:r w:rsidR="00A604E2">
        <w:t>.</w:t>
      </w:r>
      <w:r w:rsidR="00A604E2">
        <w:br/>
        <w:t>I microservizi da noi generati, oltre al gateway, sono due:</w:t>
      </w:r>
      <w:r w:rsidR="00A604E2">
        <w:br/>
        <w:t xml:space="preserve">parkingspace-service e bill-service. Il primo si occuperà di gestire il nostro parcheggio, il secondo, invece, </w:t>
      </w:r>
      <w:r w:rsidR="00D91EDF">
        <w:t xml:space="preserve">del pagamento. </w:t>
      </w:r>
      <w:r w:rsidR="00A604E2">
        <w:br/>
        <w:t>Abbiamo creato le seguenti entità:</w:t>
      </w:r>
      <w:r w:rsidR="00A604E2">
        <w:br/>
        <w:t>- entità User</w:t>
      </w:r>
      <w:r w:rsidR="00D91EDF">
        <w:t xml:space="preserve"> (gateway)</w:t>
      </w:r>
      <w:r w:rsidR="00A604E2">
        <w:t>;</w:t>
      </w:r>
      <w:r w:rsidR="00A604E2">
        <w:br/>
        <w:t>- entità Person</w:t>
      </w:r>
      <w:r w:rsidR="00D91EDF">
        <w:t xml:space="preserve"> (</w:t>
      </w:r>
      <w:r w:rsidR="00D91EDF">
        <w:t>parkingspace-service</w:t>
      </w:r>
      <w:r w:rsidR="00D91EDF">
        <w:t>)</w:t>
      </w:r>
      <w:r w:rsidR="00A604E2">
        <w:t>;</w:t>
      </w:r>
      <w:r w:rsidR="00A604E2">
        <w:br/>
        <w:t>- entità Car</w:t>
      </w:r>
      <w:r w:rsidR="00D91EDF">
        <w:t xml:space="preserve"> </w:t>
      </w:r>
      <w:r w:rsidR="00D91EDF">
        <w:t>(parkingspace-service)</w:t>
      </w:r>
      <w:r w:rsidR="00A604E2">
        <w:t>;</w:t>
      </w:r>
      <w:r w:rsidR="00A604E2">
        <w:br/>
        <w:t>- entità Floor</w:t>
      </w:r>
      <w:r w:rsidR="00D91EDF">
        <w:t xml:space="preserve"> </w:t>
      </w:r>
      <w:r w:rsidR="00D91EDF">
        <w:t>(parkingspace-service);</w:t>
      </w:r>
      <w:r w:rsidR="00A604E2">
        <w:br/>
        <w:t xml:space="preserve">- entità ParkingPlace </w:t>
      </w:r>
      <w:r w:rsidR="00D91EDF">
        <w:t>(parkingspace-service)</w:t>
      </w:r>
      <w:r w:rsidR="00D91EDF">
        <w:t>;</w:t>
      </w:r>
      <w:r w:rsidR="00D91EDF">
        <w:br/>
        <w:t xml:space="preserve">- entità Assignment </w:t>
      </w:r>
      <w:r w:rsidR="00D91EDF">
        <w:t>(parkingspace-service)</w:t>
      </w:r>
      <w:r w:rsidR="00D91EDF">
        <w:t>;</w:t>
      </w:r>
      <w:r w:rsidR="00D91EDF">
        <w:br/>
        <w:t>- entità Bill (bill-service).</w:t>
      </w:r>
    </w:p>
    <w:p w14:paraId="1219F34B" w14:textId="77777777" w:rsidR="004B3D45" w:rsidRDefault="004B3D45"/>
    <w:p w14:paraId="08974A02" w14:textId="77777777" w:rsidR="004B3D45" w:rsidRPr="00D91EDF" w:rsidRDefault="004B3D45">
      <w:r>
        <w:t xml:space="preserve">Per l’implementazione del </w:t>
      </w:r>
      <w:r w:rsidRPr="004B3D45">
        <w:rPr>
          <w:b/>
          <w:bCs/>
        </w:rPr>
        <w:t>Frontend</w:t>
      </w:r>
      <w:r>
        <w:t>, invece, ci siamo serviti dell’utilizzo del framework Angular.</w:t>
      </w:r>
      <w:r w:rsidR="00D91EDF">
        <w:br/>
        <w:t xml:space="preserve">Abbiamo creato una classe DTO (Typescript) </w:t>
      </w:r>
      <w:r w:rsidR="00D91EDF" w:rsidRPr="00115E16">
        <w:t xml:space="preserve">che ricalca passo passo ciascuna delle entità </w:t>
      </w:r>
      <w:r w:rsidR="00115E16" w:rsidRPr="00115E16">
        <w:t xml:space="preserve">DTO </w:t>
      </w:r>
      <w:r w:rsidR="00D91EDF" w:rsidRPr="00115E16">
        <w:t>del backend</w:t>
      </w:r>
      <w:r w:rsidR="00115E16">
        <w:t>.</w:t>
      </w:r>
      <w:r w:rsidR="00D91EDF">
        <w:rPr>
          <w:u w:val="single"/>
        </w:rPr>
        <w:br/>
      </w:r>
      <w:r w:rsidR="00D91EDF">
        <w:t xml:space="preserve">Una classe SERVICE </w:t>
      </w:r>
      <w:r w:rsidR="00115E16">
        <w:t>per ogni modello che gestisce tutte le operazioni che lo riguardano.</w:t>
      </w:r>
      <w:r w:rsidR="00115E16">
        <w:br/>
        <w:t>Le operazioni svolte dalla nostra app sono le semplici CRUD, il LOGIN e SIGNUP.</w:t>
      </w:r>
    </w:p>
    <w:p w14:paraId="2EFEE653" w14:textId="77777777" w:rsidR="004B3D45" w:rsidRDefault="00A13337">
      <w:r>
        <w:t>Il progetto è chiaramente ancora a livello embrionale, ma risponde ai requisiti minimi richiesti.</w:t>
      </w:r>
      <w:bookmarkStart w:id="0" w:name="_GoBack"/>
      <w:bookmarkEnd w:id="0"/>
    </w:p>
    <w:p w14:paraId="03D6CF74" w14:textId="77777777" w:rsidR="004B3D45" w:rsidRDefault="004B3D45"/>
    <w:sectPr w:rsidR="004B3D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45"/>
    <w:rsid w:val="00115E16"/>
    <w:rsid w:val="004B3D45"/>
    <w:rsid w:val="00A13337"/>
    <w:rsid w:val="00A604E2"/>
    <w:rsid w:val="00D91EDF"/>
    <w:rsid w:val="00F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8FF8"/>
  <w15:chartTrackingRefBased/>
  <w15:docId w15:val="{08352928-DF83-4FB9-85B9-3ACE7A0D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2020-05-24T08:51:00Z</dcterms:created>
  <dcterms:modified xsi:type="dcterms:W3CDTF">2020-05-24T09:40:00Z</dcterms:modified>
</cp:coreProperties>
</file>