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Meeting Minutes </w:t>
      </w:r>
      <w:r w:rsidDel="00000000" w:rsidR="00000000" w:rsidRPr="00000000">
        <w:rPr>
          <w:rtl w:val="0"/>
        </w:rPr>
        <w:t xml:space="preserve">– Prepared by William Wadsworth</w:t>
      </w:r>
    </w:p>
    <w:p w:rsidR="00000000" w:rsidDel="00000000" w:rsidP="00000000" w:rsidRDefault="00000000" w:rsidRPr="00000000" w14:paraId="00000002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2/16/2024</w:t>
      </w:r>
    </w:p>
    <w:p w:rsidR="00000000" w:rsidDel="00000000" w:rsidP="00000000" w:rsidRDefault="00000000" w:rsidRPr="00000000" w14:paraId="00000003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2:00 PM  –  3:15 PM</w:t>
      </w:r>
    </w:p>
    <w:p w:rsidR="00000000" w:rsidDel="00000000" w:rsidP="00000000" w:rsidRDefault="00000000" w:rsidRPr="00000000" w14:paraId="00000004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Cyber Security Lab</w:t>
      </w:r>
    </w:p>
    <w:p w:rsidR="00000000" w:rsidDel="00000000" w:rsidP="00000000" w:rsidRDefault="00000000" w:rsidRPr="00000000" w14:paraId="00000005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100" w:lineRule="auto"/>
        <w:ind w:left="720" w:hanging="360"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3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0C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Contents (6):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100" w:lineRule="auto"/>
        <w:ind w:left="720" w:hanging="360"/>
      </w:pPr>
      <w:r w:rsidDel="00000000" w:rsidR="00000000" w:rsidRPr="00000000">
        <w:rPr>
          <w:rtl w:val="0"/>
        </w:rPr>
        <w:t xml:space="preserve">Decided on what each module should do and where each procedure/data should go.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was most of the meeting.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Mostly referencing previous discussions and work, </w:t>
      </w:r>
      <w:r w:rsidDel="00000000" w:rsidR="00000000" w:rsidRPr="00000000">
        <w:rPr>
          <w:rtl w:val="0"/>
        </w:rPr>
        <w:t xml:space="preserve">decided</w:t>
      </w:r>
      <w:r w:rsidDel="00000000" w:rsidR="00000000" w:rsidRPr="00000000">
        <w:rPr>
          <w:rtl w:val="0"/>
        </w:rPr>
        <w:t xml:space="preserve"> what to keep and what to discard.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ended up with 6 total class modules: 3 fundamental (pre-requisites) and 3 other modules that would reference the fundamentals. Determined module execution order.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concluded with a divide-and-conquer setup: each of us will partner up and implement one module.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Clarified specificity of aircraft speeds in data files and what we will use.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speed vs. cruising speed.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Reiterating our use of a tarmac ‘queue’.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only be used if there are no gates available, reducing complexity.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Assigning jobs – write fundamental modules: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Parker &amp; Zach – write flights module, utilize/unify necessary .csv files.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Corey &amp; Dylan – write airport 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Anthony &amp; Will – write aircraft module.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should aim to be done in about a month.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Clarified Paris flight frequency.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one flight.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3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incorporate Python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40" w:before="1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