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A9D5" w14:textId="14C87B73" w:rsidR="00E867CC" w:rsidRDefault="00E867CC" w:rsidP="00E867CC">
      <w:r>
        <w:rPr>
          <w:noProof/>
        </w:rPr>
        <w:drawing>
          <wp:inline distT="0" distB="0" distL="0" distR="0" wp14:anchorId="4471F6C2" wp14:editId="50B31430">
            <wp:extent cx="6086475" cy="4019550"/>
            <wp:effectExtent l="0" t="0" r="9525" b="0"/>
            <wp:docPr id="192338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3B749" w14:textId="25DE1C00" w:rsidR="00804482" w:rsidRDefault="00804482" w:rsidP="00E867CC">
      <w:r>
        <w:rPr>
          <w:noProof/>
        </w:rPr>
        <w:drawing>
          <wp:inline distT="0" distB="0" distL="0" distR="0" wp14:anchorId="642C5E1C" wp14:editId="715748B2">
            <wp:extent cx="6105525" cy="4248150"/>
            <wp:effectExtent l="0" t="0" r="9525" b="0"/>
            <wp:docPr id="1263977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4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1AF78" w14:textId="0EBE1E26" w:rsidR="00804482" w:rsidRDefault="00804482" w:rsidP="00E867CC">
      <w:r>
        <w:rPr>
          <w:noProof/>
        </w:rPr>
        <w:lastRenderedPageBreak/>
        <w:drawing>
          <wp:inline distT="0" distB="0" distL="0" distR="0" wp14:anchorId="63809723" wp14:editId="7A89FD13">
            <wp:extent cx="6210300" cy="3981450"/>
            <wp:effectExtent l="0" t="0" r="0" b="0"/>
            <wp:docPr id="1598712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0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CC"/>
    <w:rsid w:val="006F6100"/>
    <w:rsid w:val="00804482"/>
    <w:rsid w:val="00E8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CAC9"/>
  <w15:chartTrackingRefBased/>
  <w15:docId w15:val="{C2402BB2-7FB5-45AE-85B2-F49CD56EE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Cypriyan Anthony</dc:creator>
  <cp:keywords/>
  <dc:description/>
  <cp:lastModifiedBy>Cypriyan Anthony</cp:lastModifiedBy>
  <cp:revision>1</cp:revision>
  <dcterms:created xsi:type="dcterms:W3CDTF">2026-06-24T12:28:00Z</dcterms:created>
  <dcterms:modified xsi:type="dcterms:W3CDTF">2026-06-24T12:45:00Z</dcterms:modified>
</cp:coreProperties>
</file>