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586FA3" w:rsidP="00586FA3" w14:paraId="7642840B" w14:textId="77777777">
      <w:pPr>
        <w:pStyle w:val="Heading5"/>
        <w:tabs>
          <w:tab w:val="center" w:pos="2085"/>
          <w:tab w:val="right" w:pos="9341"/>
        </w:tabs>
        <w:spacing w:after="244" w:line="254" w:lineRule="auto"/>
        <w:ind w:left="-15"/>
      </w:pPr>
      <w:r>
        <w:rPr>
          <w:b/>
        </w:rPr>
        <w:t>JDA</w:t>
      </w:r>
      <w:r>
        <w:rPr>
          <w:b/>
        </w:rPr>
        <w:tab/>
        <w:t xml:space="preserve">Corporal Punishment </w:t>
      </w:r>
      <w:r>
        <w:rPr>
          <w:b/>
        </w:rPr>
        <w:tab/>
        <w:t>JDA</w:t>
      </w:r>
    </w:p>
    <w:p w:rsidR="00586FA3" w:rsidP="00586FA3" w14:paraId="70D08F08" w14:textId="77777777">
      <w:pPr>
        <w:tabs>
          <w:tab w:val="center" w:pos="4586"/>
        </w:tabs>
        <w:spacing w:after="235" w:line="270" w:lineRule="auto"/>
        <w:ind w:left="-15"/>
      </w:pPr>
      <w:r>
        <w:rPr>
          <w:rFonts w:ascii="Times New Roman" w:eastAsia="Times New Roman" w:hAnsi="Times New Roman" w:cs="Times New Roman"/>
        </w:rPr>
        <w:t xml:space="preserve"> Corporal punishment shall not be permitted in the school district.  </w:t>
      </w:r>
    </w:p>
    <w:p w:rsidR="00586FA3" w:rsidP="00586FA3" w14:paraId="0C0C1B9F" w14:textId="77777777">
      <w:pPr>
        <w:spacing w:after="234"/>
      </w:pPr>
      <w:r>
        <w:rPr>
          <w:rFonts w:ascii="Times New Roman" w:eastAsia="Times New Roman" w:hAnsi="Times New Roman" w:cs="Times New Roman"/>
        </w:rPr>
        <w:t xml:space="preserve"> </w:t>
      </w:r>
    </w:p>
    <w:p w:rsidR="00586FA3" w:rsidP="00586FA3" w14:paraId="3060D0C6" w14:textId="478C6406">
      <w:r>
        <w:rPr>
          <w:rFonts w:ascii="Times New Roman" w:eastAsia="Times New Roman" w:hAnsi="Times New Roman" w:cs="Times New Roman"/>
        </w:rPr>
        <w:t>Approved: October 14, 2002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FA3"/>
    <w:rsid w:val="00586FA3"/>
    <w:rsid w:val="00773EE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9FE7D0F"/>
  <w15:chartTrackingRefBased/>
  <w15:docId w15:val="{608224CE-08E4-4B4F-82F3-C8913D1F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6FA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F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F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FA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FA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86FA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FA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FA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FA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FA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586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FA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FA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FA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586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FA3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586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Onikeh Pitt</dc:creator>
  <cp:lastModifiedBy>Onikeh Pitt</cp:lastModifiedBy>
  <cp:revision>1</cp:revision>
  <dcterms:created xsi:type="dcterms:W3CDTF">2026-05-05T20:35:00Z</dcterms:created>
  <dcterms:modified xsi:type="dcterms:W3CDTF">2026-05-05T20:35:00Z</dcterms:modified>
</cp:coreProperties>
</file>