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A2" w:rsidRPr="00863AF4" w:rsidRDefault="00912C3C">
      <w:pPr>
        <w:rPr>
          <w:rFonts w:ascii="Courier New" w:hAnsi="Courier New" w:cs="Courier New"/>
          <w:b/>
          <w:sz w:val="36"/>
          <w:szCs w:val="20"/>
        </w:rPr>
      </w:pPr>
      <w:bookmarkStart w:id="0" w:name="_GoBack"/>
      <w:r w:rsidRPr="00863AF4">
        <w:rPr>
          <w:rFonts w:ascii="Courier New" w:hAnsi="Courier New" w:cs="Courier New"/>
          <w:b/>
          <w:sz w:val="36"/>
          <w:szCs w:val="20"/>
        </w:rPr>
        <w:t>CSC351—Webpage-DB-CC:  17CRUD</w:t>
      </w:r>
    </w:p>
    <w:bookmarkEnd w:id="0"/>
    <w:p w:rsidR="00912C3C" w:rsidRPr="009322C0" w:rsidRDefault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9322C0">
        <w:rPr>
          <w:rFonts w:ascii="Courier New" w:hAnsi="Courier New" w:cs="Courier New"/>
          <w:b/>
          <w:sz w:val="20"/>
          <w:szCs w:val="20"/>
        </w:rPr>
        <w:t>database.php</w:t>
      </w:r>
      <w:proofErr w:type="spell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class Database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private static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crud_tutorial</w:t>
      </w:r>
      <w:proofErr w:type="spellEnd"/>
      <w:proofErr w:type="gramStart"/>
      <w:r w:rsidRPr="009322C0">
        <w:rPr>
          <w:rFonts w:ascii="Courier New" w:hAnsi="Courier New" w:cs="Courier New"/>
          <w:sz w:val="20"/>
          <w:szCs w:val="20"/>
        </w:rPr>
        <w:t>' ;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private static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dbHost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'localhost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' ;</w:t>
      </w:r>
      <w:proofErr w:type="gram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private static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dbUsername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'root';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private static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dbUserPassword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private static $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public function __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construct(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function is not allowed');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public static function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connect(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)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  // One connection through whole application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null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== self::$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)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{     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try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self::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 new PDO( 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mysql:host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=".self::$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dbHost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.";"."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=".self::$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, self::$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dbUsername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, self::$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dbUserPassword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); 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catch(</w:t>
      </w:r>
      <w:proofErr w:type="spellStart"/>
      <w:proofErr w:type="gramEnd"/>
      <w:r w:rsidRPr="009322C0">
        <w:rPr>
          <w:rFonts w:ascii="Courier New" w:hAnsi="Courier New" w:cs="Courier New"/>
          <w:sz w:val="20"/>
          <w:szCs w:val="20"/>
        </w:rPr>
        <w:t>PDOException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$e)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  die($e-&gt;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)); 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 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}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   return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self::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public static function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disconnect(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)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self::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cont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br w:type="page"/>
      </w:r>
    </w:p>
    <w:p w:rsidR="00912C3C" w:rsidRPr="009322C0" w:rsidRDefault="00912C3C" w:rsidP="00912C3C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9322C0">
        <w:rPr>
          <w:rFonts w:ascii="Courier New" w:hAnsi="Courier New" w:cs="Courier New"/>
          <w:b/>
          <w:sz w:val="20"/>
          <w:szCs w:val="20"/>
        </w:rPr>
        <w:lastRenderedPageBreak/>
        <w:t>delete.php</w:t>
      </w:r>
      <w:proofErr w:type="spell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require '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database.php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$id = 0;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!empty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($_GET['id']))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$id = $_REQUEST['id'];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!empty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($_POST))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// keep track post values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$id = $_POST['id'];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// delete data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setAttribute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PDO::ATTR_ERRMODE, PDO::ERRMODE_EXCEPTION);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"DELETE FROM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customers  WHERE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id = ?";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 =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-&gt;prepare($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$q-&gt;execute(array($id));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disconnect();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"Location: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&lt;link  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css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/bootstrap.min.css"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="stylesheet"&gt;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&lt;script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js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/bootstrap.min.js"&gt;&lt;/script&gt;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&lt;div class="container"&gt;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class="span10 offset1"&gt;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class="row"&gt;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&lt;h3&gt;Delete a Customer&lt;/h3&gt;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&lt;form class="form-horizontal" action="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delete.php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 method="post"&gt;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&lt;input type="hidden" name="id" value="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$id;?&gt;"/&gt;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&lt;p class="alert alert-error"&gt;Are you sure to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delete ?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&lt;/p&gt;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class="form-actions"&gt;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&lt;button type="submit"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-danger"&gt;Yes&lt;/button&gt;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&lt;a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"&gt;No&lt;/a&gt;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&lt;/form&gt;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&lt;/div&gt;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/container --&gt;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br w:type="page"/>
      </w:r>
    </w:p>
    <w:p w:rsidR="00912C3C" w:rsidRPr="009322C0" w:rsidRDefault="00912C3C" w:rsidP="00912C3C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9322C0">
        <w:rPr>
          <w:rFonts w:ascii="Courier New" w:hAnsi="Courier New" w:cs="Courier New"/>
          <w:b/>
          <w:sz w:val="20"/>
          <w:szCs w:val="20"/>
        </w:rPr>
        <w:lastRenderedPageBreak/>
        <w:t>index.php</w:t>
      </w:r>
      <w:proofErr w:type="spell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&lt;link  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css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/bootstrap.min.css"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="stylesheet"&gt;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&lt;script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js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/bootstrap.min.js"&gt;&lt;/script&gt;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&lt;div class="container"&gt;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class="row"&gt;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&lt;h3&gt;PHP CRUD Grid&lt;/h3&gt;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class="row"&gt;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&lt;p&gt;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&lt;a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create.php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-success"&gt;Create&lt;/a&gt;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&lt;/p&gt;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&lt;table class="table table-striped table-bordered"&gt;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&gt;Name&lt;/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&gt;Email Address&lt;/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&gt;Mobile Number&lt;/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&gt;Action&lt;/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  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       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include '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database.php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'SELECT * FROM customers ORDER BY id DESC';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-&gt;query($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 as $row)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echo '&lt;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'&lt;td&gt;'. $row['name'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] .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'&lt;/td&gt;';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'&lt;td&gt;'. $row['email'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] .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'&lt;/td&gt;';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'&lt;td&gt;'. $row['mobile'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] .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'&lt;/td&gt;';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'&lt;td width=250&gt;';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'&lt;a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read.php?id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>='.$row['id'].'"&gt;Read&lt;/a&gt;';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'&amp;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nbsp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'&lt;a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-success"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update.php?id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>='.$row['id'].'"&gt;Update&lt;/a&gt;';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'&amp;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nbsp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'&lt;a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-danger"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delete.php?id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>='.$row['id'].'"&gt;Delete&lt;/a&gt;';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'&lt;/td&gt;';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r w:rsidRPr="009322C0">
        <w:rPr>
          <w:rFonts w:ascii="Courier New" w:hAnsi="Courier New" w:cs="Courier New"/>
          <w:sz w:val="20"/>
          <w:szCs w:val="20"/>
        </w:rPr>
        <w:tab/>
        <w:t>echo '&lt;/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disconnect();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&lt;/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           &lt;/table&gt;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&lt;/div&gt;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/container --&gt;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br w:type="page"/>
      </w:r>
    </w:p>
    <w:p w:rsidR="00912C3C" w:rsidRPr="009322C0" w:rsidRDefault="00912C3C" w:rsidP="00912C3C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9322C0">
        <w:rPr>
          <w:rFonts w:ascii="Courier New" w:hAnsi="Courier New" w:cs="Courier New"/>
          <w:b/>
          <w:sz w:val="20"/>
          <w:szCs w:val="20"/>
        </w:rPr>
        <w:lastRenderedPageBreak/>
        <w:t>read.php</w:t>
      </w:r>
      <w:proofErr w:type="spell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require '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database.php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$id =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!empty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($_GET['id']))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$id = $_REQUEST['id'];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null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==$id 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"Location: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 else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setAttribute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PDO::ATTR_ERRMODE, PDO::ERRMODE_EXCEPTION);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"SELECT * FROM customers where id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= ?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";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 =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-&gt;prepare($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$q-&gt;execute(array($id));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$data = $q-&gt;fetch(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PDO::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FETCH_ASSOC);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disconnect();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&lt;link  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css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/bootstrap.min.css"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="stylesheet"&gt;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&lt;script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js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/bootstrap.min.js"&gt;&lt;/script&gt;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&lt;div class="container"&gt;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class="span10 offset1"&gt;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class="row"&gt;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&lt;h3&gt;Read a Customer&lt;/h3&gt;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class="form-horizontal" 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class="control-group"&gt;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class="control-label"&gt;Name&lt;/label&gt;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class="controls"&gt;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class="checkbox"&gt;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$data['name'];?&gt;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class="control-group"&gt;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class="control-label"&gt;Email Address&lt;/label&gt;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class="controls"&gt;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  <w:t>&lt;label class="checkbox"&gt;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$data['email'];?&gt;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class="control-group"&gt;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class="control-label"&gt;Mobile Number&lt;/label&gt;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class="controls"&gt;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  <w:t>&lt;label class="checkbox"&gt;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$data['mobile'];?&gt;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lastRenderedPageBreak/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class="form-actions"&gt;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&lt;a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"&gt;Back&lt;/a&gt;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&lt;/div&gt;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/container --&gt;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br w:type="page"/>
      </w:r>
    </w:p>
    <w:p w:rsidR="00912C3C" w:rsidRPr="009322C0" w:rsidRDefault="00912C3C" w:rsidP="00912C3C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9322C0">
        <w:rPr>
          <w:rFonts w:ascii="Courier New" w:hAnsi="Courier New" w:cs="Courier New"/>
          <w:b/>
          <w:sz w:val="20"/>
          <w:szCs w:val="20"/>
        </w:rPr>
        <w:lastRenderedPageBreak/>
        <w:t>update.php</w:t>
      </w:r>
      <w:proofErr w:type="spellEnd"/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require '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database.php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$id =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!empty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($_GET['id']))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$id = $_REQUEST['id'];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null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==$id 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"Location: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!empty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($_POST))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// keep track validation errors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nameError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mobileError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null;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// keep track post values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$name = $_POST['name'];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$email = $_POST['email'];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$mobile = $_POST['mobile'];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// validate input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$valid = true;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if (empty($name))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nameError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'Please enter Name';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$valid = false;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if (empty($email))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'Please enter Email Address';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$valid = false;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} else if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( !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filter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_var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email,FILTER_VALIDATE_EMAIL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 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'Please enter a valid Email Address';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$valid = false;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if (empty($mobile))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mobileError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'Please enter Mobile Number';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$valid = false;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// update data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if ($valid)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setAttribute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PDO::ATTR_ERRMODE, PDO::ERRMODE_EXCEPTION);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"UPDATE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customers  set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name = ?, email = ?, mobile =? WHERE id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= ?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";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 =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-&gt;prepare($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$q-&gt;execute(array($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name,$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email,$mobile,$id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disconnect();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header(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"Location: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 else {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setAttribute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(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PDO::ATTR_ERRMODE, PDO::ERRMODE_EXCEPTION);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= "SELECT * FROM customers where id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= ?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";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lastRenderedPageBreak/>
        <w:tab/>
      </w:r>
      <w:r w:rsidRPr="009322C0">
        <w:rPr>
          <w:rFonts w:ascii="Courier New" w:hAnsi="Courier New" w:cs="Courier New"/>
          <w:sz w:val="20"/>
          <w:szCs w:val="20"/>
        </w:rPr>
        <w:tab/>
        <w:t>$q =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pdo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-&gt;prepare($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$q-&gt;execute(array($id));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$data = $q-&gt;fetch(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PDO::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FETCH_ASSOC);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$name = $data['name'];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$email = $data['email'];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$mobile = $data['mobile'];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Database::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disconnect();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>}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proofErr w:type="gramStart"/>
      <w:r w:rsidRPr="009322C0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&lt;link  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css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/bootstrap.min.css"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rel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="stylesheet"&gt;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&lt;script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js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/bootstrap.min.js"&gt;&lt;/script&gt;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&lt;/head&gt;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&lt;div class="container"&gt;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class="span10 offset1"&gt;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&lt;div class="row"&gt;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&lt;h3&gt;Update a Customer&lt;/h3&gt;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&lt;form class="form-horizontal" action="</w:t>
      </w:r>
      <w:proofErr w:type="spellStart"/>
      <w:proofErr w:type="gramStart"/>
      <w:r w:rsidRPr="009322C0">
        <w:rPr>
          <w:rFonts w:ascii="Courier New" w:hAnsi="Courier New" w:cs="Courier New"/>
          <w:sz w:val="20"/>
          <w:szCs w:val="20"/>
        </w:rPr>
        <w:t>update.php?id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>=&lt;?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echo $id?&gt;" method="post"&gt;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class="control-group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!empty($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nameError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)?'error':'';?&gt;"&gt;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class="control-label"&gt;Name&lt;/label&gt;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class="controls"&gt;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  <w:t>&lt;input name="name" type="text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"  placeholder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="Name" value="&lt;?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echo !empty($name)?$name:'';?&gt;"&gt;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if (!empty($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nameError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)): 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&lt;span class="help-inline"&gt;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nameError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;?&gt;&lt;/span&gt;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 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class="control-group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!empty($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)?'error':'';?&gt;"&gt;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class="control-label"&gt;Email Address&lt;/label&gt;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class="controls"&gt;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  <w:t>&lt;input name="email" type="text" placeholder="Email Address" value="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!empty($email)?$email:'';?&gt;"&gt;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if (!empty($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)): 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&lt;span class="help-inline"&gt;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emailError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;?&gt;&lt;/span&gt;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class="control-group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!empty($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mobileError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)?'error':'';?&gt;"&gt;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&lt;label class="control-label"&gt;Mobile Number&lt;/label&gt;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&lt;div class="controls"&gt;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  <w:t>&lt;input name="mobile" type="text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"  placeholder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>="Mobile Number" value="&lt;?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echo !empty($mobile)?$mobile:'';?&gt;"&gt;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if (!empty($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mobileError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)): 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lastRenderedPageBreak/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&lt;span class="help-inline"&gt;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echo $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mobileError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;?&gt;&lt;/span&gt;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9322C0">
        <w:rPr>
          <w:rFonts w:ascii="Courier New" w:hAnsi="Courier New" w:cs="Courier New"/>
          <w:sz w:val="20"/>
          <w:szCs w:val="20"/>
        </w:rPr>
        <w:tab/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endif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;?&gt;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&lt;div class="form-actions"&gt;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&lt;button type="submit"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-success"&gt;Update&lt;/button&gt;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 xml:space="preserve">  &lt;a class="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btn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322C0">
        <w:rPr>
          <w:rFonts w:ascii="Courier New" w:hAnsi="Courier New" w:cs="Courier New"/>
          <w:sz w:val="20"/>
          <w:szCs w:val="20"/>
        </w:rPr>
        <w:t>index.php</w:t>
      </w:r>
      <w:proofErr w:type="spellEnd"/>
      <w:r w:rsidRPr="009322C0">
        <w:rPr>
          <w:rFonts w:ascii="Courier New" w:hAnsi="Courier New" w:cs="Courier New"/>
          <w:sz w:val="20"/>
          <w:szCs w:val="20"/>
        </w:rPr>
        <w:t>"&gt;Back&lt;/a&gt;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&lt;/form&gt;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  <w:t>&lt;/div&gt;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  <w:r w:rsidRPr="009322C0">
        <w:rPr>
          <w:rFonts w:ascii="Courier New" w:hAnsi="Courier New" w:cs="Courier New"/>
          <w:sz w:val="20"/>
          <w:szCs w:val="20"/>
        </w:rPr>
        <w:tab/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  &lt;/div&gt; </w:t>
      </w:r>
      <w:proofErr w:type="gramStart"/>
      <w:r w:rsidRPr="009322C0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9322C0">
        <w:rPr>
          <w:rFonts w:ascii="Courier New" w:hAnsi="Courier New" w:cs="Courier New"/>
          <w:sz w:val="20"/>
          <w:szCs w:val="20"/>
        </w:rPr>
        <w:t xml:space="preserve"> /container --&gt;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 xml:space="preserve">  &lt;/body&gt;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  <w:r w:rsidRPr="009322C0">
        <w:rPr>
          <w:rFonts w:ascii="Courier New" w:hAnsi="Courier New" w:cs="Courier New"/>
          <w:sz w:val="20"/>
          <w:szCs w:val="20"/>
        </w:rPr>
        <w:t>&lt;/html&gt;</w:t>
      </w: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p w:rsidR="00912C3C" w:rsidRPr="009322C0" w:rsidRDefault="00912C3C" w:rsidP="00912C3C">
      <w:pPr>
        <w:rPr>
          <w:rFonts w:ascii="Courier New" w:hAnsi="Courier New" w:cs="Courier New"/>
          <w:sz w:val="20"/>
          <w:szCs w:val="20"/>
        </w:rPr>
      </w:pPr>
    </w:p>
    <w:sectPr w:rsidR="00912C3C" w:rsidRPr="009322C0" w:rsidSect="009322C0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7A9" w:rsidRDefault="003977A9" w:rsidP="009322C0">
      <w:r>
        <w:separator/>
      </w:r>
    </w:p>
  </w:endnote>
  <w:endnote w:type="continuationSeparator" w:id="0">
    <w:p w:rsidR="003977A9" w:rsidRDefault="003977A9" w:rsidP="0093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C0" w:rsidRDefault="009322C0">
    <w:pPr>
      <w:pStyle w:val="Footer"/>
      <w:jc w:val="center"/>
      <w:rPr>
        <w:color w:val="5B9BD5" w:themeColor="accent1"/>
      </w:rPr>
    </w:pPr>
    <w:r w:rsidRPr="009322C0">
      <w:rPr>
        <w:rFonts w:ascii="Courier New" w:hAnsi="Courier New" w:cs="Courier New"/>
        <w:sz w:val="20"/>
        <w:szCs w:val="20"/>
      </w:rPr>
      <w:t>CSC351—Webpage-DB-CC:  17CRUD</w:t>
    </w:r>
    <w:r>
      <w:rPr>
        <w:color w:val="5B9BD5" w:themeColor="accent1"/>
      </w:rPr>
      <w:t xml:space="preserve"> </w:t>
    </w:r>
    <w:r>
      <w:rPr>
        <w:color w:val="5B9BD5" w:themeColor="accent1"/>
      </w:rPr>
      <w:tab/>
    </w:r>
    <w:r>
      <w:rPr>
        <w:color w:val="5B9BD5" w:themeColor="accent1"/>
      </w:rPr>
      <w:tab/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863AF4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863AF4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9322C0" w:rsidRDefault="00932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7A9" w:rsidRDefault="003977A9" w:rsidP="009322C0">
      <w:r>
        <w:separator/>
      </w:r>
    </w:p>
  </w:footnote>
  <w:footnote w:type="continuationSeparator" w:id="0">
    <w:p w:rsidR="003977A9" w:rsidRDefault="003977A9" w:rsidP="00932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F5"/>
    <w:rsid w:val="000408A2"/>
    <w:rsid w:val="003977A9"/>
    <w:rsid w:val="003D4DF5"/>
    <w:rsid w:val="00863AF4"/>
    <w:rsid w:val="00912C3C"/>
    <w:rsid w:val="009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E027"/>
  <w15:chartTrackingRefBased/>
  <w15:docId w15:val="{10516785-1399-4B08-80F8-78670E2E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2C0"/>
  </w:style>
  <w:style w:type="paragraph" w:styleId="Footer">
    <w:name w:val="footer"/>
    <w:basedOn w:val="Normal"/>
    <w:link w:val="FooterChar"/>
    <w:uiPriority w:val="99"/>
    <w:unhideWhenUsed/>
    <w:rsid w:val="00932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2C0"/>
  </w:style>
  <w:style w:type="paragraph" w:styleId="BalloonText">
    <w:name w:val="Balloon Text"/>
    <w:basedOn w:val="Normal"/>
    <w:link w:val="BalloonTextChar"/>
    <w:uiPriority w:val="99"/>
    <w:semiHidden/>
    <w:unhideWhenUsed/>
    <w:rsid w:val="00863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David Dombrowski</dc:creator>
  <cp:keywords/>
  <dc:description/>
  <cp:lastModifiedBy>Dr. David Dombrowski</cp:lastModifiedBy>
  <cp:revision>4</cp:revision>
  <cp:lastPrinted>2017-10-18T21:40:00Z</cp:lastPrinted>
  <dcterms:created xsi:type="dcterms:W3CDTF">2017-10-18T21:31:00Z</dcterms:created>
  <dcterms:modified xsi:type="dcterms:W3CDTF">2017-10-18T21:41:00Z</dcterms:modified>
</cp:coreProperties>
</file>