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9A7C7D" wp14:paraId="2C078E63" wp14:textId="63143273">
      <w:pPr>
        <w:jc w:val="center"/>
        <w:rPr>
          <w:b w:val="1"/>
          <w:bCs w:val="1"/>
        </w:rPr>
      </w:pPr>
      <w:r w:rsidRPr="0F9A7C7D" w:rsidR="1089BB3A">
        <w:rPr>
          <w:b w:val="1"/>
          <w:bCs w:val="1"/>
        </w:rPr>
        <w:t xml:space="preserve">Team Log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F9A7C7D" w:rsidTr="0F9A7C7D" w14:paraId="51DE8AD9">
        <w:trPr>
          <w:trHeight w:val="300"/>
        </w:trPr>
        <w:tc>
          <w:tcPr>
            <w:tcW w:w="3120" w:type="dxa"/>
            <w:tcMar/>
          </w:tcPr>
          <w:p w:rsidR="07D1B188" w:rsidP="0F9A7C7D" w:rsidRDefault="07D1B188" w14:paraId="30E703EA" w14:textId="344A739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u w:val="single"/>
              </w:rPr>
            </w:pPr>
            <w:r w:rsidRPr="0F9A7C7D" w:rsidR="07D1B188">
              <w:rPr>
                <w:rFonts w:ascii="Times New Roman" w:hAnsi="Times New Roman" w:eastAsia="Times New Roman" w:cs="Times New Roman"/>
                <w:b w:val="1"/>
                <w:bCs w:val="1"/>
                <w:u w:val="single"/>
              </w:rPr>
              <w:t>Date</w:t>
            </w:r>
            <w:r w:rsidRPr="0F9A7C7D" w:rsidR="303CE40D">
              <w:rPr>
                <w:rFonts w:ascii="Times New Roman" w:hAnsi="Times New Roman" w:eastAsia="Times New Roman" w:cs="Times New Roman"/>
                <w:b w:val="1"/>
                <w:bCs w:val="1"/>
                <w:u w:val="single"/>
              </w:rPr>
              <w:t xml:space="preserve"> – Time </w:t>
            </w:r>
          </w:p>
        </w:tc>
        <w:tc>
          <w:tcPr>
            <w:tcW w:w="3120" w:type="dxa"/>
            <w:tcMar/>
          </w:tcPr>
          <w:p w:rsidR="303CE40D" w:rsidP="0F9A7C7D" w:rsidRDefault="303CE40D" w14:paraId="35F82663" w14:textId="7C76CE59">
            <w:pPr>
              <w:pStyle w:val="Normal"/>
              <w:jc w:val="center"/>
            </w:pPr>
            <w:r w:rsidRPr="0F9A7C7D" w:rsidR="303CE40D">
              <w:rPr>
                <w:b w:val="1"/>
                <w:bCs w:val="1"/>
                <w:u w:val="single"/>
              </w:rPr>
              <w:t>Present</w:t>
            </w:r>
            <w:r w:rsidR="303CE40D">
              <w:rPr/>
              <w:t xml:space="preserve"> </w:t>
            </w:r>
          </w:p>
        </w:tc>
        <w:tc>
          <w:tcPr>
            <w:tcW w:w="3120" w:type="dxa"/>
            <w:tcMar/>
          </w:tcPr>
          <w:p w:rsidR="303CE40D" w:rsidP="0F9A7C7D" w:rsidRDefault="303CE40D" w14:paraId="0F65FF9F" w14:textId="67CE09D6">
            <w:pPr>
              <w:pStyle w:val="Normal"/>
              <w:jc w:val="center"/>
              <w:rPr>
                <w:b w:val="1"/>
                <w:bCs w:val="1"/>
                <w:u w:val="single"/>
              </w:rPr>
            </w:pPr>
            <w:r w:rsidRPr="0F9A7C7D" w:rsidR="303CE40D">
              <w:rPr>
                <w:b w:val="1"/>
                <w:bCs w:val="1"/>
                <w:u w:val="single"/>
              </w:rPr>
              <w:t xml:space="preserve">What was Discussed </w:t>
            </w:r>
            <w:r w:rsidRPr="0F9A7C7D" w:rsidR="15CA38A4">
              <w:rPr>
                <w:b w:val="1"/>
                <w:bCs w:val="1"/>
                <w:u w:val="single"/>
              </w:rPr>
              <w:t xml:space="preserve">/ Did </w:t>
            </w:r>
          </w:p>
        </w:tc>
      </w:tr>
      <w:tr w:rsidR="0F9A7C7D" w:rsidTr="0F9A7C7D" w14:paraId="5C83017B">
        <w:trPr>
          <w:trHeight w:val="300"/>
        </w:trPr>
        <w:tc>
          <w:tcPr>
            <w:tcW w:w="3120" w:type="dxa"/>
            <w:tcMar/>
          </w:tcPr>
          <w:p w:rsidR="303CE40D" w:rsidP="0F9A7C7D" w:rsidRDefault="303CE40D" w14:paraId="75111D43" w14:textId="2DCEC75C">
            <w:pPr>
              <w:pStyle w:val="Normal"/>
            </w:pPr>
            <w:r w:rsidR="303CE40D">
              <w:rPr/>
              <w:t xml:space="preserve">Nov. 9 / 30mins – 1 hour </w:t>
            </w:r>
          </w:p>
        </w:tc>
        <w:tc>
          <w:tcPr>
            <w:tcW w:w="3120" w:type="dxa"/>
            <w:tcMar/>
          </w:tcPr>
          <w:p w:rsidR="303CE40D" w:rsidP="0F9A7C7D" w:rsidRDefault="303CE40D" w14:paraId="7492E5E4" w14:textId="465F6E8C">
            <w:pPr>
              <w:pStyle w:val="Normal"/>
            </w:pPr>
            <w:r w:rsidR="303CE40D">
              <w:rPr/>
              <w:t>Joanna, Leo, Anthony, Joshua</w:t>
            </w:r>
          </w:p>
        </w:tc>
        <w:tc>
          <w:tcPr>
            <w:tcW w:w="3120" w:type="dxa"/>
            <w:tcMar/>
          </w:tcPr>
          <w:p w:rsidR="28A09788" w:rsidP="0F9A7C7D" w:rsidRDefault="28A09788" w14:paraId="2E3C8C47" w14:textId="60E17276">
            <w:pPr>
              <w:pStyle w:val="Normal"/>
            </w:pPr>
            <w:r w:rsidR="28A09788">
              <w:rPr/>
              <w:t xml:space="preserve">Discussing What we want our project to be about and the project charter </w:t>
            </w:r>
          </w:p>
        </w:tc>
      </w:tr>
      <w:tr w:rsidR="0F9A7C7D" w:rsidTr="0F9A7C7D" w14:paraId="70AAC841">
        <w:trPr>
          <w:trHeight w:val="300"/>
        </w:trPr>
        <w:tc>
          <w:tcPr>
            <w:tcW w:w="3120" w:type="dxa"/>
            <w:tcMar/>
          </w:tcPr>
          <w:p w:rsidR="303CE40D" w:rsidP="0F9A7C7D" w:rsidRDefault="303CE40D" w14:paraId="0B5FEE6F" w14:textId="3A734DE7">
            <w:pPr>
              <w:pStyle w:val="Normal"/>
            </w:pPr>
            <w:r w:rsidR="303CE40D">
              <w:rPr/>
              <w:t xml:space="preserve">Nov. 18 </w:t>
            </w:r>
            <w:r w:rsidRPr="0F9A7C7D" w:rsidR="303CE4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30mins – 1 hour</w:t>
            </w:r>
          </w:p>
        </w:tc>
        <w:tc>
          <w:tcPr>
            <w:tcW w:w="3120" w:type="dxa"/>
            <w:tcMar/>
          </w:tcPr>
          <w:p w:rsidR="303CE40D" w:rsidP="0F9A7C7D" w:rsidRDefault="303CE40D" w14:paraId="631F94D9" w14:textId="465F6E8C">
            <w:pPr>
              <w:pStyle w:val="Normal"/>
            </w:pPr>
            <w:r w:rsidR="303CE40D">
              <w:rPr/>
              <w:t>Joanna, Leo, Anthony, Joshua</w:t>
            </w:r>
          </w:p>
          <w:p w:rsidR="0F9A7C7D" w:rsidP="0F9A7C7D" w:rsidRDefault="0F9A7C7D" w14:paraId="47A9AE41" w14:textId="0303AD65">
            <w:pPr>
              <w:pStyle w:val="Normal"/>
            </w:pPr>
          </w:p>
        </w:tc>
        <w:tc>
          <w:tcPr>
            <w:tcW w:w="3120" w:type="dxa"/>
            <w:tcMar/>
          </w:tcPr>
          <w:p w:rsidR="24F7671F" w:rsidP="0F9A7C7D" w:rsidRDefault="24F7671F" w14:paraId="5A614731" w14:textId="3D47A088">
            <w:pPr>
              <w:pStyle w:val="Normal"/>
            </w:pPr>
            <w:r w:rsidR="24F7671F">
              <w:rPr/>
              <w:t>Finishing up</w:t>
            </w:r>
            <w:r w:rsidR="24F7671F">
              <w:rPr/>
              <w:t xml:space="preserve"> the project Charter and assigning “roles” + filling it out </w:t>
            </w:r>
          </w:p>
        </w:tc>
      </w:tr>
      <w:tr w:rsidR="0F9A7C7D" w:rsidTr="0F9A7C7D" w14:paraId="58B48008">
        <w:trPr>
          <w:trHeight w:val="300"/>
        </w:trPr>
        <w:tc>
          <w:tcPr>
            <w:tcW w:w="3120" w:type="dxa"/>
            <w:tcMar/>
          </w:tcPr>
          <w:p w:rsidR="303CE40D" w:rsidP="0F9A7C7D" w:rsidRDefault="303CE40D" w14:paraId="729F0AB4" w14:textId="60E35603">
            <w:pPr>
              <w:pStyle w:val="Normal"/>
            </w:pPr>
            <w:r w:rsidR="303CE40D">
              <w:rPr/>
              <w:t xml:space="preserve">Nov. 23 </w:t>
            </w:r>
            <w:r w:rsidRPr="0F9A7C7D" w:rsidR="303CE4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30mins – 1 hour</w:t>
            </w:r>
          </w:p>
        </w:tc>
        <w:tc>
          <w:tcPr>
            <w:tcW w:w="3120" w:type="dxa"/>
            <w:tcMar/>
          </w:tcPr>
          <w:p w:rsidR="303CE40D" w:rsidP="0F9A7C7D" w:rsidRDefault="303CE40D" w14:paraId="08113FD9" w14:textId="465F6E8C">
            <w:pPr>
              <w:pStyle w:val="Normal"/>
            </w:pPr>
            <w:r w:rsidR="303CE40D">
              <w:rPr/>
              <w:t>Joanna, Leo, Anthony, Joshua</w:t>
            </w:r>
          </w:p>
          <w:p w:rsidR="0F9A7C7D" w:rsidP="0F9A7C7D" w:rsidRDefault="0F9A7C7D" w14:paraId="2D662CB5" w14:textId="447DF812">
            <w:pPr>
              <w:pStyle w:val="Normal"/>
            </w:pPr>
          </w:p>
        </w:tc>
        <w:tc>
          <w:tcPr>
            <w:tcW w:w="3120" w:type="dxa"/>
            <w:tcMar/>
          </w:tcPr>
          <w:p w:rsidR="1B032ABB" w:rsidP="0F9A7C7D" w:rsidRDefault="1B032ABB" w14:paraId="60AF4BD7" w14:textId="1D8FEFF2">
            <w:pPr>
              <w:pStyle w:val="Normal"/>
            </w:pPr>
            <w:r w:rsidR="1B032ABB">
              <w:rPr/>
              <w:t xml:space="preserve">Talked about </w:t>
            </w:r>
            <w:r w:rsidR="3403E8B1">
              <w:rPr/>
              <w:t xml:space="preserve">Entities &amp; Relationships / Entities &amp; Relationships and the connection between them all </w:t>
            </w:r>
          </w:p>
        </w:tc>
      </w:tr>
      <w:tr w:rsidR="0F9A7C7D" w:rsidTr="0F9A7C7D" w14:paraId="487B870A">
        <w:trPr>
          <w:trHeight w:val="300"/>
        </w:trPr>
        <w:tc>
          <w:tcPr>
            <w:tcW w:w="3120" w:type="dxa"/>
            <w:tcMar/>
          </w:tcPr>
          <w:p w:rsidR="303CE40D" w:rsidP="0F9A7C7D" w:rsidRDefault="303CE40D" w14:paraId="51ECBA15" w14:textId="374E97CD">
            <w:pPr>
              <w:pStyle w:val="Normal"/>
            </w:pPr>
            <w:r w:rsidR="303CE40D">
              <w:rPr/>
              <w:t xml:space="preserve">Nov. 27 </w:t>
            </w:r>
            <w:r w:rsidRPr="0F9A7C7D" w:rsidR="303CE4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30mins – 1 hour</w:t>
            </w:r>
          </w:p>
        </w:tc>
        <w:tc>
          <w:tcPr>
            <w:tcW w:w="3120" w:type="dxa"/>
            <w:tcMar/>
          </w:tcPr>
          <w:p w:rsidR="303CE40D" w:rsidP="0F9A7C7D" w:rsidRDefault="303CE40D" w14:paraId="21431100" w14:textId="465F6E8C">
            <w:pPr>
              <w:pStyle w:val="Normal"/>
            </w:pPr>
            <w:r w:rsidR="303CE40D">
              <w:rPr/>
              <w:t>Joanna, Leo, Anthony, Joshua</w:t>
            </w:r>
          </w:p>
          <w:p w:rsidR="0F9A7C7D" w:rsidP="0F9A7C7D" w:rsidRDefault="0F9A7C7D" w14:paraId="53D432D3" w14:textId="429AE339">
            <w:pPr>
              <w:pStyle w:val="Normal"/>
            </w:pPr>
          </w:p>
        </w:tc>
        <w:tc>
          <w:tcPr>
            <w:tcW w:w="3120" w:type="dxa"/>
            <w:tcMar/>
          </w:tcPr>
          <w:p w:rsidR="3293EC21" w:rsidP="0F9A7C7D" w:rsidRDefault="3293EC21" w14:paraId="3C599B09" w14:textId="2A74C8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93EC21">
              <w:rPr/>
              <w:t xml:space="preserve">Worked on the SQL </w:t>
            </w:r>
            <w:r w:rsidR="163EAEAF">
              <w:rPr/>
              <w:t>script,</w:t>
            </w:r>
            <w:r w:rsidR="2AA34170">
              <w:rPr/>
              <w:t xml:space="preserve"> </w:t>
            </w:r>
            <w:r w:rsidR="33DBDEE7">
              <w:rPr/>
              <w:t>layout</w:t>
            </w:r>
            <w:r w:rsidR="2AA34170">
              <w:rPr/>
              <w:t xml:space="preserve"> of screens and etc. </w:t>
            </w:r>
          </w:p>
        </w:tc>
      </w:tr>
      <w:tr w:rsidR="0F9A7C7D" w:rsidTr="0F9A7C7D" w14:paraId="6BD316AC">
        <w:trPr>
          <w:trHeight w:val="300"/>
        </w:trPr>
        <w:tc>
          <w:tcPr>
            <w:tcW w:w="3120" w:type="dxa"/>
            <w:tcMar/>
          </w:tcPr>
          <w:p w:rsidR="303CE40D" w:rsidP="0F9A7C7D" w:rsidRDefault="303CE40D" w14:paraId="5222A2FF" w14:textId="3F447F8B">
            <w:pPr>
              <w:pStyle w:val="Normal"/>
            </w:pPr>
            <w:r w:rsidR="303CE40D">
              <w:rPr/>
              <w:t xml:space="preserve">Dec. 7 </w:t>
            </w:r>
            <w:r w:rsidRPr="0F9A7C7D" w:rsidR="303CE4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30mins – 1 hour</w:t>
            </w:r>
          </w:p>
        </w:tc>
        <w:tc>
          <w:tcPr>
            <w:tcW w:w="3120" w:type="dxa"/>
            <w:tcMar/>
          </w:tcPr>
          <w:p w:rsidR="303CE40D" w:rsidP="0F9A7C7D" w:rsidRDefault="303CE40D" w14:paraId="02E7E11F" w14:textId="465F6E8C">
            <w:pPr>
              <w:pStyle w:val="Normal"/>
            </w:pPr>
            <w:r w:rsidR="303CE40D">
              <w:rPr/>
              <w:t>Joanna, Leo, Anthony, Joshua</w:t>
            </w:r>
          </w:p>
          <w:p w:rsidR="0F9A7C7D" w:rsidP="0F9A7C7D" w:rsidRDefault="0F9A7C7D" w14:paraId="71162159" w14:textId="6D4BCA28">
            <w:pPr>
              <w:pStyle w:val="Normal"/>
            </w:pPr>
          </w:p>
        </w:tc>
        <w:tc>
          <w:tcPr>
            <w:tcW w:w="3120" w:type="dxa"/>
            <w:tcMar/>
          </w:tcPr>
          <w:p w:rsidR="46F831FB" w:rsidP="0F9A7C7D" w:rsidRDefault="46F831FB" w14:paraId="68097B06" w14:textId="39B506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6F831FB">
              <w:rPr/>
              <w:t xml:space="preserve">Worked on the SQL </w:t>
            </w:r>
            <w:r w:rsidR="1DE5FF0E">
              <w:rPr/>
              <w:t>script,</w:t>
            </w:r>
            <w:r w:rsidR="46F831FB">
              <w:rPr/>
              <w:t xml:space="preserve"> </w:t>
            </w:r>
            <w:r w:rsidR="7BD665D5">
              <w:rPr/>
              <w:t>layout</w:t>
            </w:r>
            <w:r w:rsidR="46F831FB">
              <w:rPr/>
              <w:t xml:space="preserve"> of screens </w:t>
            </w:r>
            <w:r w:rsidR="67FE6936">
              <w:rPr/>
              <w:t>etc.</w:t>
            </w:r>
            <w:r w:rsidR="41D99437">
              <w:rPr/>
              <w:t xml:space="preserve"> &amp; working on the actual application</w:t>
            </w:r>
          </w:p>
          <w:p w:rsidR="0F9A7C7D" w:rsidP="0F9A7C7D" w:rsidRDefault="0F9A7C7D" w14:paraId="1DA16C66" w14:textId="44651466">
            <w:pPr>
              <w:pStyle w:val="Normal"/>
            </w:pPr>
          </w:p>
        </w:tc>
      </w:tr>
      <w:tr w:rsidR="0F9A7C7D" w:rsidTr="0F9A7C7D" w14:paraId="3DD3B7F3">
        <w:trPr>
          <w:trHeight w:val="300"/>
        </w:trPr>
        <w:tc>
          <w:tcPr>
            <w:tcW w:w="3120" w:type="dxa"/>
            <w:tcMar/>
          </w:tcPr>
          <w:p w:rsidR="303CE40D" w:rsidP="0F9A7C7D" w:rsidRDefault="303CE40D" w14:paraId="04060D58" w14:textId="47C74527">
            <w:pPr>
              <w:pStyle w:val="Normal"/>
            </w:pPr>
            <w:r w:rsidR="303CE40D">
              <w:rPr/>
              <w:t xml:space="preserve">Dec. 14 </w:t>
            </w:r>
            <w:r w:rsidRPr="0F9A7C7D" w:rsidR="303CE4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30mins – 1 hour</w:t>
            </w:r>
          </w:p>
        </w:tc>
        <w:tc>
          <w:tcPr>
            <w:tcW w:w="3120" w:type="dxa"/>
            <w:tcMar/>
          </w:tcPr>
          <w:p w:rsidR="303CE40D" w:rsidP="0F9A7C7D" w:rsidRDefault="303CE40D" w14:paraId="427765AF" w14:textId="465F6E8C">
            <w:pPr>
              <w:pStyle w:val="Normal"/>
            </w:pPr>
            <w:r w:rsidR="303CE40D">
              <w:rPr/>
              <w:t>Joanna, Leo, Anthony, Joshua</w:t>
            </w:r>
          </w:p>
          <w:p w:rsidR="0F9A7C7D" w:rsidP="0F9A7C7D" w:rsidRDefault="0F9A7C7D" w14:paraId="198C47AF" w14:textId="18C7B31D">
            <w:pPr>
              <w:pStyle w:val="Normal"/>
            </w:pPr>
          </w:p>
        </w:tc>
        <w:tc>
          <w:tcPr>
            <w:tcW w:w="3120" w:type="dxa"/>
            <w:tcMar/>
          </w:tcPr>
          <w:p w:rsidR="1BC36639" w:rsidP="0F9A7C7D" w:rsidRDefault="1BC36639" w14:paraId="3621E9DF" w14:textId="317E56B4">
            <w:pPr>
              <w:pStyle w:val="Normal"/>
            </w:pPr>
            <w:r w:rsidR="1BC36639">
              <w:rPr/>
              <w:t xml:space="preserve">Worked on the actual application </w:t>
            </w:r>
          </w:p>
        </w:tc>
      </w:tr>
      <w:tr w:rsidR="0F9A7C7D" w:rsidTr="0F9A7C7D" w14:paraId="7765D5AF">
        <w:trPr>
          <w:trHeight w:val="300"/>
        </w:trPr>
        <w:tc>
          <w:tcPr>
            <w:tcW w:w="3120" w:type="dxa"/>
            <w:tcMar/>
          </w:tcPr>
          <w:p w:rsidR="303CE40D" w:rsidP="0F9A7C7D" w:rsidRDefault="303CE40D" w14:paraId="361FC0EB" w14:textId="008EA08D">
            <w:pPr>
              <w:pStyle w:val="Normal"/>
            </w:pPr>
            <w:r w:rsidR="303CE40D">
              <w:rPr/>
              <w:t xml:space="preserve">Dec. 18 </w:t>
            </w:r>
            <w:r w:rsidRPr="0F9A7C7D" w:rsidR="303CE40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30mins – 1 hour</w:t>
            </w:r>
          </w:p>
        </w:tc>
        <w:tc>
          <w:tcPr>
            <w:tcW w:w="3120" w:type="dxa"/>
            <w:tcMar/>
          </w:tcPr>
          <w:p w:rsidR="303CE40D" w:rsidP="0F9A7C7D" w:rsidRDefault="303CE40D" w14:paraId="0F310746" w14:textId="465F6E8C">
            <w:pPr>
              <w:pStyle w:val="Normal"/>
            </w:pPr>
            <w:r w:rsidR="303CE40D">
              <w:rPr/>
              <w:t>Joanna, Leo, Anthony, Joshua</w:t>
            </w:r>
          </w:p>
          <w:p w:rsidR="0F9A7C7D" w:rsidP="0F9A7C7D" w:rsidRDefault="0F9A7C7D" w14:paraId="75FE4488" w14:textId="2BA70670">
            <w:pPr>
              <w:pStyle w:val="Normal"/>
            </w:pPr>
          </w:p>
        </w:tc>
        <w:tc>
          <w:tcPr>
            <w:tcW w:w="3120" w:type="dxa"/>
            <w:tcMar/>
          </w:tcPr>
          <w:p w:rsidR="426A8CC7" w:rsidP="0F9A7C7D" w:rsidRDefault="426A8CC7" w14:paraId="3B38AC00" w14:textId="6AB1E293">
            <w:pPr>
              <w:pStyle w:val="Normal"/>
            </w:pPr>
            <w:r w:rsidR="426A8CC7">
              <w:rPr/>
              <w:t xml:space="preserve">Going through rubric and ensuring we add </w:t>
            </w:r>
            <w:r w:rsidR="426A8CC7">
              <w:rPr/>
              <w:t>finalize</w:t>
            </w:r>
            <w:r w:rsidR="426A8CC7">
              <w:rPr/>
              <w:t xml:space="preserve"> touches and have everything, </w:t>
            </w:r>
            <w:r w:rsidR="42EEBEE9">
              <w:rPr/>
              <w:t xml:space="preserve">and </w:t>
            </w:r>
            <w:r w:rsidR="42EEBEE9">
              <w:rPr/>
              <w:t>clarifying</w:t>
            </w:r>
            <w:r w:rsidR="42EEBEE9">
              <w:rPr/>
              <w:t xml:space="preserve"> parts </w:t>
            </w:r>
          </w:p>
        </w:tc>
      </w:tr>
      <w:tr w:rsidR="0F9A7C7D" w:rsidTr="0F9A7C7D" w14:paraId="6AF02177">
        <w:trPr>
          <w:trHeight w:val="300"/>
        </w:trPr>
        <w:tc>
          <w:tcPr>
            <w:tcW w:w="3120" w:type="dxa"/>
            <w:tcMar/>
          </w:tcPr>
          <w:p w:rsidR="502DD57A" w:rsidP="0F9A7C7D" w:rsidRDefault="502DD57A" w14:paraId="477552A9" w14:textId="51F7D3D5">
            <w:pPr>
              <w:pStyle w:val="Normal"/>
            </w:pPr>
            <w:r w:rsidR="502DD57A">
              <w:rPr/>
              <w:t xml:space="preserve">Dec. 19 30 30 mins </w:t>
            </w:r>
          </w:p>
        </w:tc>
        <w:tc>
          <w:tcPr>
            <w:tcW w:w="3120" w:type="dxa"/>
            <w:tcMar/>
          </w:tcPr>
          <w:p w:rsidR="502DD57A" w:rsidP="0F9A7C7D" w:rsidRDefault="502DD57A" w14:paraId="0070031C" w14:textId="184E7F45">
            <w:pPr>
              <w:pStyle w:val="Normal"/>
            </w:pPr>
            <w:r w:rsidR="502DD57A">
              <w:rPr/>
              <w:t xml:space="preserve">Joanna, Leo, Joshua </w:t>
            </w:r>
          </w:p>
        </w:tc>
        <w:tc>
          <w:tcPr>
            <w:tcW w:w="3120" w:type="dxa"/>
            <w:tcMar/>
          </w:tcPr>
          <w:p w:rsidR="502DD57A" w:rsidP="0F9A7C7D" w:rsidRDefault="502DD57A" w14:paraId="5191DEAC" w14:textId="3BF534ED">
            <w:pPr>
              <w:pStyle w:val="Normal"/>
            </w:pPr>
            <w:r w:rsidR="502DD57A">
              <w:rPr/>
              <w:t xml:space="preserve">Running through presentation, </w:t>
            </w:r>
            <w:r w:rsidR="502DD57A">
              <w:rPr/>
              <w:t>finalizing</w:t>
            </w:r>
            <w:r w:rsidR="502DD57A">
              <w:rPr/>
              <w:t xml:space="preserve"> speaking points, </w:t>
            </w:r>
            <w:r w:rsidR="1B9ED807">
              <w:rPr/>
              <w:t xml:space="preserve">ensuring everything is up to date </w:t>
            </w:r>
          </w:p>
        </w:tc>
      </w:tr>
    </w:tbl>
    <w:p w:rsidR="3D0F6B41" w:rsidP="3D0F6B41" w:rsidRDefault="3D0F6B41" w14:paraId="43FB59A0" w14:textId="0EBEF219">
      <w:pPr>
        <w:pStyle w:val="Normal"/>
      </w:pPr>
      <w:r w:rsidR="6FAEBD05">
        <w:rPr/>
        <w:t xml:space="preserve"> * In addition to meeting we all did work in between meetings to help with the project and communicated through teams to ensure that we helped and were </w:t>
      </w:r>
      <w:r w:rsidR="6FAEBD05">
        <w:rPr/>
        <w:t>providing</w:t>
      </w:r>
      <w:r w:rsidR="6FAEBD05">
        <w:rPr/>
        <w:t xml:space="preserve"> updates on how we could help each other*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18BFB"/>
    <w:rsid w:val="06E18BFB"/>
    <w:rsid w:val="07D1B188"/>
    <w:rsid w:val="0B0810D2"/>
    <w:rsid w:val="0F9A7C7D"/>
    <w:rsid w:val="1089BB3A"/>
    <w:rsid w:val="15CA38A4"/>
    <w:rsid w:val="15F6F515"/>
    <w:rsid w:val="163EAEAF"/>
    <w:rsid w:val="1A0046C8"/>
    <w:rsid w:val="1B032ABB"/>
    <w:rsid w:val="1B9ED807"/>
    <w:rsid w:val="1BC36639"/>
    <w:rsid w:val="1DE5FF0E"/>
    <w:rsid w:val="1F0796BA"/>
    <w:rsid w:val="23B012B3"/>
    <w:rsid w:val="2479F9D0"/>
    <w:rsid w:val="24E0D98D"/>
    <w:rsid w:val="24F7671F"/>
    <w:rsid w:val="28A09788"/>
    <w:rsid w:val="2A1F5437"/>
    <w:rsid w:val="2AA34170"/>
    <w:rsid w:val="303CE40D"/>
    <w:rsid w:val="3293EC21"/>
    <w:rsid w:val="33DBDEE7"/>
    <w:rsid w:val="3403E8B1"/>
    <w:rsid w:val="36585405"/>
    <w:rsid w:val="36E4AEE2"/>
    <w:rsid w:val="399F3760"/>
    <w:rsid w:val="3D0F6B41"/>
    <w:rsid w:val="3FE383BA"/>
    <w:rsid w:val="41D99437"/>
    <w:rsid w:val="426A8CC7"/>
    <w:rsid w:val="42EEBEE9"/>
    <w:rsid w:val="434C40C4"/>
    <w:rsid w:val="46F831FB"/>
    <w:rsid w:val="481FB1E7"/>
    <w:rsid w:val="4A3B24C0"/>
    <w:rsid w:val="4CD9FAAD"/>
    <w:rsid w:val="502DD57A"/>
    <w:rsid w:val="504F3C50"/>
    <w:rsid w:val="51AD6BD0"/>
    <w:rsid w:val="598F4EF3"/>
    <w:rsid w:val="5B88D37C"/>
    <w:rsid w:val="6061E491"/>
    <w:rsid w:val="67FE6936"/>
    <w:rsid w:val="6C5B724C"/>
    <w:rsid w:val="6DE0DCD7"/>
    <w:rsid w:val="6FAEBD05"/>
    <w:rsid w:val="714D68A1"/>
    <w:rsid w:val="73550655"/>
    <w:rsid w:val="7426EF99"/>
    <w:rsid w:val="75EDB524"/>
    <w:rsid w:val="775E905B"/>
    <w:rsid w:val="78B59C9E"/>
    <w:rsid w:val="7A96311D"/>
    <w:rsid w:val="7BD665D5"/>
    <w:rsid w:val="7D83DE3B"/>
    <w:rsid w:val="7DDE9D77"/>
    <w:rsid w:val="7DFEEE27"/>
    <w:rsid w:val="7F69A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8BFB"/>
  <w15:chartTrackingRefBased/>
  <w15:docId w15:val="{A8E5E339-0EA8-4CFE-B193-6E1BAC18E8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6C52615C58447BF7F8CD4EF8BEB13" ma:contentTypeVersion="3" ma:contentTypeDescription="Create a new document." ma:contentTypeScope="" ma:versionID="360d57a6fed894eb98b77c4e72fd793a">
  <xsd:schema xmlns:xsd="http://www.w3.org/2001/XMLSchema" xmlns:xs="http://www.w3.org/2001/XMLSchema" xmlns:p="http://schemas.microsoft.com/office/2006/metadata/properties" xmlns:ns2="06a28c0e-fd87-42f2-a24d-a84ffa9154af" targetNamespace="http://schemas.microsoft.com/office/2006/metadata/properties" ma:root="true" ma:fieldsID="e745d372373edc2c13d345375bac9fb9" ns2:_="">
    <xsd:import namespace="06a28c0e-fd87-42f2-a24d-a84ffa915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28c0e-fd87-42f2-a24d-a84ffa915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EDFB0-33D2-4E43-90B6-82B9DA5A865F}"/>
</file>

<file path=customXml/itemProps2.xml><?xml version="1.0" encoding="utf-8"?>
<ds:datastoreItem xmlns:ds="http://schemas.openxmlformats.org/officeDocument/2006/customXml" ds:itemID="{D4BADF28-DF64-403E-B2E7-51CCACF25D67}"/>
</file>

<file path=customXml/itemProps3.xml><?xml version="1.0" encoding="utf-8"?>
<ds:datastoreItem xmlns:ds="http://schemas.openxmlformats.org/officeDocument/2006/customXml" ds:itemID="{A1879293-7F14-499F-9B41-D21CCCEAD6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Pierre</dc:creator>
  <cp:keywords/>
  <dc:description/>
  <cp:lastModifiedBy>Joanna Pierre</cp:lastModifiedBy>
  <dcterms:created xsi:type="dcterms:W3CDTF">2023-12-14T15:02:44Z</dcterms:created>
  <dcterms:modified xsi:type="dcterms:W3CDTF">2023-12-19T21:52:46Z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0x0101000DA6C52615C58447BF7F8CD4EF8BEB13</vt:lpwstr>
  </property>
</Properties>
</file>