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7DBF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CRM Database Documentation</w:t>
      </w:r>
    </w:p>
    <w:p w14:paraId="42B6DA95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a comprehensive overview of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crm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schema, including its tables, relationships, stored procedures, and functions. The database is designed to manage customer relationships, track leads, customers, campaigns, products, and employee interactions.</w:t>
      </w:r>
    </w:p>
    <w:p w14:paraId="7BEC69EE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Database Structure (Tables)</w:t>
      </w:r>
    </w:p>
    <w:p w14:paraId="37A8CD91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crm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database is built with several interconnected tables, each serving a specific purpose in managing CRM data.</w:t>
      </w:r>
    </w:p>
    <w:p w14:paraId="61E30220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5CD56648" w14:textId="77777777" w:rsidR="00A000CA" w:rsidRPr="00A000CA" w:rsidRDefault="00A000CA" w:rsidP="00A000C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generic personal information that can be linked to employees, leads, or customers.</w:t>
      </w:r>
    </w:p>
    <w:p w14:paraId="01C1BE23" w14:textId="77777777" w:rsidR="00A000CA" w:rsidRPr="00A000CA" w:rsidRDefault="00A000CA" w:rsidP="00A000C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00A8005D" w14:textId="77777777" w:rsidR="00A000CA" w:rsidRPr="00A000CA" w:rsidRDefault="00A000CA" w:rsidP="00A000CA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person.</w:t>
      </w:r>
    </w:p>
    <w:p w14:paraId="48229361" w14:textId="77777777" w:rsidR="00A000CA" w:rsidRPr="00A000CA" w:rsidRDefault="00A000CA" w:rsidP="00A000CA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(VARCHAR(255)): Full name of the person.</w:t>
      </w:r>
    </w:p>
    <w:p w14:paraId="717CC56C" w14:textId="77777777" w:rsidR="00A000CA" w:rsidRPr="00A000CA" w:rsidRDefault="00A000CA" w:rsidP="00A000CA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(VARCHAR(255)): Email address of the person.</w:t>
      </w:r>
    </w:p>
    <w:p w14:paraId="5AAEC17C" w14:textId="77777777" w:rsidR="00A000CA" w:rsidRPr="00A000CA" w:rsidRDefault="00A000CA" w:rsidP="00A000CA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(VARCHAR(50)): Phone number of the person.</w:t>
      </w:r>
    </w:p>
    <w:p w14:paraId="7D41989F" w14:textId="77777777" w:rsidR="00A000CA" w:rsidRPr="00A000CA" w:rsidRDefault="00A000CA" w:rsidP="00A000CA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dateCreated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Timestamp when the record was created.</w:t>
      </w:r>
    </w:p>
    <w:p w14:paraId="5888FF26" w14:textId="77777777" w:rsidR="00A000CA" w:rsidRPr="00A000CA" w:rsidRDefault="00A000CA" w:rsidP="00A000CA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dateUpdated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Timestamp when the record was last updated.</w:t>
      </w:r>
    </w:p>
    <w:p w14:paraId="1AB14A85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1E849182" w14:textId="77777777" w:rsidR="00A000CA" w:rsidRPr="00A000CA" w:rsidRDefault="00A000CA" w:rsidP="00A000C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details about employees, linked to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record.</w:t>
      </w:r>
    </w:p>
    <w:p w14:paraId="5ECEDCC0" w14:textId="77777777" w:rsidR="00A000CA" w:rsidRPr="00A000CA" w:rsidRDefault="00A000CA" w:rsidP="00A000C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40F79841" w14:textId="77777777" w:rsidR="00A000CA" w:rsidRPr="00A000CA" w:rsidRDefault="00A000CA" w:rsidP="00A000CA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employee.</w:t>
      </w:r>
    </w:p>
    <w:p w14:paraId="7598BBAB" w14:textId="77777777" w:rsidR="00A000CA" w:rsidRPr="00A000CA" w:rsidRDefault="00A000CA" w:rsidP="00A000CA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7F6488F3" w14:textId="77777777" w:rsidR="00A000CA" w:rsidRPr="00A000CA" w:rsidRDefault="00A000CA" w:rsidP="00A000CA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The employee's role (e.g., 'Sales Manager', 'Support Specialist').</w:t>
      </w:r>
    </w:p>
    <w:p w14:paraId="4EE6DFF7" w14:textId="77777777" w:rsidR="00A000CA" w:rsidRPr="00A000CA" w:rsidRDefault="00A000CA" w:rsidP="00A000CA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dateHired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the employee was hired.</w:t>
      </w:r>
    </w:p>
    <w:p w14:paraId="0A2AF328" w14:textId="77777777" w:rsidR="00A000CA" w:rsidRPr="00A000CA" w:rsidRDefault="00A000CA" w:rsidP="00A000CA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dateTerminated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the employee was terminated (NULL if active).</w:t>
      </w:r>
    </w:p>
    <w:p w14:paraId="2CBEF2A4" w14:textId="77777777" w:rsidR="00A000CA" w:rsidRPr="00A000CA" w:rsidRDefault="00A000CA" w:rsidP="00A000C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346F3E64" w14:textId="77777777" w:rsidR="00A000CA" w:rsidRPr="00A000CA" w:rsidRDefault="00A000CA" w:rsidP="00A000CA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person(personID)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2AB960BD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addressType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24C10768" w14:textId="77777777" w:rsidR="00A000CA" w:rsidRPr="00A000CA" w:rsidRDefault="00A000CA" w:rsidP="00A000C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Defines types of addresses (e.g., Home, Work, Billing).</w:t>
      </w:r>
    </w:p>
    <w:p w14:paraId="1C45E4F8" w14:textId="77777777" w:rsidR="00A000CA" w:rsidRPr="00A000CA" w:rsidRDefault="00A000CA" w:rsidP="00A000C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406DBCCF" w14:textId="77777777" w:rsidR="00A000CA" w:rsidRPr="00A000CA" w:rsidRDefault="00A000CA" w:rsidP="00A000C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typeID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address type.</w:t>
      </w:r>
    </w:p>
    <w:p w14:paraId="4CF12C50" w14:textId="77777777" w:rsidR="00A000CA" w:rsidRPr="00A000CA" w:rsidRDefault="00A000CA" w:rsidP="00A000CA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Name of the address type.</w:t>
      </w:r>
    </w:p>
    <w:p w14:paraId="5B3DCE1B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address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6D18C1DD" w14:textId="77777777" w:rsidR="00A000CA" w:rsidRPr="00A000CA" w:rsidRDefault="00A000CA" w:rsidP="00A000C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address details, linked to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an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addressType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D2363E" w14:textId="77777777" w:rsidR="00A000CA" w:rsidRPr="00A000CA" w:rsidRDefault="00A000CA" w:rsidP="00A000C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4077C536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address.</w:t>
      </w:r>
    </w:p>
    <w:p w14:paraId="4DD5768B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113188BE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(VARCHAR(20)): Zip code.</w:t>
      </w:r>
    </w:p>
    <w:p w14:paraId="3457971F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City.</w:t>
      </w:r>
    </w:p>
    <w:p w14:paraId="1F4D5FA6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State.</w:t>
      </w:r>
    </w:p>
    <w:p w14:paraId="765B1F8B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Country.</w:t>
      </w:r>
    </w:p>
    <w:p w14:paraId="20D61933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addressType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50917D30" w14:textId="77777777" w:rsidR="00A000CA" w:rsidRPr="00A000CA" w:rsidRDefault="00A000CA" w:rsidP="00A000C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787C7519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person(personID)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59A5380A" w14:textId="77777777" w:rsidR="00A000CA" w:rsidRPr="00A000CA" w:rsidRDefault="00A000CA" w:rsidP="00A000CA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addressType(typeID)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3263D07E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campaign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3A424B17" w14:textId="77777777" w:rsidR="00A000CA" w:rsidRPr="00A000CA" w:rsidRDefault="00A000CA" w:rsidP="00A000C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information about marketing campaigns.</w:t>
      </w:r>
    </w:p>
    <w:p w14:paraId="1C47789D" w14:textId="77777777" w:rsidR="00A000CA" w:rsidRPr="00A000CA" w:rsidRDefault="00A000CA" w:rsidP="00A000C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7CEAEEE8" w14:textId="77777777" w:rsidR="00A000CA" w:rsidRPr="00A000CA" w:rsidRDefault="00A000CA" w:rsidP="00A000CA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campaign.</w:t>
      </w:r>
    </w:p>
    <w:p w14:paraId="5BDC2C3F" w14:textId="77777777" w:rsidR="00A000CA" w:rsidRPr="00A000CA" w:rsidRDefault="00A000CA" w:rsidP="00A000CA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(VARCHAR(255)): Name of the campaign.</w:t>
      </w:r>
    </w:p>
    <w:p w14:paraId="289A515E" w14:textId="77777777" w:rsidR="00A000CA" w:rsidRPr="00A000CA" w:rsidRDefault="00A000CA" w:rsidP="00A000CA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Start date of the campaign.</w:t>
      </w:r>
    </w:p>
    <w:p w14:paraId="43304CE1" w14:textId="77777777" w:rsidR="00A000CA" w:rsidRPr="00A000CA" w:rsidRDefault="00A000CA" w:rsidP="00A000CA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End date of the campaign.</w:t>
      </w:r>
    </w:p>
    <w:p w14:paraId="2F022363" w14:textId="77777777" w:rsidR="00A000CA" w:rsidRPr="00A000CA" w:rsidRDefault="00A000CA" w:rsidP="00A000CA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(DECIMAL(10,2)): Budget allocated for the campaign.</w:t>
      </w:r>
    </w:p>
    <w:p w14:paraId="00146A0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source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2A3458F3" w14:textId="77777777" w:rsidR="00A000CA" w:rsidRPr="00A000CA" w:rsidRDefault="00A000CA" w:rsidP="00A000C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origin of leads, linked to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4523EB" w14:textId="77777777" w:rsidR="00A000CA" w:rsidRPr="00A000CA" w:rsidRDefault="00A000CA" w:rsidP="00A000C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387FB3FB" w14:textId="77777777" w:rsidR="00A000CA" w:rsidRPr="00A000CA" w:rsidRDefault="00A000CA" w:rsidP="00A000CA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source.</w:t>
      </w:r>
    </w:p>
    <w:p w14:paraId="16287436" w14:textId="77777777" w:rsidR="00A000CA" w:rsidRPr="00A000CA" w:rsidRDefault="00A000CA" w:rsidP="00A000CA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28FEEECC" w14:textId="77777777" w:rsidR="00A000CA" w:rsidRPr="00A000CA" w:rsidRDefault="00A000CA" w:rsidP="00A000CA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(VARCHAR(255)): Name of the source (e.g., 'Google Ads', 'Facebook Ads').</w:t>
      </w:r>
    </w:p>
    <w:p w14:paraId="571BBDE8" w14:textId="77777777" w:rsidR="00A000CA" w:rsidRPr="00A000CA" w:rsidRDefault="00A000CA" w:rsidP="00A000CA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sourceDesc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Description of the source.</w:t>
      </w:r>
    </w:p>
    <w:p w14:paraId="5E515727" w14:textId="77777777" w:rsidR="00A000CA" w:rsidRPr="00A000CA" w:rsidRDefault="00A000CA" w:rsidP="00A000C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71896641" w14:textId="77777777" w:rsidR="00A000CA" w:rsidRPr="00A000CA" w:rsidRDefault="00A000CA" w:rsidP="00A000CA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campaign(campaignID)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3F24CBD1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status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01ABE2AD" w14:textId="77777777" w:rsidR="00A000CA" w:rsidRPr="00A000CA" w:rsidRDefault="00A000CA" w:rsidP="00A000C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possible statuses for leads (e.g., 'New Lead', 'Contacted', 'Converted').</w:t>
      </w:r>
    </w:p>
    <w:p w14:paraId="3A23C0D8" w14:textId="77777777" w:rsidR="00A000CA" w:rsidRPr="00A000CA" w:rsidRDefault="00A000CA" w:rsidP="00A000C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08A9E894" w14:textId="77777777" w:rsidR="00A000CA" w:rsidRPr="00A000CA" w:rsidRDefault="00A000CA" w:rsidP="00A000CA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status.</w:t>
      </w:r>
    </w:p>
    <w:p w14:paraId="794C3288" w14:textId="77777777" w:rsidR="00A000CA" w:rsidRPr="00A000CA" w:rsidRDefault="00A000CA" w:rsidP="00A000CA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Name of the status.</w:t>
      </w:r>
    </w:p>
    <w:p w14:paraId="7B3B7128" w14:textId="77777777" w:rsidR="00A000CA" w:rsidRPr="00A000CA" w:rsidRDefault="00A000CA" w:rsidP="00A000CA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statusDesc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Description of the status.</w:t>
      </w:r>
    </w:p>
    <w:p w14:paraId="3270FF26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33F912C5" w14:textId="77777777" w:rsidR="00A000CA" w:rsidRPr="00A000CA" w:rsidRDefault="00A000CA" w:rsidP="00A000C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information about potential customers (leads).</w:t>
      </w:r>
    </w:p>
    <w:p w14:paraId="7551F1B8" w14:textId="77777777" w:rsidR="00A000CA" w:rsidRPr="00A000CA" w:rsidRDefault="00A000CA" w:rsidP="00A000C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63B31E19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lead.</w:t>
      </w:r>
    </w:p>
    <w:p w14:paraId="69968177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(origin of the lead).</w:t>
      </w:r>
    </w:p>
    <w:p w14:paraId="4DF1B102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(current status of the lead).</w:t>
      </w:r>
    </w:p>
    <w:p w14:paraId="4C208074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(assigned employee).</w:t>
      </w:r>
    </w:p>
    <w:p w14:paraId="15ECBD1B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(personal details of the lead).</w:t>
      </w:r>
    </w:p>
    <w:p w14:paraId="361F7BEB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dateCreated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the lead was created.</w:t>
      </w:r>
    </w:p>
    <w:p w14:paraId="70E1A84E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Any relevant notes about the lead.</w:t>
      </w:r>
    </w:p>
    <w:p w14:paraId="1C02B28C" w14:textId="77777777" w:rsidR="00A000CA" w:rsidRPr="00A000CA" w:rsidRDefault="00A000CA" w:rsidP="00A000C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2E88623A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source(sourceID)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412D1BD8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status(statusID)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7A91FFF6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employee(empID)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4E15800B" w14:textId="77777777" w:rsidR="00A000CA" w:rsidRPr="00A000CA" w:rsidRDefault="00A000CA" w:rsidP="00A000CA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person(personID)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29DE139E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47A36446" w14:textId="77777777" w:rsidR="00A000CA" w:rsidRPr="00A000CA" w:rsidRDefault="00A000CA" w:rsidP="00A000C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information about converted leads who are now customers.</w:t>
      </w:r>
    </w:p>
    <w:p w14:paraId="624A9D08" w14:textId="77777777" w:rsidR="00A000CA" w:rsidRPr="00A000CA" w:rsidRDefault="00A000CA" w:rsidP="00A000C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6377204F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customer.</w:t>
      </w:r>
    </w:p>
    <w:p w14:paraId="6C1F5FD2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UNIQUE,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(the lead from which this customer was converted).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ensures a lead can only become one customer record.</w:t>
      </w:r>
    </w:p>
    <w:p w14:paraId="0AABF56D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(personal details of the customer).</w:t>
      </w:r>
    </w:p>
    <w:p w14:paraId="01F30D13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dateCreated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the customer record was created.</w:t>
      </w:r>
    </w:p>
    <w:p w14:paraId="64494766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dateUpdated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the customer record was last updated.</w:t>
      </w:r>
    </w:p>
    <w:p w14:paraId="6A45086B" w14:textId="77777777" w:rsidR="00A000CA" w:rsidRPr="00A000CA" w:rsidRDefault="00A000CA" w:rsidP="00A000C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7560E515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leads(leadID)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21414C45" w14:textId="77777777" w:rsidR="00A000CA" w:rsidRPr="00A000CA" w:rsidRDefault="00A000CA" w:rsidP="00A000CA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person(personID)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6117AD6F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contactMethod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64656845" w14:textId="77777777" w:rsidR="00A000CA" w:rsidRPr="00A000CA" w:rsidRDefault="00A000CA" w:rsidP="00A000C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Defines methods of contact (e.g., Email, Phone, SMS).</w:t>
      </w:r>
    </w:p>
    <w:p w14:paraId="215DFCF4" w14:textId="77777777" w:rsidR="00A000CA" w:rsidRPr="00A000CA" w:rsidRDefault="00A000CA" w:rsidP="00A000C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2DBDE6F9" w14:textId="77777777" w:rsidR="00A000CA" w:rsidRPr="00A000CA" w:rsidRDefault="00A000CA" w:rsidP="00A000CA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contact method.</w:t>
      </w:r>
    </w:p>
    <w:p w14:paraId="69529920" w14:textId="77777777" w:rsidR="00A000CA" w:rsidRPr="00A000CA" w:rsidRDefault="00A000CA" w:rsidP="00A000CA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Name of the contact method.</w:t>
      </w:r>
    </w:p>
    <w:p w14:paraId="20C94315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customerPreferences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641F4A07" w14:textId="77777777" w:rsidR="00A000CA" w:rsidRPr="00A000CA" w:rsidRDefault="00A000CA" w:rsidP="00A000C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specific contact and product preferences for a customer.</w:t>
      </w:r>
    </w:p>
    <w:p w14:paraId="1F67E0BC" w14:textId="77777777" w:rsidR="00A000CA" w:rsidRPr="00A000CA" w:rsidRDefault="00A000CA" w:rsidP="00A000C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6F255F3D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custPrefID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customer preference.</w:t>
      </w:r>
    </w:p>
    <w:p w14:paraId="07C3AA4A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7868878F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contactMethodID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contactMethod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(preferred contact method).</w:t>
      </w:r>
    </w:p>
    <w:p w14:paraId="5D257F5E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pLanguage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(VARCHAR(50)): Preferred language.</w:t>
      </w:r>
    </w:p>
    <w:p w14:paraId="02943442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pContactTime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Preferred time for contact.</w:t>
      </w:r>
    </w:p>
    <w:p w14:paraId="0AA58C2A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pBudget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(DECIMAL(10,2)): Preferred budget for products/services.</w:t>
      </w:r>
    </w:p>
    <w:p w14:paraId="0BFEE5FB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dateUpdated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Timestamp when preferences were last updated.</w:t>
      </w:r>
    </w:p>
    <w:p w14:paraId="4CC97390" w14:textId="77777777" w:rsidR="00A000CA" w:rsidRPr="00A000CA" w:rsidRDefault="00A000CA" w:rsidP="00A000C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67633E65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customer(custID)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655D8EE4" w14:textId="77777777" w:rsidR="00A000CA" w:rsidRPr="00A000CA" w:rsidRDefault="00A000CA" w:rsidP="00A000CA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contactMethodID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contactMethod(methodID)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513FB7BD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1478B19E" w14:textId="77777777" w:rsidR="00A000CA" w:rsidRPr="00A000CA" w:rsidRDefault="00A000CA" w:rsidP="00A000C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information about products or services offered.</w:t>
      </w:r>
    </w:p>
    <w:p w14:paraId="7542B9B6" w14:textId="77777777" w:rsidR="00A000CA" w:rsidRPr="00A000CA" w:rsidRDefault="00A000CA" w:rsidP="00A000C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1BDB679E" w14:textId="77777777" w:rsidR="00A000CA" w:rsidRPr="00A000CA" w:rsidRDefault="00A000CA" w:rsidP="00A000CA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product.</w:t>
      </w:r>
    </w:p>
    <w:p w14:paraId="4B22CC79" w14:textId="77777777" w:rsidR="00A000CA" w:rsidRPr="00A000CA" w:rsidRDefault="00A000CA" w:rsidP="00A000CA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(VARCHAR(255)): Name of the product.</w:t>
      </w:r>
    </w:p>
    <w:p w14:paraId="110B2104" w14:textId="77777777" w:rsidR="00A000CA" w:rsidRPr="00A000CA" w:rsidRDefault="00A000CA" w:rsidP="00A000CA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productDesc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Description of the product.</w:t>
      </w:r>
    </w:p>
    <w:p w14:paraId="72FE4EDF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customerProductInterest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2124B899" w14:textId="77777777" w:rsidR="00A000CA" w:rsidRPr="00A000CA" w:rsidRDefault="00A000CA" w:rsidP="00A000C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Links customers to products they are interested in.</w:t>
      </w:r>
    </w:p>
    <w:p w14:paraId="18CA9B87" w14:textId="77777777" w:rsidR="00A000CA" w:rsidRPr="00A000CA" w:rsidRDefault="00A000CA" w:rsidP="00A000C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2FBD4AA2" w14:textId="77777777" w:rsidR="00A000CA" w:rsidRPr="00A000CA" w:rsidRDefault="00A000CA" w:rsidP="00A000C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0BE4F25C" w14:textId="77777777" w:rsidR="00A000CA" w:rsidRPr="00A000CA" w:rsidRDefault="00A000CA" w:rsidP="00A000C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69326E2A" w14:textId="77777777" w:rsidR="00A000CA" w:rsidRPr="00A000CA" w:rsidRDefault="00A000CA" w:rsidP="00A000C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</w:p>
    <w:p w14:paraId="4EB92AAE" w14:textId="77777777" w:rsidR="00A000CA" w:rsidRPr="00A000CA" w:rsidRDefault="00A000CA" w:rsidP="00A000C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): Composite primary key ensuring a customer can only have one entry per product.</w:t>
      </w:r>
    </w:p>
    <w:p w14:paraId="30A744DB" w14:textId="77777777" w:rsidR="00A000CA" w:rsidRPr="00A000CA" w:rsidRDefault="00A000CA" w:rsidP="00A000C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1C0951C3" w14:textId="77777777" w:rsidR="00A000CA" w:rsidRPr="00A000CA" w:rsidRDefault="00A000CA" w:rsidP="00A000C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customer(custID)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2C927544" w14:textId="77777777" w:rsidR="00A000CA" w:rsidRPr="00A000CA" w:rsidRDefault="00A000CA" w:rsidP="00A000CA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product(productID)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09A979DD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interactionChannel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45B4C3B0" w14:textId="77777777" w:rsidR="00A000CA" w:rsidRPr="00A000CA" w:rsidRDefault="00A000CA" w:rsidP="00A000C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Defines channels through which interactions occur (e.g., Email, Phone Call, Chat).</w:t>
      </w:r>
    </w:p>
    <w:p w14:paraId="42C41DD0" w14:textId="77777777" w:rsidR="00A000CA" w:rsidRPr="00A000CA" w:rsidRDefault="00A000CA" w:rsidP="00A000C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78B89D75" w14:textId="77777777" w:rsidR="00A000CA" w:rsidRPr="00A000CA" w:rsidRDefault="00A000CA" w:rsidP="00A000CA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interaction channel.</w:t>
      </w:r>
    </w:p>
    <w:p w14:paraId="5D7D9D18" w14:textId="77777777" w:rsidR="00A000CA" w:rsidRPr="00A000CA" w:rsidRDefault="00A000CA" w:rsidP="00A000CA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(VARCHAR(100)): Name of the channel.</w:t>
      </w:r>
    </w:p>
    <w:p w14:paraId="37008AD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interaction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2ADB543D" w14:textId="77777777" w:rsidR="00A000CA" w:rsidRPr="00A000CA" w:rsidRDefault="00A000CA" w:rsidP="00A000C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Logs interactions between employees and customers.</w:t>
      </w:r>
    </w:p>
    <w:p w14:paraId="3B3B84D9" w14:textId="77777777" w:rsidR="00A000CA" w:rsidRPr="00A000CA" w:rsidRDefault="00A000CA" w:rsidP="00A000C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756446C1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interaction.</w:t>
      </w:r>
    </w:p>
    <w:p w14:paraId="22FB56B9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(employee who logged the interaction).</w:t>
      </w:r>
    </w:p>
    <w:p w14:paraId="1F3AAD62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(customer involved in the interaction).</w:t>
      </w:r>
    </w:p>
    <w:p w14:paraId="291A4898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Details of the interaction.</w:t>
      </w:r>
    </w:p>
    <w:p w14:paraId="705FA756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interactionChannel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(channel used for interaction).</w:t>
      </w:r>
    </w:p>
    <w:p w14:paraId="20A39052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and time of the interaction.</w:t>
      </w:r>
    </w:p>
    <w:p w14:paraId="3DE459DA" w14:textId="77777777" w:rsidR="00A000CA" w:rsidRPr="00A000CA" w:rsidRDefault="00A000CA" w:rsidP="00A000C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7C57E5A5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employee(empID)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5311E8E5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customer(custID)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71208011" w14:textId="77777777" w:rsidR="00A000CA" w:rsidRPr="00A000CA" w:rsidRDefault="00A000CA" w:rsidP="00A000CA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interactionChannel(channelID)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06DDF514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followUp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0C0FBF22" w14:textId="77777777" w:rsidR="00A000CA" w:rsidRPr="00A000CA" w:rsidRDefault="00A000CA" w:rsidP="00A000C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Tracks scheduled follow-up activities for leads.</w:t>
      </w:r>
    </w:p>
    <w:p w14:paraId="53243E09" w14:textId="77777777" w:rsidR="00A000CA" w:rsidRPr="00A000CA" w:rsidRDefault="00A000CA" w:rsidP="00A000C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306CD270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followUpID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follow-up.</w:t>
      </w:r>
    </w:p>
    <w:p w14:paraId="59D1CD21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60B75EE7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(employee assigned the follow-up).</w:t>
      </w:r>
    </w:p>
    <w:p w14:paraId="75C09DAE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Notes about the follow-up.</w:t>
      </w:r>
    </w:p>
    <w:p w14:paraId="796E0D46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followUpDate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Scheduled date and time for the follow-up.</w:t>
      </w:r>
    </w:p>
    <w:p w14:paraId="0E003A62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(BOOLEAN, DEFAULT FALSE): Indicates if the follow-up has been completed.</w:t>
      </w:r>
    </w:p>
    <w:p w14:paraId="39CC7022" w14:textId="77777777" w:rsidR="00A000CA" w:rsidRPr="00A000CA" w:rsidRDefault="00A000CA" w:rsidP="00A000C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Foreign Keys:</w:t>
      </w:r>
    </w:p>
    <w:p w14:paraId="72F69A78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leads(leadID)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7990F0CA" w14:textId="77777777" w:rsidR="00A000CA" w:rsidRPr="00A000CA" w:rsidRDefault="00A000CA" w:rsidP="00A000CA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employee(empID)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487277AF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statusHistory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6A66499E" w14:textId="77777777" w:rsidR="00A000CA" w:rsidRPr="00A000CA" w:rsidRDefault="00A000CA" w:rsidP="00A000C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Logs changes in a lead's status over time.</w:t>
      </w:r>
    </w:p>
    <w:p w14:paraId="71231274" w14:textId="77777777" w:rsidR="00A000CA" w:rsidRPr="00A000CA" w:rsidRDefault="00A000CA" w:rsidP="00A000C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6987E719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statusHistoryID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status change record.</w:t>
      </w:r>
    </w:p>
    <w:p w14:paraId="1DB986C5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7174017D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(new status).</w:t>
      </w:r>
    </w:p>
    <w:p w14:paraId="0A6A1505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changedByEmpID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FOREIGN KEY): Links 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(employee who changed the status).</w:t>
      </w:r>
    </w:p>
    <w:p w14:paraId="22B516FE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(DATETIME): Date and time of the status change.</w:t>
      </w:r>
    </w:p>
    <w:p w14:paraId="183FCE44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(VARCHAR(1000)): Any notes related to the status change.</w:t>
      </w:r>
    </w:p>
    <w:p w14:paraId="62D8BED3" w14:textId="77777777" w:rsidR="00A000CA" w:rsidRPr="00A000CA" w:rsidRDefault="00A000CA" w:rsidP="00A000C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</w:p>
    <w:p w14:paraId="301D805E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leads(leadID)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76D25636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status(statusID)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7E423B11" w14:textId="77777777" w:rsidR="00A000CA" w:rsidRPr="00A000CA" w:rsidRDefault="00A000CA" w:rsidP="00A000C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changedByEmpID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employee(empID)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(ON DELETE CASCADE).</w:t>
      </w:r>
    </w:p>
    <w:p w14:paraId="4DE0F94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admin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14:paraId="4AC80D9B" w14:textId="77777777" w:rsidR="00A000CA" w:rsidRPr="00A000CA" w:rsidRDefault="00A000CA" w:rsidP="00A000C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Stores administrator credentials for application login.</w:t>
      </w:r>
    </w:p>
    <w:p w14:paraId="77BED3F7" w14:textId="77777777" w:rsidR="00A000CA" w:rsidRPr="00A000CA" w:rsidRDefault="00A000CA" w:rsidP="00A000C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6ED690B5" w14:textId="77777777" w:rsidR="00A000CA" w:rsidRPr="00A000CA" w:rsidRDefault="00A000CA" w:rsidP="00A000CA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AUTO_INCREMENT): Unique identifier for each admin user.</w:t>
      </w:r>
    </w:p>
    <w:p w14:paraId="387A51D6" w14:textId="77777777" w:rsidR="00A000CA" w:rsidRPr="00A000CA" w:rsidRDefault="00A000CA" w:rsidP="00A000CA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(VARCHAR(255), NOT NULL, UNIQUE): Unique username for login.</w:t>
      </w:r>
    </w:p>
    <w:p w14:paraId="47A24FBD" w14:textId="77777777" w:rsidR="00A000CA" w:rsidRPr="00A000CA" w:rsidRDefault="00A000CA" w:rsidP="00A000CA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(VARCHAR(255), NOT NULL): Password for the admin user.</w:t>
      </w:r>
    </w:p>
    <w:p w14:paraId="38D9ED10" w14:textId="77777777" w:rsidR="00A000CA" w:rsidRPr="00A000CA" w:rsidRDefault="00A000CA" w:rsidP="00A000CA">
      <w:pPr>
        <w:numPr>
          <w:ilvl w:val="2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NOTE: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In a production environment, passwords should always be hashed (e.g., using bcrypt) and never stored in plain text.</w:t>
      </w:r>
    </w:p>
    <w:p w14:paraId="1B684BC4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Relationships (Joins) and Common Queries</w:t>
      </w:r>
    </w:p>
    <w:p w14:paraId="0B2F6696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The database tables are interconnected using foreign keys, allowing for complex queries that retrieve data from multiple tables.</w:t>
      </w:r>
    </w:p>
    <w:p w14:paraId="347F4DCD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Retrieving Lead Information with Associated Details</w:t>
      </w:r>
    </w:p>
    <w:p w14:paraId="12D88BFD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This query combines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tables to get a comprehensive view of leads.</w:t>
      </w:r>
    </w:p>
    <w:p w14:paraId="187F2C93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61DDB7B3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l.leadID,</w:t>
      </w:r>
    </w:p>
    <w:p w14:paraId="11DD45F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p.name AS LeadName,</w:t>
      </w:r>
    </w:p>
    <w:p w14:paraId="70D2CD54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p.email AS LeadEmail,</w:t>
      </w:r>
    </w:p>
    <w:p w14:paraId="621C083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p.phone AS LeadPhone,</w:t>
      </w:r>
    </w:p>
    <w:p w14:paraId="68746485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emp_p.name AS AssignedEmployee,</w:t>
      </w:r>
    </w:p>
    <w:p w14:paraId="54413F25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s.statusName AS CurrentStatus,</w:t>
      </w:r>
    </w:p>
    <w:p w14:paraId="66205FC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l.dateCreated,</w:t>
      </w:r>
    </w:p>
    <w:p w14:paraId="03085B3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l.notes,</w:t>
      </w:r>
    </w:p>
    <w:p w14:paraId="72A05712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src.sourceName AS LeadSource,</w:t>
      </w:r>
    </w:p>
    <w:p w14:paraId="0C3944A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camp.name AS CampaignName</w:t>
      </w:r>
    </w:p>
    <w:p w14:paraId="0C0C8A6D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leads l</w:t>
      </w:r>
    </w:p>
    <w:p w14:paraId="58272873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person p ON l.personID = p.personID</w:t>
      </w:r>
    </w:p>
    <w:p w14:paraId="7147AE1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employee emp ON l.empID = emp.empID</w:t>
      </w:r>
    </w:p>
    <w:p w14:paraId="65EEEB9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person emp_p ON emp.personID = emp_p.personID -- Join to get employee's person details</w:t>
      </w:r>
    </w:p>
    <w:p w14:paraId="19D1F407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status s ON l.statusID = s.statusID</w:t>
      </w:r>
    </w:p>
    <w:p w14:paraId="268B6C0A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source src ON l.sourceID = src.sourceID</w:t>
      </w:r>
    </w:p>
    <w:p w14:paraId="4DBC77A6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campaign camp ON src.campaignID = camp.campaignID;</w:t>
      </w:r>
    </w:p>
    <w:p w14:paraId="5247081A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E9D66" w14:textId="77777777" w:rsidR="00A000CA" w:rsidRPr="00A000CA" w:rsidRDefault="00A000CA" w:rsidP="00A000C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JOIN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: Used when you want to retrieve records only if there's a match in both tables (e.g., a lead must have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record).</w:t>
      </w:r>
    </w:p>
    <w:p w14:paraId="6DB8FE43" w14:textId="77777777" w:rsidR="00A000CA" w:rsidRPr="00A000CA" w:rsidRDefault="00A000CA" w:rsidP="00A000C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 JOIN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: Used when you want to retrieve all records from the left table (e.g.,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) and matching records from the right table. If no match, the right side columns will be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. This is useful for optional relationships (e.g., a lead might not always have an assigned employee, or a source might not be linked to a campaign).</w:t>
      </w:r>
    </w:p>
    <w:p w14:paraId="6CFF309F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Retrieving Customer Profile with Preferences and Interests</w:t>
      </w:r>
    </w:p>
    <w:p w14:paraId="14F92D57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This query combines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customerPreferences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contactMethod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customerProductInterest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tables.</w:t>
      </w:r>
    </w:p>
    <w:p w14:paraId="364D138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45F339B3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c.custID,</w:t>
      </w:r>
    </w:p>
    <w:p w14:paraId="1EF95415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p.name AS CustomerName,</w:t>
      </w:r>
    </w:p>
    <w:p w14:paraId="5E1B6B1D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p.email AS CustomerEmail,</w:t>
      </w:r>
    </w:p>
    <w:p w14:paraId="5CE92E4C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p.phone AS CustomerPhone,</w:t>
      </w:r>
    </w:p>
    <w:p w14:paraId="78A1EFA0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cp.pLanguage AS PreferredLanguage,</w:t>
      </w:r>
    </w:p>
    <w:p w14:paraId="7772BB0B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cp.pContactTime AS PreferredContactTime,</w:t>
      </w:r>
    </w:p>
    <w:p w14:paraId="077E80D2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cp.pBudget AS PreferredBudget,</w:t>
      </w:r>
    </w:p>
    <w:p w14:paraId="1B20BA74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cm.methodName AS PreferredContactMethod,</w:t>
      </w:r>
    </w:p>
    <w:p w14:paraId="519DB687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GROUP_CONCAT(prod.productName SEPARATOR ', ') AS ProductInterests</w:t>
      </w:r>
    </w:p>
    <w:p w14:paraId="2A703056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 c</w:t>
      </w:r>
    </w:p>
    <w:p w14:paraId="2CFB1E2C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person p ON c.personID = p.personID</w:t>
      </w:r>
    </w:p>
    <w:p w14:paraId="38C14A0A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customerPreferences cp ON c.custID = cp.custID</w:t>
      </w:r>
    </w:p>
    <w:p w14:paraId="6A42231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contactMethod cm ON cp.contactMethodID = cm.methodID</w:t>
      </w:r>
    </w:p>
    <w:p w14:paraId="064A2CAA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customerProductInterest cpi ON c.custID = cpi.custID</w:t>
      </w:r>
    </w:p>
    <w:p w14:paraId="66A0256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product prod ON cpi.productID = prod.productID</w:t>
      </w:r>
    </w:p>
    <w:p w14:paraId="28C81B11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c.custID, p.name, p.email, p.phone, cp.pLanguage, cp.pContactTime, cp.pBudget, cm.methodName;</w:t>
      </w:r>
    </w:p>
    <w:p w14:paraId="1FC32090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4EF6F" w14:textId="77777777" w:rsidR="00A000CA" w:rsidRPr="00A000CA" w:rsidRDefault="00A000CA" w:rsidP="00A000C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GROUP_CONCAT()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: An aggregate function used here to combine multiple product interests into a single comma-separated string for each customer.</w:t>
      </w:r>
    </w:p>
    <w:p w14:paraId="6D2234DC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Subquery Example: Customers interested in 'Product A'</w:t>
      </w:r>
    </w:p>
    <w:p w14:paraId="5452DD52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This query uses a subquery to find customers who have an interest in a specific product.</w:t>
      </w:r>
    </w:p>
    <w:p w14:paraId="0A01874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77B0801E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c.custID,</w:t>
      </w:r>
    </w:p>
    <w:p w14:paraId="492FF55C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p.name AS CustomerName,</w:t>
      </w:r>
    </w:p>
    <w:p w14:paraId="4FE4AB01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p.email</w:t>
      </w:r>
    </w:p>
    <w:p w14:paraId="12812460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 c</w:t>
      </w:r>
    </w:p>
    <w:p w14:paraId="7F5D36A3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person p ON c.personID = p.personID</w:t>
      </w:r>
    </w:p>
    <w:p w14:paraId="3605FB2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c.custID IN (</w:t>
      </w:r>
    </w:p>
    <w:p w14:paraId="1E8115C2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custID</w:t>
      </w:r>
    </w:p>
    <w:p w14:paraId="592C805A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customerProductInterest cpi</w:t>
      </w:r>
    </w:p>
    <w:p w14:paraId="1B44E479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product prod ON cpi.productID = prod.productID</w:t>
      </w:r>
    </w:p>
    <w:p w14:paraId="3CFDBF63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prod.productName = 'Product A'</w:t>
      </w:r>
    </w:p>
    <w:p w14:paraId="6DA4131A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7DB9FD" w14:textId="77777777" w:rsidR="00A000CA" w:rsidRPr="00A000CA" w:rsidRDefault="00A000CA" w:rsidP="00A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50E54" w14:textId="77777777" w:rsidR="00A000CA" w:rsidRPr="00A000CA" w:rsidRDefault="00A000CA" w:rsidP="00A000C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operator with Subquery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: The inner query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(SELECT custID FROM customerProductInterest cpi JOIN product prod ON cpi.productID = prod.productID WHERE prod.productName = 'Product A')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returns a list of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s. The outer query then selects customers whose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is present in this list.</w:t>
      </w:r>
    </w:p>
    <w:p w14:paraId="5E138A2D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Stored Procedures</w:t>
      </w:r>
    </w:p>
    <w:p w14:paraId="2EA8BC23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Stored procedures encapsulate complex SQL logic, improve performance, and enhance security by abstracting direct table access. Below are examples of key procedures:</w:t>
      </w:r>
    </w:p>
    <w:p w14:paraId="1A4651C0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authenticateAdmin</w:t>
      </w:r>
    </w:p>
    <w:p w14:paraId="16BAEDB9" w14:textId="77777777" w:rsidR="00A000CA" w:rsidRPr="00A000CA" w:rsidRDefault="00A000CA" w:rsidP="00A000C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Authenticates an administrator by checking their username and password.</w:t>
      </w:r>
    </w:p>
    <w:p w14:paraId="1C3E83D0" w14:textId="77777777" w:rsidR="00A000CA" w:rsidRPr="00A000CA" w:rsidRDefault="00A000CA" w:rsidP="00A000C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p_username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(VARCHAR),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p_password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(VARCHAR)</w:t>
      </w:r>
    </w:p>
    <w:p w14:paraId="25537F7B" w14:textId="77777777" w:rsidR="00A000CA" w:rsidRPr="00A000CA" w:rsidRDefault="00A000CA" w:rsidP="00A000C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Selects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where both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match.</w:t>
      </w:r>
    </w:p>
    <w:p w14:paraId="0F4E5F03" w14:textId="77777777" w:rsidR="00A000CA" w:rsidRPr="00A000CA" w:rsidRDefault="00A000CA" w:rsidP="00A000C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 row with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if valid.</w:t>
      </w:r>
    </w:p>
    <w:p w14:paraId="4C9FBAF3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createLead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(CREATE Example)</w:t>
      </w:r>
    </w:p>
    <w:p w14:paraId="26D3D359" w14:textId="77777777" w:rsidR="00A000CA" w:rsidRPr="00A000CA" w:rsidRDefault="00A000CA" w:rsidP="00A000C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Inserts a new lead record.</w:t>
      </w:r>
    </w:p>
    <w:p w14:paraId="275FB35B" w14:textId="77777777" w:rsidR="00A000CA" w:rsidRPr="00A000CA" w:rsidRDefault="00A000CA" w:rsidP="00A000C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IN_sourceID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IN_notes</w:t>
      </w:r>
    </w:p>
    <w:p w14:paraId="1D70827A" w14:textId="77777777" w:rsidR="00A000CA" w:rsidRPr="00A000CA" w:rsidRDefault="00A000CA" w:rsidP="00A000C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Inserts a new row into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provided details and current timestamp.</w:t>
      </w:r>
    </w:p>
    <w:p w14:paraId="004A42B0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getLeads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(GET Example)</w:t>
      </w:r>
    </w:p>
    <w:p w14:paraId="3BED0E8A" w14:textId="77777777" w:rsidR="00A000CA" w:rsidRPr="00A000CA" w:rsidRDefault="00A000CA" w:rsidP="00A000C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Retrieves lead records with optional filtering.</w:t>
      </w:r>
    </w:p>
    <w:p w14:paraId="10538B3F" w14:textId="77777777" w:rsidR="00A000CA" w:rsidRPr="00A000CA" w:rsidRDefault="00A000CA" w:rsidP="00A000C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(Optional),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(Optional),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IN_startDate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(Optional),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IN_endDate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701199D8" w14:textId="77777777" w:rsidR="00A000CA" w:rsidRPr="00A000CA" w:rsidRDefault="00A000CA" w:rsidP="00A000C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Selects lead details, including person name, assigned employee name, status name, creation date, and notes, using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clauses for filtering.</w:t>
      </w:r>
    </w:p>
    <w:p w14:paraId="6E47E8E1" w14:textId="77777777" w:rsidR="00A000CA" w:rsidRPr="00A000CA" w:rsidRDefault="00A000CA" w:rsidP="00A000C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 result set of lead records.</w:t>
      </w:r>
    </w:p>
    <w:p w14:paraId="57BDF1DA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updateLead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(UPDATE Example)</w:t>
      </w:r>
    </w:p>
    <w:p w14:paraId="2CF42A9D" w14:textId="77777777" w:rsidR="00A000CA" w:rsidRPr="00A000CA" w:rsidRDefault="00A000CA" w:rsidP="00A000C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Updates an existing lead's source, status, assigned employee, and notes.</w:t>
      </w:r>
    </w:p>
    <w:p w14:paraId="2E138A86" w14:textId="77777777" w:rsidR="00A000CA" w:rsidRPr="00A000CA" w:rsidRDefault="00A000CA" w:rsidP="00A000C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IN_newSourceID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IN_newStatusID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IN_newEmpID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IN_newNotes</w:t>
      </w:r>
    </w:p>
    <w:p w14:paraId="3EB60714" w14:textId="77777777" w:rsidR="00A000CA" w:rsidRPr="00A000CA" w:rsidRDefault="00A000CA" w:rsidP="00A000C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Updates the specified columns for the given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3A604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deleteLead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(DELETE Example)</w:t>
      </w:r>
    </w:p>
    <w:p w14:paraId="228C9814" w14:textId="77777777" w:rsidR="00A000CA" w:rsidRPr="00A000CA" w:rsidRDefault="00A000CA" w:rsidP="00A000C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Deletes a lead record and cascades deletions to related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statusHistory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followUp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records.</w:t>
      </w:r>
    </w:p>
    <w:p w14:paraId="06B2FCA7" w14:textId="77777777" w:rsidR="00A000CA" w:rsidRPr="00A000CA" w:rsidRDefault="00A000CA" w:rsidP="00A000C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p_leadID</w:t>
      </w:r>
    </w:p>
    <w:p w14:paraId="1B934DCA" w14:textId="77777777" w:rsidR="00A000CA" w:rsidRPr="00A000CA" w:rsidRDefault="00A000CA" w:rsidP="00A000C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Deletes the row from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7D1BFDEB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convertLeadToCustomer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(Business Logic Example)</w:t>
      </w:r>
    </w:p>
    <w:p w14:paraId="35E921C6" w14:textId="77777777" w:rsidR="00A000CA" w:rsidRPr="00A000CA" w:rsidRDefault="00A000CA" w:rsidP="00A000C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Atomically converts a lead into a customer, updating lead status and logging the change.</w:t>
      </w:r>
    </w:p>
    <w:p w14:paraId="4BC17714" w14:textId="77777777" w:rsidR="00A000CA" w:rsidRPr="00A000CA" w:rsidRDefault="00A000CA" w:rsidP="00A000C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p_leadID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p_changedByEmpID</w:t>
      </w:r>
    </w:p>
    <w:p w14:paraId="58022569" w14:textId="77777777" w:rsidR="00A000CA" w:rsidRPr="00A000CA" w:rsidRDefault="00A000CA" w:rsidP="00A000C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6562239B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Starts a transaction.</w:t>
      </w:r>
    </w:p>
    <w:p w14:paraId="00FCD1D2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Gets the 'Converted'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0A16F7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Retrieves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from the lead.</w:t>
      </w:r>
    </w:p>
    <w:p w14:paraId="641FEBFA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Updates lead's status to 'Converted'.</w:t>
      </w:r>
    </w:p>
    <w:p w14:paraId="37ACD0EE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Logs the status change in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statusHistory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D7FEA4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Creates a new record in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2850E505" w14:textId="77777777" w:rsidR="00A000CA" w:rsidRPr="00A000CA" w:rsidRDefault="00A000CA" w:rsidP="00A000C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Commits the transaction.</w:t>
      </w:r>
    </w:p>
    <w:p w14:paraId="426ECC01" w14:textId="77777777" w:rsidR="00A000CA" w:rsidRPr="00A000CA" w:rsidRDefault="00A000CA" w:rsidP="00A000C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newCustomerID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of the newly created customer.</w:t>
      </w:r>
    </w:p>
    <w:p w14:paraId="2F951E60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Functions</w:t>
      </w:r>
    </w:p>
    <w:p w14:paraId="06BB24D1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Functions in MySQL are routines that return a single value and can be used within SQL statements.</w:t>
      </w:r>
    </w:p>
    <w:p w14:paraId="5480148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getTotalLeads</w:t>
      </w:r>
    </w:p>
    <w:p w14:paraId="50A07E7F" w14:textId="77777777" w:rsidR="00A000CA" w:rsidRPr="00A000CA" w:rsidRDefault="00A000CA" w:rsidP="00A000C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total count of leads in the database.</w:t>
      </w:r>
    </w:p>
    <w:p w14:paraId="3821A6DA" w14:textId="77777777" w:rsidR="00A000CA" w:rsidRPr="00A000CA" w:rsidRDefault="00A000CA" w:rsidP="00A000C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None.</w:t>
      </w:r>
    </w:p>
    <w:p w14:paraId="7E0AD56E" w14:textId="77777777" w:rsidR="00A000CA" w:rsidRPr="00A000CA" w:rsidRDefault="00A000CA" w:rsidP="00A000C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(total number of leads).</w:t>
      </w:r>
    </w:p>
    <w:p w14:paraId="00AACDCF" w14:textId="77777777" w:rsidR="00A000CA" w:rsidRPr="00A000CA" w:rsidRDefault="00A000CA" w:rsidP="00A000C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Counts all rows in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33A6209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getTotalCustomers</w:t>
      </w:r>
    </w:p>
    <w:p w14:paraId="073D2903" w14:textId="77777777" w:rsidR="00A000CA" w:rsidRPr="00A000CA" w:rsidRDefault="00A000CA" w:rsidP="00A000C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total count of customers in the database.</w:t>
      </w:r>
    </w:p>
    <w:p w14:paraId="505B0323" w14:textId="77777777" w:rsidR="00A000CA" w:rsidRPr="00A000CA" w:rsidRDefault="00A000CA" w:rsidP="00A000C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None.</w:t>
      </w:r>
    </w:p>
    <w:p w14:paraId="4E9429E5" w14:textId="77777777" w:rsidR="00A000CA" w:rsidRPr="00A000CA" w:rsidRDefault="00A000CA" w:rsidP="00A000C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(total number of customers).</w:t>
      </w:r>
    </w:p>
    <w:p w14:paraId="251825FD" w14:textId="77777777" w:rsidR="00A000CA" w:rsidRPr="00A000CA" w:rsidRDefault="00A000CA" w:rsidP="00A000C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Counts all rows in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2A760EB0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Python Application Overview</w:t>
      </w:r>
    </w:p>
    <w:p w14:paraId="0E1E3D1F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The CRM application is built using Python with PySide6 for the graphical user interface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mysql.connector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interaction.</w:t>
      </w:r>
    </w:p>
    <w:p w14:paraId="391B972B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GUI Library: PySide6</w:t>
      </w:r>
    </w:p>
    <w:p w14:paraId="72831C58" w14:textId="77777777" w:rsidR="00A000CA" w:rsidRPr="00A000CA" w:rsidRDefault="00A000CA" w:rsidP="00A000C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PySide6 is a Python binding for the Qt cross-platform application framework. It provides a comprehensive set of widgets for building desktop applications.</w:t>
      </w:r>
    </w:p>
    <w:p w14:paraId="2AE34000" w14:textId="77777777" w:rsidR="00A000CA" w:rsidRPr="00A000CA" w:rsidRDefault="00A000CA" w:rsidP="00A000C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Concepts:</w:t>
      </w:r>
    </w:p>
    <w:p w14:paraId="6B1B065B" w14:textId="77777777" w:rsidR="00A000CA" w:rsidRPr="00A000CA" w:rsidRDefault="00A000CA" w:rsidP="00A000CA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Fundamental building blocks of the UI (e.g.,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QMainWindow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QWidget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QLabel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QPushButton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QLineEdit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QTableWidget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QComboBox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6CFC068" w14:textId="77777777" w:rsidR="00A000CA" w:rsidRPr="00A000CA" w:rsidRDefault="00A000CA" w:rsidP="00A000CA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Organize widgets within a window (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QVBoxLayout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QHBoxLayout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QFormLayout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). They handle the positioning and resizing of widgets.</w:t>
      </w:r>
    </w:p>
    <w:p w14:paraId="6B150642" w14:textId="77777777" w:rsidR="00A000CA" w:rsidRPr="00A000CA" w:rsidRDefault="00A000CA" w:rsidP="00A000CA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and Slots: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Qt's powerful mechanism for communication between objects. A "signal" is emitted when an event occurs (e.g., a button is clicked), and a "slot" is a function that responds to that signal.</w:t>
      </w:r>
    </w:p>
    <w:p w14:paraId="209DFFD3" w14:textId="77777777" w:rsidR="00A000CA" w:rsidRPr="00A000CA" w:rsidRDefault="00A000CA" w:rsidP="00A000CA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QSS (Qt Style Sheets):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Used for styling the application's appearance, similar to CSS for web pages. This allows for a modern and consistent look and feel across the UI elements.</w:t>
      </w:r>
    </w:p>
    <w:p w14:paraId="686C0037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 Database Connector: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mysql.connector</w:t>
      </w:r>
    </w:p>
    <w:p w14:paraId="12513186" w14:textId="77777777" w:rsidR="00A000CA" w:rsidRPr="00A000CA" w:rsidRDefault="00A000CA" w:rsidP="00A000C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This Python library provides the interface to connect to and interact with MySQL databases.</w:t>
      </w:r>
    </w:p>
    <w:p w14:paraId="4FE5989A" w14:textId="77777777" w:rsidR="00A000CA" w:rsidRPr="00A000CA" w:rsidRDefault="00A000CA" w:rsidP="00A000C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Functionality:</w:t>
      </w:r>
    </w:p>
    <w:p w14:paraId="361C2B41" w14:textId="77777777" w:rsidR="00A000CA" w:rsidRPr="00A000CA" w:rsidRDefault="00A000CA" w:rsidP="00A000CA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Management: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Establishes and closes connections to the MySQL server.</w:t>
      </w:r>
    </w:p>
    <w:p w14:paraId="71B4383F" w14:textId="77777777" w:rsidR="00A000CA" w:rsidRPr="00A000CA" w:rsidRDefault="00A000CA" w:rsidP="00A000CA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Objects: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Used to execute SQL queries and stored procedures.</w:t>
      </w:r>
    </w:p>
    <w:p w14:paraId="29DECEB6" w14:textId="77777777" w:rsidR="00A000CA" w:rsidRPr="00A000CA" w:rsidRDefault="00A000CA" w:rsidP="00A000CA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Retrieves results from queries, often in dictionary format for easy access by column name.</w:t>
      </w:r>
    </w:p>
    <w:p w14:paraId="63ACDF7A" w14:textId="77777777" w:rsidR="00A000CA" w:rsidRPr="00A000CA" w:rsidRDefault="00A000CA" w:rsidP="00A000CA">
      <w:pPr>
        <w:numPr>
          <w:ilvl w:val="1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Control: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Supports committing (saving changes) or rolling back (undoing changes) database transactions to maintain data integrity.</w:t>
      </w:r>
    </w:p>
    <w:p w14:paraId="7A063078" w14:textId="77777777" w:rsidR="00A000CA" w:rsidRPr="00A000CA" w:rsidRDefault="00A000CA" w:rsidP="00A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Application Structure (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main.py</w:t>
      </w:r>
      <w:r w:rsidRPr="00A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A7E7409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The Python application follows a modular design, separating concerns into different classes:</w:t>
      </w:r>
    </w:p>
    <w:p w14:paraId="403674A1" w14:textId="77777777" w:rsidR="00A000CA" w:rsidRPr="00A000CA" w:rsidRDefault="00A000CA" w:rsidP="00A000C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CRMApp(QMainWindow)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4252BE5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The main application window.</w:t>
      </w:r>
    </w:p>
    <w:p w14:paraId="211196C8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Structure: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Contains a sidebar for navigation and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QStackedWidget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to display different content pages. It's the central hub that manages the overall application flow.</w:t>
      </w:r>
    </w:p>
    <w:p w14:paraId="3AD23F0A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initial database connection and displays the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LoginDialog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before showing the main dashboard.</w:t>
      </w:r>
    </w:p>
    <w:p w14:paraId="2EC927F1" w14:textId="77777777" w:rsidR="00A000CA" w:rsidRPr="00A000CA" w:rsidRDefault="00A000CA" w:rsidP="00A000C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LoginDialog(QDialog)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60E2310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Provides the user authentication interface.</w:t>
      </w:r>
    </w:p>
    <w:p w14:paraId="176406D7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 simple dialog with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QLineEdit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for username/password and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QPushButton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for login.</w:t>
      </w:r>
    </w:p>
    <w:p w14:paraId="73671A7A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Communicates with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DatabaseManager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to verify credentials. If successful, it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s, allowing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CRMApp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to proceed.</w:t>
      </w:r>
    </w:p>
    <w:p w14:paraId="556FB93F" w14:textId="77777777" w:rsidR="00A000CA" w:rsidRPr="00A000CA" w:rsidRDefault="00A000CA" w:rsidP="00A000C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DatabaseManager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A229AB3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Centralizes all database interaction logic. This class acts as an abstraction layer between the UI and the MySQL database.</w:t>
      </w:r>
    </w:p>
    <w:p w14:paraId="5C95A5AF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Contains wrapper methods (e.g.,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getLeads()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createLead()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authenticateAdmin()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) that call the corresponding MySQL stored procedures. This keeps database-specific code out of the UI classes.</w:t>
      </w:r>
    </w:p>
    <w:p w14:paraId="7402108C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Includes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blocks to catch database errors and display user-friendly messages.</w:t>
      </w:r>
    </w:p>
    <w:p w14:paraId="0E41D33B" w14:textId="77777777" w:rsidR="00A000CA" w:rsidRPr="00A000CA" w:rsidRDefault="00A000CA" w:rsidP="00A000C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Page Classes (e.g.,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DashboardPage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LeadsPage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CustomersPage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514864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Represent different sections or modules of the CRM application.</w:t>
      </w:r>
    </w:p>
    <w:p w14:paraId="5F52E284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Each page typically inherits from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QWidget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uses a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QVBoxLayout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QHBoxLayout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to arrange its content. They often contain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QTableWidget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to display lists of data,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QLineEdit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QComboBox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for filters, and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QPushButton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for actions.</w:t>
      </w:r>
    </w:p>
    <w:p w14:paraId="09C8D905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methods (e.g.,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load_leads()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) that call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DatabaseManager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methods to fetch and display relevant information.</w:t>
      </w:r>
    </w:p>
    <w:p w14:paraId="793A39FA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Handling: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Connects UI element signals (e.g., button clicks, combo box selections) to specific slots (methods) within the page class to handle user interactions.</w:t>
      </w:r>
    </w:p>
    <w:p w14:paraId="49CF2F9E" w14:textId="77777777" w:rsidR="00A000CA" w:rsidRPr="00A000CA" w:rsidRDefault="00A000CA" w:rsidP="00A000C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Dialog Classes (e.g.,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LeadFormDialog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CustomerProfileDialog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A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CustomerProductInterestDialog</w:t>
      </w: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62ADB8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Provide dedicated forms or detailed views for specific data entry or display tasks.</w:t>
      </w:r>
    </w:p>
    <w:p w14:paraId="60AF4635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Inherit from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QDialog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and often use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QFormLayout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for structured input fields.</w:t>
      </w:r>
    </w:p>
    <w:p w14:paraId="3F253B57" w14:textId="77777777" w:rsidR="00A000CA" w:rsidRPr="00A000CA" w:rsidRDefault="00A000CA" w:rsidP="00A000CA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Interaction: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Typically opened modally (blocking interaction with the parent window) and return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QDialog.Accepted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QDialog.Rejected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based on user action (e.g., Save or Cancel). They also interact with </w:t>
      </w:r>
      <w:r w:rsidRPr="00A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DatabaseManager</w:t>
      </w:r>
      <w:r w:rsidRPr="00A000CA">
        <w:rPr>
          <w:rFonts w:ascii="Times New Roman" w:eastAsia="Times New Roman" w:hAnsi="Times New Roman" w:cs="Times New Roman"/>
          <w:kern w:val="0"/>
          <w14:ligatures w14:val="none"/>
        </w:rPr>
        <w:t xml:space="preserve"> to save or retrieve data.</w:t>
      </w:r>
    </w:p>
    <w:p w14:paraId="12625B84" w14:textId="77777777" w:rsidR="00A000CA" w:rsidRPr="00A000CA" w:rsidRDefault="00A000CA" w:rsidP="00A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0CA">
        <w:rPr>
          <w:rFonts w:ascii="Times New Roman" w:eastAsia="Times New Roman" w:hAnsi="Times New Roman" w:cs="Times New Roman"/>
          <w:kern w:val="0"/>
          <w14:ligatures w14:val="none"/>
        </w:rPr>
        <w:t>This modular approach ensures that the application is maintainable, scalable, and that the database logic is clearly separated from the user interface.</w:t>
      </w:r>
    </w:p>
    <w:p w14:paraId="686B2027" w14:textId="77777777" w:rsidR="00A000CA" w:rsidRDefault="00A000CA"/>
    <w:sectPr w:rsidR="00A0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39B"/>
    <w:multiLevelType w:val="multilevel"/>
    <w:tmpl w:val="6E0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57139"/>
    <w:multiLevelType w:val="multilevel"/>
    <w:tmpl w:val="E20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E4825"/>
    <w:multiLevelType w:val="multilevel"/>
    <w:tmpl w:val="F0A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D1766"/>
    <w:multiLevelType w:val="multilevel"/>
    <w:tmpl w:val="CC1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00268"/>
    <w:multiLevelType w:val="multilevel"/>
    <w:tmpl w:val="F93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54AB3"/>
    <w:multiLevelType w:val="multilevel"/>
    <w:tmpl w:val="D2E8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82159"/>
    <w:multiLevelType w:val="multilevel"/>
    <w:tmpl w:val="F19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5227F"/>
    <w:multiLevelType w:val="multilevel"/>
    <w:tmpl w:val="1F6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420AA"/>
    <w:multiLevelType w:val="multilevel"/>
    <w:tmpl w:val="B54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4797D"/>
    <w:multiLevelType w:val="multilevel"/>
    <w:tmpl w:val="1582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A0720"/>
    <w:multiLevelType w:val="multilevel"/>
    <w:tmpl w:val="08C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064BE"/>
    <w:multiLevelType w:val="multilevel"/>
    <w:tmpl w:val="175E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07EFE"/>
    <w:multiLevelType w:val="multilevel"/>
    <w:tmpl w:val="4E4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3508B2"/>
    <w:multiLevelType w:val="multilevel"/>
    <w:tmpl w:val="9AF2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135D4"/>
    <w:multiLevelType w:val="multilevel"/>
    <w:tmpl w:val="661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744B6"/>
    <w:multiLevelType w:val="multilevel"/>
    <w:tmpl w:val="8092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D715AA"/>
    <w:multiLevelType w:val="multilevel"/>
    <w:tmpl w:val="94B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932814"/>
    <w:multiLevelType w:val="multilevel"/>
    <w:tmpl w:val="990C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20078"/>
    <w:multiLevelType w:val="multilevel"/>
    <w:tmpl w:val="449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51A84"/>
    <w:multiLevelType w:val="multilevel"/>
    <w:tmpl w:val="FBD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669C9"/>
    <w:multiLevelType w:val="multilevel"/>
    <w:tmpl w:val="FF4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861E80"/>
    <w:multiLevelType w:val="multilevel"/>
    <w:tmpl w:val="A61A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B387C"/>
    <w:multiLevelType w:val="multilevel"/>
    <w:tmpl w:val="4612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F4285"/>
    <w:multiLevelType w:val="multilevel"/>
    <w:tmpl w:val="3194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470C74"/>
    <w:multiLevelType w:val="multilevel"/>
    <w:tmpl w:val="D2A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B20269"/>
    <w:multiLevelType w:val="multilevel"/>
    <w:tmpl w:val="469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5970E1"/>
    <w:multiLevelType w:val="multilevel"/>
    <w:tmpl w:val="6A1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66891"/>
    <w:multiLevelType w:val="multilevel"/>
    <w:tmpl w:val="A47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0A101F"/>
    <w:multiLevelType w:val="multilevel"/>
    <w:tmpl w:val="685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71D42"/>
    <w:multiLevelType w:val="multilevel"/>
    <w:tmpl w:val="650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924B8C"/>
    <w:multiLevelType w:val="multilevel"/>
    <w:tmpl w:val="1EB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4D46E0"/>
    <w:multiLevelType w:val="multilevel"/>
    <w:tmpl w:val="634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0303D"/>
    <w:multiLevelType w:val="multilevel"/>
    <w:tmpl w:val="9B3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380279"/>
    <w:multiLevelType w:val="multilevel"/>
    <w:tmpl w:val="101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012A1F"/>
    <w:multiLevelType w:val="multilevel"/>
    <w:tmpl w:val="55D2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7B7072"/>
    <w:multiLevelType w:val="multilevel"/>
    <w:tmpl w:val="233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D3187C"/>
    <w:multiLevelType w:val="multilevel"/>
    <w:tmpl w:val="177A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20B18"/>
    <w:multiLevelType w:val="multilevel"/>
    <w:tmpl w:val="981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4B0AC7"/>
    <w:multiLevelType w:val="multilevel"/>
    <w:tmpl w:val="2C6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EE736A"/>
    <w:multiLevelType w:val="multilevel"/>
    <w:tmpl w:val="122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507A1"/>
    <w:multiLevelType w:val="multilevel"/>
    <w:tmpl w:val="A06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BB5FD6"/>
    <w:multiLevelType w:val="multilevel"/>
    <w:tmpl w:val="A8B4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C434C3"/>
    <w:multiLevelType w:val="multilevel"/>
    <w:tmpl w:val="C79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A410BB"/>
    <w:multiLevelType w:val="multilevel"/>
    <w:tmpl w:val="12B0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442034"/>
    <w:multiLevelType w:val="multilevel"/>
    <w:tmpl w:val="627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B61BF5"/>
    <w:multiLevelType w:val="multilevel"/>
    <w:tmpl w:val="8BFE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8C4431"/>
    <w:multiLevelType w:val="multilevel"/>
    <w:tmpl w:val="995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0F7224"/>
    <w:multiLevelType w:val="multilevel"/>
    <w:tmpl w:val="21D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167178"/>
    <w:multiLevelType w:val="multilevel"/>
    <w:tmpl w:val="BEC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334D87"/>
    <w:multiLevelType w:val="multilevel"/>
    <w:tmpl w:val="124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C230A4"/>
    <w:multiLevelType w:val="multilevel"/>
    <w:tmpl w:val="A22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1701BA"/>
    <w:multiLevelType w:val="multilevel"/>
    <w:tmpl w:val="FBD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4660D3"/>
    <w:multiLevelType w:val="multilevel"/>
    <w:tmpl w:val="AA3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A50D0F"/>
    <w:multiLevelType w:val="multilevel"/>
    <w:tmpl w:val="70C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336341"/>
    <w:multiLevelType w:val="multilevel"/>
    <w:tmpl w:val="ECC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F956D8"/>
    <w:multiLevelType w:val="multilevel"/>
    <w:tmpl w:val="A82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3373CF"/>
    <w:multiLevelType w:val="multilevel"/>
    <w:tmpl w:val="41C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4E75EA"/>
    <w:multiLevelType w:val="multilevel"/>
    <w:tmpl w:val="A97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98245D"/>
    <w:multiLevelType w:val="multilevel"/>
    <w:tmpl w:val="59D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392607"/>
    <w:multiLevelType w:val="multilevel"/>
    <w:tmpl w:val="40A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436758"/>
    <w:multiLevelType w:val="multilevel"/>
    <w:tmpl w:val="AA6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4F493E"/>
    <w:multiLevelType w:val="multilevel"/>
    <w:tmpl w:val="1D8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CA3FC8"/>
    <w:multiLevelType w:val="multilevel"/>
    <w:tmpl w:val="4942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67416A"/>
    <w:multiLevelType w:val="multilevel"/>
    <w:tmpl w:val="91E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956BF5"/>
    <w:multiLevelType w:val="multilevel"/>
    <w:tmpl w:val="DAF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F62DDD"/>
    <w:multiLevelType w:val="multilevel"/>
    <w:tmpl w:val="63C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987648"/>
    <w:multiLevelType w:val="multilevel"/>
    <w:tmpl w:val="D31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C52F07"/>
    <w:multiLevelType w:val="multilevel"/>
    <w:tmpl w:val="991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72455B"/>
    <w:multiLevelType w:val="multilevel"/>
    <w:tmpl w:val="0D0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B96CA1"/>
    <w:multiLevelType w:val="multilevel"/>
    <w:tmpl w:val="626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460E38"/>
    <w:multiLevelType w:val="multilevel"/>
    <w:tmpl w:val="42A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6D6C90"/>
    <w:multiLevelType w:val="multilevel"/>
    <w:tmpl w:val="23D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FE1AE3"/>
    <w:multiLevelType w:val="multilevel"/>
    <w:tmpl w:val="5C5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6A4BA5"/>
    <w:multiLevelType w:val="multilevel"/>
    <w:tmpl w:val="698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6E4138"/>
    <w:multiLevelType w:val="multilevel"/>
    <w:tmpl w:val="763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DC2F2E"/>
    <w:multiLevelType w:val="multilevel"/>
    <w:tmpl w:val="5C2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394312"/>
    <w:multiLevelType w:val="multilevel"/>
    <w:tmpl w:val="B0D0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303C10"/>
    <w:multiLevelType w:val="multilevel"/>
    <w:tmpl w:val="D9A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440B6E"/>
    <w:multiLevelType w:val="multilevel"/>
    <w:tmpl w:val="51E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2B02F1"/>
    <w:multiLevelType w:val="multilevel"/>
    <w:tmpl w:val="191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9D17AF"/>
    <w:multiLevelType w:val="multilevel"/>
    <w:tmpl w:val="83F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4B0E5E"/>
    <w:multiLevelType w:val="multilevel"/>
    <w:tmpl w:val="A2E8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BF7FAC"/>
    <w:multiLevelType w:val="multilevel"/>
    <w:tmpl w:val="904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F02B11"/>
    <w:multiLevelType w:val="multilevel"/>
    <w:tmpl w:val="D6F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C75075"/>
    <w:multiLevelType w:val="multilevel"/>
    <w:tmpl w:val="A74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F93DCB"/>
    <w:multiLevelType w:val="multilevel"/>
    <w:tmpl w:val="91B2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2E299F"/>
    <w:multiLevelType w:val="multilevel"/>
    <w:tmpl w:val="05D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B962E5"/>
    <w:multiLevelType w:val="multilevel"/>
    <w:tmpl w:val="7AE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971D99"/>
    <w:multiLevelType w:val="multilevel"/>
    <w:tmpl w:val="73DC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2A6CA2"/>
    <w:multiLevelType w:val="multilevel"/>
    <w:tmpl w:val="807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8D2E74"/>
    <w:multiLevelType w:val="multilevel"/>
    <w:tmpl w:val="967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5F411B"/>
    <w:multiLevelType w:val="multilevel"/>
    <w:tmpl w:val="F02A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D03921"/>
    <w:multiLevelType w:val="multilevel"/>
    <w:tmpl w:val="F1BC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16116E"/>
    <w:multiLevelType w:val="multilevel"/>
    <w:tmpl w:val="A1BE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30068A"/>
    <w:multiLevelType w:val="multilevel"/>
    <w:tmpl w:val="28D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645CA9"/>
    <w:multiLevelType w:val="multilevel"/>
    <w:tmpl w:val="326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E378FC"/>
    <w:multiLevelType w:val="multilevel"/>
    <w:tmpl w:val="577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2F2742"/>
    <w:multiLevelType w:val="multilevel"/>
    <w:tmpl w:val="8E6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A33E1A"/>
    <w:multiLevelType w:val="multilevel"/>
    <w:tmpl w:val="4F62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AC60F4"/>
    <w:multiLevelType w:val="multilevel"/>
    <w:tmpl w:val="8D8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CD60E0"/>
    <w:multiLevelType w:val="multilevel"/>
    <w:tmpl w:val="53A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715E3A"/>
    <w:multiLevelType w:val="multilevel"/>
    <w:tmpl w:val="5C6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42310A"/>
    <w:multiLevelType w:val="multilevel"/>
    <w:tmpl w:val="FB7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475800"/>
    <w:multiLevelType w:val="multilevel"/>
    <w:tmpl w:val="9FB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4B7BEE"/>
    <w:multiLevelType w:val="multilevel"/>
    <w:tmpl w:val="493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E2071F"/>
    <w:multiLevelType w:val="multilevel"/>
    <w:tmpl w:val="B1E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291B8E"/>
    <w:multiLevelType w:val="multilevel"/>
    <w:tmpl w:val="7B2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7F6C39"/>
    <w:multiLevelType w:val="multilevel"/>
    <w:tmpl w:val="1A1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55787B"/>
    <w:multiLevelType w:val="multilevel"/>
    <w:tmpl w:val="BBD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D4549"/>
    <w:multiLevelType w:val="multilevel"/>
    <w:tmpl w:val="AED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DB32F9"/>
    <w:multiLevelType w:val="multilevel"/>
    <w:tmpl w:val="79C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114395"/>
    <w:multiLevelType w:val="multilevel"/>
    <w:tmpl w:val="00B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D9480C"/>
    <w:multiLevelType w:val="multilevel"/>
    <w:tmpl w:val="87A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EC073F"/>
    <w:multiLevelType w:val="multilevel"/>
    <w:tmpl w:val="333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941E28"/>
    <w:multiLevelType w:val="multilevel"/>
    <w:tmpl w:val="4A6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984C39"/>
    <w:multiLevelType w:val="multilevel"/>
    <w:tmpl w:val="BDC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F77E9E"/>
    <w:multiLevelType w:val="multilevel"/>
    <w:tmpl w:val="9A0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1731C6"/>
    <w:multiLevelType w:val="multilevel"/>
    <w:tmpl w:val="75BA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8351BF"/>
    <w:multiLevelType w:val="multilevel"/>
    <w:tmpl w:val="B54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F039FE"/>
    <w:multiLevelType w:val="multilevel"/>
    <w:tmpl w:val="13E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927623"/>
    <w:multiLevelType w:val="multilevel"/>
    <w:tmpl w:val="CEB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1762FB"/>
    <w:multiLevelType w:val="multilevel"/>
    <w:tmpl w:val="FEC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407566"/>
    <w:multiLevelType w:val="multilevel"/>
    <w:tmpl w:val="1B86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F31D48"/>
    <w:multiLevelType w:val="multilevel"/>
    <w:tmpl w:val="28F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BA3076"/>
    <w:multiLevelType w:val="multilevel"/>
    <w:tmpl w:val="A12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CB4C92"/>
    <w:multiLevelType w:val="multilevel"/>
    <w:tmpl w:val="797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4B67F7"/>
    <w:multiLevelType w:val="multilevel"/>
    <w:tmpl w:val="833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822097"/>
    <w:multiLevelType w:val="multilevel"/>
    <w:tmpl w:val="FCD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AF590B"/>
    <w:multiLevelType w:val="multilevel"/>
    <w:tmpl w:val="A07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03731">
    <w:abstractNumId w:val="17"/>
  </w:num>
  <w:num w:numId="2" w16cid:durableId="1742362786">
    <w:abstractNumId w:val="108"/>
  </w:num>
  <w:num w:numId="3" w16cid:durableId="1967270812">
    <w:abstractNumId w:val="4"/>
  </w:num>
  <w:num w:numId="4" w16cid:durableId="1923563797">
    <w:abstractNumId w:val="56"/>
  </w:num>
  <w:num w:numId="5" w16cid:durableId="744766381">
    <w:abstractNumId w:val="12"/>
  </w:num>
  <w:num w:numId="6" w16cid:durableId="998538729">
    <w:abstractNumId w:val="29"/>
  </w:num>
  <w:num w:numId="7" w16cid:durableId="923949880">
    <w:abstractNumId w:val="22"/>
  </w:num>
  <w:num w:numId="8" w16cid:durableId="586768862">
    <w:abstractNumId w:val="71"/>
  </w:num>
  <w:num w:numId="9" w16cid:durableId="828406134">
    <w:abstractNumId w:val="75"/>
  </w:num>
  <w:num w:numId="10" w16cid:durableId="1464883796">
    <w:abstractNumId w:val="99"/>
  </w:num>
  <w:num w:numId="11" w16cid:durableId="1555461244">
    <w:abstractNumId w:val="21"/>
  </w:num>
  <w:num w:numId="12" w16cid:durableId="253897474">
    <w:abstractNumId w:val="19"/>
  </w:num>
  <w:num w:numId="13" w16cid:durableId="256326070">
    <w:abstractNumId w:val="45"/>
  </w:num>
  <w:num w:numId="14" w16cid:durableId="1994983834">
    <w:abstractNumId w:val="38"/>
  </w:num>
  <w:num w:numId="15" w16cid:durableId="1028483801">
    <w:abstractNumId w:val="120"/>
  </w:num>
  <w:num w:numId="16" w16cid:durableId="1349138217">
    <w:abstractNumId w:val="92"/>
  </w:num>
  <w:num w:numId="17" w16cid:durableId="283276200">
    <w:abstractNumId w:val="90"/>
  </w:num>
  <w:num w:numId="18" w16cid:durableId="1378820072">
    <w:abstractNumId w:val="78"/>
  </w:num>
  <w:num w:numId="19" w16cid:durableId="1045060588">
    <w:abstractNumId w:val="64"/>
  </w:num>
  <w:num w:numId="20" w16cid:durableId="392588203">
    <w:abstractNumId w:val="44"/>
  </w:num>
  <w:num w:numId="21" w16cid:durableId="1121680242">
    <w:abstractNumId w:val="76"/>
  </w:num>
  <w:num w:numId="22" w16cid:durableId="1296914832">
    <w:abstractNumId w:val="27"/>
  </w:num>
  <w:num w:numId="23" w16cid:durableId="1973436920">
    <w:abstractNumId w:val="47"/>
  </w:num>
  <w:num w:numId="24" w16cid:durableId="1440904348">
    <w:abstractNumId w:val="126"/>
  </w:num>
  <w:num w:numId="25" w16cid:durableId="2033721153">
    <w:abstractNumId w:val="104"/>
  </w:num>
  <w:num w:numId="26" w16cid:durableId="1655375557">
    <w:abstractNumId w:val="31"/>
  </w:num>
  <w:num w:numId="27" w16cid:durableId="1982925346">
    <w:abstractNumId w:val="95"/>
  </w:num>
  <w:num w:numId="28" w16cid:durableId="1497921667">
    <w:abstractNumId w:val="105"/>
  </w:num>
  <w:num w:numId="29" w16cid:durableId="523910352">
    <w:abstractNumId w:val="11"/>
  </w:num>
  <w:num w:numId="30" w16cid:durableId="928347397">
    <w:abstractNumId w:val="37"/>
  </w:num>
  <w:num w:numId="31" w16cid:durableId="1312060511">
    <w:abstractNumId w:val="15"/>
  </w:num>
  <w:num w:numId="32" w16cid:durableId="1879589856">
    <w:abstractNumId w:val="50"/>
  </w:num>
  <w:num w:numId="33" w16cid:durableId="799031582">
    <w:abstractNumId w:val="36"/>
  </w:num>
  <w:num w:numId="34" w16cid:durableId="1035734281">
    <w:abstractNumId w:val="81"/>
  </w:num>
  <w:num w:numId="35" w16cid:durableId="521436652">
    <w:abstractNumId w:val="72"/>
  </w:num>
  <w:num w:numId="36" w16cid:durableId="900747573">
    <w:abstractNumId w:val="16"/>
  </w:num>
  <w:num w:numId="37" w16cid:durableId="274751712">
    <w:abstractNumId w:val="20"/>
  </w:num>
  <w:num w:numId="38" w16cid:durableId="1079474465">
    <w:abstractNumId w:val="67"/>
  </w:num>
  <w:num w:numId="39" w16cid:durableId="490560677">
    <w:abstractNumId w:val="53"/>
  </w:num>
  <w:num w:numId="40" w16cid:durableId="1632781428">
    <w:abstractNumId w:val="123"/>
  </w:num>
  <w:num w:numId="41" w16cid:durableId="323700232">
    <w:abstractNumId w:val="85"/>
  </w:num>
  <w:num w:numId="42" w16cid:durableId="39483251">
    <w:abstractNumId w:val="115"/>
  </w:num>
  <w:num w:numId="43" w16cid:durableId="1187715407">
    <w:abstractNumId w:val="79"/>
  </w:num>
  <w:num w:numId="44" w16cid:durableId="2019261039">
    <w:abstractNumId w:val="32"/>
  </w:num>
  <w:num w:numId="45" w16cid:durableId="560097259">
    <w:abstractNumId w:val="86"/>
  </w:num>
  <w:num w:numId="46" w16cid:durableId="753434203">
    <w:abstractNumId w:val="106"/>
  </w:num>
  <w:num w:numId="47" w16cid:durableId="9768017">
    <w:abstractNumId w:val="74"/>
  </w:num>
  <w:num w:numId="48" w16cid:durableId="1447044696">
    <w:abstractNumId w:val="65"/>
  </w:num>
  <w:num w:numId="49" w16cid:durableId="1091855915">
    <w:abstractNumId w:val="46"/>
  </w:num>
  <w:num w:numId="50" w16cid:durableId="1699892257">
    <w:abstractNumId w:val="94"/>
  </w:num>
  <w:num w:numId="51" w16cid:durableId="1012417834">
    <w:abstractNumId w:val="88"/>
  </w:num>
  <w:num w:numId="52" w16cid:durableId="831137623">
    <w:abstractNumId w:val="14"/>
  </w:num>
  <w:num w:numId="53" w16cid:durableId="1856532764">
    <w:abstractNumId w:val="110"/>
  </w:num>
  <w:num w:numId="54" w16cid:durableId="915676464">
    <w:abstractNumId w:val="125"/>
  </w:num>
  <w:num w:numId="55" w16cid:durableId="2066250285">
    <w:abstractNumId w:val="1"/>
  </w:num>
  <w:num w:numId="56" w16cid:durableId="561716950">
    <w:abstractNumId w:val="83"/>
  </w:num>
  <w:num w:numId="57" w16cid:durableId="489366581">
    <w:abstractNumId w:val="49"/>
  </w:num>
  <w:num w:numId="58" w16cid:durableId="935089035">
    <w:abstractNumId w:val="57"/>
  </w:num>
  <w:num w:numId="59" w16cid:durableId="830293077">
    <w:abstractNumId w:val="52"/>
  </w:num>
  <w:num w:numId="60" w16cid:durableId="1070234764">
    <w:abstractNumId w:val="34"/>
  </w:num>
  <w:num w:numId="61" w16cid:durableId="1843933236">
    <w:abstractNumId w:val="96"/>
  </w:num>
  <w:num w:numId="62" w16cid:durableId="1144394740">
    <w:abstractNumId w:val="109"/>
  </w:num>
  <w:num w:numId="63" w16cid:durableId="898519266">
    <w:abstractNumId w:val="39"/>
  </w:num>
  <w:num w:numId="64" w16cid:durableId="1333146805">
    <w:abstractNumId w:val="70"/>
  </w:num>
  <w:num w:numId="65" w16cid:durableId="2026397229">
    <w:abstractNumId w:val="63"/>
  </w:num>
  <w:num w:numId="66" w16cid:durableId="248122783">
    <w:abstractNumId w:val="51"/>
  </w:num>
  <w:num w:numId="67" w16cid:durableId="351032181">
    <w:abstractNumId w:val="82"/>
  </w:num>
  <w:num w:numId="68" w16cid:durableId="1279142005">
    <w:abstractNumId w:val="6"/>
  </w:num>
  <w:num w:numId="69" w16cid:durableId="1496720840">
    <w:abstractNumId w:val="58"/>
  </w:num>
  <w:num w:numId="70" w16cid:durableId="469597726">
    <w:abstractNumId w:val="40"/>
  </w:num>
  <w:num w:numId="71" w16cid:durableId="1906404481">
    <w:abstractNumId w:val="3"/>
  </w:num>
  <w:num w:numId="72" w16cid:durableId="280381971">
    <w:abstractNumId w:val="103"/>
  </w:num>
  <w:num w:numId="73" w16cid:durableId="1251427223">
    <w:abstractNumId w:val="122"/>
  </w:num>
  <w:num w:numId="74" w16cid:durableId="97333283">
    <w:abstractNumId w:val="69"/>
  </w:num>
  <w:num w:numId="75" w16cid:durableId="264580820">
    <w:abstractNumId w:val="89"/>
  </w:num>
  <w:num w:numId="76" w16cid:durableId="940378992">
    <w:abstractNumId w:val="59"/>
  </w:num>
  <w:num w:numId="77" w16cid:durableId="15431553">
    <w:abstractNumId w:val="121"/>
  </w:num>
  <w:num w:numId="78" w16cid:durableId="1967351903">
    <w:abstractNumId w:val="112"/>
  </w:num>
  <w:num w:numId="79" w16cid:durableId="1677223563">
    <w:abstractNumId w:val="98"/>
  </w:num>
  <w:num w:numId="80" w16cid:durableId="309211583">
    <w:abstractNumId w:val="66"/>
  </w:num>
  <w:num w:numId="81" w16cid:durableId="2085568943">
    <w:abstractNumId w:val="43"/>
  </w:num>
  <w:num w:numId="82" w16cid:durableId="485629666">
    <w:abstractNumId w:val="5"/>
  </w:num>
  <w:num w:numId="83" w16cid:durableId="824517954">
    <w:abstractNumId w:val="7"/>
  </w:num>
  <w:num w:numId="84" w16cid:durableId="1987736455">
    <w:abstractNumId w:val="127"/>
  </w:num>
  <w:num w:numId="85" w16cid:durableId="1855997248">
    <w:abstractNumId w:val="93"/>
  </w:num>
  <w:num w:numId="86" w16cid:durableId="1389766357">
    <w:abstractNumId w:val="118"/>
  </w:num>
  <w:num w:numId="87" w16cid:durableId="1808627447">
    <w:abstractNumId w:val="114"/>
  </w:num>
  <w:num w:numId="88" w16cid:durableId="607736066">
    <w:abstractNumId w:val="42"/>
  </w:num>
  <w:num w:numId="89" w16cid:durableId="2102486950">
    <w:abstractNumId w:val="9"/>
  </w:num>
  <w:num w:numId="90" w16cid:durableId="760882086">
    <w:abstractNumId w:val="26"/>
  </w:num>
  <w:num w:numId="91" w16cid:durableId="849682292">
    <w:abstractNumId w:val="68"/>
  </w:num>
  <w:num w:numId="92" w16cid:durableId="1426801147">
    <w:abstractNumId w:val="101"/>
  </w:num>
  <w:num w:numId="93" w16cid:durableId="1846284141">
    <w:abstractNumId w:val="107"/>
  </w:num>
  <w:num w:numId="94" w16cid:durableId="215702321">
    <w:abstractNumId w:val="124"/>
  </w:num>
  <w:num w:numId="95" w16cid:durableId="550001258">
    <w:abstractNumId w:val="124"/>
    <w:lvlOverride w:ilvl="1">
      <w:lvl w:ilvl="1">
        <w:numFmt w:val="decimal"/>
        <w:lvlText w:val="%2."/>
        <w:lvlJc w:val="left"/>
      </w:lvl>
    </w:lvlOverride>
  </w:num>
  <w:num w:numId="96" w16cid:durableId="1905093578">
    <w:abstractNumId w:val="87"/>
  </w:num>
  <w:num w:numId="97" w16cid:durableId="480194906">
    <w:abstractNumId w:val="116"/>
  </w:num>
  <w:num w:numId="98" w16cid:durableId="1462073100">
    <w:abstractNumId w:val="13"/>
  </w:num>
  <w:num w:numId="99" w16cid:durableId="1127359188">
    <w:abstractNumId w:val="102"/>
  </w:num>
  <w:num w:numId="100" w16cid:durableId="782576383">
    <w:abstractNumId w:val="84"/>
  </w:num>
  <w:num w:numId="101" w16cid:durableId="1792167048">
    <w:abstractNumId w:val="54"/>
  </w:num>
  <w:num w:numId="102" w16cid:durableId="858084061">
    <w:abstractNumId w:val="73"/>
  </w:num>
  <w:num w:numId="103" w16cid:durableId="745877003">
    <w:abstractNumId w:val="41"/>
  </w:num>
  <w:num w:numId="104" w16cid:durableId="1968581875">
    <w:abstractNumId w:val="35"/>
  </w:num>
  <w:num w:numId="105" w16cid:durableId="1334726586">
    <w:abstractNumId w:val="28"/>
  </w:num>
  <w:num w:numId="106" w16cid:durableId="204878720">
    <w:abstractNumId w:val="91"/>
  </w:num>
  <w:num w:numId="107" w16cid:durableId="1758017119">
    <w:abstractNumId w:val="111"/>
  </w:num>
  <w:num w:numId="108" w16cid:durableId="250551217">
    <w:abstractNumId w:val="25"/>
  </w:num>
  <w:num w:numId="109" w16cid:durableId="293607095">
    <w:abstractNumId w:val="18"/>
  </w:num>
  <w:num w:numId="110" w16cid:durableId="2126734520">
    <w:abstractNumId w:val="24"/>
  </w:num>
  <w:num w:numId="111" w16cid:durableId="1280987952">
    <w:abstractNumId w:val="60"/>
  </w:num>
  <w:num w:numId="112" w16cid:durableId="937449222">
    <w:abstractNumId w:val="33"/>
  </w:num>
  <w:num w:numId="113" w16cid:durableId="1778871642">
    <w:abstractNumId w:val="55"/>
  </w:num>
  <w:num w:numId="114" w16cid:durableId="2126851935">
    <w:abstractNumId w:val="97"/>
  </w:num>
  <w:num w:numId="115" w16cid:durableId="1778477163">
    <w:abstractNumId w:val="0"/>
  </w:num>
  <w:num w:numId="116" w16cid:durableId="1951887842">
    <w:abstractNumId w:val="30"/>
  </w:num>
  <w:num w:numId="117" w16cid:durableId="1758283388">
    <w:abstractNumId w:val="80"/>
  </w:num>
  <w:num w:numId="118" w16cid:durableId="855390494">
    <w:abstractNumId w:val="61"/>
  </w:num>
  <w:num w:numId="119" w16cid:durableId="462190978">
    <w:abstractNumId w:val="128"/>
  </w:num>
  <w:num w:numId="120" w16cid:durableId="1761640022">
    <w:abstractNumId w:val="62"/>
  </w:num>
  <w:num w:numId="121" w16cid:durableId="223178146">
    <w:abstractNumId w:val="117"/>
  </w:num>
  <w:num w:numId="122" w16cid:durableId="647981533">
    <w:abstractNumId w:val="23"/>
  </w:num>
  <w:num w:numId="123" w16cid:durableId="1011834265">
    <w:abstractNumId w:val="8"/>
  </w:num>
  <w:num w:numId="124" w16cid:durableId="780606570">
    <w:abstractNumId w:val="113"/>
  </w:num>
  <w:num w:numId="125" w16cid:durableId="639382596">
    <w:abstractNumId w:val="77"/>
  </w:num>
  <w:num w:numId="126" w16cid:durableId="1577009826">
    <w:abstractNumId w:val="100"/>
  </w:num>
  <w:num w:numId="127" w16cid:durableId="586764781">
    <w:abstractNumId w:val="2"/>
  </w:num>
  <w:num w:numId="128" w16cid:durableId="884021976">
    <w:abstractNumId w:val="48"/>
  </w:num>
  <w:num w:numId="129" w16cid:durableId="101340575">
    <w:abstractNumId w:val="119"/>
  </w:num>
  <w:num w:numId="130" w16cid:durableId="1186212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A"/>
    <w:rsid w:val="004125A0"/>
    <w:rsid w:val="00774BDF"/>
    <w:rsid w:val="00A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2CB48"/>
  <w15:chartTrackingRefBased/>
  <w15:docId w15:val="{23A4FE35-6569-1847-A924-C8F10E77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0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A000CA"/>
  </w:style>
  <w:style w:type="paragraph" w:styleId="NormalWeb">
    <w:name w:val="Normal (Web)"/>
    <w:basedOn w:val="Normal"/>
    <w:uiPriority w:val="99"/>
    <w:semiHidden/>
    <w:unhideWhenUsed/>
    <w:rsid w:val="00A0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00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0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2859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Ahmed Mohamed Rashad Mohamed Nabih Mohamed Youssef</dc:creator>
  <cp:keywords/>
  <dc:description/>
  <cp:lastModifiedBy>Adel Ahmed Mohamed Rashad Mohamed Nabih Mohamed Youssef</cp:lastModifiedBy>
  <cp:revision>1</cp:revision>
  <dcterms:created xsi:type="dcterms:W3CDTF">2025-06-03T16:00:00Z</dcterms:created>
  <dcterms:modified xsi:type="dcterms:W3CDTF">2025-06-03T16:12:00Z</dcterms:modified>
</cp:coreProperties>
</file>