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0072180C" w:rsidP="0072180C" w:rsidRDefault="0072180C" w14:paraId="58F105BC" w14:textId="77777777">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Client is DriverPass.</w:t>
      </w:r>
    </w:p>
    <w:p w:rsidR="001F5855" w:rsidP="0072180C" w:rsidRDefault="0072180C" w14:paraId="2A25F8FE" w14:textId="40A9FE18">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sidRPr="0072180C">
        <w:rPr>
          <w:rFonts w:ascii="Calibri" w:hAnsi="Calibri" w:eastAsia="Calibri" w:cs="Calibri"/>
          <w:color w:val="000000"/>
        </w:rPr>
        <w:t xml:space="preserve">They would like to provide the driving students with an online platform </w:t>
      </w:r>
      <w:r>
        <w:rPr>
          <w:rFonts w:ascii="Calibri" w:hAnsi="Calibri" w:eastAsia="Calibri" w:cs="Calibri"/>
          <w:color w:val="000000"/>
        </w:rPr>
        <w:t xml:space="preserve">with multiple </w:t>
      </w:r>
      <w:r w:rsidR="005F7A81">
        <w:rPr>
          <w:rFonts w:ascii="Calibri" w:hAnsi="Calibri" w:eastAsia="Calibri" w:cs="Calibri"/>
          <w:color w:val="000000"/>
        </w:rPr>
        <w:t>forms of education</w:t>
      </w:r>
    </w:p>
    <w:p w:rsidR="005F7A81" w:rsidP="005F7A81" w:rsidRDefault="005F7A81" w14:paraId="27094E83" w14:textId="60B7B4E6">
      <w:pPr>
        <w:numPr>
          <w:ilvl w:val="1"/>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Practice tests</w:t>
      </w:r>
    </w:p>
    <w:p w:rsidR="005F7A81" w:rsidP="005F7A81" w:rsidRDefault="005F7A81" w14:paraId="609A7105" w14:textId="3066E27F">
      <w:pPr>
        <w:numPr>
          <w:ilvl w:val="1"/>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Online driving lessons</w:t>
      </w:r>
    </w:p>
    <w:p w:rsidRPr="0072180C" w:rsidR="005F7A81" w:rsidP="005F7A81" w:rsidRDefault="005F7A81" w14:paraId="41DD5960" w14:textId="3B15B401">
      <w:pPr>
        <w:numPr>
          <w:ilvl w:val="1"/>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Schedule on-the-road driving sessions.</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005F7A81" w:rsidP="005F7A81" w:rsidRDefault="005F7A81" w14:paraId="59C4075E" w14:textId="77777777">
      <w:pPr>
        <w:pStyle w:val="ListParagraph"/>
        <w:pBdr>
          <w:top w:val="nil"/>
          <w:left w:val="nil"/>
          <w:bottom w:val="nil"/>
          <w:right w:val="nil"/>
          <w:between w:val="nil"/>
        </w:pBdr>
        <w:suppressAutoHyphens/>
        <w:spacing w:after="0" w:line="240" w:lineRule="auto"/>
        <w:ind w:left="1080"/>
        <w:rPr>
          <w:rFonts w:ascii="Calibri" w:hAnsi="Calibri" w:eastAsia="Calibri" w:cs="Calibri"/>
          <w:color w:val="000000"/>
        </w:rPr>
      </w:pPr>
    </w:p>
    <w:p w:rsidR="00E358DC" w:rsidP="005F7A81" w:rsidRDefault="005F7A81" w14:paraId="18007A92" w14:textId="2EB58225">
      <w:pPr>
        <w:pStyle w:val="ListParagraph"/>
        <w:pBdr>
          <w:top w:val="nil"/>
          <w:left w:val="nil"/>
          <w:bottom w:val="nil"/>
          <w:right w:val="nil"/>
          <w:between w:val="nil"/>
        </w:pBdr>
        <w:suppressAutoHyphens/>
        <w:spacing w:after="0" w:line="240" w:lineRule="auto"/>
        <w:ind w:left="1080"/>
        <w:rPr>
          <w:rFonts w:ascii="Calibri" w:hAnsi="Calibri" w:eastAsia="Calibri" w:cs="Calibri"/>
          <w:color w:val="000000"/>
        </w:rPr>
      </w:pPr>
      <w:r w:rsidRPr="005F7A81">
        <w:rPr>
          <w:rFonts w:ascii="Calibri" w:hAnsi="Calibri" w:eastAsia="Calibri" w:cs="Calibri"/>
          <w:color w:val="000000"/>
        </w:rPr>
        <w:t>Currently driver pass does not have an online system to schedule and provide content to the students.</w:t>
      </w:r>
    </w:p>
    <w:p w:rsidR="005F7A81" w:rsidP="005F7A81" w:rsidRDefault="005F7A81" w14:paraId="352FF893" w14:textId="77777777">
      <w:pPr>
        <w:pStyle w:val="ListParagraph"/>
        <w:pBdr>
          <w:top w:val="nil"/>
          <w:left w:val="nil"/>
          <w:bottom w:val="nil"/>
          <w:right w:val="nil"/>
          <w:between w:val="nil"/>
        </w:pBdr>
        <w:suppressAutoHyphens/>
        <w:spacing w:after="0" w:line="240" w:lineRule="auto"/>
        <w:ind w:left="1080"/>
        <w:rPr>
          <w:rFonts w:ascii="Calibri" w:hAnsi="Calibri" w:eastAsia="Calibri" w:cs="Calibri"/>
          <w:color w:val="000000"/>
        </w:rPr>
      </w:pPr>
    </w:p>
    <w:p w:rsidR="005F7A81" w:rsidP="005F7A81" w:rsidRDefault="005F7A81" w14:paraId="69AABBD2" w14:textId="3FBA765F">
      <w:pPr>
        <w:pStyle w:val="ListParagraph"/>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Need to develop an online platform.</w:t>
      </w:r>
    </w:p>
    <w:p w:rsidR="005F7A81" w:rsidP="005F7A81" w:rsidRDefault="005F7A81" w14:paraId="5A218C51" w14:textId="7AB8009B">
      <w:pPr>
        <w:pStyle w:val="ListParagraph"/>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Needs to </w:t>
      </w:r>
      <w:r w:rsidRPr="005F7A81">
        <w:rPr>
          <w:rFonts w:ascii="Calibri" w:hAnsi="Calibri" w:eastAsia="Calibri" w:cs="Calibri"/>
          <w:color w:val="000000"/>
        </w:rPr>
        <w:t>provide the students with a portal to schedule their driving lessons</w:t>
      </w:r>
    </w:p>
    <w:p w:rsidR="005F7A81" w:rsidP="005F7A81" w:rsidRDefault="005F7A81" w14:paraId="4EEC3D0E" w14:textId="0ACE1E88">
      <w:pPr>
        <w:pStyle w:val="ListParagraph"/>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Needs to provide the students with a portal for educational content</w:t>
      </w:r>
    </w:p>
    <w:p w:rsidR="005F7A81" w:rsidP="005F7A81" w:rsidRDefault="005F7A81" w14:paraId="5F875938" w14:textId="5CA0ADB9">
      <w:pPr>
        <w:pStyle w:val="ListParagraph"/>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Needs to provide students with up-to-date practice test</w:t>
      </w:r>
    </w:p>
    <w:p w:rsidR="005F7A81" w:rsidP="005F7A81" w:rsidRDefault="005F7A81" w14:paraId="6D508514" w14:textId="628B31AD">
      <w:pPr>
        <w:pStyle w:val="ListParagraph"/>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Needs different portals for Liam, the IT officer, and the secretary</w:t>
      </w:r>
    </w:p>
    <w:p w:rsidR="005F7A81" w:rsidP="005F7A81" w:rsidRDefault="005F7A81" w14:paraId="6CDDC42C" w14:textId="56DD7DE0">
      <w:pPr>
        <w:pStyle w:val="ListParagraph"/>
        <w:numPr>
          <w:ilvl w:val="0"/>
          <w:numId w:val="7"/>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System must be manageable and updateable</w:t>
      </w:r>
    </w:p>
    <w:p w:rsidRPr="005F7A81" w:rsidR="005F7A81" w:rsidP="005F7A81" w:rsidRDefault="005F7A81" w14:paraId="5E56ED5F" w14:textId="77777777">
      <w:pPr>
        <w:pBdr>
          <w:top w:val="nil"/>
          <w:left w:val="nil"/>
          <w:bottom w:val="nil"/>
          <w:right w:val="nil"/>
          <w:between w:val="nil"/>
        </w:pBdr>
        <w:suppressAutoHyphens/>
        <w:spacing w:after="0" w:line="240" w:lineRule="auto"/>
        <w:ind w:left="720"/>
        <w:rPr>
          <w:rFonts w:ascii="Calibri" w:hAnsi="Calibri" w:eastAsia="Calibri" w:cs="Calibri"/>
          <w:color w:val="000000"/>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001F5855" w:rsidP="00E358DC" w:rsidRDefault="00DE1B1F" w14:paraId="0845C1DF" w14:textId="0848B9CC">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Allow user to make account</w:t>
      </w:r>
    </w:p>
    <w:p w:rsidR="00DE1B1F" w:rsidP="00E358DC" w:rsidRDefault="00DE1B1F" w14:paraId="1DC209EF" w14:textId="137AEE00">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Allow users to schedule driving tests</w:t>
      </w:r>
    </w:p>
    <w:p w:rsidR="00DE1B1F" w:rsidP="00E358DC" w:rsidRDefault="00DE1B1F" w14:paraId="71D0B03F" w14:textId="3F6FB888">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Allow users to take online practice tests</w:t>
      </w:r>
    </w:p>
    <w:p w:rsidR="00DE1B1F" w:rsidP="00E358DC" w:rsidRDefault="00DE1B1F" w14:paraId="732A2FB5" w14:textId="73CFEE7B">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Allow users to track their online progress</w:t>
      </w:r>
    </w:p>
    <w:p w:rsidR="00DE1B1F" w:rsidP="00DE1B1F" w:rsidRDefault="00DE1B1F" w14:paraId="6905066C" w14:textId="78D572E5">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Allow users view online informational content</w:t>
      </w:r>
    </w:p>
    <w:p w:rsidRPr="00DE1B1F" w:rsidR="00DE1B1F" w:rsidP="00DE1B1F" w:rsidRDefault="00DE1B1F" w14:paraId="0107E66A" w14:textId="3127272B">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Allow specific user roles different abilities through different portals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04E2107" w:rsidP="00C924BA" w:rsidRDefault="004E2107" w14:paraId="2F7EF455" w14:textId="70F2153E">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Needs to be web based.</w:t>
      </w:r>
    </w:p>
    <w:p w:rsidR="004E2107" w:rsidP="00C924BA" w:rsidRDefault="00E36A13" w14:paraId="4FD1BE5B" w14:textId="073EF455">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w:t>
      </w:r>
      <w:r w:rsidR="004E2107">
        <w:rPr>
          <w:rFonts w:ascii="Calibri" w:hAnsi="Calibri" w:eastAsia="Calibri" w:cs="Calibri"/>
          <w:color w:val="000000"/>
        </w:rPr>
        <w:t>hould be sufficiently fast to enough to make instant updates to schedules.</w:t>
      </w:r>
    </w:p>
    <w:p w:rsidRPr="00E358DC" w:rsidR="004E2107" w:rsidP="00C924BA" w:rsidRDefault="004E2107" w14:paraId="109F6F9E" w14:textId="3BE6EE27">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should be updated every time there</w:t>
      </w:r>
      <w:r w:rsidR="00E36A13">
        <w:rPr>
          <w:rFonts w:ascii="Calibri" w:hAnsi="Calibri" w:eastAsia="Calibri" w:cs="Calibri"/>
          <w:color w:val="000000"/>
        </w:rPr>
        <w:t xml:space="preserve"> are changes to the business requirements or when security needs call for it.</w:t>
      </w:r>
      <w:r>
        <w:rPr>
          <w:rFonts w:ascii="Calibri" w:hAnsi="Calibri" w:eastAsia="Calibri" w:cs="Calibri"/>
          <w:color w:val="000000"/>
        </w:rPr>
        <w:t xml:space="preserve">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1F5855" w:rsidP="00E358DC" w:rsidRDefault="00E36A13" w14:paraId="2C92F876" w14:textId="1D452DC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will require a database</w:t>
      </w:r>
    </w:p>
    <w:p w:rsidRPr="004D28C8" w:rsidR="00E36A13" w:rsidP="00E358DC" w:rsidRDefault="00E36A13" w14:paraId="72F69CCB" w14:textId="38732A5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will need to run on most common web browsers (Chrome, Safari, Firefox).</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001F5855" w:rsidP="00C924BA" w:rsidRDefault="00E36A13" w14:paraId="7EC83137" w14:textId="0062DD1A">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Using different usernames or emails as usernames we can distinguish between the users.</w:t>
      </w:r>
    </w:p>
    <w:p w:rsidR="00E36A13" w:rsidP="00C924BA" w:rsidRDefault="00E36A13" w14:paraId="16C07331" w14:textId="7851DFD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usernames and passwords will be case sensitive.</w:t>
      </w:r>
    </w:p>
    <w:p w:rsidRPr="004D28C8" w:rsidR="00E36A13" w:rsidP="00C924BA" w:rsidRDefault="00E36A13" w14:paraId="516F1EF3" w14:textId="154F7D3F">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should inform the admin any time there is a problem, immediately.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00E36A13" w:rsidP="00E358DC" w:rsidRDefault="00E36A13" w14:paraId="6E30CC3C"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There will be 4 different portals, </w:t>
      </w:r>
    </w:p>
    <w:p w:rsidR="001F5855" w:rsidP="00E36A13" w:rsidRDefault="00E36A13" w14:paraId="445BE6C8" w14:textId="7802712F">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one for </w:t>
      </w:r>
      <w:r w:rsidR="007F7FAF">
        <w:rPr>
          <w:rFonts w:ascii="Calibri" w:hAnsi="Calibri" w:eastAsia="Calibri" w:cs="Calibri"/>
          <w:color w:val="000000"/>
        </w:rPr>
        <w:t>Liam</w:t>
      </w:r>
      <w:r>
        <w:rPr>
          <w:rFonts w:ascii="Calibri" w:hAnsi="Calibri" w:eastAsia="Calibri" w:cs="Calibri"/>
          <w:color w:val="000000"/>
        </w:rPr>
        <w:t xml:space="preserve">, that allows him access to any of the other portals, and additional access to a page to terminate and or add other people in the other roles, and he will be able to reset accounts </w:t>
      </w:r>
      <w:proofErr w:type="spellStart"/>
      <w:r>
        <w:rPr>
          <w:rFonts w:ascii="Calibri" w:hAnsi="Calibri" w:eastAsia="Calibri" w:cs="Calibri"/>
          <w:color w:val="000000"/>
        </w:rPr>
        <w:t>incase</w:t>
      </w:r>
      <w:proofErr w:type="spellEnd"/>
      <w:r>
        <w:rPr>
          <w:rFonts w:ascii="Calibri" w:hAnsi="Calibri" w:eastAsia="Calibri" w:cs="Calibri"/>
          <w:color w:val="000000"/>
        </w:rPr>
        <w:t xml:space="preserve"> someone forgets their password.</w:t>
      </w:r>
    </w:p>
    <w:p w:rsidR="00E36A13" w:rsidP="00E36A13" w:rsidRDefault="00E36A13" w14:paraId="35B4DE7B" w14:textId="6A2BDBE2">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The IT administrator will have his own portal that allows him to edit customers information such as package plan and remove students.</w:t>
      </w:r>
    </w:p>
    <w:p w:rsidR="00E36A13" w:rsidP="00E36A13" w:rsidRDefault="00E36A13" w14:paraId="071BEAFA" w14:textId="1A20514C">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Secretary will have access to update schedule times and update information for the students. </w:t>
      </w:r>
    </w:p>
    <w:p w:rsidRPr="004D28C8" w:rsidR="00E36A13" w:rsidP="00E36A13" w:rsidRDefault="00E36A13" w14:paraId="5410D58B" w14:textId="0719DE27">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students will have their own portal that allows them to </w:t>
      </w:r>
      <w:r w:rsidR="00726F12">
        <w:rPr>
          <w:rFonts w:ascii="Calibri" w:hAnsi="Calibri" w:eastAsia="Calibri" w:cs="Calibri"/>
          <w:color w:val="000000"/>
        </w:rPr>
        <w:t>Schedule driving sessions and view educational content and take practice tests.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440B9" w:rsidR="009931E1" w:rsidP="004440B9" w:rsidRDefault="00726F12" w14:paraId="3CE2B572" w14:textId="282205FA">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will need to have an encrypted connection</w:t>
      </w:r>
      <w:r w:rsidR="009931E1">
        <w:rPr>
          <w:rFonts w:ascii="Calibri" w:hAnsi="Calibri" w:eastAsia="Calibri" w:cs="Calibri"/>
          <w:color w:val="000000"/>
        </w:rPr>
        <w:t xml:space="preserve"> and follow the different federal regulations about user data. </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00EF6438" w:rsidP="006F3568" w:rsidRDefault="00E30664" w14:paraId="3D1922D7" w14:textId="3CAF36C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w:t>
      </w:r>
      <w:r w:rsidR="00FC62F1">
        <w:rPr>
          <w:rFonts w:ascii="Calibri" w:hAnsi="Calibri" w:eastAsia="Calibri" w:cs="Calibri"/>
          <w:color w:val="000000"/>
        </w:rPr>
        <w:t>shall have</w:t>
      </w:r>
      <w:r>
        <w:rPr>
          <w:rFonts w:ascii="Calibri" w:hAnsi="Calibri" w:eastAsia="Calibri" w:cs="Calibri"/>
          <w:color w:val="000000"/>
        </w:rPr>
        <w:t xml:space="preserve"> a role based access control syste</w:t>
      </w:r>
      <w:r w:rsidR="00EF6438">
        <w:rPr>
          <w:rFonts w:ascii="Calibri" w:hAnsi="Calibri" w:eastAsia="Calibri" w:cs="Calibri"/>
          <w:color w:val="000000"/>
        </w:rPr>
        <w:t>m with a username and password system to determine who the user is.</w:t>
      </w:r>
    </w:p>
    <w:p w:rsidR="006F3568" w:rsidP="006F3568" w:rsidRDefault="006F3568" w14:paraId="0456C032" w14:textId="72CFEED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shall provide each user with their </w:t>
      </w:r>
      <w:r w:rsidR="003351C1">
        <w:rPr>
          <w:rFonts w:ascii="Calibri" w:hAnsi="Calibri" w:eastAsia="Calibri" w:cs="Calibri"/>
          <w:color w:val="000000"/>
        </w:rPr>
        <w:t xml:space="preserve">own portal </w:t>
      </w:r>
      <w:r w:rsidR="000C79E0">
        <w:rPr>
          <w:rFonts w:ascii="Calibri" w:hAnsi="Calibri" w:eastAsia="Calibri" w:cs="Calibri"/>
          <w:color w:val="000000"/>
        </w:rPr>
        <w:t>dependent on their access.</w:t>
      </w:r>
    </w:p>
    <w:p w:rsidR="000C79E0" w:rsidP="00347291" w:rsidRDefault="000C79E0" w14:paraId="2A0D7468" w14:textId="0FCB62E1">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student role shall have access to student materials such as scheduling driving sessions and educational content. </w:t>
      </w:r>
    </w:p>
    <w:p w:rsidR="00347291" w:rsidP="00347291" w:rsidRDefault="007F7FAF" w14:paraId="0C6A9C77" w14:textId="2291EE6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Liam will have his own </w:t>
      </w:r>
      <w:r w:rsidR="00344531">
        <w:rPr>
          <w:rFonts w:ascii="Calibri" w:hAnsi="Calibri" w:eastAsia="Calibri" w:cs="Calibri"/>
          <w:color w:val="000000"/>
        </w:rPr>
        <w:t>portal that also allows him to revoke and approve access to other asso</w:t>
      </w:r>
      <w:r w:rsidR="00D95611">
        <w:rPr>
          <w:rFonts w:ascii="Calibri" w:hAnsi="Calibri" w:eastAsia="Calibri" w:cs="Calibri"/>
          <w:color w:val="000000"/>
        </w:rPr>
        <w:t>ciates.</w:t>
      </w:r>
    </w:p>
    <w:p w:rsidR="00D95611" w:rsidP="00347291" w:rsidRDefault="00D95611" w14:paraId="23D61CFD" w14:textId="4202B36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IT administrator will need his own portal to </w:t>
      </w:r>
      <w:r w:rsidR="00591AB0">
        <w:rPr>
          <w:rFonts w:ascii="Calibri" w:hAnsi="Calibri" w:eastAsia="Calibri" w:cs="Calibri"/>
          <w:color w:val="000000"/>
        </w:rPr>
        <w:t xml:space="preserve">be able  to manually update </w:t>
      </w:r>
      <w:r w:rsidR="00124FA3">
        <w:rPr>
          <w:rFonts w:ascii="Calibri" w:hAnsi="Calibri" w:eastAsia="Calibri" w:cs="Calibri"/>
          <w:color w:val="000000"/>
        </w:rPr>
        <w:t>user data such as scheduling.</w:t>
      </w:r>
    </w:p>
    <w:p w:rsidRPr="00347291" w:rsidR="00124FA3" w:rsidP="00347291" w:rsidRDefault="00124FA3" w14:paraId="1EC80DA9" w14:textId="1BF73E5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secretary will have their own portal to allow for scheduling.</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1F5855" w:rsidP="00927DCE" w:rsidRDefault="00207DF0" w14:paraId="3E0ED0CC" w14:textId="700E3FCC">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There are 4 different roles</w:t>
      </w:r>
    </w:p>
    <w:p w:rsidR="00207DF0" w:rsidP="00207DF0" w:rsidRDefault="00207DF0" w14:paraId="72B88AE4" w14:textId="3B7AC9AE">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Student </w:t>
      </w:r>
    </w:p>
    <w:p w:rsidR="00207DF0" w:rsidP="00207DF0" w:rsidRDefault="00207DF0" w14:paraId="39DD92EC" w14:textId="454F2340">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Secretary</w:t>
      </w:r>
    </w:p>
    <w:p w:rsidR="00207DF0" w:rsidP="00207DF0" w:rsidRDefault="00261B9A" w14:paraId="3E1EB332" w14:textId="662A780E">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IT admin</w:t>
      </w:r>
    </w:p>
    <w:p w:rsidR="00261B9A" w:rsidP="00207DF0" w:rsidRDefault="00261B9A" w14:paraId="43FE5ACD" w14:textId="033CCCE5">
      <w:pPr>
        <w:numPr>
          <w:ilvl w:val="1"/>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Liam</w:t>
      </w:r>
    </w:p>
    <w:p w:rsidR="00261B9A" w:rsidP="00261B9A" w:rsidRDefault="00C05C66" w14:paraId="16D4D5AE" w14:textId="569CC9E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Each role will have their own interface allowing them different </w:t>
      </w:r>
      <w:r w:rsidR="007B78CD">
        <w:rPr>
          <w:rFonts w:ascii="Calibri" w:hAnsi="Calibri" w:eastAsia="Calibri" w:cs="Calibri"/>
          <w:color w:val="000000"/>
        </w:rPr>
        <w:t>abilities.</w:t>
      </w:r>
    </w:p>
    <w:p w:rsidRPr="00207DF0" w:rsidR="007B78CD" w:rsidP="00261B9A" w:rsidRDefault="007B78CD" w14:paraId="40010B1B" w14:textId="6DA7081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Each user will login via web app portal.</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rsidRPr="004D28C8" w:rsidR="001F5855" w:rsidP="00927DCE" w:rsidRDefault="00101B85" w14:paraId="1192C4F4" w14:textId="6E4780D4">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All users will have access to the internet in order to access the platform.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01F5855" w:rsidP="00927DCE" w:rsidRDefault="00AC2EE1" w14:paraId="447E4B7C" w14:textId="1022E66A">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w:t>
      </w:r>
      <w:r w:rsidR="00A2370D">
        <w:rPr>
          <w:rFonts w:ascii="Calibri" w:hAnsi="Calibri" w:eastAsia="Calibri" w:cs="Calibri"/>
          <w:color w:val="000000"/>
        </w:rPr>
        <w:t xml:space="preserve">accessibility </w:t>
      </w:r>
      <w:r w:rsidR="00226F59">
        <w:rPr>
          <w:rFonts w:ascii="Calibri" w:hAnsi="Calibri" w:eastAsia="Calibri" w:cs="Calibri"/>
          <w:color w:val="000000"/>
        </w:rPr>
        <w:t>due to power and maintenance.</w:t>
      </w:r>
    </w:p>
    <w:p w:rsidR="00226F59" w:rsidP="00927DCE" w:rsidRDefault="00226F59" w14:paraId="3EA4ACAA" w14:textId="61B94F7C">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Data size will be capped by physical storage.</w:t>
      </w:r>
    </w:p>
    <w:p w:rsidRPr="004D28C8" w:rsidR="00AC2EE1" w:rsidP="00226F59" w:rsidRDefault="00AC2EE1" w14:paraId="1C6E774C" w14:textId="77777777">
      <w:pPr>
        <w:pBdr>
          <w:top w:val="nil"/>
          <w:left w:val="nil"/>
          <w:bottom w:val="nil"/>
          <w:right w:val="nil"/>
          <w:between w:val="nil"/>
        </w:pBdr>
        <w:suppressAutoHyphens/>
        <w:spacing w:after="0" w:line="240" w:lineRule="auto"/>
        <w:ind w:left="360"/>
        <w:rPr>
          <w:rFonts w:ascii="Calibri" w:hAnsi="Calibri" w:eastAsia="Calibri" w:cs="Calibri"/>
          <w:color w:val="000000"/>
        </w:rPr>
      </w:pP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678F6E50" w:rsidRDefault="00927DCE" w14:paraId="7C07F003" w14:textId="7A11D076">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4B33D31C">
        <w:drawing>
          <wp:inline wp14:editId="0DE65708" wp14:anchorId="3DCEE226">
            <wp:extent cx="6431746" cy="2484056"/>
            <wp:effectExtent l="0" t="0" r="0" b="0"/>
            <wp:docPr id="126318421" name="" title=""/>
            <wp:cNvGraphicFramePr>
              <a:graphicFrameLocks noChangeAspect="1"/>
            </wp:cNvGraphicFramePr>
            <a:graphic>
              <a:graphicData uri="http://schemas.openxmlformats.org/drawingml/2006/picture">
                <pic:pic>
                  <pic:nvPicPr>
                    <pic:cNvPr id="0" name=""/>
                    <pic:cNvPicPr/>
                  </pic:nvPicPr>
                  <pic:blipFill>
                    <a:blip r:embed="R7d7e0c4118594bc9">
                      <a:extLst>
                        <a:ext xmlns:a="http://schemas.openxmlformats.org/drawingml/2006/main" uri="{28A0092B-C50C-407E-A947-70E740481C1C}">
                          <a14:useLocalDpi val="0"/>
                        </a:ext>
                      </a:extLst>
                    </a:blip>
                    <a:stretch>
                      <a:fillRect/>
                    </a:stretch>
                  </pic:blipFill>
                  <pic:spPr>
                    <a:xfrm>
                      <a:off x="0" y="0"/>
                      <a:ext cx="6431746" cy="2484056"/>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51CE" w:rsidRDefault="004F51CE" w14:paraId="7E0083D8" w14:textId="77777777">
      <w:pPr>
        <w:spacing w:after="0" w:line="240" w:lineRule="auto"/>
      </w:pPr>
      <w:r>
        <w:separator/>
      </w:r>
    </w:p>
  </w:endnote>
  <w:endnote w:type="continuationSeparator" w:id="0">
    <w:p w:rsidR="004F51CE" w:rsidRDefault="004F51CE" w14:paraId="437150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51CE" w:rsidRDefault="004F51CE" w14:paraId="12385294" w14:textId="77777777">
      <w:pPr>
        <w:spacing w:after="0" w:line="240" w:lineRule="auto"/>
      </w:pPr>
      <w:r>
        <w:separator/>
      </w:r>
    </w:p>
  </w:footnote>
  <w:footnote w:type="continuationSeparator" w:id="0">
    <w:p w:rsidR="004F51CE" w:rsidRDefault="004F51CE" w14:paraId="36B066C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0125C6"/>
    <w:multiLevelType w:val="hybridMultilevel"/>
    <w:tmpl w:val="B694D6A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07311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79E0"/>
    <w:rsid w:val="00101B85"/>
    <w:rsid w:val="00124FA3"/>
    <w:rsid w:val="0014411C"/>
    <w:rsid w:val="001F5855"/>
    <w:rsid w:val="00207DF0"/>
    <w:rsid w:val="00226F59"/>
    <w:rsid w:val="00261B9A"/>
    <w:rsid w:val="0027235C"/>
    <w:rsid w:val="0032742B"/>
    <w:rsid w:val="003351C1"/>
    <w:rsid w:val="00344531"/>
    <w:rsid w:val="00347291"/>
    <w:rsid w:val="004440B9"/>
    <w:rsid w:val="004A24BF"/>
    <w:rsid w:val="004A78BF"/>
    <w:rsid w:val="004D28C8"/>
    <w:rsid w:val="004E2107"/>
    <w:rsid w:val="004F51CE"/>
    <w:rsid w:val="00591AB0"/>
    <w:rsid w:val="0059341E"/>
    <w:rsid w:val="005A29AD"/>
    <w:rsid w:val="005F7A81"/>
    <w:rsid w:val="00670C43"/>
    <w:rsid w:val="006F3568"/>
    <w:rsid w:val="0072180C"/>
    <w:rsid w:val="00726F12"/>
    <w:rsid w:val="0073026F"/>
    <w:rsid w:val="007B78CD"/>
    <w:rsid w:val="007F7FAF"/>
    <w:rsid w:val="0087013E"/>
    <w:rsid w:val="008F277B"/>
    <w:rsid w:val="009231F4"/>
    <w:rsid w:val="00927DCE"/>
    <w:rsid w:val="009462E1"/>
    <w:rsid w:val="009931E1"/>
    <w:rsid w:val="009E62E7"/>
    <w:rsid w:val="00A2370D"/>
    <w:rsid w:val="00A82B31"/>
    <w:rsid w:val="00AC2EE1"/>
    <w:rsid w:val="00AE38B2"/>
    <w:rsid w:val="00AF6495"/>
    <w:rsid w:val="00B56238"/>
    <w:rsid w:val="00C05C66"/>
    <w:rsid w:val="00C4115E"/>
    <w:rsid w:val="00C865DB"/>
    <w:rsid w:val="00C924BA"/>
    <w:rsid w:val="00CA2CBE"/>
    <w:rsid w:val="00CD06E1"/>
    <w:rsid w:val="00D53BB9"/>
    <w:rsid w:val="00D65E40"/>
    <w:rsid w:val="00D722BA"/>
    <w:rsid w:val="00D95611"/>
    <w:rsid w:val="00DA5DBA"/>
    <w:rsid w:val="00DC4E32"/>
    <w:rsid w:val="00DE1B1F"/>
    <w:rsid w:val="00E30664"/>
    <w:rsid w:val="00E358DC"/>
    <w:rsid w:val="00E36A13"/>
    <w:rsid w:val="00EF6438"/>
    <w:rsid w:val="00F356B5"/>
    <w:rsid w:val="00FC62F1"/>
    <w:rsid w:val="4B33D31C"/>
    <w:rsid w:val="678F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png" Id="R7d7e0c4118594bc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9D7F743A556F34EBD146CB44E647817" ma:contentTypeVersion="13" ma:contentTypeDescription="Create a new document." ma:contentTypeScope="" ma:versionID="e92d81232a7d04ac2dda13f222c93346">
  <xsd:schema xmlns:xsd="http://www.w3.org/2001/XMLSchema" xmlns:xs="http://www.w3.org/2001/XMLSchema" xmlns:p="http://schemas.microsoft.com/office/2006/metadata/properties" xmlns:ns3="8c2360ab-52fb-4da4-8d52-319a44b5a31e" xmlns:ns4="68bc044a-9489-4490-acb0-9d82639ab2a2" targetNamespace="http://schemas.microsoft.com/office/2006/metadata/properties" ma:root="true" ma:fieldsID="235c5aa1ab2dffcafae7ab23dd819991" ns3:_="" ns4:_="">
    <xsd:import namespace="8c2360ab-52fb-4da4-8d52-319a44b5a31e"/>
    <xsd:import namespace="68bc044a-9489-4490-acb0-9d82639ab2a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360ab-52fb-4da4-8d52-319a44b5a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bc044a-9489-4490-acb0-9d82639ab2a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c2360ab-52fb-4da4-8d52-319a44b5a31e"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F48E806-C416-42AF-AF9F-62C777228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360ab-52fb-4da4-8d52-319a44b5a31e"/>
    <ds:schemaRef ds:uri="68bc044a-9489-4490-acb0-9d82639ab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39C5B8-3355-435C-BDEC-DCA8CE82E4A0}">
  <ds:schemaRefs>
    <ds:schemaRef ds:uri="http://schemas.microsoft.com/sharepoint/v3/contenttype/forms"/>
  </ds:schemaRefs>
</ds:datastoreItem>
</file>

<file path=customXml/itemProps4.xml><?xml version="1.0" encoding="utf-8"?>
<ds:datastoreItem xmlns:ds="http://schemas.openxmlformats.org/officeDocument/2006/customXml" ds:itemID="{6F0B7B8E-D9D8-4F73-835B-BF1387E6DE65}">
  <ds:schemaRefs>
    <ds:schemaRef ds:uri="http://schemas.microsoft.com/office/2006/metadata/properties"/>
    <ds:schemaRef ds:uri="http://schemas.microsoft.com/office/infopath/2007/PartnerControls"/>
    <ds:schemaRef ds:uri="8c2360ab-52fb-4da4-8d52-319a44b5a3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Ellis, Anthony</lastModifiedBy>
  <revision>30</revision>
  <dcterms:created xsi:type="dcterms:W3CDTF">2025-04-13T02:43:00.0000000Z</dcterms:created>
  <dcterms:modified xsi:type="dcterms:W3CDTF">2025-04-14T01:52:28.4098218Z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0x01010059D7F743A556F34EBD146CB44E647817</vt:lpwstr>
  </property>
</Properties>
</file>