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/>
    <w:p/>
    <w:p/>
    <w:p/>
    <w:p>
      <w:pPr>
        <w:jc w:val="center"/>
      </w:pPr>
      <w:r>
        <w:t>SISTEMA DE SEGUIMIENTO DE DENUNCIAS DE VIOLENCIA FAMILIAR</w:t>
      </w:r>
      <w:bookmarkStart w:id="0" w:name="_GoBack"/>
      <w:bookmarkEnd w:id="0"/>
    </w:p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5E1432-0E6D-4531-8CB4-030F62C0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pjudicial</dc:creator>
  <cp:keywords/>
  <dc:description/>
  <cp:lastModifiedBy>pjudicial</cp:lastModifiedBy>
  <cp:revision>1</cp:revision>
  <dcterms:created xsi:type="dcterms:W3CDTF">2019-09-16T15:55:00Z</dcterms:created>
  <dcterms:modified xsi:type="dcterms:W3CDTF">2019-09-16T17:14:00Z</dcterms:modified>
</cp:coreProperties>
</file>