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D4" w:rsidRPr="00FA4765" w:rsidRDefault="00B85ED4" w:rsidP="007678E7">
      <w:pPr>
        <w:spacing w:after="0" w:line="240" w:lineRule="auto"/>
        <w:jc w:val="center"/>
        <w:rPr>
          <w:rFonts w:cstheme="minorHAnsi"/>
          <w:u w:val="single"/>
        </w:rPr>
      </w:pPr>
    </w:p>
    <w:p w:rsidR="007678E7" w:rsidRPr="00FA4765" w:rsidRDefault="00913B2E" w:rsidP="007678E7">
      <w:pPr>
        <w:spacing w:after="0" w:line="240" w:lineRule="auto"/>
        <w:jc w:val="center"/>
        <w:rPr>
          <w:rFonts w:cstheme="minorHAnsi"/>
          <w:b/>
        </w:rPr>
      </w:pPr>
      <w:r w:rsidRPr="00FA4765">
        <w:rPr>
          <w:rFonts w:cstheme="minorHAnsi"/>
          <w:b/>
        </w:rPr>
        <w:t>F</w:t>
      </w:r>
      <w:r w:rsidR="0000630B" w:rsidRPr="00FA4765">
        <w:rPr>
          <w:rFonts w:cstheme="minorHAnsi"/>
          <w:b/>
        </w:rPr>
        <w:t xml:space="preserve">DA </w:t>
      </w:r>
      <w:r w:rsidR="007678E7" w:rsidRPr="00FA4765">
        <w:rPr>
          <w:rFonts w:cstheme="minorHAnsi"/>
          <w:b/>
        </w:rPr>
        <w:t xml:space="preserve">JUMPSTART </w:t>
      </w:r>
      <w:r w:rsidR="0000630B" w:rsidRPr="00FA4765">
        <w:rPr>
          <w:rFonts w:cstheme="minorHAnsi"/>
          <w:b/>
        </w:rPr>
        <w:t>SCRIPT</w:t>
      </w:r>
      <w:r w:rsidR="00BB60C6" w:rsidRPr="00FA4765">
        <w:rPr>
          <w:rFonts w:cstheme="minorHAnsi"/>
          <w:b/>
        </w:rPr>
        <w:t>S</w:t>
      </w:r>
      <w:r w:rsidR="0000630B" w:rsidRPr="00FA4765">
        <w:rPr>
          <w:rFonts w:cstheme="minorHAnsi"/>
          <w:b/>
        </w:rPr>
        <w:t xml:space="preserve"> </w:t>
      </w:r>
    </w:p>
    <w:p w:rsidR="00102FBA" w:rsidRPr="00FA4765" w:rsidRDefault="0000630B" w:rsidP="007678E7">
      <w:pPr>
        <w:spacing w:after="0" w:line="240" w:lineRule="auto"/>
        <w:jc w:val="center"/>
        <w:rPr>
          <w:rFonts w:cstheme="minorHAnsi"/>
          <w:b/>
        </w:rPr>
      </w:pPr>
      <w:r w:rsidRPr="00FA4765">
        <w:rPr>
          <w:rFonts w:cstheme="minorHAnsi"/>
          <w:b/>
        </w:rPr>
        <w:t>TESTING</w:t>
      </w:r>
      <w:r w:rsidR="007678E7" w:rsidRPr="00FA4765">
        <w:rPr>
          <w:rFonts w:cstheme="minorHAnsi"/>
          <w:b/>
        </w:rPr>
        <w:t xml:space="preserve"> USING FDA DATA</w:t>
      </w:r>
    </w:p>
    <w:p w:rsidR="007678E7" w:rsidRPr="00FA4765" w:rsidRDefault="007678E7" w:rsidP="007678E7">
      <w:pPr>
        <w:spacing w:after="0" w:line="240" w:lineRule="auto"/>
        <w:jc w:val="center"/>
        <w:rPr>
          <w:rFonts w:cstheme="minorHAnsi"/>
          <w:u w:val="single"/>
        </w:rPr>
      </w:pPr>
    </w:p>
    <w:p w:rsidR="00C31048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PROGRAM NAME</w:t>
      </w:r>
      <w:r w:rsidRPr="00FA4765">
        <w:rPr>
          <w:rFonts w:cstheme="minorHAnsi"/>
          <w:shd w:val="clear" w:color="auto" w:fill="FFFFFF"/>
        </w:rPr>
        <w:t>:</w:t>
      </w:r>
      <w:r w:rsidR="00FA4765">
        <w:rPr>
          <w:rFonts w:cstheme="minorHAnsi"/>
          <w:shd w:val="clear" w:color="auto" w:fill="FFFFFF"/>
        </w:rPr>
        <w:t xml:space="preserve"> </w:t>
      </w:r>
      <w:r w:rsidRPr="00FA4765">
        <w:rPr>
          <w:rFonts w:cstheme="minorHAnsi"/>
          <w:shd w:val="clear" w:color="auto" w:fill="FFFFFF"/>
        </w:rPr>
        <w:t xml:space="preserve"> </w:t>
      </w:r>
      <w:r w:rsidR="001229AE" w:rsidRPr="00FA4765">
        <w:rPr>
          <w:rFonts w:cstheme="minorHAnsi"/>
          <w:shd w:val="clear" w:color="auto" w:fill="FFFFFF"/>
        </w:rPr>
        <w:t>ae_</w:t>
      </w:r>
      <w:r w:rsidR="000175C1">
        <w:rPr>
          <w:rFonts w:cstheme="minorHAnsi"/>
          <w:shd w:val="clear" w:color="auto" w:fill="FFFFFF"/>
        </w:rPr>
        <w:t>oncology_</w:t>
      </w:r>
      <w:r w:rsidR="001229AE" w:rsidRPr="00FA4765">
        <w:rPr>
          <w:rFonts w:cstheme="minorHAnsi"/>
          <w:shd w:val="clear" w:color="auto" w:fill="FFFFFF"/>
        </w:rPr>
        <w:t xml:space="preserve">v1.sas (AE </w:t>
      </w:r>
      <w:r w:rsidR="000175C1">
        <w:rPr>
          <w:rFonts w:cstheme="minorHAnsi"/>
          <w:shd w:val="clear" w:color="auto" w:fill="FFFFFF"/>
        </w:rPr>
        <w:t>Toxicity</w:t>
      </w:r>
      <w:r w:rsidR="001229AE" w:rsidRPr="00FA4765">
        <w:rPr>
          <w:rFonts w:cstheme="minorHAnsi"/>
          <w:shd w:val="clear" w:color="auto" w:fill="FFFFFF"/>
        </w:rPr>
        <w:t>)</w:t>
      </w:r>
    </w:p>
    <w:p w:rsidR="0000630B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</w:p>
    <w:p w:rsidR="0000630B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TESTING AUTHORS</w:t>
      </w:r>
      <w:r w:rsidRPr="00FA4765">
        <w:rPr>
          <w:rFonts w:cstheme="minorHAnsi"/>
          <w:shd w:val="clear" w:color="auto" w:fill="FFFFFF"/>
        </w:rPr>
        <w:t>:</w:t>
      </w:r>
      <w:r w:rsidR="00FA4765">
        <w:rPr>
          <w:rFonts w:cstheme="minorHAnsi"/>
          <w:shd w:val="clear" w:color="auto" w:fill="FFFFFF"/>
        </w:rPr>
        <w:t xml:space="preserve"> </w:t>
      </w:r>
      <w:r w:rsidR="0081740C" w:rsidRPr="00FA4765">
        <w:rPr>
          <w:rFonts w:cstheme="minorHAnsi"/>
          <w:shd w:val="clear" w:color="auto" w:fill="FFFFFF"/>
        </w:rPr>
        <w:t xml:space="preserve"> </w:t>
      </w:r>
      <w:r w:rsidR="001229AE" w:rsidRPr="00FA4765">
        <w:rPr>
          <w:rFonts w:cstheme="minorHAnsi"/>
          <w:shd w:val="clear" w:color="auto" w:fill="FFFFFF"/>
        </w:rPr>
        <w:t>Rebeka Revis</w:t>
      </w:r>
    </w:p>
    <w:p w:rsidR="00C31048" w:rsidRPr="00FA4765" w:rsidRDefault="00C31048" w:rsidP="007678E7">
      <w:pPr>
        <w:spacing w:after="0" w:line="240" w:lineRule="auto"/>
        <w:rPr>
          <w:rFonts w:cstheme="minorHAnsi"/>
          <w:shd w:val="clear" w:color="auto" w:fill="FFFFFF"/>
        </w:rPr>
      </w:pPr>
    </w:p>
    <w:p w:rsidR="0000630B" w:rsidRPr="00FA4765" w:rsidRDefault="0000630B" w:rsidP="007678E7">
      <w:p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SAS VERSION</w:t>
      </w:r>
      <w:r w:rsidRPr="00FA4765">
        <w:rPr>
          <w:rFonts w:cstheme="minorHAnsi"/>
          <w:shd w:val="clear" w:color="auto" w:fill="FFFFFF"/>
        </w:rPr>
        <w:t>:</w:t>
      </w:r>
      <w:r w:rsidR="00FA4765">
        <w:rPr>
          <w:rFonts w:cstheme="minorHAnsi"/>
          <w:shd w:val="clear" w:color="auto" w:fill="FFFFFF"/>
        </w:rPr>
        <w:t xml:space="preserve"> </w:t>
      </w:r>
      <w:r w:rsidR="0081740C" w:rsidRPr="00FA4765">
        <w:rPr>
          <w:rFonts w:cstheme="minorHAnsi"/>
          <w:shd w:val="clear" w:color="auto" w:fill="FFFFFF"/>
        </w:rPr>
        <w:t xml:space="preserve"> </w:t>
      </w:r>
      <w:r w:rsidR="001229AE" w:rsidRPr="00FA4765">
        <w:rPr>
          <w:rFonts w:cstheme="minorHAnsi"/>
          <w:shd w:val="clear" w:color="auto" w:fill="FFFFFF"/>
        </w:rPr>
        <w:t>9.2</w:t>
      </w:r>
    </w:p>
    <w:p w:rsidR="00C31048" w:rsidRPr="00FA4765" w:rsidRDefault="00C31048" w:rsidP="007678E7">
      <w:pPr>
        <w:spacing w:after="0" w:line="240" w:lineRule="auto"/>
        <w:rPr>
          <w:rFonts w:cstheme="minorHAnsi"/>
          <w:shd w:val="clear" w:color="auto" w:fill="FFFFFF"/>
        </w:rPr>
      </w:pPr>
    </w:p>
    <w:p w:rsidR="00C31048" w:rsidRPr="00FA4765" w:rsidRDefault="0000630B" w:rsidP="007678E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DESCRIPTION</w:t>
      </w:r>
      <w:r w:rsidRPr="00FA4765">
        <w:rPr>
          <w:rFonts w:cstheme="minorHAnsi"/>
          <w:shd w:val="clear" w:color="auto" w:fill="FFFFFF"/>
        </w:rPr>
        <w:t xml:space="preserve">: </w:t>
      </w:r>
      <w:r w:rsidR="00FA4765">
        <w:rPr>
          <w:rFonts w:cstheme="minorHAnsi"/>
          <w:shd w:val="clear" w:color="auto" w:fill="FFFFFF"/>
        </w:rPr>
        <w:t xml:space="preserve"> </w:t>
      </w:r>
      <w:r w:rsidR="00C31048" w:rsidRPr="00FA4765">
        <w:rPr>
          <w:rFonts w:cstheme="minorHAnsi"/>
          <w:shd w:val="clear" w:color="auto" w:fill="FFFFFF"/>
        </w:rPr>
        <w:t xml:space="preserve">The program </w:t>
      </w:r>
      <w:r w:rsidR="001C23EA" w:rsidRPr="00FA4765">
        <w:rPr>
          <w:rFonts w:cstheme="minorHAnsi"/>
          <w:shd w:val="clear" w:color="auto" w:fill="FFFFFF"/>
        </w:rPr>
        <w:t xml:space="preserve">was tested </w:t>
      </w:r>
      <w:r w:rsidR="001229AE" w:rsidRPr="00FA4765">
        <w:rPr>
          <w:rFonts w:cstheme="minorHAnsi"/>
          <w:shd w:val="clear" w:color="auto" w:fill="FFFFFF"/>
        </w:rPr>
        <w:t>on a local drive</w:t>
      </w:r>
      <w:r w:rsidR="001C23EA" w:rsidRPr="00FA4765">
        <w:rPr>
          <w:rFonts w:cstheme="minorHAnsi"/>
          <w:shd w:val="clear" w:color="auto" w:fill="FFFFFF"/>
        </w:rPr>
        <w:t xml:space="preserve"> </w:t>
      </w:r>
      <w:r w:rsidR="00FA4765">
        <w:rPr>
          <w:rFonts w:cstheme="minorHAnsi"/>
          <w:shd w:val="clear" w:color="auto" w:fill="FFFFFF"/>
        </w:rPr>
        <w:t xml:space="preserve">in Windows 7 </w:t>
      </w:r>
      <w:r w:rsidR="001C23EA" w:rsidRPr="00FA4765">
        <w:rPr>
          <w:rFonts w:cstheme="minorHAnsi"/>
          <w:shd w:val="clear" w:color="auto" w:fill="FFFFFF"/>
        </w:rPr>
        <w:t>in order to produce</w:t>
      </w:r>
      <w:r w:rsidR="00C31048" w:rsidRPr="00FA4765">
        <w:rPr>
          <w:rFonts w:cstheme="minorHAnsi"/>
          <w:shd w:val="clear" w:color="auto" w:fill="FFFFFF"/>
        </w:rPr>
        <w:t xml:space="preserve"> </w:t>
      </w:r>
      <w:r w:rsidR="00FA4765">
        <w:rPr>
          <w:rFonts w:cstheme="minorHAnsi"/>
          <w:shd w:val="clear" w:color="auto" w:fill="FFFFFF"/>
        </w:rPr>
        <w:t>adverse events summaries</w:t>
      </w:r>
      <w:r w:rsidR="000175C1">
        <w:rPr>
          <w:rFonts w:cstheme="minorHAnsi"/>
          <w:shd w:val="clear" w:color="auto" w:fill="FFFFFF"/>
        </w:rPr>
        <w:t xml:space="preserve"> for oncology data</w:t>
      </w:r>
      <w:r w:rsidR="00FA4765">
        <w:rPr>
          <w:rFonts w:cstheme="minorHAnsi"/>
          <w:shd w:val="clear" w:color="auto" w:fill="FFFFFF"/>
        </w:rPr>
        <w:t xml:space="preserve"> u</w:t>
      </w:r>
      <w:r w:rsidR="00C31048" w:rsidRPr="00FA4765">
        <w:rPr>
          <w:rFonts w:cstheme="minorHAnsi"/>
          <w:shd w:val="clear" w:color="auto" w:fill="FFFFFF"/>
        </w:rPr>
        <w:t>sing FDA-p</w:t>
      </w:r>
      <w:r w:rsidR="00B85ED4" w:rsidRPr="00FA4765">
        <w:rPr>
          <w:rFonts w:cstheme="minorHAnsi"/>
          <w:shd w:val="clear" w:color="auto" w:fill="FFFFFF"/>
        </w:rPr>
        <w:t xml:space="preserve">rovided </w:t>
      </w:r>
      <w:r w:rsidR="001229AE" w:rsidRPr="00FA4765">
        <w:rPr>
          <w:rFonts w:cstheme="minorHAnsi"/>
          <w:shd w:val="clear" w:color="auto" w:fill="FFFFFF"/>
        </w:rPr>
        <w:t xml:space="preserve">de-identified </w:t>
      </w:r>
      <w:r w:rsidR="00B85ED4" w:rsidRPr="00FA4765">
        <w:rPr>
          <w:rFonts w:cstheme="minorHAnsi"/>
          <w:shd w:val="clear" w:color="auto" w:fill="FFFFFF"/>
        </w:rPr>
        <w:t>data</w:t>
      </w:r>
      <w:r w:rsidR="001229AE"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7678E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:rsidR="001C23EA" w:rsidRPr="00FA4765" w:rsidRDefault="001C23EA" w:rsidP="007678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t>TESTING STEPS</w:t>
      </w:r>
    </w:p>
    <w:p w:rsidR="00C24442" w:rsidRDefault="001C23EA" w:rsidP="00C24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 xml:space="preserve">All the necessary files were stored </w:t>
      </w:r>
      <w:r w:rsidR="001229AE" w:rsidRPr="00FA4765">
        <w:rPr>
          <w:rFonts w:cstheme="minorHAnsi"/>
          <w:shd w:val="clear" w:color="auto" w:fill="FFFFFF"/>
        </w:rPr>
        <w:t>on a local computer drive.</w:t>
      </w:r>
    </w:p>
    <w:p w:rsidR="000175C1" w:rsidRDefault="000175C1" w:rsidP="00C2444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The FDA-provided data did not have the standard toxicity grade.  This variable was derived.</w:t>
      </w:r>
    </w:p>
    <w:p w:rsidR="000175C1" w:rsidRDefault="000175C1" w:rsidP="000175C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If AESER=”MILD” then AETOXGR=1;</w:t>
      </w:r>
    </w:p>
    <w:p w:rsidR="000175C1" w:rsidRDefault="000175C1" w:rsidP="000175C1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Else if AESER=”MODERATE” then AETOXGR=2;</w:t>
      </w:r>
    </w:p>
    <w:p w:rsidR="005B5072" w:rsidRDefault="000175C1" w:rsidP="005B507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ab/>
        <w:t>Else if AESER=”SEVERE” then AETOXGR=4;</w:t>
      </w:r>
    </w:p>
    <w:p w:rsidR="005B5072" w:rsidRPr="005B5072" w:rsidRDefault="005B5072" w:rsidP="005B507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Create a file containing the MedDRA hierarchy for dictionary version 14.1.</w:t>
      </w:r>
    </w:p>
    <w:p w:rsidR="00C31048" w:rsidRPr="00FA4765" w:rsidRDefault="001C23EA" w:rsidP="001C23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 xml:space="preserve">CHANGES MADE TO THE SCRIPT TO MAKE IT RUN: </w:t>
      </w:r>
      <w:r w:rsidR="00B85ED4" w:rsidRPr="00FA4765">
        <w:rPr>
          <w:rFonts w:cstheme="minorHAnsi"/>
          <w:shd w:val="clear" w:color="auto" w:fill="FFFFFF"/>
        </w:rPr>
        <w:t xml:space="preserve"> </w:t>
      </w:r>
      <w:r w:rsidRPr="00FA4765">
        <w:rPr>
          <w:rFonts w:cstheme="minorHAnsi"/>
          <w:shd w:val="clear" w:color="auto" w:fill="FFFFFF"/>
        </w:rPr>
        <w:t xml:space="preserve">the following </w:t>
      </w:r>
      <w:r w:rsidR="00EE54B9" w:rsidRPr="00FA4765">
        <w:rPr>
          <w:rFonts w:cstheme="minorHAnsi"/>
          <w:shd w:val="clear" w:color="auto" w:fill="FFFFFF"/>
        </w:rPr>
        <w:t>parameter</w:t>
      </w:r>
      <w:r w:rsidR="00663867" w:rsidRPr="00FA4765">
        <w:rPr>
          <w:rFonts w:cstheme="minorHAnsi"/>
          <w:shd w:val="clear" w:color="auto" w:fill="FFFFFF"/>
        </w:rPr>
        <w:t>s</w:t>
      </w:r>
      <w:r w:rsidR="00EE54B9" w:rsidRPr="00FA4765">
        <w:rPr>
          <w:rFonts w:cstheme="minorHAnsi"/>
          <w:shd w:val="clear" w:color="auto" w:fill="FFFFFF"/>
        </w:rPr>
        <w:t xml:space="preserve"> </w:t>
      </w:r>
      <w:r w:rsidR="00B85ED4" w:rsidRPr="00FA4765">
        <w:rPr>
          <w:rFonts w:cstheme="minorHAnsi"/>
          <w:shd w:val="clear" w:color="auto" w:fill="FFFFFF"/>
        </w:rPr>
        <w:t xml:space="preserve">were defined </w:t>
      </w:r>
      <w:r w:rsidRPr="00FA4765">
        <w:rPr>
          <w:rFonts w:cstheme="minorHAnsi"/>
          <w:shd w:val="clear" w:color="auto" w:fill="FFFFFF"/>
        </w:rPr>
        <w:t>in order to poin</w:t>
      </w:r>
      <w:r w:rsidR="001229AE" w:rsidRPr="00FA4765">
        <w:rPr>
          <w:rFonts w:cstheme="minorHAnsi"/>
          <w:shd w:val="clear" w:color="auto" w:fill="FFFFFF"/>
        </w:rPr>
        <w:t>t to the right locations on the local drive</w:t>
      </w:r>
      <w:r w:rsidRPr="00FA4765">
        <w:rPr>
          <w:rFonts w:cstheme="minorHAnsi"/>
          <w:shd w:val="clear" w:color="auto" w:fill="FFFFFF"/>
        </w:rPr>
        <w:t>: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Studypath</w:t>
      </w:r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9D4246" w:rsidRPr="00FA4765">
        <w:rPr>
          <w:rFonts w:cstheme="minorHAnsi"/>
          <w:shd w:val="clear" w:color="auto" w:fill="FFFFFF"/>
        </w:rPr>
        <w:t>location of the drug study datasets</w:t>
      </w:r>
      <w:r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Utilpath</w:t>
      </w:r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9D4246" w:rsidRPr="00FA4765">
        <w:rPr>
          <w:rFonts w:cstheme="minorHAnsi"/>
          <w:shd w:val="clear" w:color="auto" w:fill="FFFFFF"/>
        </w:rPr>
        <w:t>location of external SAS programs</w:t>
      </w:r>
      <w:r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Templatepath</w:t>
      </w:r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9D4246" w:rsidRPr="00FA4765">
        <w:rPr>
          <w:rFonts w:cstheme="minorHAnsi"/>
          <w:shd w:val="clear" w:color="auto" w:fill="FFFFFF"/>
        </w:rPr>
        <w:t>filename of the template</w:t>
      </w:r>
      <w:r w:rsidRPr="00FA4765">
        <w:rPr>
          <w:rFonts w:cstheme="minorHAnsi"/>
          <w:shd w:val="clear" w:color="auto" w:fill="FFFFFF"/>
        </w:rPr>
        <w:t>.</w:t>
      </w:r>
    </w:p>
    <w:p w:rsidR="001C23EA" w:rsidRPr="00FA4765" w:rsidRDefault="001C23EA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Outpath</w:t>
      </w:r>
      <w:r w:rsidR="00F20D54" w:rsidRPr="00FA4765">
        <w:rPr>
          <w:rFonts w:cstheme="minorHAnsi"/>
          <w:shd w:val="clear" w:color="auto" w:fill="FFFFFF"/>
        </w:rPr>
        <w:t>:</w:t>
      </w:r>
      <w:r w:rsidRPr="00FA4765">
        <w:rPr>
          <w:rFonts w:cstheme="minorHAnsi"/>
          <w:shd w:val="clear" w:color="auto" w:fill="FFFFFF"/>
        </w:rPr>
        <w:t xml:space="preserve"> </w:t>
      </w:r>
      <w:r w:rsidR="00F20D54" w:rsidRPr="00FA4765">
        <w:rPr>
          <w:rFonts w:cstheme="minorHAnsi"/>
          <w:shd w:val="clear" w:color="auto" w:fill="FFFFFF"/>
        </w:rPr>
        <w:t>location of the output</w:t>
      </w:r>
      <w:r w:rsidRPr="00FA4765">
        <w:rPr>
          <w:rFonts w:cstheme="minorHAnsi"/>
          <w:shd w:val="clear" w:color="auto" w:fill="FFFFFF"/>
        </w:rPr>
        <w:t>.</w:t>
      </w:r>
    </w:p>
    <w:p w:rsidR="001229AE" w:rsidRPr="00FA4765" w:rsidRDefault="001229AE" w:rsidP="001C23EA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Parameter values were hard-coded in the original version of the macro %PARAMS.  Initialized these variables in the macro call.</w:t>
      </w:r>
    </w:p>
    <w:p w:rsidR="001229AE" w:rsidRPr="00FA4765" w:rsidRDefault="001229AE" w:rsidP="001229AE">
      <w:pPr>
        <w:spacing w:after="0" w:line="240" w:lineRule="auto"/>
        <w:ind w:firstLine="720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Changes needed to supporting macros.</w:t>
      </w:r>
    </w:p>
    <w:p w:rsidR="001229AE" w:rsidRPr="00FA4765" w:rsidRDefault="000652E7" w:rsidP="001229AE">
      <w:pPr>
        <w:numPr>
          <w:ilvl w:val="1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Sl_gs_output.sas (in the “</w:t>
      </w:r>
      <w:r w:rsidR="009C53A3">
        <w:rPr>
          <w:rFonts w:eastAsia="Times New Roman" w:cstheme="minorHAnsi"/>
        </w:rPr>
        <w:t>ZZ_</w:t>
      </w:r>
      <w:bookmarkStart w:id="0" w:name="_GoBack"/>
      <w:bookmarkEnd w:id="0"/>
      <w:r w:rsidR="001229AE" w:rsidRPr="00FA4765">
        <w:rPr>
          <w:rFonts w:eastAsia="Times New Roman" w:cstheme="minorHAnsi"/>
        </w:rPr>
        <w:t>Utilities” folder)</w:t>
      </w:r>
    </w:p>
    <w:p w:rsidR="001229AE" w:rsidRPr="00FA4765" w:rsidRDefault="001229AE" w:rsidP="001229AE">
      <w:pPr>
        <w:numPr>
          <w:ilvl w:val="2"/>
          <w:numId w:val="7"/>
        </w:num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Uncomment line 525 and comment out line 526 to run on local drive</w:t>
      </w:r>
    </w:p>
    <w:p w:rsidR="00CA2DEC" w:rsidRDefault="004D487B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FA4765">
        <w:rPr>
          <w:rFonts w:cstheme="minorHAnsi"/>
          <w:shd w:val="clear" w:color="auto" w:fill="FFFFFF"/>
        </w:rPr>
        <w:t>Run the program.</w:t>
      </w:r>
    </w:p>
    <w:p w:rsidR="005B5072" w:rsidRPr="00FA4765" w:rsidRDefault="005B5072" w:rsidP="001C23E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No warnings found in the log.</w:t>
      </w:r>
    </w:p>
    <w:p w:rsidR="00E22C2B" w:rsidRDefault="00F02CBC" w:rsidP="00B8342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Errors found in the log</w:t>
      </w:r>
      <w:r w:rsidR="005B5072">
        <w:rPr>
          <w:rFonts w:cstheme="minorHAnsi"/>
          <w:shd w:val="clear" w:color="auto" w:fill="FFFFFF"/>
        </w:rPr>
        <w:t xml:space="preserve"> (did not seem to affect the output)</w:t>
      </w:r>
      <w:r>
        <w:rPr>
          <w:rFonts w:cstheme="minorHAnsi"/>
          <w:shd w:val="clear" w:color="auto" w:fill="FFFFFF"/>
        </w:rPr>
        <w:t>: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>NOTE: There were 107 observations read from the data set SASHELP.VMACRO.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 xml:space="preserve">      WHERE (scope='GLOBAL') and (name not = 'RUN_LOCATION');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>NOTE: The data set WORK.MACROVAR has 107 observations and 2 variables.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 xml:space="preserve">      real time           0.01 seconds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 xml:space="preserve">      cpu time            0.01 seconds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  <w:highlight w:val="yellow"/>
        </w:rPr>
      </w:pPr>
      <w:r w:rsidRPr="005B5072">
        <w:rPr>
          <w:rFonts w:ascii="SAS Monospace" w:hAnsi="SAS Monospace" w:cs="SAS Monospace"/>
          <w:sz w:val="16"/>
          <w:szCs w:val="16"/>
          <w:highlight w:val="yellow"/>
        </w:rPr>
        <w:t>ERROR: Attempt to delete automatic macro variable SYS_SQL_IP_ALL.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  <w:highlight w:val="yellow"/>
        </w:rPr>
        <w:t>ERROR: Attempt to delete automatic macro variable SYS_SQL_IP_STMT.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>NOTE: DATA statement used (Total process time):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 xml:space="preserve">      real time           0.00 seconds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 xml:space="preserve">      cpu time            0.00 seconds</w:t>
      </w: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</w:p>
    <w:p w:rsidR="005B5072" w:rsidRPr="005B5072" w:rsidRDefault="005B5072" w:rsidP="005B5072">
      <w:pPr>
        <w:autoSpaceDE w:val="0"/>
        <w:autoSpaceDN w:val="0"/>
        <w:adjustRightInd w:val="0"/>
        <w:spacing w:after="0" w:line="240" w:lineRule="auto"/>
        <w:ind w:left="1440"/>
        <w:rPr>
          <w:rFonts w:ascii="SAS Monospace" w:hAnsi="SAS Monospace" w:cs="SAS Monospace"/>
          <w:sz w:val="16"/>
          <w:szCs w:val="16"/>
        </w:rPr>
      </w:pPr>
      <w:r w:rsidRPr="005B5072">
        <w:rPr>
          <w:rFonts w:ascii="SAS Monospace" w:hAnsi="SAS Monospace" w:cs="SAS Monospace"/>
          <w:sz w:val="16"/>
          <w:szCs w:val="16"/>
        </w:rPr>
        <w:t>NOTE: The SAS System stopped processing this step because of errors.</w:t>
      </w:r>
    </w:p>
    <w:p w:rsidR="00F02CBC" w:rsidRPr="005B5072" w:rsidRDefault="005B5072" w:rsidP="005B5072">
      <w:pPr>
        <w:spacing w:after="0" w:line="240" w:lineRule="auto"/>
        <w:ind w:left="1440"/>
        <w:rPr>
          <w:rFonts w:cstheme="minorHAnsi"/>
          <w:shd w:val="clear" w:color="auto" w:fill="FFFFFF"/>
        </w:rPr>
      </w:pPr>
      <w:r w:rsidRPr="005B5072">
        <w:rPr>
          <w:rFonts w:ascii="SAS Monospace" w:hAnsi="SAS Monospace" w:cs="SAS Monospace"/>
          <w:sz w:val="16"/>
          <w:szCs w:val="16"/>
        </w:rPr>
        <w:t>NOTE: There were 107 observations read from the data set WORK.MACROVAR</w:t>
      </w:r>
    </w:p>
    <w:p w:rsidR="00B8342E" w:rsidRDefault="00FA4765" w:rsidP="00B8342E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hd w:val="clear" w:color="auto" w:fill="FFFFFF"/>
        </w:rPr>
      </w:pPr>
      <w:r w:rsidRPr="00E22C2B">
        <w:rPr>
          <w:rFonts w:cstheme="minorHAnsi"/>
          <w:shd w:val="clear" w:color="auto" w:fill="FFFFFF"/>
        </w:rPr>
        <w:t xml:space="preserve">Check that </w:t>
      </w:r>
      <w:r w:rsidR="005B5072">
        <w:rPr>
          <w:rFonts w:cstheme="minorHAnsi"/>
          <w:shd w:val="clear" w:color="auto" w:fill="FFFFFF"/>
        </w:rPr>
        <w:t>the</w:t>
      </w:r>
      <w:r w:rsidRPr="00E22C2B">
        <w:rPr>
          <w:rFonts w:cstheme="minorHAnsi"/>
          <w:shd w:val="clear" w:color="auto" w:fill="FFFFFF"/>
        </w:rPr>
        <w:t xml:space="preserve"> output files </w:t>
      </w:r>
      <w:r w:rsidR="005B5072">
        <w:rPr>
          <w:rFonts w:cstheme="minorHAnsi"/>
          <w:shd w:val="clear" w:color="auto" w:fill="FFFFFF"/>
        </w:rPr>
        <w:t xml:space="preserve">was </w:t>
      </w:r>
      <w:r w:rsidRPr="00E22C2B">
        <w:rPr>
          <w:rFonts w:cstheme="minorHAnsi"/>
          <w:shd w:val="clear" w:color="auto" w:fill="FFFFFF"/>
        </w:rPr>
        <w:t>created (</w:t>
      </w:r>
      <w:r w:rsidR="00F02CBC">
        <w:rPr>
          <w:rFonts w:cstheme="minorHAnsi"/>
          <w:shd w:val="clear" w:color="auto" w:fill="FFFFFF"/>
        </w:rPr>
        <w:t>AE Toxicity Analysis.xls</w:t>
      </w:r>
      <w:r w:rsidRPr="00E22C2B">
        <w:rPr>
          <w:rFonts w:cstheme="minorHAnsi"/>
          <w:shd w:val="clear" w:color="auto" w:fill="FFFFFF"/>
        </w:rPr>
        <w:t>).</w:t>
      </w:r>
    </w:p>
    <w:p w:rsidR="009720D9" w:rsidRPr="00FA4765" w:rsidRDefault="009720D9" w:rsidP="00663867">
      <w:pPr>
        <w:spacing w:after="0" w:line="240" w:lineRule="auto"/>
        <w:rPr>
          <w:rFonts w:cstheme="minorHAnsi"/>
          <w:shd w:val="clear" w:color="auto" w:fill="FFFFFF"/>
        </w:rPr>
      </w:pPr>
    </w:p>
    <w:p w:rsidR="00663867" w:rsidRPr="00FA4765" w:rsidRDefault="00225521" w:rsidP="00663867">
      <w:pPr>
        <w:spacing w:after="0" w:line="240" w:lineRule="auto"/>
        <w:rPr>
          <w:rFonts w:cstheme="minorHAnsi"/>
          <w:b/>
          <w:shd w:val="clear" w:color="auto" w:fill="FFFFFF"/>
        </w:rPr>
      </w:pPr>
      <w:r w:rsidRPr="00FA4765">
        <w:rPr>
          <w:rFonts w:cstheme="minorHAnsi"/>
          <w:b/>
          <w:shd w:val="clear" w:color="auto" w:fill="FFFFFF"/>
        </w:rPr>
        <w:lastRenderedPageBreak/>
        <w:t>ADDITIONAL WORK PERFORMED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In ae_</w:t>
      </w:r>
      <w:r w:rsidR="00F02CBC">
        <w:rPr>
          <w:rFonts w:eastAsia="Times New Roman" w:cstheme="minorHAnsi"/>
        </w:rPr>
        <w:t>oncology_</w:t>
      </w:r>
      <w:r w:rsidRPr="00FA4765">
        <w:rPr>
          <w:rFonts w:eastAsia="Times New Roman" w:cstheme="minorHAnsi"/>
        </w:rPr>
        <w:t>v1.sas, the macro params did not include parameter values.  The user needed to manually set macro variable values within %params.  This has been updated so that parameters are set in the macro call statement.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</w:p>
    <w:p w:rsidR="00BC168C" w:rsidRDefault="00BC168C" w:rsidP="00BC168C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Created macr variables for %PARAMS instead of relying on hard-coding:</w:t>
      </w:r>
    </w:p>
    <w:p w:rsidR="00F02CBC" w:rsidRPr="00C25813" w:rsidRDefault="00F02CBC" w:rsidP="00F02CBC">
      <w:pPr>
        <w:spacing w:after="0" w:line="240" w:lineRule="auto"/>
        <w:ind w:firstLine="7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%params(in_panel_title=AE Toxicity,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in_panel_desc=,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in_saspath=H:\GPS\Phuse\programs\SAS Include Programs,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in_utilpath=H:\GPS\Phuse\programs\ZZ_Utilities,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in_outpath=H:\GPS\Phuse\programs\tfl_output,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in_oncaeout=AE Toxicity Analysis.xls,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in_errout=AE Toxicity Error Summary.xls,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in_studypath=H:\GPS\Phuse\programs\AE_Toxicity\CDISC Dat,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in_ndabla=,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in_studyid=DeID,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in_meddrapath=H:\GPS\Phuse\programs\AE_Toxicity,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in_ver=14.1,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in_study_lag=30,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in_toxgr_grp5_sw=1,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in_exp=1,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in_ctl=2,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in_cmpgr=all,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in_cmptrm = %str(soc_name,pt_name),</w:t>
      </w:r>
    </w:p>
    <w:p w:rsidR="00F02CBC" w:rsidRPr="00C25813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in_cmpsort = rr,</w:t>
      </w:r>
    </w:p>
    <w:p w:rsidR="00F02CBC" w:rsidRDefault="00F02CBC" w:rsidP="00F02CBC">
      <w:pPr>
        <w:spacing w:after="0" w:line="240" w:lineRule="auto"/>
        <w:ind w:left="144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t>in_cc=0.5);</w:t>
      </w:r>
    </w:p>
    <w:p w:rsidR="00F02CBC" w:rsidRDefault="00F02CBC" w:rsidP="00F02CBC">
      <w:pPr>
        <w:spacing w:after="0" w:line="240" w:lineRule="auto"/>
        <w:rPr>
          <w:rFonts w:ascii="Calibri" w:eastAsia="Times New Roman" w:hAnsi="Calibri" w:cs="Calibri"/>
        </w:rPr>
      </w:pPr>
    </w:p>
    <w:p w:rsidR="00F02CBC" w:rsidRPr="00C25813" w:rsidRDefault="00F02CBC" w:rsidP="00F02CBC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Below are descriptions of the variables based on the comments from within the macro params.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in_panel_title:  Output panel title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in_panel_desc:  Output panel description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in_saspath:  location of panel external SAS programs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in_utilpath:  location of utility external SAS programs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in_outpath:  location of the output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in_oncaeout:  Output Excel file name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in_errout:  Output Excel error summary file name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in_studypath:  Location of the drug study datasets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in_ndabla:  NDA/BLA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in_studyid:  Study ID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in_meddrapath:  Path to MedDRA hierachy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in_ver:  MedDRA dictionary version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in_study_lag:  study lag in days - determines window in days following the end of a study in which AEs should be included in the analysis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in_toxgr_grp5_sw:  Toxicity grade 5 grouping switch to group 5 with 3 and 4 in the oncology panel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in_exp:  Experiment arm defined by arm number from all_arm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in_ctl:  Control arm defined by arm number from all_arm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in_cmpgr:  grades to use in comparison in the two-term analysis valid values: all, 5, 34, 345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in_cmptrm:  Comparison terms</w:t>
      </w:r>
    </w:p>
    <w:p w:rsidR="00F02CBC" w:rsidRPr="00C25813" w:rsidRDefault="00F02CBC" w:rsidP="00F02CBC">
      <w:pPr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25813">
        <w:rPr>
          <w:rFonts w:ascii="Calibri" w:eastAsia="Times New Roman" w:hAnsi="Calibri" w:cs="Calibri"/>
        </w:rPr>
        <w:t>in_cmpsort:  Sort variable</w:t>
      </w:r>
    </w:p>
    <w:p w:rsidR="006D42AD" w:rsidRDefault="00F02CBC" w:rsidP="005B5072">
      <w:pPr>
        <w:spacing w:after="0" w:line="240" w:lineRule="auto"/>
        <w:ind w:left="360"/>
        <w:rPr>
          <w:rFonts w:ascii="Calibri" w:eastAsia="Times New Roman" w:hAnsi="Calibri" w:cs="Calibri"/>
        </w:rPr>
      </w:pPr>
      <w:r w:rsidRPr="00C25813">
        <w:rPr>
          <w:rFonts w:ascii="Calibri" w:eastAsia="Times New Roman" w:hAnsi="Calibri" w:cs="Calibri"/>
        </w:rPr>
        <w:lastRenderedPageBreak/>
        <w:t>in_cc:  continuity correction method arm adds the reciprocal of the opposite arm otherwise any number is added as a constant</w:t>
      </w:r>
    </w:p>
    <w:p w:rsidR="00F02CBC" w:rsidRPr="00FA4765" w:rsidRDefault="00F02CBC" w:rsidP="00F02CBC">
      <w:pPr>
        <w:spacing w:after="0" w:line="240" w:lineRule="auto"/>
        <w:rPr>
          <w:rFonts w:cstheme="minorHAnsi"/>
        </w:rPr>
      </w:pPr>
    </w:p>
    <w:p w:rsidR="00225521" w:rsidRPr="00FA4765" w:rsidRDefault="00225521" w:rsidP="007678E7">
      <w:pPr>
        <w:spacing w:after="0" w:line="240" w:lineRule="auto"/>
        <w:rPr>
          <w:rFonts w:cstheme="minorHAnsi"/>
          <w:b/>
        </w:rPr>
      </w:pPr>
      <w:r w:rsidRPr="00FA4765">
        <w:rPr>
          <w:rFonts w:cstheme="minorHAnsi"/>
          <w:b/>
        </w:rPr>
        <w:t>SUGGESTION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Each of the Excel templates give</w:t>
      </w:r>
      <w:r w:rsidR="00F95E3C">
        <w:rPr>
          <w:rFonts w:eastAsia="Times New Roman" w:cstheme="minorHAnsi"/>
        </w:rPr>
        <w:t>s</w:t>
      </w:r>
      <w:r w:rsidRPr="00FA4765">
        <w:rPr>
          <w:rFonts w:eastAsia="Times New Roman" w:cstheme="minorHAnsi"/>
        </w:rPr>
        <w:t xml:space="preserve"> a page that allows sub-setting or grouping by a variable.  </w:t>
      </w:r>
      <w:r w:rsidR="000652E7">
        <w:rPr>
          <w:rFonts w:eastAsia="Times New Roman" w:cstheme="minorHAnsi"/>
        </w:rPr>
        <w:t>The documentation is not clear o</w:t>
      </w:r>
      <w:r w:rsidRPr="00FA4765">
        <w:rPr>
          <w:rFonts w:eastAsia="Times New Roman" w:cstheme="minorHAnsi"/>
        </w:rPr>
        <w:t>n how to do subgroup analyses.</w:t>
      </w:r>
    </w:p>
    <w:p w:rsidR="00FA4765" w:rsidRP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</w:p>
    <w:p w:rsidR="00FA4765" w:rsidRDefault="00FA4765" w:rsidP="00FA4765">
      <w:pPr>
        <w:spacing w:after="0" w:line="240" w:lineRule="auto"/>
        <w:textAlignment w:val="center"/>
        <w:rPr>
          <w:rFonts w:eastAsia="Times New Roman" w:cstheme="minorHAnsi"/>
        </w:rPr>
      </w:pPr>
      <w:r w:rsidRPr="00FA4765">
        <w:rPr>
          <w:rFonts w:eastAsia="Times New Roman" w:cstheme="minorHAnsi"/>
        </w:rPr>
        <w:t>Remove the hard-coding from %PARAMS and initialize each variable in the macro call.</w:t>
      </w:r>
    </w:p>
    <w:p w:rsidR="00BC168C" w:rsidRDefault="00BC168C" w:rsidP="00FA4765">
      <w:pPr>
        <w:spacing w:after="0" w:line="240" w:lineRule="auto"/>
        <w:textAlignment w:val="center"/>
        <w:rPr>
          <w:rFonts w:eastAsia="Times New Roman" w:cstheme="minorHAnsi"/>
        </w:rPr>
      </w:pPr>
    </w:p>
    <w:p w:rsidR="00BC168C" w:rsidRPr="00FA4765" w:rsidRDefault="00BC168C" w:rsidP="00FA4765">
      <w:p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>Better descriptions of the variables in %PARAMS would help.  For example, are there any values a variable cannot be (i.e, restrictions on &amp;cc)?  Are there restrictions on variable formatting?</w:t>
      </w:r>
    </w:p>
    <w:sectPr w:rsidR="00BC168C" w:rsidRPr="00FA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E75" w:rsidRDefault="001F1E75" w:rsidP="009C53A3">
      <w:pPr>
        <w:spacing w:after="0" w:line="240" w:lineRule="auto"/>
      </w:pPr>
      <w:r>
        <w:separator/>
      </w:r>
    </w:p>
  </w:endnote>
  <w:endnote w:type="continuationSeparator" w:id="0">
    <w:p w:rsidR="001F1E75" w:rsidRDefault="001F1E75" w:rsidP="009C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E75" w:rsidRDefault="001F1E75" w:rsidP="009C53A3">
      <w:pPr>
        <w:spacing w:after="0" w:line="240" w:lineRule="auto"/>
      </w:pPr>
      <w:r>
        <w:separator/>
      </w:r>
    </w:p>
  </w:footnote>
  <w:footnote w:type="continuationSeparator" w:id="0">
    <w:p w:rsidR="001F1E75" w:rsidRDefault="001F1E75" w:rsidP="009C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AE1"/>
    <w:multiLevelType w:val="multilevel"/>
    <w:tmpl w:val="3A5E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67448"/>
    <w:multiLevelType w:val="hybridMultilevel"/>
    <w:tmpl w:val="97309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2EF8"/>
    <w:multiLevelType w:val="hybridMultilevel"/>
    <w:tmpl w:val="04DA5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66DEB"/>
    <w:multiLevelType w:val="multilevel"/>
    <w:tmpl w:val="4DE4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22EC3"/>
    <w:multiLevelType w:val="hybridMultilevel"/>
    <w:tmpl w:val="776E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875AF"/>
    <w:multiLevelType w:val="hybridMultilevel"/>
    <w:tmpl w:val="7A06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B06"/>
    <w:multiLevelType w:val="hybridMultilevel"/>
    <w:tmpl w:val="24AC4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0B"/>
    <w:rsid w:val="0000630B"/>
    <w:rsid w:val="000175C1"/>
    <w:rsid w:val="00021AC0"/>
    <w:rsid w:val="00054E00"/>
    <w:rsid w:val="000602B1"/>
    <w:rsid w:val="000652E7"/>
    <w:rsid w:val="000B021D"/>
    <w:rsid w:val="000D4750"/>
    <w:rsid w:val="001229AE"/>
    <w:rsid w:val="00124A7F"/>
    <w:rsid w:val="00143000"/>
    <w:rsid w:val="001513AE"/>
    <w:rsid w:val="00185968"/>
    <w:rsid w:val="001B32C5"/>
    <w:rsid w:val="001C23EA"/>
    <w:rsid w:val="001E40D6"/>
    <w:rsid w:val="001F1E75"/>
    <w:rsid w:val="00205A9D"/>
    <w:rsid w:val="00225521"/>
    <w:rsid w:val="002617C7"/>
    <w:rsid w:val="002A11FA"/>
    <w:rsid w:val="002C5B3B"/>
    <w:rsid w:val="002D01E8"/>
    <w:rsid w:val="002D7E1F"/>
    <w:rsid w:val="002F3045"/>
    <w:rsid w:val="002F344F"/>
    <w:rsid w:val="003151BC"/>
    <w:rsid w:val="00372518"/>
    <w:rsid w:val="003C0BB9"/>
    <w:rsid w:val="003F5D8B"/>
    <w:rsid w:val="00425DB2"/>
    <w:rsid w:val="004379C6"/>
    <w:rsid w:val="004D487B"/>
    <w:rsid w:val="00504066"/>
    <w:rsid w:val="005071EF"/>
    <w:rsid w:val="005440C1"/>
    <w:rsid w:val="005827B6"/>
    <w:rsid w:val="005A31D6"/>
    <w:rsid w:val="005A43BF"/>
    <w:rsid w:val="005B5072"/>
    <w:rsid w:val="006240C8"/>
    <w:rsid w:val="00651EDC"/>
    <w:rsid w:val="006523B9"/>
    <w:rsid w:val="00656196"/>
    <w:rsid w:val="00663867"/>
    <w:rsid w:val="00691550"/>
    <w:rsid w:val="006D42AD"/>
    <w:rsid w:val="00731242"/>
    <w:rsid w:val="007678E7"/>
    <w:rsid w:val="0079525C"/>
    <w:rsid w:val="007D75EF"/>
    <w:rsid w:val="0081740C"/>
    <w:rsid w:val="008976A3"/>
    <w:rsid w:val="009072F3"/>
    <w:rsid w:val="00913B2E"/>
    <w:rsid w:val="00914D76"/>
    <w:rsid w:val="0092024A"/>
    <w:rsid w:val="00923F64"/>
    <w:rsid w:val="009720D9"/>
    <w:rsid w:val="00992B81"/>
    <w:rsid w:val="009C53A3"/>
    <w:rsid w:val="009D3B9E"/>
    <w:rsid w:val="009D4246"/>
    <w:rsid w:val="009D655B"/>
    <w:rsid w:val="009F2E19"/>
    <w:rsid w:val="00A92D3A"/>
    <w:rsid w:val="00AE7C9E"/>
    <w:rsid w:val="00B1585D"/>
    <w:rsid w:val="00B16A85"/>
    <w:rsid w:val="00B418F9"/>
    <w:rsid w:val="00B8342E"/>
    <w:rsid w:val="00B85ED4"/>
    <w:rsid w:val="00BB60C6"/>
    <w:rsid w:val="00BC168C"/>
    <w:rsid w:val="00C24442"/>
    <w:rsid w:val="00C31048"/>
    <w:rsid w:val="00C4462C"/>
    <w:rsid w:val="00C94E54"/>
    <w:rsid w:val="00CA2DEC"/>
    <w:rsid w:val="00CA6EBD"/>
    <w:rsid w:val="00CD112F"/>
    <w:rsid w:val="00CE4003"/>
    <w:rsid w:val="00CF65F3"/>
    <w:rsid w:val="00D350ED"/>
    <w:rsid w:val="00DB1661"/>
    <w:rsid w:val="00E22C2B"/>
    <w:rsid w:val="00E62261"/>
    <w:rsid w:val="00E73840"/>
    <w:rsid w:val="00E919B9"/>
    <w:rsid w:val="00EC3C34"/>
    <w:rsid w:val="00EE54B9"/>
    <w:rsid w:val="00EE7E52"/>
    <w:rsid w:val="00EF1FB9"/>
    <w:rsid w:val="00EF6E40"/>
    <w:rsid w:val="00F02CBC"/>
    <w:rsid w:val="00F20D54"/>
    <w:rsid w:val="00F95E3C"/>
    <w:rsid w:val="00F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8313DE-122C-4410-9996-94D69E11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9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2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3A3"/>
  </w:style>
  <w:style w:type="paragraph" w:styleId="Footer">
    <w:name w:val="footer"/>
    <w:basedOn w:val="Normal"/>
    <w:link w:val="FooterChar"/>
    <w:uiPriority w:val="99"/>
    <w:unhideWhenUsed/>
    <w:rsid w:val="009C5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Lelenta, Omar</dc:creator>
  <cp:lastModifiedBy>Tu, Hanming H.</cp:lastModifiedBy>
  <cp:revision>7</cp:revision>
  <dcterms:created xsi:type="dcterms:W3CDTF">2016-03-08T13:44:00Z</dcterms:created>
  <dcterms:modified xsi:type="dcterms:W3CDTF">2016-03-10T20:49:00Z</dcterms:modified>
</cp:coreProperties>
</file>