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200911" w:rsidP="007E38E9">
      <w:pPr>
        <w:pStyle w:val="ListParagraph"/>
        <w:numPr>
          <w:ilvl w:val="0"/>
          <w:numId w:val="17"/>
        </w:numPr>
      </w:pPr>
      <w:r>
        <w:t>Invalid parameter produces clear message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Missing/Invalid data set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Invalid visit variable</w:t>
      </w:r>
    </w:p>
    <w:p w:rsidR="00195782" w:rsidRDefault="00200911" w:rsidP="00200911">
      <w:pPr>
        <w:pStyle w:val="ListParagraph"/>
        <w:numPr>
          <w:ilvl w:val="1"/>
          <w:numId w:val="17"/>
        </w:numPr>
      </w:pPr>
      <w:r>
        <w:t>Invalid treatment variable</w:t>
      </w:r>
    </w:p>
    <w:p w:rsidR="007E38E9" w:rsidRDefault="00302671" w:rsidP="00E13AE4">
      <w:pPr>
        <w:pStyle w:val="ListParagraph"/>
        <w:numPr>
          <w:ilvl w:val="0"/>
          <w:numId w:val="17"/>
        </w:numPr>
      </w:pPr>
      <w:r>
        <w:t>Unexpected Missing Values</w:t>
      </w:r>
      <w:r w:rsidR="00911941">
        <w:t xml:space="preserve"> for CHAR variables</w:t>
      </w:r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VISIT values included in </w:t>
      </w:r>
      <w:proofErr w:type="spellStart"/>
      <w:r>
        <w:t>dset</w:t>
      </w:r>
      <w:proofErr w:type="spellEnd"/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TREATMENT values included in </w:t>
      </w:r>
      <w:proofErr w:type="spellStart"/>
      <w:r>
        <w:t>dset</w:t>
      </w:r>
      <w:proofErr w:type="spellEnd"/>
    </w:p>
    <w:p w:rsidR="001D43C3" w:rsidRDefault="001D43C3" w:rsidP="00302671">
      <w:pPr>
        <w:pStyle w:val="ListParagraph"/>
        <w:numPr>
          <w:ilvl w:val="1"/>
          <w:numId w:val="17"/>
        </w:numPr>
      </w:pPr>
      <w:r>
        <w:t>Both VISIT and TREATMENT include MISSING values</w:t>
      </w:r>
    </w:p>
    <w:p w:rsidR="00911941" w:rsidRPr="007E38E9" w:rsidRDefault="00911941" w:rsidP="00911941">
      <w:pPr>
        <w:pStyle w:val="ListParagraph"/>
        <w:numPr>
          <w:ilvl w:val="0"/>
          <w:numId w:val="17"/>
        </w:numPr>
      </w:pPr>
      <w:r>
        <w:t>Repeat b. with NUMERIC variables</w:t>
      </w:r>
      <w:bookmarkStart w:id="0" w:name="_GoBack"/>
      <w:bookmarkEnd w:id="0"/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C57F48" w:rsidP="007E38E9">
      <w:pPr>
        <w:pStyle w:val="ListParagraph"/>
        <w:numPr>
          <w:ilvl w:val="0"/>
          <w:numId w:val="18"/>
        </w:numPr>
      </w:pPr>
      <w:r>
        <w:t>MAX 10 boxes per page for rectangular data set (consistent number of TREATMENTs for every VISIT)</w:t>
      </w:r>
    </w:p>
    <w:p w:rsidR="007E38E9" w:rsidRDefault="00C57F48" w:rsidP="007E38E9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D46DFD" w:rsidRDefault="00C57F48" w:rsidP="007E38E9">
      <w:pPr>
        <w:pStyle w:val="ListParagraph"/>
        <w:numPr>
          <w:ilvl w:val="1"/>
          <w:numId w:val="18"/>
        </w:numPr>
      </w:pPr>
      <w:r>
        <w:t>Character VISIT and TREATMENT variables</w:t>
      </w:r>
    </w:p>
    <w:p w:rsidR="00195782" w:rsidRDefault="00C57F48" w:rsidP="00195782">
      <w:pPr>
        <w:pStyle w:val="ListParagraph"/>
        <w:numPr>
          <w:ilvl w:val="0"/>
          <w:numId w:val="18"/>
        </w:numPr>
      </w:pPr>
      <w:r>
        <w:t>MAX 10 boxes per page for data set  with gaps (some TREATMENTs missing from some VISITs)</w:t>
      </w:r>
    </w:p>
    <w:p w:rsidR="00C84EE4" w:rsidRDefault="00C57F48" w:rsidP="00C84EE4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C57F48" w:rsidRDefault="00C57F48" w:rsidP="00C84EE4">
      <w:pPr>
        <w:pStyle w:val="ListParagraph"/>
        <w:numPr>
          <w:ilvl w:val="1"/>
          <w:numId w:val="18"/>
        </w:numPr>
      </w:pPr>
      <w:r>
        <w:t>Character VISIT and TREATMENT variables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 xml:space="preserve">REPEAT a. </w:t>
      </w:r>
      <w:r w:rsidR="00601251">
        <w:t>for 3</w:t>
      </w:r>
      <w:r>
        <w:t xml:space="preserve"> boxes per page</w:t>
      </w:r>
      <w:r w:rsidR="00601251">
        <w:t>, specifically 3 is smaller than the number of treatments 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>Expect macro to keep all 4 treatments 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 xml:space="preserve">REPEAT b. </w:t>
      </w:r>
      <w:r w:rsidR="00601251">
        <w:t>for 3</w:t>
      </w:r>
      <w:r>
        <w:t xml:space="preserve"> boxes per page</w:t>
      </w:r>
      <w:r w:rsidR="00601251">
        <w:t>, specifically 3 is smaller than the number of treatments 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>Expect macro to keep all 4 treatments 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a. for 20 boxes per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b. for 20 boxes per page</w:t>
      </w:r>
    </w:p>
    <w:p w:rsidR="00AD1421" w:rsidRDefault="00D46DFD" w:rsidP="00DA5D9D">
      <w:pPr>
        <w:pStyle w:val="Heading1"/>
      </w:pPr>
      <w:r>
        <w:t>TEST 3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 xml:space="preserve">WARNING: (TEST_UTIL_BOXPLOT_VISIT_RANGES) User must ensure </w:t>
      </w:r>
      <w:proofErr w:type="spellStart"/>
      <w:r w:rsidRPr="00BF4929">
        <w:rPr>
          <w:color w:val="76923C" w:themeColor="accent3" w:themeShade="BF"/>
        </w:rPr>
        <w:t>PhUSE</w:t>
      </w:r>
      <w:proofErr w:type="spellEnd"/>
      <w:r w:rsidRPr="00BF4929">
        <w:rPr>
          <w:color w:val="76923C" w:themeColor="accent3" w:themeShade="BF"/>
        </w:rPr>
        <w:t>/CSS utilities are in the AUTOCALL path.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(ASSERT_DSET_EXIST) Result is FAIL. Data set DSET_DNE is NOT accessible. Try another data set.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Data set DSET_DNE is not available.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Result is FAIL. Dependencies for this program not met. Expect problems.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(ASSERT_VAR_EXIST) Result is FAIL. "VISVAR_DNE" is NOT a variable on data set SASHELP.HEART.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Data set SASHELP.HEART does not contain required variable VISVAR_DNE.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Result is FAIL. Dependencies for this program not met. Expect problems.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(ASSERT_VAR_EXIST) Result is FAIL. "TRTVAR_DNE" is NOT a variable on data set SASHELP.HEART.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lastRenderedPageBreak/>
        <w:t>ERROR: (ASSERT_DEPEND) Data set SASHELP.HEART does not contain required variable TRTVAR_DNE.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Result is FAIL. Dependencies for this program not met. Expect problems.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(ASSERT_VAR_EXIST) Result is FAIL. "VISVAR_DNE" is NOT a variable on data set SASHELP.HEART.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Data set SASHELP.HEART does not contain required variable VISVAR_DNE.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(ASSERT_VAR_EXIST) Result is FAIL. "TRTVAR_DNE" is NOT a variable on data set SASHELP.HEART.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Data set SASHELP.HEART does not contain required variable TRTVAR_DNE.</w:t>
      </w:r>
    </w:p>
    <w:p w:rsidR="00BF4929" w:rsidRPr="00BF4929" w:rsidRDefault="00BF4929" w:rsidP="00BF4929">
      <w:pPr>
        <w:rPr>
          <w:color w:val="C00000"/>
        </w:rPr>
      </w:pPr>
      <w:r w:rsidRPr="00BF4929">
        <w:rPr>
          <w:color w:val="C00000"/>
        </w:rPr>
        <w:t>ERROR: (ASSERT_DEPEND) Result is FAIL. Dependencies for this program not met. Expect problems.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$17.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$7.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"WEIGHT_STATUS" on data set "SASHELP.HEART"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"SASHELP.HEART.WEIGHT_STATUS"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$11.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"VISNUM_MISS" on data set "RECTANGULAR"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"RECTANGULAR.VISNUM_MISS"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"TRTNUM_MISS" on data set "RECTANGULAR"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"RECTANGULAR.TRTNUM_MISS"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"VISNUM_MISS" on data set "RECTANGULAR"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"RECTANGULAR.VISNUM_MISS"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(ASSERT_VAR_NONMISSING) Result is FAIL. Variable "TRTNUM_MISS" on data set "RECTANGULAR" does have missing values (where=).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Variable "RECTANGULAR.TRTNUM_MISS" has missing values.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lastRenderedPageBreak/>
        <w:t>WARNING: (UTIL_BOXPLOT_VISIT_RANGES) Treatment count (4) is greater than Max boxes per page (3). Keeping treatments together, Max boxes per page is effectively 4.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BF4929" w:rsidRPr="00BF4929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Default="00BF4929" w:rsidP="00BF4929">
      <w:pPr>
        <w:rPr>
          <w:color w:val="76923C" w:themeColor="accent3" w:themeShade="BF"/>
        </w:rPr>
      </w:pPr>
      <w:r w:rsidRPr="00BF4929">
        <w:rPr>
          <w:color w:val="76923C" w:themeColor="accent3" w:themeShade="BF"/>
        </w:rPr>
        <w:t>WARNING: (UTIL_BOXPLOT_VISIT_RANGES) Expecting NUMERIC visit numbers, not CHAR $5. Results may be unexpected.</w:t>
      </w:r>
    </w:p>
    <w:sectPr w:rsidR="00984EF3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8C"/>
    <w:rsid w:val="00051257"/>
    <w:rsid w:val="00054010"/>
    <w:rsid w:val="00095061"/>
    <w:rsid w:val="000C688C"/>
    <w:rsid w:val="00195782"/>
    <w:rsid w:val="00195E0A"/>
    <w:rsid w:val="001A175B"/>
    <w:rsid w:val="001A4337"/>
    <w:rsid w:val="001D43C3"/>
    <w:rsid w:val="001D6C01"/>
    <w:rsid w:val="00200911"/>
    <w:rsid w:val="0022369E"/>
    <w:rsid w:val="0024316F"/>
    <w:rsid w:val="002B2BC8"/>
    <w:rsid w:val="00302671"/>
    <w:rsid w:val="00310A11"/>
    <w:rsid w:val="0032161C"/>
    <w:rsid w:val="003A5D87"/>
    <w:rsid w:val="003E29B7"/>
    <w:rsid w:val="003E3EB4"/>
    <w:rsid w:val="004F1794"/>
    <w:rsid w:val="005136A0"/>
    <w:rsid w:val="005240FE"/>
    <w:rsid w:val="00550939"/>
    <w:rsid w:val="005D1806"/>
    <w:rsid w:val="005E2C8A"/>
    <w:rsid w:val="00601251"/>
    <w:rsid w:val="006105EA"/>
    <w:rsid w:val="007A073A"/>
    <w:rsid w:val="007E38E9"/>
    <w:rsid w:val="007F006E"/>
    <w:rsid w:val="008B3BFF"/>
    <w:rsid w:val="008C05E3"/>
    <w:rsid w:val="00911941"/>
    <w:rsid w:val="009242CB"/>
    <w:rsid w:val="009847BA"/>
    <w:rsid w:val="00984EF3"/>
    <w:rsid w:val="00997C0C"/>
    <w:rsid w:val="009A4964"/>
    <w:rsid w:val="009B3F58"/>
    <w:rsid w:val="00A227B9"/>
    <w:rsid w:val="00AD1421"/>
    <w:rsid w:val="00BF4929"/>
    <w:rsid w:val="00C57F48"/>
    <w:rsid w:val="00C84EE4"/>
    <w:rsid w:val="00CD187F"/>
    <w:rsid w:val="00D32C38"/>
    <w:rsid w:val="00D411CB"/>
    <w:rsid w:val="00D46DFD"/>
    <w:rsid w:val="00DA5D9D"/>
    <w:rsid w:val="00E07BDB"/>
    <w:rsid w:val="00E13AE4"/>
    <w:rsid w:val="00E47DB5"/>
    <w:rsid w:val="00E51A03"/>
    <w:rsid w:val="00E6199A"/>
    <w:rsid w:val="00E93626"/>
    <w:rsid w:val="00F15CCB"/>
    <w:rsid w:val="00F655C1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630</TotalTime>
  <Pages>3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7042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18</cp:revision>
  <dcterms:created xsi:type="dcterms:W3CDTF">2016-01-15T11:59:00Z</dcterms:created>
  <dcterms:modified xsi:type="dcterms:W3CDTF">2016-01-23T08:05:00Z</dcterms:modified>
</cp:coreProperties>
</file>