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export default function Rewards()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[rewards, setRewards] = useState([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 id: 1, name: "30 min écran", cost: 50, unlocked: true, claimed: false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 id: 2, name: "Choisir le dîner", cost: 80, unlocked: true, claimed: false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 id: 3, name: "Sortie famille", cost: 150, unlocked: false, claimed: false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 id: 4, name: "Activité spéciale avec parent", cost: 300, unlocked: false, claimed: false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function claim(id: number)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setRewards(prev =&gt;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prev.map(r =&gt;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r.id === id ? { ...r, claimed: true } : 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 style={{ padding: 20 }}&gt;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&lt;h2&gt;🎁 Récompenses&lt;/h2&gt;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{rewards.map(r =&gt;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&lt;div key={r.id} style={{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padding: 12,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marginBottom: 10,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borderRadius: 10,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background: r.claimed ? "#ddd" : r.unlocked ? "#d4f7d4" : "#eee"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&lt;div&gt;&lt;strong&gt;{r.name}&lt;/strong&gt;&lt;/div&gt;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&lt;div&gt;Coût: {r.cost} XP&lt;/div&gt;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{!r.claimed &amp;&amp;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onClick={() =&gt; claim(r.id)}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disabled={!r.unlocked}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style={{ marginTop: 8 }}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{r.unlocked ? "Réclamer" : "Verrouillé"}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{r.claimed &amp;&amp; &lt;div&gt;✔ Déjà utilisé&lt;/div&gt;}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