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93" w:rsidRDefault="007E2A93">
      <w:r>
        <w:t>Question 1:</w:t>
      </w:r>
    </w:p>
    <w:p w:rsidR="007E2A93" w:rsidRDefault="007E2A93"/>
    <w:p w:rsidR="007E2A93" w:rsidRDefault="007E2A93"/>
    <w:p w:rsidR="007E2A93" w:rsidRDefault="0020228C">
      <w:proofErr w:type="spellStart"/>
      <w:r>
        <w:t>OnLoad</w:t>
      </w:r>
      <w:proofErr w:type="spellEnd"/>
      <w:r>
        <w:t>:</w:t>
      </w:r>
    </w:p>
    <w:p w:rsidR="00F936ED" w:rsidRDefault="007E2A93">
      <w:r>
        <w:rPr>
          <w:noProof/>
        </w:rPr>
        <w:drawing>
          <wp:inline distT="0" distB="0" distL="0" distR="0">
            <wp:extent cx="3096057" cy="2724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76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93" w:rsidRDefault="0020228C">
      <w:r>
        <w:t xml:space="preserve">Selection </w:t>
      </w:r>
      <w:proofErr w:type="gramStart"/>
      <w:r>
        <w:t>Made(</w:t>
      </w:r>
      <w:proofErr w:type="gramEnd"/>
      <w:r>
        <w:t>all fields populating):</w:t>
      </w:r>
    </w:p>
    <w:p w:rsidR="007E2A93" w:rsidRDefault="007E2A93">
      <w:r>
        <w:rPr>
          <w:noProof/>
        </w:rPr>
        <w:drawing>
          <wp:inline distT="0" distB="0" distL="0" distR="0">
            <wp:extent cx="3096057" cy="2724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E9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93" w:rsidRDefault="007E2A93"/>
    <w:p w:rsidR="0020228C" w:rsidRDefault="0020228C"/>
    <w:p w:rsidR="0020228C" w:rsidRDefault="0020228C"/>
    <w:p w:rsidR="0020228C" w:rsidRDefault="0020228C"/>
    <w:p w:rsidR="0020228C" w:rsidRDefault="0020228C">
      <w:r>
        <w:lastRenderedPageBreak/>
        <w:t>Form Validations:</w:t>
      </w:r>
    </w:p>
    <w:p w:rsidR="007E2A93" w:rsidRDefault="007E2A93">
      <w:r>
        <w:rPr>
          <w:noProof/>
        </w:rPr>
        <w:drawing>
          <wp:inline distT="0" distB="0" distL="0" distR="0" wp14:anchorId="63C44FFF" wp14:editId="7D3DC7AB">
            <wp:extent cx="2714625" cy="126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9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42" cy="12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6057" cy="27245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0DB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93" w:rsidRDefault="007E2A93"/>
    <w:p w:rsidR="007E2A93" w:rsidRDefault="007E2A93">
      <w:r>
        <w:rPr>
          <w:noProof/>
        </w:rPr>
        <w:drawing>
          <wp:inline distT="0" distB="0" distL="0" distR="0">
            <wp:extent cx="2686050" cy="1320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47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166" cy="13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6057" cy="27245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96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93" w:rsidRDefault="007E2A93"/>
    <w:p w:rsidR="007E2A93" w:rsidRDefault="007E2A93">
      <w:r>
        <w:t>Source code:</w:t>
      </w:r>
    </w:p>
    <w:p w:rsidR="007E2A93" w:rsidRDefault="007E2A93"/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frmCommuteCalculator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lblCost.Hide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lblTripsPM.Hide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lblYearCost.Hide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"Cost.txt"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cmbModeOfTransport.Items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"Subway"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cmbModeOfTransport.SelectedIndexChanged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lblCost.Show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lblTripsPM.Show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lblYearCost.Show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btnCalc.Click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for trips per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for trips per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for cost per trip."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for cost per trip."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cmbModeOfTransport.SelectedIndex</w:t>
      </w:r>
      <w:proofErr w:type="spellEnd"/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Val(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12) + (((Val(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Val(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12) * 0.2)).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 of transport: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"Trips per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trip: 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Val(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12)).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 of transport: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"Trips per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trip: 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Val(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12)).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 of transport: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cmbModeOfTransport.SelectedItem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"Trips per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txtTripsPerMonth.Text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trip: 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txtCostPerTrip.Text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 per year: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txtCostPerYear.Text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E2A93" w:rsidRDefault="007E2A93" w:rsidP="007E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E2A93" w:rsidRDefault="007E2A93"/>
    <w:p w:rsidR="007E2A93" w:rsidRDefault="007E2A93"/>
    <w:p w:rsidR="00A13629" w:rsidRDefault="00A13629"/>
    <w:p w:rsidR="00A13629" w:rsidRDefault="00A13629"/>
    <w:p w:rsidR="00A13629" w:rsidRDefault="00A13629"/>
    <w:p w:rsidR="00A13629" w:rsidRDefault="00A13629"/>
    <w:p w:rsidR="00A13629" w:rsidRDefault="00A13629"/>
    <w:p w:rsidR="00A13629" w:rsidRDefault="007E2A93">
      <w:r>
        <w:lastRenderedPageBreak/>
        <w:t>Question 3:</w:t>
      </w:r>
    </w:p>
    <w:p w:rsidR="0020228C" w:rsidRDefault="0020228C"/>
    <w:p w:rsidR="0020228C" w:rsidRDefault="0020228C">
      <w:r>
        <w:t>Database for app:</w:t>
      </w:r>
    </w:p>
    <w:p w:rsidR="0020228C" w:rsidRDefault="0020228C">
      <w:r>
        <w:rPr>
          <w:noProof/>
        </w:rPr>
        <w:drawing>
          <wp:inline distT="0" distB="0" distL="0" distR="0">
            <wp:extent cx="5943600" cy="26841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F078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>
      <w:proofErr w:type="spellStart"/>
      <w:proofErr w:type="gramStart"/>
      <w:r>
        <w:t>OnLoad</w:t>
      </w:r>
      <w:proofErr w:type="spellEnd"/>
      <w:r>
        <w:t>(</w:t>
      </w:r>
      <w:proofErr w:type="gramEnd"/>
      <w:r>
        <w:t>Connection established):</w:t>
      </w:r>
    </w:p>
    <w:p w:rsidR="007E2A93" w:rsidRDefault="00A13629">
      <w:r>
        <w:rPr>
          <w:noProof/>
        </w:rPr>
        <w:drawing>
          <wp:inline distT="0" distB="0" distL="0" distR="0">
            <wp:extent cx="2076450" cy="1319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03E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24" cy="13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A13629">
      <w:r>
        <w:rPr>
          <w:noProof/>
        </w:rPr>
        <w:drawing>
          <wp:inline distT="0" distB="0" distL="0" distR="0">
            <wp:extent cx="3752850" cy="228368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08E5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310" cy="22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>
      <w:r>
        <w:lastRenderedPageBreak/>
        <w:t>Search functionality (using name, all other fields can also be used):</w:t>
      </w:r>
    </w:p>
    <w:p w:rsidR="0020228C" w:rsidRDefault="0020228C">
      <w:pPr>
        <w:rPr>
          <w:noProof/>
        </w:rPr>
      </w:pPr>
    </w:p>
    <w:p w:rsidR="0020228C" w:rsidRDefault="00A13629">
      <w:r>
        <w:rPr>
          <w:noProof/>
        </w:rPr>
        <w:drawing>
          <wp:inline distT="0" distB="0" distL="0" distR="0">
            <wp:extent cx="4696480" cy="28578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F05C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/>
    <w:p w:rsidR="0020228C" w:rsidRDefault="0020228C"/>
    <w:p w:rsidR="00A13629" w:rsidRDefault="00A13629">
      <w:r>
        <w:rPr>
          <w:noProof/>
        </w:rPr>
        <w:drawing>
          <wp:inline distT="0" distB="0" distL="0" distR="0">
            <wp:extent cx="4696480" cy="2857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F09AA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/>
    <w:p w:rsidR="0020228C" w:rsidRDefault="0020228C"/>
    <w:p w:rsidR="0020228C" w:rsidRDefault="0020228C">
      <w:r>
        <w:lastRenderedPageBreak/>
        <w:t>Previous button being pressed:</w:t>
      </w:r>
    </w:p>
    <w:p w:rsidR="00A13629" w:rsidRDefault="00A13629">
      <w:r>
        <w:rPr>
          <w:noProof/>
        </w:rPr>
        <w:drawing>
          <wp:inline distT="0" distB="0" distL="0" distR="0">
            <wp:extent cx="4696480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F071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>
      <w:r>
        <w:t>Next button pressed:</w:t>
      </w:r>
    </w:p>
    <w:p w:rsidR="00A13629" w:rsidRDefault="00A13629">
      <w:r>
        <w:rPr>
          <w:noProof/>
        </w:rPr>
        <w:drawing>
          <wp:inline distT="0" distB="0" distL="0" distR="0">
            <wp:extent cx="4696480" cy="2857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F0B1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29" w:rsidRDefault="00A13629"/>
    <w:p w:rsidR="00A13629" w:rsidRDefault="00A13629">
      <w:r>
        <w:t>Source code: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  <w:proofErr w:type="gram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source, provider,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"Cities"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source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SOURCE=C:\Users\STUDENTS\Desktop\139399 Anthony Gordon Kruger Programming 512 exam\139399 Anthony Gordon Kruger Q3\139399 Anthony Gordon Kruger Q3\139399AnthonyGordonKrugerQ3.mdb"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provider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"PROVIDER=Microsoft.JET.OLEDB.4.0;"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Cities"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provider &amp; source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"Connection was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succesfull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btnSearch.Click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txtPop2010.Text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txtPop2015.Text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txtPop2010.Text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txtPop2015.Text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txtPop2010.Text)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txtPop2010.Text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txtPop2015.Text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lblPop2015.Text)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lblPop2015.Text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txtPop2010.Text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btnNext_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btnNext.Click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txtPop2010.Text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txtPop2015.Text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already at the last record."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btnPrevious_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btnPrevious.Click</w:t>
      </w:r>
      <w:proofErr w:type="spellEnd"/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txtPop2010.Text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txtPop2015.Text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"Pop2015"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already at the first record."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13629" w:rsidRDefault="00A13629" w:rsidP="00A1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A13629" w:rsidRDefault="00A13629"/>
    <w:p w:rsidR="00A13629" w:rsidRDefault="00A13629"/>
    <w:p w:rsidR="00A13629" w:rsidRDefault="00A13629"/>
    <w:p w:rsidR="00A13629" w:rsidRDefault="00A13629"/>
    <w:p w:rsidR="00A13629" w:rsidRDefault="00A13629"/>
    <w:p w:rsidR="00A13629" w:rsidRDefault="00A13629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20228C" w:rsidRDefault="0020228C"/>
    <w:p w:rsidR="00A13629" w:rsidRDefault="00A13629">
      <w:r>
        <w:lastRenderedPageBreak/>
        <w:t>Question 4:</w:t>
      </w:r>
    </w:p>
    <w:p w:rsidR="00A13629" w:rsidRDefault="0020228C">
      <w:r>
        <w:t>Validation check for file:</w:t>
      </w:r>
    </w:p>
    <w:p w:rsidR="00A13629" w:rsidRDefault="0020228C">
      <w:r>
        <w:rPr>
          <w:noProof/>
        </w:rPr>
        <w:drawing>
          <wp:inline distT="0" distB="0" distL="0" distR="0">
            <wp:extent cx="4296375" cy="321989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F019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424" cy="14765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F04FF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>
      <w:r>
        <w:t>File successfully being written:</w:t>
      </w:r>
    </w:p>
    <w:p w:rsidR="0020228C" w:rsidRDefault="0020228C">
      <w:r>
        <w:rPr>
          <w:noProof/>
        </w:rPr>
        <w:drawing>
          <wp:inline distT="0" distB="0" distL="0" distR="0">
            <wp:extent cx="2324424" cy="1476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F0A05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/>
    <w:p w:rsidR="0020228C" w:rsidRDefault="0020228C"/>
    <w:p w:rsidR="0020228C" w:rsidRDefault="0020228C">
      <w:r>
        <w:lastRenderedPageBreak/>
        <w:t>File successfully displayed</w:t>
      </w:r>
    </w:p>
    <w:p w:rsidR="0020228C" w:rsidRDefault="0020228C">
      <w:r>
        <w:rPr>
          <w:noProof/>
        </w:rPr>
        <w:drawing>
          <wp:inline distT="0" distB="0" distL="0" distR="0">
            <wp:extent cx="4296375" cy="321989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F010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>
      <w:r>
        <w:rPr>
          <w:noProof/>
        </w:rPr>
        <w:drawing>
          <wp:inline distT="0" distB="0" distL="0" distR="0">
            <wp:extent cx="4610743" cy="34104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F0502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/>
    <w:p w:rsidR="0020228C" w:rsidRDefault="0020228C"/>
    <w:p w:rsidR="0020228C" w:rsidRDefault="0020228C"/>
    <w:p w:rsidR="0020228C" w:rsidRDefault="0020228C">
      <w:r>
        <w:lastRenderedPageBreak/>
        <w:t>All fields and files successfully cleared:</w:t>
      </w:r>
    </w:p>
    <w:p w:rsidR="0020228C" w:rsidRDefault="0020228C"/>
    <w:p w:rsidR="0020228C" w:rsidRDefault="0020228C">
      <w:r>
        <w:rPr>
          <w:noProof/>
        </w:rPr>
        <w:drawing>
          <wp:inline distT="0" distB="0" distL="0" distR="0">
            <wp:extent cx="4296375" cy="321989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F0CE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C" w:rsidRDefault="0020228C"/>
    <w:p w:rsidR="0020228C" w:rsidRDefault="0020228C"/>
    <w:p w:rsidR="0020228C" w:rsidRDefault="009242F3">
      <w:r>
        <w:t>Sample of file:</w:t>
      </w:r>
    </w:p>
    <w:p w:rsidR="009242F3" w:rsidRDefault="009242F3">
      <w:r>
        <w:rPr>
          <w:noProof/>
        </w:rPr>
        <w:drawing>
          <wp:inline distT="0" distB="0" distL="0" distR="0">
            <wp:extent cx="3724795" cy="282932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F08EF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F3" w:rsidRDefault="009242F3"/>
    <w:p w:rsidR="009242F3" w:rsidRDefault="009242F3">
      <w:bookmarkStart w:id="0" w:name="_GoBack"/>
      <w:bookmarkEnd w:id="0"/>
    </w:p>
    <w:p w:rsidR="0020228C" w:rsidRDefault="0020228C">
      <w:r>
        <w:lastRenderedPageBreak/>
        <w:t>Source Code:</w:t>
      </w:r>
    </w:p>
    <w:p w:rsidR="0020228C" w:rsidRDefault="0020228C"/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frmEmp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frmEmp_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"Patel"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"Kumar"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"Anwar"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"Hamid"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Kokack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"Naidoo"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Navash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Kavish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Gopee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"employee.txt"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btnCreate.Click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successfully written."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btnDisplay.Click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objReader.Peek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-1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lstEmpList.Items.Add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objReader.Close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successfully read and displayed."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not yet been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ClearToolStripMenuItem.Click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lstEmpList.Items.Clear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'The following code is to create a new text file with no contents and overwrite to create the effect of the file being cleared 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ObjWriter.Close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has been successfully been cleared."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ExitToolStripMenuItem.Click</w:t>
      </w:r>
      <w:proofErr w:type="spellEnd"/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228C" w:rsidRDefault="0020228C" w:rsidP="0020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20228C" w:rsidRDefault="0020228C"/>
    <w:sectPr w:rsidR="0020228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36" w:rsidRDefault="00575F36" w:rsidP="007E2A93">
      <w:pPr>
        <w:spacing w:after="0" w:line="240" w:lineRule="auto"/>
      </w:pPr>
      <w:r>
        <w:separator/>
      </w:r>
    </w:p>
  </w:endnote>
  <w:endnote w:type="continuationSeparator" w:id="0">
    <w:p w:rsidR="00575F36" w:rsidRDefault="00575F36" w:rsidP="007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36" w:rsidRDefault="00575F36" w:rsidP="007E2A93">
      <w:pPr>
        <w:spacing w:after="0" w:line="240" w:lineRule="auto"/>
      </w:pPr>
      <w:r>
        <w:separator/>
      </w:r>
    </w:p>
  </w:footnote>
  <w:footnote w:type="continuationSeparator" w:id="0">
    <w:p w:rsidR="00575F36" w:rsidRDefault="00575F36" w:rsidP="007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A93" w:rsidRDefault="007E2A93">
    <w:pPr>
      <w:pStyle w:val="Header"/>
    </w:pPr>
    <w:r>
      <w:t>139399 Anthony Gordon Kruger Programming 512 exam</w:t>
    </w:r>
  </w:p>
  <w:p w:rsidR="007E2A93" w:rsidRDefault="007E2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ED"/>
    <w:rsid w:val="0020228C"/>
    <w:rsid w:val="00575F36"/>
    <w:rsid w:val="007E2A93"/>
    <w:rsid w:val="009242F3"/>
    <w:rsid w:val="00A13629"/>
    <w:rsid w:val="00F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FA9D"/>
  <w15:chartTrackingRefBased/>
  <w15:docId w15:val="{27CACCCC-DB35-422B-A4BB-57D7640D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93"/>
  </w:style>
  <w:style w:type="paragraph" w:styleId="Footer">
    <w:name w:val="footer"/>
    <w:basedOn w:val="Normal"/>
    <w:link w:val="FooterChar"/>
    <w:uiPriority w:val="99"/>
    <w:unhideWhenUsed/>
    <w:rsid w:val="007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2019-11-20T01:41:00Z</dcterms:created>
  <dcterms:modified xsi:type="dcterms:W3CDTF">2019-11-20T03:48:00Z</dcterms:modified>
</cp:coreProperties>
</file>