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722A46" w:rsidRDefault="00C27C0B" w:rsidP="00C27C0B">
      <w:pPr>
        <w:spacing w:after="0" w:line="240" w:lineRule="auto"/>
        <w:jc w:val="center"/>
      </w:pPr>
      <w:r w:rsidRPr="00C27C0B">
        <w:t>GraphQL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>Section 1: Why GraphQL</w:t>
      </w:r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r>
        <w:t>GraphQL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>Section 3: On To GraphQL</w:t>
      </w:r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>The typical GraphQL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>This is the database which holds the data (SQL or no-SQL) to be queried by GraphQL</w:t>
      </w:r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Express/GraphQL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The back-end server which holds the GraphQL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The graphical user interface which exposes the GraphQL data to be queried using the GraphQL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>Creating an Express-based GraphQL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express-graphql</w:t>
      </w:r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graphql</w:t>
      </w:r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graphql</w:t>
      </w:r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The core GraphQL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>To initiate a GraphQL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>npm init</w:t>
      </w:r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>Take all the default options if there is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express-graphql graphql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GraphQL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r>
        <w:rPr>
          <w:b/>
          <w:bCs/>
        </w:rPr>
        <w:t>app.listen()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>Express will be configured to either handle a regular HTTP(S) web request or to process a GraphQL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r>
        <w:t>GraphQL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r w:rsidR="000C762B" w:rsidRPr="000C762B">
        <w:rPr>
          <w:b/>
          <w:bCs/>
        </w:rPr>
        <w:t>graphqlHTTP</w:t>
      </w:r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express-graphql</w:t>
      </w:r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r>
        <w:rPr>
          <w:b/>
          <w:bCs/>
        </w:rPr>
        <w:t>expressGraphQL</w:t>
      </w:r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r>
        <w:rPr>
          <w:b/>
          <w:bCs/>
        </w:rPr>
        <w:t>app.use()</w:t>
      </w:r>
      <w:r>
        <w:t xml:space="preserve"> function to add GraphQL as a middleware service to handle incoming GraphQL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‘/graphql’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‘/graphql’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r>
        <w:rPr>
          <w:b/>
          <w:bCs/>
        </w:rPr>
        <w:t>expressGraphQL()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r w:rsidR="00552427" w:rsidRPr="00552427">
        <w:rPr>
          <w:b/>
          <w:bCs/>
        </w:rPr>
        <w:t>OptionsData</w:t>
      </w:r>
      <w:r w:rsidR="00552427">
        <w:t xml:space="preserve"> declared in the express-graphql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graphiql</w:t>
      </w:r>
      <w:r>
        <w:t xml:space="preserve"> set to </w:t>
      </w:r>
      <w:r>
        <w:rPr>
          <w:b/>
          <w:bCs/>
        </w:rPr>
        <w:t>true</w:t>
      </w:r>
      <w:r>
        <w:t xml:space="preserve"> to enable the developer-friendly graphiql user interface on the GraphQL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r w:rsidRPr="00A936B5">
        <w:t>GraphQL</w:t>
      </w:r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GraphQL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r w:rsidR="00692DA8">
        <w:t>GraphQL</w:t>
      </w:r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GraphQL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r>
        <w:rPr>
          <w:b/>
          <w:bCs/>
        </w:rPr>
        <w:t>graphql</w:t>
      </w:r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r>
        <w:rPr>
          <w:b/>
          <w:bCs/>
        </w:rPr>
        <w:t>GraphQLObjectType</w:t>
      </w:r>
      <w:r>
        <w:t xml:space="preserve"> type from the imported </w:t>
      </w:r>
      <w:r w:rsidRPr="009C2A0B">
        <w:rPr>
          <w:b/>
          <w:bCs/>
        </w:rPr>
        <w:t>graphql</w:t>
      </w:r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>This object type is used to define a GraphQL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>, where [Object] is the name of the schema object to be queried by GraphQL</w:t>
      </w:r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>new GraphQLObjectType()</w:t>
      </w:r>
      <w:r>
        <w:t xml:space="preserve"> instance</w:t>
      </w:r>
    </w:p>
    <w:p w14:paraId="07BB0D85" w14:textId="206DB146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parameter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r w:rsidR="00C30B45" w:rsidRPr="00C30B45">
        <w:rPr>
          <w:b/>
          <w:bCs/>
        </w:rPr>
        <w:t>GraphQLFieldConfigMap</w:t>
      </w:r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r w:rsidR="00C30B45" w:rsidRPr="00C30B45">
        <w:rPr>
          <w:b/>
          <w:bCs/>
        </w:rPr>
        <w:t>GraphQLFieldConfig</w:t>
      </w:r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type</w:t>
      </w:r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r w:rsidRPr="00FC1830">
        <w:t>GraphQL</w:t>
      </w:r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graphql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r w:rsidRPr="00536164">
        <w:t>GraphQLObjectType</w:t>
      </w:r>
      <w:r>
        <w:t xml:space="preserve">; including default GraphQL types AND custom schema-specific </w:t>
      </w:r>
      <w:r w:rsidRPr="00536164">
        <w:lastRenderedPageBreak/>
        <w:t>GraphQLObjectType</w:t>
      </w:r>
      <w:r>
        <w:t>s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r w:rsidRPr="00E2117F">
        <w:t>GraphQLObjectType</w:t>
      </w:r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r>
        <w:rPr>
          <w:b/>
          <w:bCs/>
        </w:rPr>
        <w:t>ReferenceError: [type] is not defined</w:t>
      </w:r>
      <w:r>
        <w:t xml:space="preserve">” will result, where [type] is the </w:t>
      </w:r>
      <w:r w:rsidRPr="00FD2CAB">
        <w:t>GraphQLObjectType</w:t>
      </w:r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graphql module has several </w:t>
      </w:r>
      <w:r w:rsidRPr="00FC1830">
        <w:rPr>
          <w:b/>
          <w:bCs/>
        </w:rPr>
        <w:t>Graph</w:t>
      </w:r>
      <w:r>
        <w:rPr>
          <w:b/>
          <w:bCs/>
        </w:rPr>
        <w:t>QL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GraphQLString</w:t>
      </w:r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GraphQLInt</w:t>
      </w:r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GraphQL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>Its purpose is to allow GraphQL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r>
        <w:rPr>
          <w:b/>
          <w:bCs/>
        </w:rPr>
        <w:t>RootQuery</w:t>
      </w:r>
      <w:r>
        <w:t xml:space="preserve"> and assign it to a new instance of type </w:t>
      </w:r>
      <w:r>
        <w:rPr>
          <w:b/>
          <w:bCs/>
        </w:rPr>
        <w:t>GraphQLObjectType</w:t>
      </w:r>
    </w:p>
    <w:p w14:paraId="6328C446" w14:textId="30066068" w:rsidR="00B71623" w:rsidRDefault="008D27EE" w:rsidP="00B71623">
      <w:pPr>
        <w:pStyle w:val="ListParagraph"/>
        <w:numPr>
          <w:ilvl w:val="3"/>
          <w:numId w:val="2"/>
        </w:numPr>
        <w:spacing w:after="0" w:line="240" w:lineRule="auto"/>
      </w:pPr>
      <w:r>
        <w:t>Pass a</w:t>
      </w:r>
      <w:r w:rsidR="00B71623" w:rsidRPr="00B71623">
        <w:t xml:space="preserve"> </w:t>
      </w:r>
      <w:r w:rsidRPr="008D27EE">
        <w:rPr>
          <w:b/>
          <w:bCs/>
        </w:rPr>
        <w:t>GraphQLObjectTypeConfig</w:t>
      </w:r>
      <w:r w:rsidRPr="008D27EE">
        <w:t xml:space="preserve"> </w:t>
      </w:r>
      <w:r w:rsidR="00B71623" w:rsidRPr="00B71623">
        <w:t>object</w:t>
      </w:r>
      <w:r w:rsidR="00B71623">
        <w:t xml:space="preserve"> </w:t>
      </w:r>
      <w:r>
        <w:t>into</w:t>
      </w:r>
      <w:r w:rsidR="00B71623">
        <w:t xml:space="preserve"> the </w:t>
      </w:r>
      <w:r w:rsidR="00B71623" w:rsidRPr="00B71623">
        <w:t>constructor</w:t>
      </w:r>
      <w:r>
        <w:t xml:space="preserve"> with the properties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‘RootQueryType’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r w:rsidR="002564AB" w:rsidRPr="002564AB">
        <w:rPr>
          <w:b/>
          <w:bCs/>
        </w:rPr>
        <w:t>GraphQLFieldConfigMap</w:t>
      </w:r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>Each property declared in this list should have the name of the (application-specific) node which GraphQL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r w:rsidRPr="002564AB">
        <w:rPr>
          <w:b/>
          <w:bCs/>
        </w:rPr>
        <w:t>GraphQLFieldConfig</w:t>
      </w:r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type</w:t>
      </w:r>
      <w:r>
        <w:t xml:space="preserve"> property assigned to an instantiated </w:t>
      </w:r>
      <w:r w:rsidRPr="00D73339">
        <w:t>GraphQLObjectType</w:t>
      </w:r>
      <w:r>
        <w:t xml:space="preserve"> object, representing an accessible node GraphQL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I.e. UserType, ProductType,  CustomerType</w:t>
      </w:r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5776105C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r w:rsidRPr="00D73339">
        <w:rPr>
          <w:b/>
          <w:bCs/>
        </w:rPr>
        <w:t>args</w:t>
      </w:r>
      <w:r>
        <w:t xml:space="preserve"> property assigned to a </w:t>
      </w:r>
      <w:r w:rsidRPr="00D73339">
        <w:rPr>
          <w:b/>
          <w:bCs/>
        </w:rPr>
        <w:t>GraphQLArgumentConfigMap</w:t>
      </w:r>
      <w:r>
        <w:t xml:space="preserve"> object which represents a key-value list of the </w:t>
      </w:r>
      <w:r>
        <w:lastRenderedPageBreak/>
        <w:t>arguments a specific query to this node accepts (key</w:t>
      </w:r>
      <w:r w:rsidR="00625DE6">
        <w:t>s</w:t>
      </w:r>
      <w:r>
        <w:t xml:space="preserve">), along with its </w:t>
      </w:r>
      <w:r w:rsidRPr="00D73339">
        <w:rPr>
          <w:b/>
          <w:bCs/>
        </w:rPr>
        <w:t>GraphQLArgumentConfig</w:t>
      </w:r>
      <w:r>
        <w:t xml:space="preserve"> </w:t>
      </w:r>
      <w:r w:rsidR="004E5850">
        <w:t xml:space="preserve">object </w:t>
      </w:r>
      <w:r>
        <w:t>value</w:t>
      </w:r>
      <w:r w:rsidR="00625DE6">
        <w:t>s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r>
        <w:rPr>
          <w:b/>
          <w:bCs/>
        </w:rPr>
        <w:t>type</w:t>
      </w:r>
      <w:r>
        <w:t xml:space="preserve"> property of this value to the GraphQL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r w:rsidRPr="003B6CC3">
        <w:rPr>
          <w:b/>
          <w:bCs/>
        </w:rPr>
        <w:t>GraphQLFieldResolver</w:t>
      </w:r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r>
        <w:rPr>
          <w:b/>
          <w:bCs/>
        </w:rPr>
        <w:t>parentValue</w:t>
      </w:r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r>
        <w:rPr>
          <w:b/>
          <w:bCs/>
        </w:rPr>
        <w:t>args</w:t>
      </w:r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r w:rsidR="00FA1E36" w:rsidRPr="00FA1E36">
        <w:t>GraphQLArgumentConfig</w:t>
      </w:r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>This is the most important part of the GraphQL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r>
        <w:rPr>
          <w:b/>
          <w:bCs/>
        </w:rPr>
        <w:t>GraphQLSchema</w:t>
      </w:r>
      <w:r>
        <w:t xml:space="preserve"> object from the imported graphql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>new GraphQLSchema</w:t>
      </w:r>
      <w:r>
        <w:t xml:space="preserve"> instance and pass in a </w:t>
      </w:r>
      <w:r w:rsidRPr="00EB144D">
        <w:rPr>
          <w:b/>
          <w:bCs/>
        </w:rPr>
        <w:t>GraphQLSchemaConfig</w:t>
      </w:r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r>
        <w:rPr>
          <w:b/>
          <w:bCs/>
        </w:rPr>
        <w:t>RootQuery</w:t>
      </w:r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>Export the GraphQLSchema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r w:rsidR="0078767A" w:rsidRPr="0078767A">
        <w:t xml:space="preserve">OptionsData </w:t>
      </w:r>
      <w:r>
        <w:t xml:space="preserve">object passed into the </w:t>
      </w:r>
      <w:r w:rsidRPr="0078767A">
        <w:t>expressGraphQL</w:t>
      </w:r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r w:rsidR="0050505C" w:rsidRPr="0050505C">
        <w:t>listeningPort</w:t>
      </w:r>
      <w:r w:rsidR="0050505C">
        <w:t>]/gaphql, where [listeningPort] is the port assigned to listen to incoming web requests in the express-graphql server</w:t>
      </w:r>
      <w:r w:rsidR="00A14C12">
        <w:t xml:space="preserve"> (i.e. 4000)</w:t>
      </w:r>
      <w:r w:rsidR="0050505C">
        <w:t>, to interact with Graph</w:t>
      </w:r>
      <w:r w:rsidR="0050505C" w:rsidRPr="0050505C">
        <w:rPr>
          <w:i/>
          <w:iCs/>
        </w:rPr>
        <w:t>i</w:t>
      </w:r>
      <w:r w:rsidR="0050505C">
        <w:t xml:space="preserve">QL user interface once a </w:t>
      </w:r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r w:rsidR="0050505C">
        <w:t xml:space="preserve"> enabled server has been stood up</w:t>
      </w:r>
    </w:p>
    <w:p w14:paraId="30CBE029" w14:textId="6F44E17D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GraphQL query language is </w:t>
      </w:r>
      <w:r>
        <w:rPr>
          <w:b/>
          <w:bCs/>
        </w:rPr>
        <w:t>NOT</w:t>
      </w:r>
      <w:r>
        <w:t xml:space="preserve"> written in JavaScript; GraphQL has its own unique query language</w:t>
      </w:r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6414D217" w14:textId="24AC424C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>To write a query to fetch a single entity:</w:t>
      </w:r>
    </w:p>
    <w:p w14:paraId="7F78132E" w14:textId="245DA4C2" w:rsidR="00014D88" w:rsidRDefault="00180942" w:rsidP="001468A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pict w14:anchorId="5A73B7C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40.2pt;margin-top:27.7pt;width:316.8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xLJQ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">
            <v:textbox>
              <w:txbxContent>
                <w:p w14:paraId="032B45EF" w14:textId="41AC67DC" w:rsidR="00A14C12" w:rsidRPr="00A14C12" w:rsidRDefault="00A335E8" w:rsidP="00A14C12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[queryType]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8F5C72">
                    <w:rPr>
                      <w:b/>
                      <w:bCs/>
                    </w:rPr>
                    <w:t xml:space="preserve"> [queryName]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A14C12" w:rsidRPr="00A14C12">
                    <w:rPr>
                      <w:b/>
                      <w:bCs/>
                    </w:rPr>
                    <w:t>{</w:t>
                  </w:r>
                </w:p>
                <w:p w14:paraId="2E269F0B" w14:textId="6FE662D9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[</w:t>
                  </w:r>
                  <w:r w:rsidR="00FC17CA">
                    <w:rPr>
                      <w:b/>
                      <w:bCs/>
                    </w:rPr>
                    <w:t>alias</w:t>
                  </w:r>
                  <w:r>
                    <w:rPr>
                      <w:b/>
                      <w:bCs/>
                    </w:rPr>
                    <w:t>]</w:t>
                  </w:r>
                  <w:r w:rsidR="00FC17CA">
                    <w:rPr>
                      <w:b/>
                      <w:bCs/>
                    </w:rPr>
                    <w:t>?:</w:t>
                  </w:r>
                  <w:r w:rsidR="00BB7106">
                    <w:rPr>
                      <w:b/>
                      <w:bCs/>
                    </w:rPr>
                    <w:t xml:space="preserve"> [</w:t>
                  </w:r>
                  <w:r w:rsidR="00FC17CA">
                    <w:rPr>
                      <w:b/>
                      <w:bCs/>
                    </w:rPr>
                    <w:t>entity</w:t>
                  </w:r>
                  <w:r w:rsidR="00BB7106">
                    <w:rPr>
                      <w:b/>
                      <w:bCs/>
                    </w:rPr>
                    <w:t>]</w:t>
                  </w:r>
                  <w:r w:rsidRPr="00A14C12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[param1]</w:t>
                  </w:r>
                  <w:r w:rsidRPr="00A14C12">
                    <w:rPr>
                      <w:b/>
                      <w:bCs/>
                    </w:rPr>
                    <w:t>: "</w:t>
                  </w:r>
                  <w:r>
                    <w:rPr>
                      <w:b/>
                      <w:bCs/>
                    </w:rPr>
                    <w:t>[value1]</w:t>
                  </w:r>
                  <w:r w:rsidRPr="00A14C12">
                    <w:rPr>
                      <w:b/>
                      <w:bCs/>
                    </w:rPr>
                    <w:t>"</w:t>
                  </w:r>
                  <w:r>
                    <w:rPr>
                      <w:b/>
                      <w:bCs/>
                    </w:rPr>
                    <w:t>, [param2]: “[value2]”</w:t>
                  </w:r>
                  <w:r w:rsidRPr="00A14C12">
                    <w:rPr>
                      <w:b/>
                      <w:bCs/>
                    </w:rPr>
                    <w:t>) {</w:t>
                  </w:r>
                </w:p>
                <w:p w14:paraId="1AB02BD6" w14:textId="1D810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[field1]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738E7C1E" w14:textId="4345802E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[field2]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3C3C80C3" w14:textId="695B2FC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[field3]</w:t>
                  </w:r>
                </w:p>
                <w:p w14:paraId="78248809" w14:textId="77777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}</w:t>
                  </w:r>
                </w:p>
                <w:p w14:paraId="25C484A6" w14:textId="2C83C140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>}</w:t>
                  </w:r>
                </w:p>
                <w:p w14:paraId="5D7902B0" w14:textId="06690FCE" w:rsidR="00A14C12" w:rsidRDefault="00A14C12"/>
                <w:p w14:paraId="078FFA9A" w14:textId="398D923B" w:rsidR="00A14C12" w:rsidRDefault="00A14C12"/>
                <w:p w14:paraId="072FA253" w14:textId="77777777" w:rsidR="00A14C12" w:rsidRDefault="00A14C12"/>
              </w:txbxContent>
            </v:textbox>
            <w10:wrap type="square"/>
          </v:shape>
        </w:pict>
      </w:r>
      <w:r w:rsidR="00A14C12">
        <w:t>Use the following syntax:</w: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Where </w:t>
      </w:r>
      <w:r>
        <w:rPr>
          <w:b/>
          <w:bCs/>
        </w:rPr>
        <w:t>[queryType]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[queryName]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D4394F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r w:rsidR="0054756A" w:rsidRPr="0054756A">
        <w:t xml:space="preserve">GraphQLFieldConfigMap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[paramX]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r w:rsidR="00F55C06" w:rsidRPr="00F55C06">
        <w:t>GraphQLArgumentConfigMap</w:t>
      </w:r>
      <w:r w:rsidR="00F55C06">
        <w:t xml:space="preserve"> object assigned to the </w:t>
      </w:r>
      <w:r w:rsidR="00F55C06">
        <w:rPr>
          <w:b/>
          <w:bCs/>
        </w:rPr>
        <w:t>args</w:t>
      </w:r>
      <w:r w:rsidR="00F55C06">
        <w:t xml:space="preserve"> property of a </w:t>
      </w:r>
      <w:r w:rsidR="00F55C06" w:rsidRPr="00F55C06">
        <w:t>GraphQLFieldConfig</w:t>
      </w:r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args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[valueX]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r>
        <w:rPr>
          <w:b/>
          <w:bCs/>
        </w:rPr>
        <w:t>type</w:t>
      </w:r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>Type coercion is handled behind the scenes GraphQL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[fieldX]</w:t>
      </w:r>
      <w:r>
        <w:t xml:space="preserve"> is a key string of the </w:t>
      </w:r>
      <w:r w:rsidRPr="00A853FE">
        <w:t>GraphQLFieldConfigMap</w:t>
      </w:r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r w:rsidR="001468A7" w:rsidRPr="001468A7">
        <w:t>GraphQLObjectType</w:t>
      </w:r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r w:rsidR="001468A7" w:rsidRPr="001468A7">
        <w:t>GraphQLFieldConfig</w:t>
      </w:r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[fieldX]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[fieldX]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306D7A6F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7D85C543" w14:textId="4C71537D" w:rsidR="008A27E7" w:rsidRDefault="00180942" w:rsidP="008A27E7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pict w14:anchorId="60843EFD">
          <v:shape id="_x0000_s1027" type="#_x0000_t202" style="position:absolute;left:0;text-align:left;margin-left:36.3pt;margin-top:19.4pt;width:316.8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">
            <v:textbox>
              <w:txbxContent>
                <w:p w14:paraId="5E4A3383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{</w:t>
                  </w:r>
                </w:p>
                <w:p w14:paraId="5FA71682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"data": {</w:t>
                  </w:r>
                </w:p>
                <w:p w14:paraId="281764FA" w14:textId="22B91C71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"</w:t>
                  </w:r>
                  <w:r>
                    <w:rPr>
                      <w:b/>
                      <w:bCs/>
                    </w:rPr>
                    <w:t>[entity]</w:t>
                  </w:r>
                  <w:r w:rsidRPr="008A27E7">
                    <w:rPr>
                      <w:b/>
                      <w:bCs/>
                    </w:rPr>
                    <w:t>": {</w:t>
                  </w:r>
                </w:p>
                <w:p w14:paraId="248985F1" w14:textId="2A045974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</w:t>
                  </w:r>
                  <w:r>
                    <w:rPr>
                      <w:b/>
                      <w:bCs/>
                    </w:rPr>
                    <w:t>[field1]</w:t>
                  </w:r>
                  <w:r w:rsidRPr="008A27E7">
                    <w:rPr>
                      <w:b/>
                      <w:bCs/>
                    </w:rPr>
                    <w:t>": "</w:t>
                  </w:r>
                  <w:r>
                    <w:rPr>
                      <w:b/>
                      <w:bCs/>
                    </w:rPr>
                    <w:t>[value1]</w:t>
                  </w:r>
                  <w:r w:rsidRPr="008A27E7">
                    <w:rPr>
                      <w:b/>
                      <w:bCs/>
                    </w:rPr>
                    <w:t>",</w:t>
                  </w:r>
                </w:p>
                <w:p w14:paraId="4D78D5E7" w14:textId="7E00195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50472ED7" w14:textId="283035F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709407C4" w14:textId="65177743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}</w:t>
                  </w:r>
                </w:p>
                <w:p w14:paraId="79FACE61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}</w:t>
                  </w:r>
                </w:p>
                <w:p w14:paraId="52AC920B" w14:textId="25CC59E6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8A27E7">
        <w:t>Query results of a GraphQL query are returned in the format:</w:t>
      </w:r>
    </w:p>
    <w:p w14:paraId="22C06B98" w14:textId="224DB131" w:rsidR="00650BE1" w:rsidRDefault="00650BE1" w:rsidP="00650BE1">
      <w:pPr>
        <w:spacing w:after="0" w:line="240" w:lineRule="auto"/>
      </w:pPr>
    </w:p>
    <w:p w14:paraId="19937221" w14:textId="38DA1829" w:rsidR="00650BE1" w:rsidRDefault="00650BE1" w:rsidP="00650BE1">
      <w:pPr>
        <w:spacing w:after="0" w:line="240" w:lineRule="auto"/>
      </w:pPr>
    </w:p>
    <w:p w14:paraId="0F8EFBE7" w14:textId="7B6282F0" w:rsidR="00650BE1" w:rsidRDefault="00650BE1" w:rsidP="00650BE1">
      <w:pPr>
        <w:spacing w:after="0" w:line="240" w:lineRule="auto"/>
      </w:pPr>
    </w:p>
    <w:p w14:paraId="0D462FF8" w14:textId="58AAFD75" w:rsidR="00650BE1" w:rsidRDefault="00650BE1" w:rsidP="00650BE1">
      <w:pPr>
        <w:spacing w:after="0" w:line="240" w:lineRule="auto"/>
      </w:pPr>
    </w:p>
    <w:p w14:paraId="32CA4C78" w14:textId="15E45EB4" w:rsidR="00650BE1" w:rsidRDefault="00650BE1" w:rsidP="00650BE1">
      <w:pPr>
        <w:spacing w:after="0" w:line="240" w:lineRule="auto"/>
      </w:pPr>
    </w:p>
    <w:p w14:paraId="7511E153" w14:textId="2DBE04E1" w:rsidR="00650BE1" w:rsidRDefault="00650BE1" w:rsidP="00650BE1">
      <w:pPr>
        <w:spacing w:after="0" w:line="240" w:lineRule="auto"/>
      </w:pPr>
    </w:p>
    <w:p w14:paraId="3638D827" w14:textId="3DC920F1" w:rsidR="00650BE1" w:rsidRDefault="00650BE1" w:rsidP="00650BE1">
      <w:pPr>
        <w:spacing w:after="0" w:line="240" w:lineRule="auto"/>
      </w:pPr>
    </w:p>
    <w:p w14:paraId="6801900B" w14:textId="4CCB670C" w:rsidR="00650BE1" w:rsidRDefault="00650BE1" w:rsidP="00650BE1">
      <w:pPr>
        <w:spacing w:after="0" w:line="240" w:lineRule="auto"/>
      </w:pPr>
    </w:p>
    <w:p w14:paraId="5C80B51A" w14:textId="50B09CAE" w:rsidR="00650BE1" w:rsidRDefault="00650BE1" w:rsidP="00650BE1">
      <w:pPr>
        <w:spacing w:after="0" w:line="240" w:lineRule="auto"/>
      </w:pPr>
    </w:p>
    <w:p w14:paraId="2277B12E" w14:textId="1C0A301F" w:rsidR="00650BE1" w:rsidRDefault="00650BE1" w:rsidP="00650BE1">
      <w:pPr>
        <w:spacing w:after="0" w:line="240" w:lineRule="auto"/>
      </w:pPr>
    </w:p>
    <w:p w14:paraId="57FE81E0" w14:textId="59C94225" w:rsidR="00650BE1" w:rsidRDefault="00650BE1" w:rsidP="00650BE1">
      <w:pPr>
        <w:spacing w:after="0" w:line="240" w:lineRule="auto"/>
      </w:pPr>
    </w:p>
    <w:p w14:paraId="18FB6221" w14:textId="7EF059E9" w:rsidR="00650BE1" w:rsidRDefault="00650BE1" w:rsidP="00650BE1">
      <w:pPr>
        <w:spacing w:after="0" w:line="240" w:lineRule="auto"/>
      </w:pPr>
    </w:p>
    <w:p w14:paraId="65B63C40" w14:textId="51392DC6" w:rsidR="00650BE1" w:rsidRDefault="00650BE1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>A GraphQL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r w:rsidRPr="0093379D">
        <w:t>GraphQLObjectType</w:t>
      </w:r>
      <w:r>
        <w:t xml:space="preserve"> is defined in GraphQL,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GraphQL: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>Place the type definition of the nested object ABOVE the instance of the GraphQLObjectType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r w:rsidRPr="002A30E8">
        <w:t>GraphQLObjectType</w:t>
      </w:r>
      <w:r>
        <w:t xml:space="preserve"> definition and another is placed on the type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r w:rsidRPr="002A30E8">
        <w:t>GraphQLObjectType</w:t>
      </w:r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 xml:space="preserve">, where [entity] is the name of the field binding the association, in the fields property(ies) of the parent </w:t>
      </w:r>
      <w:r w:rsidRPr="005818F4">
        <w:t>GraphQLObjectType</w:t>
      </w:r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r>
        <w:rPr>
          <w:b/>
          <w:bCs/>
        </w:rPr>
        <w:t>parentValue</w:t>
      </w:r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r w:rsidRPr="00CA7B8E">
        <w:t xml:space="preserve">GraphQLObjectType </w:t>
      </w:r>
      <w:r>
        <w:t>that the parent object is defined as (i.e.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parentValue object </w:t>
      </w:r>
      <w:r w:rsidR="008B3BD0">
        <w:t xml:space="preserve">(i.e. </w:t>
      </w:r>
      <w:r w:rsidR="00CD405F" w:rsidRPr="00CD405F">
        <w:t>parentValue</w:t>
      </w:r>
      <w:r w:rsidR="00CD405F">
        <w:t>.</w:t>
      </w:r>
      <w:r>
        <w:t xml:space="preserve">companyId)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>To graph a one-to-many relationship in GraphQL: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r>
        <w:rPr>
          <w:b/>
          <w:bCs/>
        </w:rPr>
        <w:t>GraphQLList</w:t>
      </w:r>
      <w:r>
        <w:t xml:space="preserve"> object type from the graphql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fields property of the parent </w:t>
      </w:r>
      <w:r w:rsidRPr="00FF617B">
        <w:t>GraphQLObjectType</w:t>
      </w:r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(i.e.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this property to a </w:t>
      </w:r>
      <w:r w:rsidRPr="005B4103">
        <w:t>GraphQLFieldConfig</w:t>
      </w:r>
      <w:r>
        <w:t xml:space="preserve"> object with its </w:t>
      </w:r>
      <w:r>
        <w:rPr>
          <w:b/>
          <w:bCs/>
        </w:rPr>
        <w:t>type</w:t>
      </w:r>
      <w:r>
        <w:t xml:space="preserve"> value equal to a </w:t>
      </w:r>
      <w:r>
        <w:rPr>
          <w:b/>
          <w:bCs/>
        </w:rPr>
        <w:t>new GraphQLList()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in the </w:t>
      </w:r>
      <w:r w:rsidRPr="005B4103">
        <w:t>GraphQLObjectType</w:t>
      </w:r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parentValue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GraphQL node</w:t>
      </w:r>
    </w:p>
    <w:p w14:paraId="6D79F9BF" w14:textId="13889CA0" w:rsidR="00AC151B" w:rsidRDefault="00180942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w:lastRenderedPageBreak/>
        <w:pict w14:anchorId="2243866C">
          <v:shape id="_x0000_s1026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">
            <v:textbox>
              <w:txbxContent>
                <w:p w14:paraId="48B55F20" w14:textId="46762DB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fragment [fragmentName] on [entity] {</w:t>
                  </w:r>
                </w:p>
                <w:p w14:paraId="710F1ECC" w14:textId="170A8E8A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[field1]</w:t>
                  </w:r>
                </w:p>
                <w:p w14:paraId="6C1D5F95" w14:textId="0D483D8C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[field2]</w:t>
                  </w:r>
                </w:p>
                <w:p w14:paraId="3DE8D17D" w14:textId="3A83801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[field3]</w:t>
                  </w:r>
                </w:p>
                <w:p w14:paraId="219050B4" w14:textId="27B973B7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C151B"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[fragmentName]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GraphQL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[fieldX]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387BD06C" w:rsidR="00C54834" w:rsidRDefault="00BB3237" w:rsidP="00C54834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Mutations</w:t>
      </w:r>
      <w:r>
        <w:t xml:space="preserve"> are used to change data in GraphQL</w:t>
      </w:r>
    </w:p>
    <w:p w14:paraId="00F79063" w14:textId="7C1B3596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They can be used to create, update, or delete records in GraphQL nodes</w:t>
      </w:r>
    </w:p>
    <w:p w14:paraId="14454532" w14:textId="0DD67F8F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Mutations are made inside of a GraphQL </w:t>
      </w:r>
      <w:r>
        <w:rPr>
          <w:b/>
          <w:bCs/>
        </w:rPr>
        <w:t>Root Mutation</w:t>
      </w:r>
      <w:r>
        <w:t xml:space="preserve"> node that sits at the root of the GraphQL schema “beside” the Root Query node</w:t>
      </w:r>
    </w:p>
    <w:p w14:paraId="78E84C24" w14:textId="6FFFBFCA" w:rsidR="00A4089D" w:rsidRDefault="00A4089D" w:rsidP="00A408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Wrap a GraphQLObjectType value, when assigning it to a type property, in a new instance of the </w:t>
      </w:r>
      <w:r>
        <w:rPr>
          <w:b/>
          <w:bCs/>
        </w:rPr>
        <w:t>graphQLNonNull</w:t>
      </w:r>
      <w:r>
        <w:t xml:space="preserve"> object to declare it as non-nullable</w:t>
      </w:r>
    </w:p>
    <w:p w14:paraId="416DACEE" w14:textId="03120E56" w:rsidR="00A4089D" w:rsidRDefault="00A4089D" w:rsidP="00A4089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r w:rsidRPr="00A4089D">
        <w:t>firstname: { type:</w:t>
      </w:r>
      <w:r>
        <w:rPr>
          <w:b/>
          <w:bCs/>
        </w:rPr>
        <w:t xml:space="preserve"> new GraphQLNonNull(</w:t>
      </w:r>
      <w:r w:rsidRPr="00A4089D">
        <w:t>GraphQLString</w:t>
      </w:r>
      <w:r>
        <w:rPr>
          <w:b/>
          <w:bCs/>
        </w:rPr>
        <w:t xml:space="preserve">) </w:t>
      </w:r>
      <w:r w:rsidRPr="00A4089D">
        <w:t>}</w:t>
      </w:r>
    </w:p>
    <w:p w14:paraId="3AE3C549" w14:textId="11387158" w:rsidR="00BB3237" w:rsidRDefault="00BB3237" w:rsidP="00BB32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create a GraphQL </w:t>
      </w:r>
      <w:r>
        <w:rPr>
          <w:b/>
          <w:bCs/>
        </w:rPr>
        <w:t>mutation</w:t>
      </w:r>
      <w:r>
        <w:t xml:space="preserve"> object:</w:t>
      </w:r>
    </w:p>
    <w:p w14:paraId="3D610A12" w14:textId="0128BCCC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Create a const</w:t>
      </w:r>
      <w:r w:rsidR="00AA0BD9">
        <w:t xml:space="preserve"> </w:t>
      </w:r>
      <w:r w:rsidR="00AA0BD9">
        <w:rPr>
          <w:b/>
          <w:bCs/>
        </w:rPr>
        <w:t>mutation</w:t>
      </w:r>
      <w:r w:rsidR="00AA0BD9">
        <w:t xml:space="preserve"> variable and assign it to a new instance of the </w:t>
      </w:r>
      <w:r w:rsidR="00AA0BD9" w:rsidRPr="008D27EE">
        <w:t>GraphQLObjectType</w:t>
      </w:r>
    </w:p>
    <w:p w14:paraId="12DF7FC1" w14:textId="46A957B8" w:rsidR="008D27EE" w:rsidRDefault="008D27EE" w:rsidP="008D27E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In the </w:t>
      </w:r>
      <w:r w:rsidRPr="008D27EE">
        <w:t>GraphQLObjectTypeConfig</w:t>
      </w:r>
      <w:r>
        <w:t xml:space="preserve"> object passed to the constructor:</w:t>
      </w:r>
    </w:p>
    <w:p w14:paraId="01CD26EF" w14:textId="365B4E54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string: </w:t>
      </w:r>
      <w:r>
        <w:rPr>
          <w:b/>
          <w:bCs/>
        </w:rPr>
        <w:t>‘Mutation’</w:t>
      </w:r>
      <w:r>
        <w:t xml:space="preserve"> to its name property</w:t>
      </w:r>
    </w:p>
    <w:p w14:paraId="69970270" w14:textId="2B99E5C6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>Assign a brief description to its description property</w:t>
      </w:r>
    </w:p>
    <w:p w14:paraId="4A10A2B0" w14:textId="4F68E9C5" w:rsidR="008428F7" w:rsidRDefault="008428F7" w:rsidP="008428F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fields property to a </w:t>
      </w:r>
      <w:r w:rsidRPr="002564AB">
        <w:rPr>
          <w:b/>
          <w:bCs/>
        </w:rPr>
        <w:t>GraphQLFieldConfigMap</w:t>
      </w:r>
      <w:r>
        <w:t xml:space="preserve"> list which describes the Root Mutation’s accessible mutation actions (nodes), their types, and the query arguments they accept:</w:t>
      </w:r>
    </w:p>
    <w:p w14:paraId="4B20478A" w14:textId="627C4E9D" w:rsidR="008428F7" w:rsidRDefault="008428F7" w:rsidP="008428F7">
      <w:pPr>
        <w:pStyle w:val="ListParagraph"/>
        <w:numPr>
          <w:ilvl w:val="4"/>
          <w:numId w:val="3"/>
        </w:numPr>
        <w:spacing w:after="0" w:line="240" w:lineRule="auto"/>
      </w:pPr>
      <w:r>
        <w:t>Each property declared in this list should have the name of the mutation action node which GraphQL can access during a query</w:t>
      </w:r>
    </w:p>
    <w:p w14:paraId="30654B41" w14:textId="77777777" w:rsidR="008428F7" w:rsidRDefault="008428F7" w:rsidP="008428F7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Assign each property with a </w:t>
      </w:r>
      <w:r w:rsidRPr="008428F7">
        <w:t>GraphQLFieldConfig</w:t>
      </w:r>
      <w:r>
        <w:t xml:space="preserve"> object containing:</w:t>
      </w:r>
    </w:p>
    <w:p w14:paraId="3904D973" w14:textId="036C165E" w:rsidR="008428F7" w:rsidRP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*</w:t>
      </w:r>
      <w:r>
        <w:t xml:space="preserve">A </w:t>
      </w:r>
      <w:r>
        <w:rPr>
          <w:b/>
          <w:bCs/>
        </w:rPr>
        <w:t>type</w:t>
      </w:r>
      <w:r>
        <w:t xml:space="preserve"> property assigned to an instantiated </w:t>
      </w:r>
      <w:r w:rsidRPr="00D73339">
        <w:t>GraphQLObjectType</w:t>
      </w:r>
      <w:r>
        <w:t xml:space="preserve"> object, representing </w:t>
      </w:r>
      <w:r>
        <w:rPr>
          <w:b/>
          <w:bCs/>
        </w:rPr>
        <w:t>*</w:t>
      </w:r>
      <w:r>
        <w:t>the type of data returned from its resolve function</w:t>
      </w:r>
    </w:p>
    <w:p w14:paraId="0A16ECA5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>I.e. UserType, ProductType,  CustomerType</w:t>
      </w:r>
    </w:p>
    <w:p w14:paraId="2C811D94" w14:textId="478CA048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Sometimes, the type of data being </w:t>
      </w:r>
      <w:r w:rsidR="00625DE6">
        <w:t>mutated,</w:t>
      </w:r>
      <w:r>
        <w:t xml:space="preserve"> and the type of data being returned are not the same</w:t>
      </w:r>
    </w:p>
    <w:p w14:paraId="705893F9" w14:textId="675E6EFD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An </w:t>
      </w:r>
      <w:r w:rsidRPr="00D73339">
        <w:rPr>
          <w:b/>
          <w:bCs/>
        </w:rPr>
        <w:t>args</w:t>
      </w:r>
      <w:r>
        <w:t xml:space="preserve"> property assigned to a </w:t>
      </w:r>
      <w:r w:rsidRPr="008428F7">
        <w:t>GraphQLArgumentConfigMap</w:t>
      </w:r>
      <w:r>
        <w:t xml:space="preserve"> object which represents a key-value list of the arguments a specific </w:t>
      </w:r>
      <w:r w:rsidR="006C349C">
        <w:t>mutation query</w:t>
      </w:r>
      <w:r>
        <w:t xml:space="preserve"> accepts</w:t>
      </w:r>
      <w:r w:rsidR="006C349C">
        <w:t>/needs to perform its mutation</w:t>
      </w:r>
      <w:r>
        <w:t xml:space="preserve"> (key</w:t>
      </w:r>
      <w:r w:rsidR="00625DE6">
        <w:t>s</w:t>
      </w:r>
      <w:r>
        <w:t xml:space="preserve">), along with its </w:t>
      </w:r>
      <w:r w:rsidRPr="00D73339">
        <w:rPr>
          <w:b/>
          <w:bCs/>
        </w:rPr>
        <w:t>GraphQLArgumentConfig</w:t>
      </w:r>
      <w:r>
        <w:t xml:space="preserve"> object value</w:t>
      </w:r>
      <w:r w:rsidR="00625DE6">
        <w:t>s</w:t>
      </w:r>
    </w:p>
    <w:p w14:paraId="1131B62A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Set the </w:t>
      </w:r>
      <w:r>
        <w:rPr>
          <w:b/>
          <w:bCs/>
        </w:rPr>
        <w:t>type</w:t>
      </w:r>
      <w:r>
        <w:t xml:space="preserve"> property of this value to the GraphQL type which describes the object</w:t>
      </w:r>
    </w:p>
    <w:p w14:paraId="3B2622BA" w14:textId="6E40996A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lastRenderedPageBreak/>
        <w:t xml:space="preserve">A </w:t>
      </w:r>
      <w:r>
        <w:rPr>
          <w:b/>
          <w:bCs/>
        </w:rPr>
        <w:t>resolve()</w:t>
      </w:r>
      <w:r>
        <w:t xml:space="preserve"> function (as type </w:t>
      </w:r>
      <w:r w:rsidRPr="003B6CC3">
        <w:rPr>
          <w:b/>
          <w:bCs/>
        </w:rPr>
        <w:t>GraphQLFieldResolver</w:t>
      </w:r>
      <w:r>
        <w:t xml:space="preserve">) which actually executes the </w:t>
      </w:r>
      <w:r w:rsidR="00625DE6">
        <w:t>mutation</w:t>
      </w:r>
      <w:r>
        <w:t xml:space="preserve"> against </w:t>
      </w:r>
      <w:r w:rsidR="00625DE6">
        <w:t>live data</w:t>
      </w:r>
      <w:r>
        <w:t xml:space="preserve"> and returns </w:t>
      </w:r>
      <w:r w:rsidR="00541D61">
        <w:t>an object(s) that results from the mutation</w:t>
      </w:r>
    </w:p>
    <w:p w14:paraId="410F1F9F" w14:textId="1B12556E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 </w:t>
      </w:r>
      <w:r>
        <w:rPr>
          <w:b/>
          <w:bCs/>
        </w:rPr>
        <w:t>parentValue</w:t>
      </w:r>
      <w:r>
        <w:t xml:space="preserve"> (</w:t>
      </w:r>
      <w:r>
        <w:rPr>
          <w:b/>
          <w:bCs/>
        </w:rPr>
        <w:t>source</w:t>
      </w:r>
      <w:r>
        <w:t xml:space="preserve">) parameter to be used in this function to access properties of the object being </w:t>
      </w:r>
      <w:r w:rsidR="00F6694D">
        <w:t>mutated</w:t>
      </w:r>
    </w:p>
    <w:p w14:paraId="7C3CFFBC" w14:textId="61065459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an </w:t>
      </w:r>
      <w:r>
        <w:rPr>
          <w:b/>
          <w:bCs/>
        </w:rPr>
        <w:t>args</w:t>
      </w:r>
      <w:r>
        <w:t xml:space="preserve"> parameter to be used in this function to retrieve the</w:t>
      </w:r>
      <w:r w:rsidR="00F6694D">
        <w:t xml:space="preserve"> mutation </w:t>
      </w:r>
      <w:r>
        <w:t xml:space="preserve">arguments (as properties on this parameter) defined in the above </w:t>
      </w:r>
      <w:r w:rsidRPr="00FA1E36">
        <w:t>GraphQLArgumentConfig</w:t>
      </w:r>
      <w:r>
        <w:t xml:space="preserve"> property</w:t>
      </w:r>
    </w:p>
    <w:p w14:paraId="0CB1989A" w14:textId="18D6BCD0" w:rsidR="00140349" w:rsidRDefault="008428F7" w:rsidP="00F6694D">
      <w:pPr>
        <w:pStyle w:val="ListParagraph"/>
        <w:numPr>
          <w:ilvl w:val="7"/>
          <w:numId w:val="3"/>
        </w:numPr>
        <w:spacing w:after="0" w:line="240" w:lineRule="auto"/>
      </w:pPr>
      <w:r>
        <w:t>This method can return a Promise&lt;&gt; for asynchronous data fetching</w:t>
      </w:r>
    </w:p>
    <w:p w14:paraId="01164172" w14:textId="2E1EC38C" w:rsidR="000B19F6" w:rsidRDefault="000B19F6" w:rsidP="000B19F6">
      <w:pPr>
        <w:pStyle w:val="ListParagraph"/>
        <w:numPr>
          <w:ilvl w:val="1"/>
          <w:numId w:val="3"/>
        </w:numPr>
        <w:spacing w:after="0" w:line="240" w:lineRule="auto"/>
      </w:pPr>
      <w:r>
        <w:t>In the constructor of the instantiated GraphQLSchema object being exported:</w:t>
      </w:r>
    </w:p>
    <w:p w14:paraId="6D40A660" w14:textId="1DC4A2A2" w:rsidR="000B19F6" w:rsidRDefault="000B19F6" w:rsidP="000B19F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Add a </w:t>
      </w:r>
      <w:r>
        <w:rPr>
          <w:b/>
          <w:bCs/>
        </w:rPr>
        <w:t>mutation</w:t>
      </w:r>
      <w:r>
        <w:t xml:space="preserve"> property to the passed in </w:t>
      </w:r>
      <w:r w:rsidRPr="000B19F6">
        <w:t>GraphQLSchemaConfig</w:t>
      </w:r>
      <w:r>
        <w:t xml:space="preserve"> object and assign it to the Root Mutation object</w:t>
      </w:r>
    </w:p>
    <w:p w14:paraId="1B9FD681" w14:textId="7D91E80E" w:rsidR="00AF2E5F" w:rsidRDefault="00AF2E5F" w:rsidP="00AF2E5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>
        <w:t>When reading a GraphQL query</w:t>
      </w:r>
      <w:r w:rsidR="001A29AC">
        <w:t xml:space="preserve"> (i.e., in Graph</w:t>
      </w:r>
      <w:r w:rsidR="001A29AC">
        <w:rPr>
          <w:i/>
          <w:iCs/>
        </w:rPr>
        <w:t>i</w:t>
      </w:r>
      <w:r w:rsidR="001A29AC">
        <w:t>QL)</w:t>
      </w:r>
      <w:r>
        <w:t>, an exclamation mark (!) after an objects type means that the query parameter is required</w:t>
      </w:r>
    </w:p>
    <w:p w14:paraId="0FF057FE" w14:textId="5B58279C" w:rsidR="00AF2E5F" w:rsidRDefault="00AF2E5F" w:rsidP="00AF2E5F">
      <w:pPr>
        <w:pStyle w:val="ListParagraph"/>
        <w:numPr>
          <w:ilvl w:val="1"/>
          <w:numId w:val="3"/>
        </w:numPr>
        <w:spacing w:after="0" w:line="240" w:lineRule="auto"/>
      </w:pPr>
      <w:r>
        <w:t>i.e.:  addUser(firstName: String</w:t>
      </w:r>
      <w:r>
        <w:rPr>
          <w:b/>
          <w:bCs/>
        </w:rPr>
        <w:t>!</w:t>
      </w:r>
      <w:r>
        <w:t>, age: Int</w:t>
      </w:r>
      <w:r>
        <w:rPr>
          <w:b/>
          <w:bCs/>
        </w:rPr>
        <w:t>!</w:t>
      </w:r>
      <w:r>
        <w:t>, companyId: String)</w:t>
      </w:r>
    </w:p>
    <w:p w14:paraId="5FF47804" w14:textId="705BAF2C" w:rsidR="001A29AC" w:rsidRDefault="001A29AC" w:rsidP="00AF2E5F">
      <w:pPr>
        <w:pStyle w:val="ListParagraph"/>
        <w:numPr>
          <w:ilvl w:val="1"/>
          <w:numId w:val="3"/>
        </w:numPr>
        <w:spacing w:after="0" w:line="240" w:lineRule="auto"/>
      </w:pPr>
      <w:r>
        <w:t>In the example above, firstName and age are both required</w:t>
      </w:r>
    </w:p>
    <w:p w14:paraId="085C3049" w14:textId="4B70202E" w:rsidR="001A29AC" w:rsidRDefault="0002794B" w:rsidP="001A29A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**</w:t>
      </w:r>
      <w:r w:rsidR="001A29AC">
        <w:t>When wri</w:t>
      </w:r>
      <w:r>
        <w:t>ting a GraphQL mutation, one is required to return  properties from the mutation’s return type in the mutation query</w:t>
      </w:r>
    </w:p>
    <w:p w14:paraId="278F5C61" w14:textId="0F8D0F8A" w:rsidR="00722A46" w:rsidRDefault="00722A46" w:rsidP="00722A46">
      <w:pPr>
        <w:spacing w:after="0" w:line="240" w:lineRule="auto"/>
      </w:pPr>
    </w:p>
    <w:p w14:paraId="06AD95EB" w14:textId="7A47F6C3" w:rsidR="00722A46" w:rsidRDefault="00722A46" w:rsidP="00722A46">
      <w:pPr>
        <w:spacing w:after="0" w:line="240" w:lineRule="auto"/>
        <w:rPr>
          <w:b/>
          <w:bCs/>
        </w:rPr>
      </w:pPr>
      <w:r>
        <w:rPr>
          <w:b/>
          <w:bCs/>
        </w:rPr>
        <w:t>Section 6: Clientside GraphQL</w:t>
      </w:r>
    </w:p>
    <w:p w14:paraId="35D28F67" w14:textId="72DF3710" w:rsidR="00722A46" w:rsidRDefault="002F76BD" w:rsidP="00722A4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r>
        <w:rPr>
          <w:b/>
          <w:bCs/>
        </w:rPr>
        <w:t>MongoLab</w:t>
      </w:r>
      <w:r>
        <w:t xml:space="preserve"> as a good MongoDB cloud server</w:t>
      </w:r>
    </w:p>
    <w:p w14:paraId="78506090" w14:textId="5A974BAC" w:rsidR="00DA0AA8" w:rsidRDefault="002B336C" w:rsidP="00722A46">
      <w:pPr>
        <w:pStyle w:val="ListParagraph"/>
        <w:numPr>
          <w:ilvl w:val="0"/>
          <w:numId w:val="5"/>
        </w:numPr>
        <w:spacing w:after="0" w:line="240" w:lineRule="auto"/>
      </w:pPr>
      <w:r>
        <w:t>The hierarchy of an Apollo Client application is as follows:</w:t>
      </w:r>
    </w:p>
    <w:p w14:paraId="793EF606" w14:textId="77335C68" w:rsidR="002B336C" w:rsidRPr="002B336C" w:rsidRDefault="002B336C" w:rsidP="002B336C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Provider</w:t>
      </w:r>
    </w:p>
    <w:p w14:paraId="086D0B34" w14:textId="456F0C4B" w:rsidR="002B336C" w:rsidRDefault="002B336C" w:rsidP="002B336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Takes data from the Apollo Store and </w:t>
      </w:r>
      <w:r w:rsidR="00B97163">
        <w:t>injects it into the react application</w:t>
      </w:r>
    </w:p>
    <w:p w14:paraId="50378285" w14:textId="09526EF3" w:rsidR="00B97163" w:rsidRDefault="00B97163" w:rsidP="00B97163">
      <w:pPr>
        <w:pStyle w:val="ListParagraph"/>
        <w:numPr>
          <w:ilvl w:val="2"/>
          <w:numId w:val="5"/>
        </w:numPr>
      </w:pPr>
      <w:r>
        <w:t>The</w:t>
      </w:r>
      <w:r w:rsidRPr="00B97163">
        <w:t xml:space="preserve"> glue layer</w:t>
      </w:r>
      <w:r>
        <w:t xml:space="preserve"> between Apollo Store and the react application</w:t>
      </w:r>
    </w:p>
    <w:p w14:paraId="3A772450" w14:textId="1F6A9CBE" w:rsidR="0066795F" w:rsidRDefault="0066795F" w:rsidP="00B97163">
      <w:pPr>
        <w:pStyle w:val="ListParagraph"/>
        <w:numPr>
          <w:ilvl w:val="2"/>
          <w:numId w:val="5"/>
        </w:numPr>
      </w:pPr>
      <w:r>
        <w:t>Contains the vast majority of setup code</w:t>
      </w:r>
    </w:p>
    <w:p w14:paraId="17CF162A" w14:textId="0980CEF6" w:rsidR="002B336C" w:rsidRPr="0066795F" w:rsidRDefault="002B336C" w:rsidP="0066795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66795F">
        <w:rPr>
          <w:b/>
          <w:bCs/>
        </w:rPr>
        <w:t>React application</w:t>
      </w:r>
    </w:p>
    <w:p w14:paraId="2D906FFC" w14:textId="028B09FD" w:rsidR="002B336C" w:rsidRP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Store</w:t>
      </w:r>
    </w:p>
    <w:p w14:paraId="40594053" w14:textId="66678992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t>An abstract piece of technology that is agnostic to the client-side framework (react app)</w:t>
      </w:r>
    </w:p>
    <w:p w14:paraId="2B0AEBE7" w14:textId="2D15995B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t>A store of data that communicates with the GraphQL server and stores data that is retrieved from it</w:t>
      </w:r>
    </w:p>
    <w:p w14:paraId="53863F69" w14:textId="6DC4E49C" w:rsid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r w:rsidRPr="002B336C">
        <w:rPr>
          <w:b/>
          <w:bCs/>
        </w:rPr>
        <w:t>GraphQL Server</w:t>
      </w:r>
    </w:p>
    <w:p w14:paraId="358320B8" w14:textId="4B4E247D" w:rsidR="002B336C" w:rsidRDefault="0081012E" w:rsidP="002B336C">
      <w:pPr>
        <w:pStyle w:val="ListParagraph"/>
        <w:numPr>
          <w:ilvl w:val="0"/>
          <w:numId w:val="5"/>
        </w:numPr>
        <w:spacing w:after="0" w:line="240" w:lineRule="auto"/>
      </w:pPr>
      <w:r>
        <w:t>To configure a react application to use GraphQL via Apollo:</w:t>
      </w:r>
    </w:p>
    <w:p w14:paraId="0FDAAD86" w14:textId="25619ED5" w:rsidR="0081012E" w:rsidRDefault="0081012E" w:rsidP="0081012E">
      <w:pPr>
        <w:pStyle w:val="ListParagraph"/>
        <w:numPr>
          <w:ilvl w:val="1"/>
          <w:numId w:val="5"/>
        </w:numPr>
        <w:spacing w:after="0" w:line="240" w:lineRule="auto"/>
      </w:pPr>
      <w:r>
        <w:t>Navigate to the index.js (or whichever file instantiates the root element of a react app)</w:t>
      </w:r>
    </w:p>
    <w:p w14:paraId="0C2AE343" w14:textId="5E7C07FF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r>
        <w:rPr>
          <w:b/>
          <w:bCs/>
        </w:rPr>
        <w:t>ApolloClient</w:t>
      </w:r>
      <w:r w:rsidR="00985A6E" w:rsidRPr="00985A6E">
        <w:t xml:space="preserve"> </w:t>
      </w:r>
      <w:r w:rsidR="00985A6E" w:rsidRPr="00985A6E">
        <w:rPr>
          <w:b/>
          <w:bCs/>
        </w:rPr>
        <w:t>, ApolloProvider,</w:t>
      </w:r>
      <w:r w:rsidR="00985A6E">
        <w:rPr>
          <w:b/>
          <w:bCs/>
        </w:rPr>
        <w:t xml:space="preserve"> </w:t>
      </w:r>
      <w:r w:rsidR="00985A6E">
        <w:t>and</w:t>
      </w:r>
      <w:r w:rsidR="00985A6E" w:rsidRPr="00985A6E">
        <w:rPr>
          <w:b/>
          <w:bCs/>
        </w:rPr>
        <w:t xml:space="preserve"> InMemoryCache</w:t>
      </w:r>
      <w:r>
        <w:t xml:space="preserve"> module</w:t>
      </w:r>
      <w:r w:rsidR="00985A6E">
        <w:t>s</w:t>
      </w:r>
      <w:r>
        <w:t xml:space="preserve"> from the </w:t>
      </w:r>
      <w:r>
        <w:rPr>
          <w:b/>
          <w:bCs/>
        </w:rPr>
        <w:t>apollo-client</w:t>
      </w:r>
      <w:r>
        <w:t xml:space="preserve"> library</w:t>
      </w:r>
    </w:p>
    <w:p w14:paraId="6ACE0CF0" w14:textId="574B97BA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const variable and assign it to a </w:t>
      </w:r>
      <w:r>
        <w:rPr>
          <w:b/>
          <w:bCs/>
        </w:rPr>
        <w:t>new ApolloClient()</w:t>
      </w:r>
      <w:r>
        <w:t xml:space="preserve"> instance</w:t>
      </w:r>
    </w:p>
    <w:p w14:paraId="0A08AF76" w14:textId="39D9CD3C" w:rsidR="00985A6E" w:rsidRDefault="007A14DC" w:rsidP="00985A6E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Pass in an object representing the </w:t>
      </w:r>
      <w:r w:rsidRPr="007A14DC">
        <w:rPr>
          <w:b/>
          <w:bCs/>
        </w:rPr>
        <w:t>ApolloClientOptions</w:t>
      </w:r>
      <w:r>
        <w:t xml:space="preserve"> as a constructor parameter</w:t>
      </w:r>
    </w:p>
    <w:p w14:paraId="2534A33A" w14:textId="0A9818F5" w:rsidR="00D10D44" w:rsidRDefault="00D10D44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named </w:t>
      </w:r>
      <w:r>
        <w:rPr>
          <w:b/>
          <w:bCs/>
        </w:rPr>
        <w:t>uri</w:t>
      </w:r>
      <w:r>
        <w:t xml:space="preserve"> and assign it to the path where the GraphQL server is located</w:t>
      </w:r>
    </w:p>
    <w:p w14:paraId="0802269B" w14:textId="3975B96D" w:rsidR="00D10D44" w:rsidRPr="00ED12F5" w:rsidRDefault="00D10D44" w:rsidP="00D10D44">
      <w:pPr>
        <w:pStyle w:val="ListParagraph"/>
        <w:numPr>
          <w:ilvl w:val="5"/>
          <w:numId w:val="5"/>
        </w:numPr>
        <w:spacing w:after="0" w:line="240" w:lineRule="auto"/>
      </w:pPr>
      <w:r>
        <w:lastRenderedPageBreak/>
        <w:t xml:space="preserve">I.e. </w:t>
      </w:r>
      <w:r>
        <w:rPr>
          <w:b/>
          <w:bCs/>
        </w:rPr>
        <w:t>“/graphql”</w:t>
      </w:r>
    </w:p>
    <w:p w14:paraId="7457603D" w14:textId="4DE4737D" w:rsidR="00ED12F5" w:rsidRDefault="00ED12F5" w:rsidP="00D10D44">
      <w:pPr>
        <w:pStyle w:val="ListParagraph"/>
        <w:numPr>
          <w:ilvl w:val="5"/>
          <w:numId w:val="5"/>
        </w:numPr>
        <w:spacing w:after="0" w:line="240" w:lineRule="auto"/>
      </w:pPr>
      <w:r>
        <w:t>**The uri property MUST be defined</w:t>
      </w:r>
      <w:r w:rsidR="00842C86">
        <w:t>,</w:t>
      </w:r>
      <w:r>
        <w:t xml:space="preserve"> as ApolloClient will NOT know where to send its queries to without it</w:t>
      </w:r>
    </w:p>
    <w:p w14:paraId="73A34971" w14:textId="649BB043" w:rsidR="007A14DC" w:rsidRDefault="007A14DC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</w:t>
      </w:r>
      <w:r w:rsidR="00D10D44">
        <w:t>named</w:t>
      </w:r>
      <w:r>
        <w:t xml:space="preserve"> </w:t>
      </w:r>
      <w:r>
        <w:rPr>
          <w:b/>
          <w:bCs/>
        </w:rPr>
        <w:t>cache</w:t>
      </w:r>
      <w:r>
        <w:t xml:space="preserve"> and assign it to a </w:t>
      </w:r>
      <w:r w:rsidRPr="007A14DC">
        <w:rPr>
          <w:b/>
          <w:bCs/>
        </w:rPr>
        <w:t>new</w:t>
      </w:r>
      <w:r>
        <w:t xml:space="preserve"> </w:t>
      </w:r>
      <w:r w:rsidRPr="007A14DC">
        <w:rPr>
          <w:b/>
          <w:bCs/>
        </w:rPr>
        <w:t>InMemoryCache</w:t>
      </w:r>
      <w:r>
        <w:rPr>
          <w:b/>
          <w:bCs/>
        </w:rPr>
        <w:t>()</w:t>
      </w:r>
      <w:r>
        <w:t xml:space="preserve"> instance</w:t>
      </w:r>
    </w:p>
    <w:p w14:paraId="7DA12115" w14:textId="2CF79A09" w:rsidR="007A14DC" w:rsidRPr="007A14DC" w:rsidRDefault="007A14DC" w:rsidP="007A14DC">
      <w:pPr>
        <w:pStyle w:val="ListParagraph"/>
        <w:numPr>
          <w:ilvl w:val="5"/>
          <w:numId w:val="5"/>
        </w:numPr>
        <w:spacing w:after="0" w:line="240" w:lineRule="auto"/>
        <w:rPr>
          <w:b/>
          <w:bCs/>
        </w:rPr>
      </w:pPr>
      <w:r w:rsidRPr="007A14DC">
        <w:rPr>
          <w:b/>
          <w:bCs/>
        </w:rPr>
        <w:t>*</w:t>
      </w:r>
      <w:r>
        <w:t>The cache property is required by the ApolloClient object</w:t>
      </w:r>
    </w:p>
    <w:p w14:paraId="24BE9E49" w14:textId="0D2B7312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Wrap the entire root element of the application with the </w:t>
      </w:r>
      <w:r>
        <w:rPr>
          <w:b/>
          <w:bCs/>
        </w:rPr>
        <w:t xml:space="preserve">&lt;ApolloProvider&gt; </w:t>
      </w:r>
      <w:r>
        <w:t>tag</w:t>
      </w:r>
    </w:p>
    <w:p w14:paraId="56EA26A5" w14:textId="102AD9BA" w:rsidR="00796777" w:rsidRDefault="00796777" w:rsidP="00796777">
      <w:pPr>
        <w:pStyle w:val="ListParagraph"/>
        <w:numPr>
          <w:ilvl w:val="3"/>
          <w:numId w:val="5"/>
        </w:numPr>
        <w:spacing w:after="0" w:line="240" w:lineRule="auto"/>
      </w:pPr>
      <w:r>
        <w:t>Assign the variable holding the new ApolloClient (</w:t>
      </w:r>
      <w:r>
        <w:rPr>
          <w:b/>
          <w:bCs/>
        </w:rPr>
        <w:t>{client}</w:t>
      </w:r>
      <w:r>
        <w:t xml:space="preserve">) to the </w:t>
      </w:r>
      <w:r>
        <w:rPr>
          <w:b/>
          <w:bCs/>
        </w:rPr>
        <w:t>client</w:t>
      </w:r>
      <w:r>
        <w:t xml:space="preserve"> prop of the &lt;ApolloProvider&gt; tag</w:t>
      </w:r>
    </w:p>
    <w:p w14:paraId="0BE9A591" w14:textId="7C465AD3" w:rsidR="00B0304B" w:rsidRDefault="00B0304B" w:rsidP="00F211FF">
      <w:pPr>
        <w:pStyle w:val="ListParagraph"/>
        <w:numPr>
          <w:ilvl w:val="0"/>
          <w:numId w:val="5"/>
        </w:numPr>
        <w:spacing w:after="0" w:line="240" w:lineRule="auto"/>
      </w:pPr>
      <w:r>
        <w:t>To write a GraphQL query, using a GraphQL client library (Apollo):</w:t>
      </w:r>
    </w:p>
    <w:p w14:paraId="56BD4C0E" w14:textId="262D3F4D" w:rsidR="00B0304B" w:rsidRDefault="008C69D8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 the </w:t>
      </w:r>
      <w:r>
        <w:rPr>
          <w:b/>
          <w:bCs/>
        </w:rPr>
        <w:t>gql</w:t>
      </w:r>
      <w:r w:rsidR="000E0653">
        <w:t xml:space="preserve"> and </w:t>
      </w:r>
      <w:r w:rsidR="000E0653">
        <w:rPr>
          <w:b/>
          <w:bCs/>
        </w:rPr>
        <w:t>useQuery</w:t>
      </w:r>
      <w:r>
        <w:t xml:space="preserve"> module</w:t>
      </w:r>
      <w:r w:rsidR="000E0653">
        <w:t>s</w:t>
      </w:r>
      <w:r>
        <w:t xml:space="preserve"> from the </w:t>
      </w:r>
      <w:r w:rsidR="00B029AC" w:rsidRPr="00B029AC">
        <w:rPr>
          <w:b/>
          <w:bCs/>
        </w:rPr>
        <w:t>@apollo/client</w:t>
      </w:r>
      <w:r w:rsidR="00B029AC" w:rsidRPr="00B029AC">
        <w:rPr>
          <w:b/>
          <w:bCs/>
        </w:rPr>
        <w:t xml:space="preserve"> </w:t>
      </w:r>
      <w:r>
        <w:t>library</w:t>
      </w:r>
    </w:p>
    <w:p w14:paraId="11F44381" w14:textId="5A2FB270" w:rsidR="00B246DB" w:rsidRDefault="008C7F47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Assign a </w:t>
      </w:r>
      <w:r>
        <w:rPr>
          <w:b/>
          <w:bCs/>
        </w:rPr>
        <w:t>gql</w:t>
      </w:r>
      <w:r>
        <w:t xml:space="preserve"> query to a const variable using the syntax:</w:t>
      </w:r>
    </w:p>
    <w:p w14:paraId="7A24E44E" w14:textId="38C2974C" w:rsidR="008C7F47" w:rsidRPr="008C7F47" w:rsidRDefault="008C7F47" w:rsidP="008C7F47">
      <w:pPr>
        <w:rPr>
          <w:color w:val="000000" w:themeColor="text1"/>
        </w:rPr>
      </w:pPr>
      <w:r w:rsidRPr="008C7F47">
        <w:rPr>
          <w:noProof/>
          <w:color w:val="000000" w:themeColor="text1"/>
        </w:rPr>
        <w:pict w14:anchorId="7983C9BF">
          <v:shape id="_x0000_s1030" type="#_x0000_t202" style="position:absolute;margin-left:1in;margin-top:8.2pt;width:185.45pt;height:47pt;z-index:-25165107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wrapcoords="-87 -527 -87 21600 21687 21600 21687 -527 -87 -527" strokecolor="white [3212]">
            <v:textbox style="mso-next-textbox:#_x0000_s1030">
              <w:txbxContent>
                <w:p w14:paraId="6D2A1BD5" w14:textId="5E34CA71" w:rsidR="0055176A" w:rsidRDefault="003D3BF8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const </w:t>
                  </w:r>
                  <w:r w:rsidR="0055176A">
                    <w:rPr>
                      <w:b/>
                      <w:bCs/>
                    </w:rPr>
                    <w:t>[</w:t>
                  </w:r>
                  <w:r w:rsidR="000E0653">
                    <w:rPr>
                      <w:b/>
                      <w:bCs/>
                    </w:rPr>
                    <w:t>VAR_NAME</w:t>
                  </w:r>
                  <w:r w:rsidR="0055176A">
                    <w:rPr>
                      <w:b/>
                      <w:bCs/>
                    </w:rPr>
                    <w:t>] = gql`</w:t>
                  </w:r>
                </w:p>
                <w:p w14:paraId="3037BF6D" w14:textId="5C9AE964" w:rsidR="0055176A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[graphQLQuery]</w:t>
                  </w:r>
                </w:p>
                <w:p w14:paraId="2D2550CC" w14:textId="6260A21B" w:rsidR="008C7F47" w:rsidRPr="003D3BF8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` </w:t>
                  </w:r>
                </w:p>
              </w:txbxContent>
            </v:textbox>
            <w10:wrap type="square"/>
          </v:shape>
        </w:pict>
      </w:r>
    </w:p>
    <w:p w14:paraId="27BFF9B2" w14:textId="77777777" w:rsidR="008C7F47" w:rsidRPr="008C7F47" w:rsidRDefault="008C7F47" w:rsidP="008C7F47">
      <w:pPr>
        <w:pStyle w:val="ListParagraph"/>
        <w:spacing w:after="0" w:line="240" w:lineRule="auto"/>
      </w:pPr>
    </w:p>
    <w:p w14:paraId="0DCFB6F6" w14:textId="77777777" w:rsidR="008C7F47" w:rsidRPr="008C7F47" w:rsidRDefault="008C7F47" w:rsidP="008C7F47">
      <w:pPr>
        <w:pStyle w:val="ListParagraph"/>
        <w:spacing w:after="0" w:line="240" w:lineRule="auto"/>
      </w:pPr>
    </w:p>
    <w:p w14:paraId="320419C7" w14:textId="77777777" w:rsidR="008C7F47" w:rsidRPr="008C7F47" w:rsidRDefault="008C7F47" w:rsidP="0055176A">
      <w:pPr>
        <w:pStyle w:val="ListParagraph"/>
        <w:spacing w:after="0" w:line="240" w:lineRule="auto"/>
      </w:pPr>
    </w:p>
    <w:p w14:paraId="21EDAFFA" w14:textId="2E8AEAD9" w:rsidR="008C7F47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 w:rsidRPr="0055176A">
        <w:rPr>
          <w:b/>
          <w:bCs/>
        </w:rPr>
        <w:t>[</w:t>
      </w:r>
      <w:r w:rsidR="000E0653" w:rsidRPr="000E0653">
        <w:rPr>
          <w:b/>
          <w:bCs/>
        </w:rPr>
        <w:t>VAR_NAME</w:t>
      </w:r>
      <w:r w:rsidRPr="0055176A">
        <w:rPr>
          <w:b/>
          <w:bCs/>
        </w:rPr>
        <w:t>]</w:t>
      </w:r>
      <w:r>
        <w:t xml:space="preserve"> is the name of the variable being assigned the query</w:t>
      </w:r>
    </w:p>
    <w:p w14:paraId="22605176" w14:textId="074E6CBA" w:rsidR="000E0653" w:rsidRDefault="000435F2" w:rsidP="000E0653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</w:t>
      </w:r>
      <w:r w:rsidR="000E0653">
        <w:t xml:space="preserve">Standard syntax is all caps with </w:t>
      </w:r>
      <w:r w:rsidR="000E0653">
        <w:rPr>
          <w:b/>
          <w:bCs/>
        </w:rPr>
        <w:t>_</w:t>
      </w:r>
      <w:r w:rsidR="000E0653">
        <w:t xml:space="preserve"> separating words</w:t>
      </w:r>
    </w:p>
    <w:p w14:paraId="16DC5AE4" w14:textId="2888515C" w:rsidR="0055176A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>
        <w:rPr>
          <w:b/>
          <w:bCs/>
        </w:rPr>
        <w:t xml:space="preserve">[graphQLQuery] </w:t>
      </w:r>
      <w:r>
        <w:t>is the query itself written in GraphQL query syntax</w:t>
      </w:r>
    </w:p>
    <w:p w14:paraId="10A6094C" w14:textId="1452BA77" w:rsidR="00180942" w:rsidRDefault="00180942" w:rsidP="00180942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**</w:t>
      </w:r>
      <w:r>
        <w:t xml:space="preserve">It is important to provide a query name inside the back-ticks, as this name will be viewable in the browser’s </w:t>
      </w:r>
      <w:r>
        <w:rPr>
          <w:b/>
          <w:bCs/>
        </w:rPr>
        <w:t>Apollo Extension</w:t>
      </w:r>
    </w:p>
    <w:p w14:paraId="6DD911B0" w14:textId="7A736D92" w:rsidR="00DC3022" w:rsidRDefault="00DC3022" w:rsidP="0055176A">
      <w:pPr>
        <w:pStyle w:val="ListParagraph"/>
        <w:numPr>
          <w:ilvl w:val="2"/>
          <w:numId w:val="5"/>
        </w:numPr>
        <w:spacing w:after="0" w:line="240" w:lineRule="auto"/>
      </w:pPr>
      <w:r>
        <w:t>The back-ticks (</w:t>
      </w:r>
      <w:r w:rsidRPr="00DC3022">
        <w:rPr>
          <w:b/>
          <w:bCs/>
        </w:rPr>
        <w:t>``</w:t>
      </w:r>
      <w:r>
        <w:t>) are required as gql interoperates its queries as string templates</w:t>
      </w:r>
    </w:p>
    <w:p w14:paraId="370C61D8" w14:textId="36FEB53A" w:rsidR="0055176A" w:rsidRPr="008C7F47" w:rsidRDefault="0055176A" w:rsidP="0055176A">
      <w:pPr>
        <w:pStyle w:val="ListParagraph"/>
        <w:numPr>
          <w:ilvl w:val="1"/>
          <w:numId w:val="5"/>
        </w:numPr>
        <w:spacing w:after="0" w:line="240" w:lineRule="auto"/>
      </w:pPr>
      <w:r>
        <w:t>Use the Graph</w:t>
      </w:r>
      <w:r w:rsidRPr="0055176A">
        <w:rPr>
          <w:i/>
          <w:iCs/>
        </w:rPr>
        <w:t>i</w:t>
      </w:r>
      <w:r>
        <w:t>QL tool to test the [graphQLQuery] before using it</w:t>
      </w:r>
    </w:p>
    <w:p w14:paraId="56EF6ABE" w14:textId="56D419C6" w:rsidR="00F211FF" w:rsidRDefault="00F211FF" w:rsidP="004C615A">
      <w:pPr>
        <w:pStyle w:val="ListParagraph"/>
        <w:numPr>
          <w:ilvl w:val="0"/>
          <w:numId w:val="5"/>
        </w:numPr>
        <w:spacing w:after="0" w:line="240" w:lineRule="auto"/>
      </w:pPr>
      <w:r w:rsidRPr="008C7F47">
        <w:rPr>
          <w:b/>
          <w:bCs/>
        </w:rPr>
        <w:t>*</w:t>
      </w:r>
      <w:r>
        <w:t>A GraphQL</w:t>
      </w:r>
      <w:r w:rsidR="008C7F47">
        <w:t xml:space="preserve"> </w:t>
      </w:r>
      <w:r>
        <w:t>query is NOT written in valid JavaScript code</w:t>
      </w:r>
    </w:p>
    <w:p w14:paraId="561A5B7A" w14:textId="7031545B" w:rsidR="00B0304B" w:rsidRDefault="00B029AC" w:rsidP="00F211F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write a react functional component that queries data using the </w:t>
      </w:r>
      <w:r>
        <w:rPr>
          <w:b/>
          <w:bCs/>
        </w:rPr>
        <w:t>@apollo/client</w:t>
      </w:r>
      <w:r>
        <w:t xml:space="preserve"> library:</w:t>
      </w:r>
    </w:p>
    <w:p w14:paraId="2F7E2CF5" w14:textId="472562B0" w:rsidR="00B029AC" w:rsidRDefault="00B029AC" w:rsidP="00B029AC">
      <w:pPr>
        <w:pStyle w:val="ListParagraph"/>
        <w:numPr>
          <w:ilvl w:val="1"/>
          <w:numId w:val="5"/>
        </w:numPr>
        <w:spacing w:after="0" w:line="240" w:lineRule="auto"/>
      </w:pPr>
      <w:r>
        <w:t>Create a functional component file in a react project</w:t>
      </w:r>
      <w:r w:rsidR="006D0797">
        <w:t>:</w:t>
      </w:r>
    </w:p>
    <w:p w14:paraId="42B33DD2" w14:textId="77777777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r>
        <w:rPr>
          <w:b/>
          <w:bCs/>
        </w:rPr>
        <w:t>gql</w:t>
      </w:r>
      <w:r>
        <w:t xml:space="preserve"> and </w:t>
      </w:r>
      <w:r>
        <w:rPr>
          <w:b/>
          <w:bCs/>
        </w:rPr>
        <w:t>useQuery</w:t>
      </w:r>
      <w:r>
        <w:t xml:space="preserve"> modules from the </w:t>
      </w:r>
      <w:r w:rsidRPr="00B029AC">
        <w:t>@apollo/client</w:t>
      </w:r>
      <w:r w:rsidRPr="00B029AC">
        <w:rPr>
          <w:b/>
          <w:bCs/>
        </w:rPr>
        <w:t xml:space="preserve"> </w:t>
      </w:r>
      <w:r>
        <w:t>library</w:t>
      </w:r>
    </w:p>
    <w:p w14:paraId="69F32142" w14:textId="437EA399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>Create a gql query as shown above</w:t>
      </w:r>
    </w:p>
    <w:p w14:paraId="6C57083C" w14:textId="71CCD18B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>Inside the functional component:</w:t>
      </w:r>
    </w:p>
    <w:p w14:paraId="2031D8A6" w14:textId="296452D8" w:rsidR="00B029AC" w:rsidRDefault="00B029AC" w:rsidP="00B029AC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Destruct the </w:t>
      </w:r>
      <w:r>
        <w:rPr>
          <w:b/>
          <w:bCs/>
        </w:rPr>
        <w:t>loading</w:t>
      </w:r>
      <w:r w:rsidRPr="00B029AC">
        <w:t>,</w:t>
      </w:r>
      <w:r>
        <w:rPr>
          <w:b/>
          <w:bCs/>
        </w:rPr>
        <w:t xml:space="preserve"> error</w:t>
      </w:r>
      <w:r w:rsidRPr="00B029AC">
        <w:t>,</w:t>
      </w:r>
      <w:r>
        <w:t xml:space="preserve"> and </w:t>
      </w:r>
      <w:r>
        <w:rPr>
          <w:b/>
          <w:bCs/>
        </w:rPr>
        <w:t>data</w:t>
      </w:r>
      <w:r>
        <w:t xml:space="preserve"> properties from the object returned from a call to the </w:t>
      </w:r>
      <w:r>
        <w:rPr>
          <w:b/>
          <w:bCs/>
        </w:rPr>
        <w:t>useQuery()</w:t>
      </w:r>
      <w:r>
        <w:t xml:space="preserve"> method</w:t>
      </w:r>
    </w:p>
    <w:p w14:paraId="08CAE517" w14:textId="5C12DE2C" w:rsidR="00B029AC" w:rsidRDefault="00B029AC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Pass the name of the GraphQL query as </w:t>
      </w:r>
      <w:r w:rsidR="00D10D44">
        <w:t xml:space="preserve">a </w:t>
      </w:r>
      <w:r>
        <w:t>parameter of the useQuery()</w:t>
      </w:r>
      <w:r w:rsidR="00D10D44">
        <w:t xml:space="preserve"> method</w:t>
      </w:r>
    </w:p>
    <w:p w14:paraId="5AE23006" w14:textId="64D8B827" w:rsidR="00D10D44" w:rsidRDefault="009110A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loading</w:t>
      </w:r>
      <w:r>
        <w:t xml:space="preserve"> property is set asynchronously by GraphQL; </w:t>
      </w:r>
      <w:r>
        <w:rPr>
          <w:b/>
          <w:bCs/>
        </w:rPr>
        <w:t>true</w:t>
      </w:r>
      <w:r>
        <w:t xml:space="preserve"> when loading and </w:t>
      </w:r>
      <w:r>
        <w:rPr>
          <w:b/>
          <w:bCs/>
        </w:rPr>
        <w:t>false</w:t>
      </w:r>
      <w:r>
        <w:t xml:space="preserve"> when not</w:t>
      </w:r>
    </w:p>
    <w:p w14:paraId="691D9DA3" w14:textId="0028B484" w:rsidR="00F93946" w:rsidRDefault="00F9394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error</w:t>
      </w:r>
      <w:r>
        <w:t xml:space="preserve"> property is se</w:t>
      </w:r>
      <w:r w:rsidR="0009080F">
        <w:t>t</w:t>
      </w:r>
      <w:r>
        <w:t xml:space="preserve"> asynchronously by GraphQL</w:t>
      </w:r>
    </w:p>
    <w:p w14:paraId="2B7A2F38" w14:textId="3EAE8E6D" w:rsidR="00F93946" w:rsidRDefault="00F93946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If an error occurs during the </w:t>
      </w:r>
      <w:r w:rsidR="0009080F">
        <w:t xml:space="preserve">query, it will NOT be </w:t>
      </w:r>
      <w:r w:rsidR="0009080F" w:rsidRPr="0009080F">
        <w:rPr>
          <w:b/>
          <w:bCs/>
        </w:rPr>
        <w:t>null</w:t>
      </w:r>
    </w:p>
    <w:p w14:paraId="25D07FC2" w14:textId="023511C7" w:rsidR="0009080F" w:rsidRDefault="0009080F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Use its </w:t>
      </w:r>
      <w:r>
        <w:rPr>
          <w:b/>
          <w:bCs/>
        </w:rPr>
        <w:t>message</w:t>
      </w:r>
      <w:r>
        <w:t xml:space="preserve"> property to view the error message (if any)</w:t>
      </w:r>
    </w:p>
    <w:p w14:paraId="48F7BF6E" w14:textId="0EC94DD2" w:rsidR="0009080F" w:rsidRDefault="0009080F" w:rsidP="0009080F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>
        <w:rPr>
          <w:b/>
          <w:bCs/>
        </w:rPr>
        <w:t>data</w:t>
      </w:r>
      <w:r>
        <w:t xml:space="preserve"> property </w:t>
      </w:r>
      <w:r w:rsidRPr="0009080F">
        <w:t>is set asynchronously by GraphQL</w:t>
      </w:r>
    </w:p>
    <w:p w14:paraId="5BBB3D7D" w14:textId="75597473" w:rsidR="0009080F" w:rsidRDefault="0009080F" w:rsidP="0009080F">
      <w:pPr>
        <w:pStyle w:val="ListParagraph"/>
        <w:numPr>
          <w:ilvl w:val="5"/>
          <w:numId w:val="5"/>
        </w:numPr>
        <w:spacing w:after="0" w:line="240" w:lineRule="auto"/>
      </w:pPr>
      <w:r>
        <w:t>Results of the query will populate in this variable</w:t>
      </w:r>
    </w:p>
    <w:p w14:paraId="58F61BF4" w14:textId="2F35A115" w:rsidR="00C608F2" w:rsidRDefault="00C608F2" w:rsidP="00C608F2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Call React’s </w:t>
      </w:r>
      <w:r>
        <w:rPr>
          <w:b/>
          <w:bCs/>
        </w:rPr>
        <w:t>useEffect()</w:t>
      </w:r>
      <w:r>
        <w:t xml:space="preserve"> method</w:t>
      </w:r>
      <w:r w:rsidR="00711D06">
        <w:t xml:space="preserve"> to asynchronously change the component as the query executes or errors out</w:t>
      </w:r>
    </w:p>
    <w:p w14:paraId="37715F19" w14:textId="6462FB32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t>Pass an effect method as the first parameter</w:t>
      </w:r>
    </w:p>
    <w:p w14:paraId="444B9B4F" w14:textId="3A956E8B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lastRenderedPageBreak/>
        <w:t>Pass an array with useQuery()’s loading, error, and/or data properties as the effect’s dependencies as the second parameter</w:t>
      </w:r>
    </w:p>
    <w:p w14:paraId="11BEAAA2" w14:textId="6C20740E" w:rsidR="002522F3" w:rsidRDefault="002522F3" w:rsidP="00711D06">
      <w:pPr>
        <w:pStyle w:val="ListParagraph"/>
        <w:numPr>
          <w:ilvl w:val="4"/>
          <w:numId w:val="5"/>
        </w:numPr>
        <w:spacing w:after="0" w:line="240" w:lineRule="auto"/>
      </w:pPr>
      <w:r>
        <w:rPr>
          <w:b/>
          <w:bCs/>
        </w:rPr>
        <w:t>***</w:t>
      </w:r>
      <w:r>
        <w:t>The destructed useQuery variables MUST be declared BEFORE the useEffect hook is called in order to use them in the useEffect()</w:t>
      </w:r>
    </w:p>
    <w:p w14:paraId="341125C3" w14:textId="438178AC" w:rsidR="002522F3" w:rsidRDefault="002522F3" w:rsidP="002522F3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Use the destructed data variable in </w:t>
      </w:r>
      <w:r w:rsidR="006D0797">
        <w:t>JSX of the react component</w:t>
      </w:r>
    </w:p>
    <w:p w14:paraId="5A1240FD" w14:textId="77777777" w:rsidR="006D0797" w:rsidRPr="006D0797" w:rsidRDefault="006D0797" w:rsidP="006D0797">
      <w:pPr>
        <w:pStyle w:val="ListParagraph"/>
        <w:numPr>
          <w:ilvl w:val="4"/>
          <w:numId w:val="5"/>
        </w:numPr>
      </w:pPr>
      <w:r w:rsidRPr="006D0797">
        <w:t xml:space="preserve">**ALL query results will populate under the root </w:t>
      </w:r>
      <w:r w:rsidRPr="006D0797">
        <w:rPr>
          <w:b/>
          <w:bCs/>
        </w:rPr>
        <w:t>data</w:t>
      </w:r>
      <w:r w:rsidRPr="006D0797">
        <w:t xml:space="preserve"> object</w:t>
      </w:r>
    </w:p>
    <w:p w14:paraId="58FF30AF" w14:textId="1C182F12" w:rsidR="006D0797" w:rsidRDefault="006D0797" w:rsidP="006D0797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6D2865A" w14:textId="362B5A77" w:rsidR="006D0797" w:rsidRDefault="006D0797" w:rsidP="006D0797">
      <w:pPr>
        <w:pStyle w:val="ListParagraph"/>
        <w:spacing w:after="0" w:line="240" w:lineRule="auto"/>
        <w:ind w:left="1440"/>
      </w:pPr>
      <w:r>
        <w:rPr>
          <w:noProof/>
          <w:color w:val="000000" w:themeColor="text1"/>
        </w:rPr>
        <w:pict w14:anchorId="7983C9BF">
          <v:shape id="_x0000_s1031" type="#_x0000_t202" style="position:absolute;left:0;text-align:left;margin-left:76.45pt;margin-top:4.75pt;width:415.65pt;height:412.6pt;z-index:-2516500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1">
              <w:txbxContent>
                <w:p w14:paraId="4A425BC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import React, {useEffect} from 'react';</w:t>
                  </w:r>
                </w:p>
                <w:p w14:paraId="6EC7599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import {gql, useQuery} from '@apollo/client';</w:t>
                  </w:r>
                </w:p>
                <w:p w14:paraId="70C44167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340E06ED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const GET_SONGS = gql`</w:t>
                  </w:r>
                </w:p>
                <w:p w14:paraId="192C8B57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query GetSongs {</w:t>
                  </w:r>
                </w:p>
                <w:p w14:paraId="5CEA48E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songs {</w:t>
                  </w:r>
                </w:p>
                <w:p w14:paraId="22FB4D3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title</w:t>
                  </w:r>
                </w:p>
                <w:p w14:paraId="1DCCF5A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}</w:t>
                  </w:r>
                </w:p>
                <w:p w14:paraId="5AF962A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}</w:t>
                  </w:r>
                </w:p>
                <w:p w14:paraId="2C4BAAF1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`;</w:t>
                  </w:r>
                </w:p>
                <w:p w14:paraId="6DE9B172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394950B6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const SongList = () =&gt; {</w:t>
                  </w:r>
                </w:p>
                <w:p w14:paraId="4CAA17F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const {loading, error, data} = useQuery(GET_SONGS);</w:t>
                  </w:r>
                </w:p>
                <w:p w14:paraId="3466C51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useEffect(() =&gt; {</w:t>
                  </w:r>
                </w:p>
                <w:p w14:paraId="65A2B839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console.log("Queried State:", loading, error, data);</w:t>
                  </w:r>
                </w:p>
                <w:p w14:paraId="2E82528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}, [loading, error, data]);</w:t>
                  </w:r>
                </w:p>
                <w:p w14:paraId="58A3D2A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if (loading) return &lt;p&gt;Loading...&lt;/p&gt;;</w:t>
                  </w:r>
                </w:p>
                <w:p w14:paraId="1FD4A4C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if (error) return &lt;p&gt;Error: {error.message}&lt;/p&gt;;</w:t>
                  </w:r>
                </w:p>
                <w:p w14:paraId="3BC195B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return (</w:t>
                  </w:r>
                </w:p>
                <w:p w14:paraId="0C9A901D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data.songs.map((song, index) =&gt; (</w:t>
                  </w:r>
                </w:p>
                <w:p w14:paraId="2097663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&lt;div key={index}&gt;</w:t>
                  </w:r>
                </w:p>
                <w:p w14:paraId="6B389F2C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    {song.title}</w:t>
                  </w:r>
                </w:p>
                <w:p w14:paraId="763F435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&lt;/div&gt;</w:t>
                  </w:r>
                </w:p>
                <w:p w14:paraId="7407FB4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))</w:t>
                  </w:r>
                </w:p>
                <w:p w14:paraId="7140EC46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);</w:t>
                  </w:r>
                </w:p>
                <w:p w14:paraId="62B52CE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}</w:t>
                  </w:r>
                </w:p>
                <w:p w14:paraId="5B882395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04FFAF08" w14:textId="10C9F588" w:rsidR="006D0797" w:rsidRPr="003D3BF8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export default SongList;</w:t>
                  </w:r>
                </w:p>
              </w:txbxContent>
            </v:textbox>
            <w10:wrap type="square"/>
          </v:shape>
        </w:pict>
      </w:r>
    </w:p>
    <w:p w14:paraId="383A6258" w14:textId="32DB9F03" w:rsidR="00085D24" w:rsidRDefault="00085D24" w:rsidP="006D0797">
      <w:pPr>
        <w:pStyle w:val="ListParagraph"/>
        <w:spacing w:after="0" w:line="240" w:lineRule="auto"/>
        <w:ind w:left="1440"/>
      </w:pPr>
    </w:p>
    <w:p w14:paraId="2E701626" w14:textId="1D0E8467" w:rsidR="00085D24" w:rsidRDefault="00085D24" w:rsidP="006D0797">
      <w:pPr>
        <w:pStyle w:val="ListParagraph"/>
        <w:spacing w:after="0" w:line="240" w:lineRule="auto"/>
        <w:ind w:left="1440"/>
      </w:pPr>
    </w:p>
    <w:p w14:paraId="50FA19AA" w14:textId="25B77C15" w:rsidR="00085D24" w:rsidRDefault="00085D24" w:rsidP="006D0797">
      <w:pPr>
        <w:pStyle w:val="ListParagraph"/>
        <w:spacing w:after="0" w:line="240" w:lineRule="auto"/>
        <w:ind w:left="1440"/>
      </w:pPr>
    </w:p>
    <w:p w14:paraId="0B1FE5A2" w14:textId="61B92D93" w:rsidR="00085D24" w:rsidRDefault="00085D24" w:rsidP="006D0797">
      <w:pPr>
        <w:pStyle w:val="ListParagraph"/>
        <w:spacing w:after="0" w:line="240" w:lineRule="auto"/>
        <w:ind w:left="1440"/>
      </w:pPr>
    </w:p>
    <w:p w14:paraId="1816434F" w14:textId="2920FE8C" w:rsidR="00085D24" w:rsidRDefault="00085D24" w:rsidP="006D0797">
      <w:pPr>
        <w:pStyle w:val="ListParagraph"/>
        <w:spacing w:after="0" w:line="240" w:lineRule="auto"/>
        <w:ind w:left="1440"/>
      </w:pPr>
    </w:p>
    <w:p w14:paraId="71D21A52" w14:textId="2448B759" w:rsidR="00085D24" w:rsidRDefault="00085D24" w:rsidP="006D0797">
      <w:pPr>
        <w:pStyle w:val="ListParagraph"/>
        <w:spacing w:after="0" w:line="240" w:lineRule="auto"/>
        <w:ind w:left="1440"/>
      </w:pPr>
    </w:p>
    <w:p w14:paraId="14AE990B" w14:textId="0931E7F5" w:rsidR="00085D24" w:rsidRDefault="00085D24" w:rsidP="006D0797">
      <w:pPr>
        <w:pStyle w:val="ListParagraph"/>
        <w:spacing w:after="0" w:line="240" w:lineRule="auto"/>
        <w:ind w:left="1440"/>
      </w:pPr>
    </w:p>
    <w:p w14:paraId="5A9C54E1" w14:textId="3A712264" w:rsidR="00085D24" w:rsidRDefault="00085D24" w:rsidP="006D0797">
      <w:pPr>
        <w:pStyle w:val="ListParagraph"/>
        <w:spacing w:after="0" w:line="240" w:lineRule="auto"/>
        <w:ind w:left="1440"/>
      </w:pPr>
    </w:p>
    <w:p w14:paraId="21412A53" w14:textId="5C017D61" w:rsidR="00085D24" w:rsidRDefault="00085D24" w:rsidP="006D0797">
      <w:pPr>
        <w:pStyle w:val="ListParagraph"/>
        <w:spacing w:after="0" w:line="240" w:lineRule="auto"/>
        <w:ind w:left="1440"/>
      </w:pPr>
    </w:p>
    <w:p w14:paraId="4033DA2A" w14:textId="204554A0" w:rsidR="00085D24" w:rsidRDefault="00085D24" w:rsidP="006D0797">
      <w:pPr>
        <w:pStyle w:val="ListParagraph"/>
        <w:spacing w:after="0" w:line="240" w:lineRule="auto"/>
        <w:ind w:left="1440"/>
      </w:pPr>
    </w:p>
    <w:p w14:paraId="1ECC5006" w14:textId="1F26BE1D" w:rsidR="00085D24" w:rsidRDefault="00085D24" w:rsidP="006D0797">
      <w:pPr>
        <w:pStyle w:val="ListParagraph"/>
        <w:spacing w:after="0" w:line="240" w:lineRule="auto"/>
        <w:ind w:left="1440"/>
      </w:pPr>
    </w:p>
    <w:p w14:paraId="2C582066" w14:textId="4BDFB5EE" w:rsidR="00085D24" w:rsidRDefault="00085D24" w:rsidP="006D0797">
      <w:pPr>
        <w:pStyle w:val="ListParagraph"/>
        <w:spacing w:after="0" w:line="240" w:lineRule="auto"/>
        <w:ind w:left="1440"/>
      </w:pPr>
    </w:p>
    <w:p w14:paraId="6053533C" w14:textId="77AD1496" w:rsidR="00085D24" w:rsidRDefault="00085D24" w:rsidP="006D0797">
      <w:pPr>
        <w:pStyle w:val="ListParagraph"/>
        <w:spacing w:after="0" w:line="240" w:lineRule="auto"/>
        <w:ind w:left="1440"/>
      </w:pPr>
    </w:p>
    <w:p w14:paraId="45FBBEFF" w14:textId="65DB03E4" w:rsidR="00085D24" w:rsidRDefault="00085D24" w:rsidP="006D0797">
      <w:pPr>
        <w:pStyle w:val="ListParagraph"/>
        <w:spacing w:after="0" w:line="240" w:lineRule="auto"/>
        <w:ind w:left="1440"/>
      </w:pPr>
    </w:p>
    <w:p w14:paraId="1E313811" w14:textId="6140AFC7" w:rsidR="00085D24" w:rsidRDefault="00085D24" w:rsidP="006D0797">
      <w:pPr>
        <w:pStyle w:val="ListParagraph"/>
        <w:spacing w:after="0" w:line="240" w:lineRule="auto"/>
        <w:ind w:left="1440"/>
      </w:pPr>
    </w:p>
    <w:p w14:paraId="09A449B3" w14:textId="7EAC1AC9" w:rsidR="00085D24" w:rsidRDefault="00085D24" w:rsidP="006D0797">
      <w:pPr>
        <w:pStyle w:val="ListParagraph"/>
        <w:spacing w:after="0" w:line="240" w:lineRule="auto"/>
        <w:ind w:left="1440"/>
      </w:pPr>
    </w:p>
    <w:p w14:paraId="2B8C8B27" w14:textId="49C33401" w:rsidR="00085D24" w:rsidRDefault="00085D24" w:rsidP="006D0797">
      <w:pPr>
        <w:pStyle w:val="ListParagraph"/>
        <w:spacing w:after="0" w:line="240" w:lineRule="auto"/>
        <w:ind w:left="1440"/>
      </w:pPr>
    </w:p>
    <w:p w14:paraId="60AEE639" w14:textId="30C30D12" w:rsidR="00085D24" w:rsidRDefault="00085D24" w:rsidP="006D0797">
      <w:pPr>
        <w:pStyle w:val="ListParagraph"/>
        <w:spacing w:after="0" w:line="240" w:lineRule="auto"/>
        <w:ind w:left="1440"/>
      </w:pPr>
    </w:p>
    <w:p w14:paraId="45D948C0" w14:textId="3BC8C617" w:rsidR="00085D24" w:rsidRDefault="00085D24" w:rsidP="006D0797">
      <w:pPr>
        <w:pStyle w:val="ListParagraph"/>
        <w:spacing w:after="0" w:line="240" w:lineRule="auto"/>
        <w:ind w:left="1440"/>
      </w:pPr>
    </w:p>
    <w:p w14:paraId="2064401E" w14:textId="40FC779F" w:rsidR="00085D24" w:rsidRDefault="00085D24" w:rsidP="006D0797">
      <w:pPr>
        <w:pStyle w:val="ListParagraph"/>
        <w:spacing w:after="0" w:line="240" w:lineRule="auto"/>
        <w:ind w:left="1440"/>
      </w:pPr>
    </w:p>
    <w:p w14:paraId="3085D57F" w14:textId="195C2E99" w:rsidR="00085D24" w:rsidRDefault="00085D24" w:rsidP="006D0797">
      <w:pPr>
        <w:pStyle w:val="ListParagraph"/>
        <w:spacing w:after="0" w:line="240" w:lineRule="auto"/>
        <w:ind w:left="1440"/>
      </w:pPr>
    </w:p>
    <w:p w14:paraId="007465AC" w14:textId="0C6D32E8" w:rsidR="00085D24" w:rsidRDefault="00085D24" w:rsidP="006D0797">
      <w:pPr>
        <w:pStyle w:val="ListParagraph"/>
        <w:spacing w:after="0" w:line="240" w:lineRule="auto"/>
        <w:ind w:left="1440"/>
      </w:pPr>
    </w:p>
    <w:p w14:paraId="5446A355" w14:textId="34F4C9EF" w:rsidR="00085D24" w:rsidRDefault="00085D24" w:rsidP="006D0797">
      <w:pPr>
        <w:pStyle w:val="ListParagraph"/>
        <w:spacing w:after="0" w:line="240" w:lineRule="auto"/>
        <w:ind w:left="1440"/>
      </w:pPr>
    </w:p>
    <w:p w14:paraId="2DF3B416" w14:textId="795076CC" w:rsidR="00085D24" w:rsidRDefault="00085D24" w:rsidP="006D0797">
      <w:pPr>
        <w:pStyle w:val="ListParagraph"/>
        <w:spacing w:after="0" w:line="240" w:lineRule="auto"/>
        <w:ind w:left="1440"/>
      </w:pPr>
    </w:p>
    <w:p w14:paraId="1EEA62E7" w14:textId="20E0F5E3" w:rsidR="00085D24" w:rsidRDefault="00085D24" w:rsidP="006D0797">
      <w:pPr>
        <w:pStyle w:val="ListParagraph"/>
        <w:spacing w:after="0" w:line="240" w:lineRule="auto"/>
        <w:ind w:left="1440"/>
      </w:pPr>
    </w:p>
    <w:p w14:paraId="7145C141" w14:textId="1C13D8DF" w:rsidR="00085D24" w:rsidRDefault="00085D24" w:rsidP="006D0797">
      <w:pPr>
        <w:pStyle w:val="ListParagraph"/>
        <w:spacing w:after="0" w:line="240" w:lineRule="auto"/>
        <w:ind w:left="1440"/>
      </w:pPr>
    </w:p>
    <w:p w14:paraId="40739909" w14:textId="2DC2C6B0" w:rsidR="00085D24" w:rsidRDefault="00085D24" w:rsidP="006D0797">
      <w:pPr>
        <w:pStyle w:val="ListParagraph"/>
        <w:spacing w:after="0" w:line="240" w:lineRule="auto"/>
        <w:ind w:left="1440"/>
      </w:pPr>
    </w:p>
    <w:p w14:paraId="244D0E4E" w14:textId="3B2A7AF0" w:rsidR="00085D24" w:rsidRDefault="00085D24" w:rsidP="006D0797">
      <w:pPr>
        <w:pStyle w:val="ListParagraph"/>
        <w:spacing w:after="0" w:line="240" w:lineRule="auto"/>
        <w:ind w:left="1440"/>
      </w:pPr>
    </w:p>
    <w:p w14:paraId="67BB104B" w14:textId="0E6CF58D" w:rsidR="00085D24" w:rsidRDefault="00085D24" w:rsidP="006D0797">
      <w:pPr>
        <w:pStyle w:val="ListParagraph"/>
        <w:spacing w:after="0" w:line="240" w:lineRule="auto"/>
        <w:ind w:left="1440"/>
      </w:pPr>
    </w:p>
    <w:p w14:paraId="0514CFB5" w14:textId="0A71100D" w:rsidR="00085D24" w:rsidRDefault="00085D24" w:rsidP="006D0797">
      <w:pPr>
        <w:pStyle w:val="ListParagraph"/>
        <w:spacing w:after="0" w:line="240" w:lineRule="auto"/>
        <w:ind w:left="1440"/>
      </w:pPr>
    </w:p>
    <w:p w14:paraId="2E81662A" w14:textId="35392FE0" w:rsidR="00085D24" w:rsidRDefault="00085D24" w:rsidP="006D0797">
      <w:pPr>
        <w:pStyle w:val="ListParagraph"/>
        <w:spacing w:after="0" w:line="240" w:lineRule="auto"/>
        <w:ind w:left="1440"/>
      </w:pPr>
    </w:p>
    <w:p w14:paraId="6DEE7D50" w14:textId="77777777" w:rsidR="00085D24" w:rsidRPr="002B336C" w:rsidRDefault="00085D24" w:rsidP="00085D24">
      <w:pPr>
        <w:pStyle w:val="ListParagraph"/>
        <w:numPr>
          <w:ilvl w:val="0"/>
          <w:numId w:val="5"/>
        </w:numPr>
        <w:spacing w:after="0" w:line="240" w:lineRule="auto"/>
      </w:pPr>
    </w:p>
    <w:sectPr w:rsidR="00085D24" w:rsidRPr="002B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C4352"/>
    <w:multiLevelType w:val="hybridMultilevel"/>
    <w:tmpl w:val="93CE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309D9"/>
    <w:multiLevelType w:val="hybridMultilevel"/>
    <w:tmpl w:val="079C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94BFF"/>
    <w:multiLevelType w:val="hybridMultilevel"/>
    <w:tmpl w:val="846ED8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2B"/>
    <w:rsid w:val="00014D88"/>
    <w:rsid w:val="0002794B"/>
    <w:rsid w:val="000435F2"/>
    <w:rsid w:val="00061A2B"/>
    <w:rsid w:val="000650B2"/>
    <w:rsid w:val="0007566C"/>
    <w:rsid w:val="00085D24"/>
    <w:rsid w:val="0009080F"/>
    <w:rsid w:val="00095323"/>
    <w:rsid w:val="000A7575"/>
    <w:rsid w:val="000B19F6"/>
    <w:rsid w:val="000C7399"/>
    <w:rsid w:val="000C762B"/>
    <w:rsid w:val="000D553B"/>
    <w:rsid w:val="000E0653"/>
    <w:rsid w:val="000E6EBA"/>
    <w:rsid w:val="00140349"/>
    <w:rsid w:val="00143132"/>
    <w:rsid w:val="001468A7"/>
    <w:rsid w:val="001637CF"/>
    <w:rsid w:val="00171B2D"/>
    <w:rsid w:val="00180942"/>
    <w:rsid w:val="00193758"/>
    <w:rsid w:val="001A29AC"/>
    <w:rsid w:val="002522F3"/>
    <w:rsid w:val="002564AB"/>
    <w:rsid w:val="00293D73"/>
    <w:rsid w:val="002A30E8"/>
    <w:rsid w:val="002A7B21"/>
    <w:rsid w:val="002B336C"/>
    <w:rsid w:val="002B5B72"/>
    <w:rsid w:val="002D4A54"/>
    <w:rsid w:val="002F76BD"/>
    <w:rsid w:val="0031071E"/>
    <w:rsid w:val="0033520E"/>
    <w:rsid w:val="00373611"/>
    <w:rsid w:val="003915E2"/>
    <w:rsid w:val="003B457F"/>
    <w:rsid w:val="003B6CC3"/>
    <w:rsid w:val="003D3BF8"/>
    <w:rsid w:val="003F4F77"/>
    <w:rsid w:val="00442ABF"/>
    <w:rsid w:val="004A74B2"/>
    <w:rsid w:val="004B58D3"/>
    <w:rsid w:val="004E5850"/>
    <w:rsid w:val="0050505C"/>
    <w:rsid w:val="00536164"/>
    <w:rsid w:val="00541D61"/>
    <w:rsid w:val="0054756A"/>
    <w:rsid w:val="0055176A"/>
    <w:rsid w:val="00552427"/>
    <w:rsid w:val="00566026"/>
    <w:rsid w:val="00574245"/>
    <w:rsid w:val="005818F4"/>
    <w:rsid w:val="00596F73"/>
    <w:rsid w:val="005B4103"/>
    <w:rsid w:val="00625DE6"/>
    <w:rsid w:val="00627C06"/>
    <w:rsid w:val="00645DBC"/>
    <w:rsid w:val="00650BE1"/>
    <w:rsid w:val="0066795F"/>
    <w:rsid w:val="00674F82"/>
    <w:rsid w:val="006773A9"/>
    <w:rsid w:val="00692DA8"/>
    <w:rsid w:val="006C31E7"/>
    <w:rsid w:val="006C349C"/>
    <w:rsid w:val="006D0797"/>
    <w:rsid w:val="00711D06"/>
    <w:rsid w:val="00722A46"/>
    <w:rsid w:val="007813AE"/>
    <w:rsid w:val="00782E35"/>
    <w:rsid w:val="00784A28"/>
    <w:rsid w:val="0078767A"/>
    <w:rsid w:val="00796777"/>
    <w:rsid w:val="007A1467"/>
    <w:rsid w:val="007A14DC"/>
    <w:rsid w:val="007B5C1D"/>
    <w:rsid w:val="0081012E"/>
    <w:rsid w:val="00813EE2"/>
    <w:rsid w:val="008350F3"/>
    <w:rsid w:val="008428F7"/>
    <w:rsid w:val="00842C86"/>
    <w:rsid w:val="008A1EF2"/>
    <w:rsid w:val="008A27E7"/>
    <w:rsid w:val="008B2CCD"/>
    <w:rsid w:val="008B3BD0"/>
    <w:rsid w:val="008C69D8"/>
    <w:rsid w:val="008C7F47"/>
    <w:rsid w:val="008D2582"/>
    <w:rsid w:val="008D27EE"/>
    <w:rsid w:val="008F5C72"/>
    <w:rsid w:val="009110A6"/>
    <w:rsid w:val="0093379D"/>
    <w:rsid w:val="00946398"/>
    <w:rsid w:val="00966237"/>
    <w:rsid w:val="009777E2"/>
    <w:rsid w:val="00985A6E"/>
    <w:rsid w:val="009A22BF"/>
    <w:rsid w:val="009C2A0B"/>
    <w:rsid w:val="009C2CFF"/>
    <w:rsid w:val="009C7244"/>
    <w:rsid w:val="009E76E7"/>
    <w:rsid w:val="00A044C7"/>
    <w:rsid w:val="00A06A23"/>
    <w:rsid w:val="00A14C12"/>
    <w:rsid w:val="00A30EA7"/>
    <w:rsid w:val="00A335E8"/>
    <w:rsid w:val="00A4089D"/>
    <w:rsid w:val="00A42C56"/>
    <w:rsid w:val="00A524D7"/>
    <w:rsid w:val="00A853FE"/>
    <w:rsid w:val="00A90374"/>
    <w:rsid w:val="00A936B5"/>
    <w:rsid w:val="00AA0BD9"/>
    <w:rsid w:val="00AB0A33"/>
    <w:rsid w:val="00AC151B"/>
    <w:rsid w:val="00AF2E5F"/>
    <w:rsid w:val="00B029AC"/>
    <w:rsid w:val="00B0304B"/>
    <w:rsid w:val="00B0508C"/>
    <w:rsid w:val="00B246DB"/>
    <w:rsid w:val="00B4116A"/>
    <w:rsid w:val="00B71623"/>
    <w:rsid w:val="00B764A5"/>
    <w:rsid w:val="00B86B1F"/>
    <w:rsid w:val="00B97163"/>
    <w:rsid w:val="00BB3237"/>
    <w:rsid w:val="00BB7106"/>
    <w:rsid w:val="00BF0B4D"/>
    <w:rsid w:val="00BF2301"/>
    <w:rsid w:val="00C1247C"/>
    <w:rsid w:val="00C17CC1"/>
    <w:rsid w:val="00C27C0B"/>
    <w:rsid w:val="00C30B45"/>
    <w:rsid w:val="00C530F8"/>
    <w:rsid w:val="00C54834"/>
    <w:rsid w:val="00C56E49"/>
    <w:rsid w:val="00C608F2"/>
    <w:rsid w:val="00C70178"/>
    <w:rsid w:val="00C75EA3"/>
    <w:rsid w:val="00C84880"/>
    <w:rsid w:val="00CA7B8E"/>
    <w:rsid w:val="00CD405F"/>
    <w:rsid w:val="00CF4425"/>
    <w:rsid w:val="00D10D44"/>
    <w:rsid w:val="00D125CF"/>
    <w:rsid w:val="00D15956"/>
    <w:rsid w:val="00D60788"/>
    <w:rsid w:val="00D62299"/>
    <w:rsid w:val="00D73339"/>
    <w:rsid w:val="00D75834"/>
    <w:rsid w:val="00DA0AA8"/>
    <w:rsid w:val="00DB6555"/>
    <w:rsid w:val="00DC3022"/>
    <w:rsid w:val="00E2117F"/>
    <w:rsid w:val="00E40F8F"/>
    <w:rsid w:val="00E41D7E"/>
    <w:rsid w:val="00EA2B4E"/>
    <w:rsid w:val="00EB144D"/>
    <w:rsid w:val="00EB4244"/>
    <w:rsid w:val="00ED12F5"/>
    <w:rsid w:val="00ED5D7F"/>
    <w:rsid w:val="00F211FF"/>
    <w:rsid w:val="00F510AC"/>
    <w:rsid w:val="00F55C06"/>
    <w:rsid w:val="00F6694D"/>
    <w:rsid w:val="00F93180"/>
    <w:rsid w:val="00F93946"/>
    <w:rsid w:val="00FA1E36"/>
    <w:rsid w:val="00FC17CA"/>
    <w:rsid w:val="00FC1830"/>
    <w:rsid w:val="00FD2CAB"/>
    <w:rsid w:val="00FD3931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D1B294B"/>
  <w15:docId w15:val="{214B1072-F33B-40BB-A55F-A02179E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3148-620C-43F9-BEAE-DC973DFC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10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35</cp:revision>
  <dcterms:created xsi:type="dcterms:W3CDTF">2021-08-25T23:18:00Z</dcterms:created>
  <dcterms:modified xsi:type="dcterms:W3CDTF">2021-09-15T02:24:00Z</dcterms:modified>
</cp:coreProperties>
</file>