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CB1F" w14:textId="429FB57F" w:rsidR="00965BBA" w:rsidRDefault="00965BBA" w:rsidP="00965BBA">
      <w:pPr>
        <w:jc w:val="right"/>
        <w:rPr>
          <w:rFonts w:ascii="Cambria" w:hAnsi="Cambria"/>
          <w:i/>
          <w:sz w:val="20"/>
          <w:szCs w:val="20"/>
        </w:rPr>
      </w:pPr>
      <w:r w:rsidRPr="00F00F09">
        <w:rPr>
          <w:rFonts w:ascii="Cambria" w:hAnsi="Cambria"/>
          <w:i/>
          <w:sz w:val="20"/>
          <w:szCs w:val="20"/>
        </w:rPr>
        <w:t xml:space="preserve">CERTIFICADO No. </w:t>
      </w:r>
      <w:r w:rsidR="00ED6375">
        <w:rPr>
          <w:rFonts w:ascii="Cambria" w:hAnsi="Cambria"/>
          <w:i/>
          <w:sz w:val="20"/>
          <w:szCs w:val="20"/>
        </w:rPr>
        <w:t>2024-002-CV-GAST</w:t>
      </w:r>
    </w:p>
    <w:p w14:paraId="6DB62273" w14:textId="3E486E52" w:rsidR="00965BBA" w:rsidRPr="001A3E74" w:rsidRDefault="00965BBA" w:rsidP="00965BBA">
      <w:pPr>
        <w:jc w:val="center"/>
        <w:rPr>
          <w:rFonts w:ascii="Cambria" w:hAnsi="Cambria"/>
          <w:b/>
          <w:i/>
          <w:sz w:val="36"/>
          <w:szCs w:val="30"/>
        </w:rPr>
      </w:pPr>
      <w:r w:rsidRPr="00920C79">
        <w:rPr>
          <w:rFonts w:ascii="Cambria" w:hAnsi="Cambria"/>
          <w:b/>
          <w:i/>
          <w:sz w:val="36"/>
          <w:szCs w:val="30"/>
        </w:rPr>
        <w:t>RECTOR DEL INSTITUTO SUPERIOR TECNOLÓGICO “VICENTE LEÓN”</w:t>
      </w:r>
    </w:p>
    <w:p w14:paraId="7F548CD6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Conforme lo establece el Reglamento de Prácticas Preprofesionales en su artículo 33 y en base</w:t>
      </w:r>
    </w:p>
    <w:p w14:paraId="69ABDFB5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al seguimiento y verificación de documentos que reposan como evidencia en Coordinación de</w:t>
      </w:r>
    </w:p>
    <w:p w14:paraId="01B2073D" w14:textId="77777777" w:rsidR="00965BBA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Carrera y en la Coordinación de Vinculación con la Sociedad.</w:t>
      </w:r>
    </w:p>
    <w:p w14:paraId="25CC5287" w14:textId="77777777" w:rsidR="00965BBA" w:rsidRPr="00DF4C8C" w:rsidRDefault="00965BBA" w:rsidP="00965BBA">
      <w:pPr>
        <w:jc w:val="center"/>
        <w:rPr>
          <w:rFonts w:ascii="Cambria" w:hAnsi="Cambria"/>
          <w:b/>
          <w:i/>
          <w:sz w:val="40"/>
          <w:szCs w:val="40"/>
        </w:rPr>
      </w:pPr>
      <w:r w:rsidRPr="00DF4C8C">
        <w:rPr>
          <w:rFonts w:ascii="Cambria" w:hAnsi="Cambria"/>
          <w:b/>
          <w:i/>
          <w:sz w:val="40"/>
          <w:szCs w:val="40"/>
        </w:rPr>
        <w:t>CERTIFICA</w:t>
      </w:r>
    </w:p>
    <w:p w14:paraId="2A86D4B2" w14:textId="7D6EFCCE" w:rsidR="00965BBA" w:rsidRDefault="00965BBA" w:rsidP="00965BBA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Que </w:t>
      </w:r>
      <w:r w:rsidR="00C55AF9">
        <w:rPr>
          <w:rFonts w:ascii="Cambria" w:hAnsi="Cambria"/>
          <w:i/>
        </w:rPr>
        <w:t>el/la</w:t>
      </w:r>
      <w:r>
        <w:rPr>
          <w:rFonts w:ascii="Cambria" w:hAnsi="Cambria"/>
          <w:i/>
        </w:rPr>
        <w:t xml:space="preserve"> Estudiante:</w:t>
      </w:r>
    </w:p>
    <w:p w14:paraId="119A7E5E" w14:textId="3E721CA6" w:rsidR="00965BBA" w:rsidRPr="00916A64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>Nombres Completos:</w:t>
      </w:r>
      <w:r w:rsidR="00881E01" w:rsidRPr="00881E01">
        <w:rPr>
          <w:rFonts w:ascii="Cambria" w:hAnsi="Cambria"/>
          <w:b/>
          <w:i/>
        </w:rPr>
        <w:t xml:space="preserve"> JHONNY CHUQUI</w:t>
      </w:r>
    </w:p>
    <w:p w14:paraId="6EEE9D7C" w14:textId="6EEE0E56" w:rsidR="00965BBA" w:rsidRPr="001C0E3A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 xml:space="preserve">Cédula de </w:t>
      </w:r>
      <w:r>
        <w:rPr>
          <w:rFonts w:ascii="Cambria" w:hAnsi="Cambria"/>
          <w:b/>
          <w:i/>
        </w:rPr>
        <w:t>ciudadanía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="00881E01" w:rsidRPr="00881E01">
        <w:rPr>
          <w:rFonts w:ascii="Cambria" w:hAnsi="Cambria"/>
          <w:b/>
          <w:i/>
        </w:rPr>
        <w:t>051375472</w:t>
      </w:r>
    </w:p>
    <w:p w14:paraId="531C86DF" w14:textId="05E0A317" w:rsidR="00965BBA" w:rsidRDefault="00965BBA" w:rsidP="00965BBA">
      <w:pPr>
        <w:jc w:val="both"/>
        <w:rPr>
          <w:rFonts w:ascii="Cambria" w:hAnsi="Cambria"/>
          <w:i/>
        </w:rPr>
      </w:pPr>
      <w:r w:rsidRPr="00C029EA">
        <w:rPr>
          <w:rFonts w:ascii="Cambria" w:hAnsi="Cambria"/>
          <w:b/>
          <w:i/>
        </w:rPr>
        <w:t>C</w:t>
      </w:r>
      <w:r>
        <w:rPr>
          <w:rFonts w:ascii="Cambria" w:hAnsi="Cambria"/>
          <w:b/>
          <w:i/>
        </w:rPr>
        <w:t>arrera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Pr="00F00F09">
        <w:rPr>
          <w:rFonts w:ascii="Cambria" w:hAnsi="Cambria"/>
          <w:i/>
        </w:rPr>
        <w:t>TECNOLOGÍA SUPERIOR EN</w:t>
      </w:r>
      <w:r>
        <w:rPr>
          <w:rFonts w:ascii="Cambria" w:hAnsi="Cambria"/>
          <w:i/>
        </w:rPr>
        <w:t xml:space="preserve"> </w:t>
      </w:r>
      <w:r w:rsidR="00881E01" w:rsidRPr="00881E01">
        <w:rPr>
          <w:rFonts w:ascii="Cambria" w:hAnsi="Cambria"/>
          <w:i/>
        </w:rPr>
        <w:t>GASTRONOMIA</w:t>
      </w:r>
    </w:p>
    <w:p w14:paraId="086EF75A" w14:textId="77777777" w:rsidR="00965BBA" w:rsidRDefault="00965BBA" w:rsidP="00965BBA">
      <w:pPr>
        <w:rPr>
          <w:rFonts w:ascii="Cambria" w:hAnsi="Cambria"/>
          <w:i/>
        </w:rPr>
      </w:pPr>
      <w:r w:rsidRPr="00D7692F">
        <w:rPr>
          <w:rFonts w:ascii="Cambria" w:hAnsi="Cambria"/>
          <w:b/>
          <w:bCs/>
          <w:i/>
        </w:rPr>
        <w:t>Cumplió con:</w:t>
      </w:r>
      <w:r>
        <w:rPr>
          <w:rFonts w:ascii="Cambria" w:hAnsi="Cambria"/>
          <w:i/>
        </w:rPr>
        <w:t xml:space="preserve"> </w:t>
      </w:r>
    </w:p>
    <w:tbl>
      <w:tblPr>
        <w:tblW w:w="5425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576"/>
        <w:gridCol w:w="1543"/>
        <w:gridCol w:w="1134"/>
        <w:gridCol w:w="2411"/>
      </w:tblGrid>
      <w:tr w:rsidR="00965BBA" w:rsidRPr="00F00F09" w14:paraId="6018E8F3" w14:textId="77777777" w:rsidTr="007C06B9"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3DF1C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PROCESO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2FD7B" w14:textId="75FB0D88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INICIO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proofErr w:type="spellStart"/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proofErr w:type="spellEnd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31606" w14:textId="2F1D603B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FINALIZACIÓN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proofErr w:type="spellStart"/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proofErr w:type="spellEnd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0C2D0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NÚMERO DE HORAS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E8F37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INSTITUCIÓN/EMPRESA/COMUNIDAD</w:t>
            </w:r>
          </w:p>
        </w:tc>
      </w:tr>
      <w:tr w:rsidR="00965BBA" w:rsidRPr="00F00F09" w14:paraId="0D8670F1" w14:textId="77777777" w:rsidTr="007C06B9">
        <w:trPr>
          <w:trHeight w:val="674"/>
        </w:trPr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DA66B" w14:textId="77777777" w:rsidR="00965BBA" w:rsidRPr="00F00F09" w:rsidRDefault="00965BBA" w:rsidP="007C06B9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 Profesionales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61F2D" w14:textId="03CA0ECB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2024-07-10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6E60D" w14:textId="722B0B4E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2024-08-01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45F5B" w14:textId="5248C9AC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22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B0FB6" w14:textId="2D7D0C58" w:rsidR="00C81884" w:rsidRPr="00F00F09" w:rsidRDefault="00881E01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MG muebleria</w:t>
            </w:r>
          </w:p>
        </w:tc>
      </w:tr>
      <w:tr w:rsidR="00965BBA" w:rsidRPr="00F00F09" w14:paraId="5818439A" w14:textId="77777777" w:rsidTr="007C06B9"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78D63" w14:textId="77777777" w:rsidR="00965BBA" w:rsidRPr="000B3862" w:rsidRDefault="00965BBA" w:rsidP="000B3862">
            <w:pPr>
              <w:spacing w:after="0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0B3862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Vinculación con la sociedad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805E1" w14:textId="11CE436B" w:rsidR="00965BBA" w:rsidRPr="000B3862" w:rsidRDefault="00881E01" w:rsidP="000B3862">
            <w:pPr>
              <w:spacing w:after="0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</w:pPr>
            <w:r w:rsidRPr="000B3862"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  <w:t>2024-07-03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64667" w14:textId="05AAB80E" w:rsidR="00965BBA" w:rsidRPr="000B3862" w:rsidRDefault="00881E01" w:rsidP="000B3862">
            <w:pPr>
              <w:spacing w:after="0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</w:pPr>
            <w:r w:rsidRPr="000B3862"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  <w:t>2024-08-02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7CA10" w14:textId="433A80CE" w:rsidR="00965BBA" w:rsidRPr="000B3862" w:rsidRDefault="00881E01" w:rsidP="000B3862">
            <w:pPr>
              <w:spacing w:after="0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</w:pPr>
            <w:r w:rsidRPr="000B3862"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  <w:t>12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4D690" w14:textId="49361F18" w:rsidR="00965BBA" w:rsidRPr="000B3862" w:rsidRDefault="00E15582" w:rsidP="000B3862">
            <w:pPr>
              <w:spacing w:after="0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</w:pPr>
            <w:r w:rsidRPr="000B3862"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  <w:t>RFE</w:t>
            </w:r>
          </w:p>
        </w:tc>
      </w:tr>
      <w:tr w:rsidR="00965BBA" w:rsidRPr="00F00F09" w14:paraId="1AB346D4" w14:textId="77777777" w:rsidTr="007C06B9">
        <w:tc>
          <w:tcPr>
            <w:tcW w:w="1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5D5D" w14:textId="77777777" w:rsidR="00965BBA" w:rsidRPr="00F00F09" w:rsidRDefault="00965BBA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  <w:tc>
          <w:tcPr>
            <w:tcW w:w="16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87A45" w14:textId="77777777" w:rsidR="00965BBA" w:rsidRPr="00F00F09" w:rsidRDefault="00965BBA" w:rsidP="007C06B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proofErr w:type="gramStart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TOTAL</w:t>
            </w:r>
            <w:proofErr w:type="gramEnd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 xml:space="preserve"> HORAS: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79FD4" w14:textId="3A225BEA" w:rsidR="00965BBA" w:rsidRPr="00F00F09" w:rsidRDefault="008325BD" w:rsidP="00916A64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34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0DB5E09" w14:textId="77777777" w:rsidR="00965BBA" w:rsidRPr="00F00F09" w:rsidRDefault="00965BBA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</w:tr>
    </w:tbl>
    <w:p w14:paraId="6AB0F866" w14:textId="77777777" w:rsidR="00965BBA" w:rsidRDefault="00965BBA" w:rsidP="00965BBA">
      <w:pPr>
        <w:rPr>
          <w:rFonts w:ascii="Cambria" w:hAnsi="Cambria"/>
          <w:i/>
        </w:rPr>
      </w:pPr>
    </w:p>
    <w:p w14:paraId="2236428A" w14:textId="77777777" w:rsidR="00965BBA" w:rsidRPr="00452D6D" w:rsidRDefault="00965BBA" w:rsidP="00965BBA">
      <w:pPr>
        <w:jc w:val="both"/>
        <w:rPr>
          <w:rFonts w:ascii="Cambria" w:hAnsi="Cambria"/>
          <w:i/>
          <w:sz w:val="2"/>
        </w:rPr>
      </w:pPr>
    </w:p>
    <w:p w14:paraId="16A367AD" w14:textId="6AB2F601" w:rsidR="00965BBA" w:rsidRPr="00345223" w:rsidRDefault="00965BBA" w:rsidP="00965BBA">
      <w:pPr>
        <w:jc w:val="both"/>
        <w:rPr>
          <w:rFonts w:ascii="Cambria" w:hAnsi="Cambria"/>
          <w:b/>
          <w:i/>
        </w:rPr>
      </w:pPr>
      <w:proofErr w:type="gramStart"/>
      <w:r w:rsidRPr="00345223">
        <w:rPr>
          <w:rFonts w:ascii="Cambria" w:hAnsi="Cambria"/>
          <w:b/>
          <w:i/>
        </w:rPr>
        <w:t>TOTAL</w:t>
      </w:r>
      <w:proofErr w:type="gramEnd"/>
      <w:r w:rsidRPr="00345223">
        <w:rPr>
          <w:rFonts w:ascii="Cambria" w:hAnsi="Cambria"/>
          <w:b/>
          <w:i/>
        </w:rPr>
        <w:t xml:space="preserve"> HORAS</w:t>
      </w:r>
      <w:r>
        <w:rPr>
          <w:rFonts w:ascii="Cambria" w:hAnsi="Cambria"/>
          <w:b/>
          <w:i/>
        </w:rPr>
        <w:tab/>
        <w:t xml:space="preserve">: </w:t>
      </w:r>
      <w:r w:rsidR="008325BD" w:rsidRPr="008325BD">
        <w:rPr>
          <w:rFonts w:ascii="Cambria" w:hAnsi="Cambria"/>
          <w:b/>
          <w:i/>
        </w:rPr>
        <w:t>34</w:t>
      </w:r>
    </w:p>
    <w:p w14:paraId="15CD0C86" w14:textId="1FB81AA6" w:rsidR="00965BBA" w:rsidRDefault="00EE679F" w:rsidP="00965BBA">
      <w:pPr>
        <w:jc w:val="right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Latacunga, </w:t>
      </w:r>
      <w:r w:rsidR="00D07AD4">
        <w:rPr>
          <w:rFonts w:ascii="Cambria" w:hAnsi="Cambria"/>
          <w:i/>
        </w:rPr>
        <w:t>16 de marzo del 2024</w:t>
      </w:r>
    </w:p>
    <w:p w14:paraId="76663EC1" w14:textId="1CBEB7AB" w:rsidR="00965BBA" w:rsidRDefault="00965BBA" w:rsidP="00965BBA">
      <w:pPr>
        <w:jc w:val="right"/>
        <w:rPr>
          <w:rFonts w:ascii="Cambria" w:hAnsi="Cambria"/>
          <w:i/>
        </w:rPr>
      </w:pP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3E607" wp14:editId="04ED587B">
                <wp:simplePos x="0" y="0"/>
                <wp:positionH relativeFrom="column">
                  <wp:posOffset>2856865</wp:posOffset>
                </wp:positionH>
                <wp:positionV relativeFrom="paragraph">
                  <wp:posOffset>123825</wp:posOffset>
                </wp:positionV>
                <wp:extent cx="2600325" cy="1485900"/>
                <wp:effectExtent l="0" t="0" r="0" b="0"/>
                <wp:wrapNone/>
                <wp:docPr id="1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CDC3A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D197E40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060D4DA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_____________________________________________________</w:t>
                            </w:r>
                          </w:p>
                          <w:p w14:paraId="3A56275B" w14:textId="01E41DE4" w:rsidR="0028754B" w:rsidRDefault="0028754B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 w:rsidRPr="0028754B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Ing.Erick Andrés Mena Pacheco 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0DD44A07" w14:textId="7770B82A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CI: </w:t>
                            </w:r>
                            <w:r w:rsidR="0028754B" w:rsidRP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0502459951</w:t>
                            </w:r>
                          </w:p>
                          <w:p w14:paraId="24289416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COORDINADOR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VINCULACIÓN</w:t>
                            </w: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3C5C38B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3E60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24.95pt;margin-top:9.75pt;width:204.7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AlFAIAAAIEAAAOAAAAZHJzL2Uyb0RvYy54bWysU8tu2zAQvBfoPxC813rETm3BcpAmTVEg&#10;fQBJP4CiKIsoyWVJ2pL79V1SjmOktyA6CCR3ObszO1xfjVqRvXBegqlpMcspEYZDK822pr8e7z4s&#10;KfGBmZYpMKKmB+Hp1eb9u/VgK1FCD6oVjiCI8dVga9qHYKss87wXmvkZWGEw2IHTLODWbbPWsQHR&#10;tcrKPL/MBnCtdcCF93h6OwXpJuF3neDhR9d5EYiqKfYW0t+lfxP/2WbNqq1jtpf82AZ7RReaSYNF&#10;T1C3LDCyc/I/KC25Aw9dmHHQGXSd5CJxQDZF/oLNQ8+sSFxQHG9PMvm3g+Xf9z8dkS3OrigpMUzj&#10;kB7FGMgnGEl5EQUarK8w78FiZhjxHJMTWW/vgf/2xMBNz8xWXDsHQy9Yiw0W8WZ2dnXC8RGkGb5B&#10;i3XYLkACGjuno3qoB0F0HNThNJzYC8fD8jLPL8oFJRxjxXy5WOVpfBmrnq5b58MXAZrERU0dTj/B&#10;s/29D7EdVj2lxGoG7qRSyQHKkKGmqwXiv4hoGdCgSuqaLvP4TZaJLD+bNl0OTKppjQWUOdKOTCfO&#10;YWxGTIxaNNAeUAAHkxHx4eCiB/eXkgFNWFP/Z8ecoER9NSjiqpjPo2vTZr74WOLGnUea8wgzHKFq&#10;GiiZljdhcvrOOrntsdI0NgPXKHwnkyTPXR37RqMlpY6PIjr5fJ+ynp/u5h8AAAD//wMAUEsDBBQA&#10;BgAIAAAAIQDdAibT3gAAAAoBAAAPAAAAZHJzL2Rvd25yZXYueG1sTI/BTsMwEETvSPyDtUjcqE1J&#10;UB3iVAjEFUSBSr258TaJiNdR7Dbh71lO9Liap5m35Xr2vTjhGLtABm4XCgRSHVxHjYHPj5ebFYiY&#10;LDnbB0IDPxhhXV1elLZwYaJ3PG1SI7iEYmENtCkNhZSxbtHbuAgDEmeHMHqb+Bwb6UY7cbnv5VKp&#10;e+ltR7zQ2gGfWqy/N0dv4Ov1sNtm6q159vkwhVlJ8loac301Pz6ASDinfxj+9FkdKnbahyO5KHoD&#10;WaY1oxzoHAQDq1xnIPYGlvldDrIq5fkL1S8AAAD//wMAUEsBAi0AFAAGAAgAAAAhALaDOJL+AAAA&#10;4QEAABMAAAAAAAAAAAAAAAAAAAAAAFtDb250ZW50X1R5cGVzXS54bWxQSwECLQAUAAYACAAAACEA&#10;OP0h/9YAAACUAQAACwAAAAAAAAAAAAAAAAAvAQAAX3JlbHMvLnJlbHNQSwECLQAUAAYACAAAACEA&#10;12KQJRQCAAACBAAADgAAAAAAAAAAAAAAAAAuAgAAZHJzL2Uyb0RvYy54bWxQSwECLQAUAAYACAAA&#10;ACEA3QIm094AAAAKAQAADwAAAAAAAAAAAAAAAABuBAAAZHJzL2Rvd25yZXYueG1sUEsFBgAAAAAE&#10;AAQA8wAAAHkFAAAAAA==&#10;" filled="f" stroked="f">
                <v:textbox>
                  <w:txbxContent>
                    <w:p w14:paraId="4C7CDC3A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D197E40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060D4DA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_____________________________________________________</w:t>
                      </w:r>
                    </w:p>
                    <w:p w14:paraId="3A56275B" w14:textId="01E41DE4" w:rsidR="0028754B" w:rsidRDefault="0028754B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 w:rsidRPr="0028754B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Ing.Erick Andrés Mena Pacheco 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0DD44A07" w14:textId="7770B82A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 xml:space="preserve">CI: </w:t>
                      </w:r>
                      <w:r w:rsidR="0028754B" w:rsidRP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0502459951</w:t>
                      </w:r>
                    </w:p>
                    <w:p w14:paraId="24289416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COORDINADOR 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VINCULACIÓN</w:t>
                      </w: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3C5C38B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C8B4B" wp14:editId="54E8A6C1">
                <wp:simplePos x="0" y="0"/>
                <wp:positionH relativeFrom="margin">
                  <wp:posOffset>-635</wp:posOffset>
                </wp:positionH>
                <wp:positionV relativeFrom="paragraph">
                  <wp:posOffset>111125</wp:posOffset>
                </wp:positionV>
                <wp:extent cx="2577465" cy="1644650"/>
                <wp:effectExtent l="0" t="0" r="0" b="0"/>
                <wp:wrapNone/>
                <wp:docPr id="1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7465" cy="164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8424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A3907FC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68F41D2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</w:t>
                            </w:r>
                          </w:p>
                          <w:p w14:paraId="780F0308" w14:textId="6145E2DC" w:rsidR="00704694" w:rsidRPr="00920C79" w:rsidRDefault="0028754B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 w:rsidRPr="0028754B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Ing.Omar Sánchez Andrade</w:t>
                            </w:r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72F44E01" w14:textId="5F5FA8B6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</w:t>
                            </w:r>
                            <w:r w:rsid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 w:rsidR="0028754B" w:rsidRPr="0028754B">
                              <w:t xml:space="preserve"> </w:t>
                            </w:r>
                            <w:r w:rsidR="0028754B" w:rsidRP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0502188390</w:t>
                            </w:r>
                          </w:p>
                          <w:p w14:paraId="21615F32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RECTOR DEL INSTITUTO SUPERIOR TECNOLÓGICO “VICENTE LEÓN”.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8B4B" id="Text Box 24" o:spid="_x0000_s1027" type="#_x0000_t202" style="position:absolute;left:0;text-align:left;margin-left:-.05pt;margin-top:8.75pt;width:202.95pt;height:1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DwFwIAAAkEAAAOAAAAZHJzL2Uyb0RvYy54bWysU9tu2zAMfR+wfxD0vjj2nLQ14hRduw4D&#10;ugvQ7gMUWY6FSaImKbGzrx8lJVmwvQ3zg0GJ5CF5eLS6nbQie+G8BNPScjanRBgOnTTbln57eXxz&#10;TYkPzHRMgREtPQhPb9evX61G24gKBlCdcARBjG9G29IhBNsUheeD0MzPwAqDzh6cZgGPblt0jo2I&#10;rlVRzefLYgTXWQdceI+3D9lJ1wm/7wUPX/rei0BUS7G3kP4u/TfxX6xXrNk6ZgfJj22wf+hCM2mw&#10;6BnqgQVGdk7+BaUld+ChDzMOuoC+l1ykGXCacv7HNM8DsyLNguR4e6bJ/z9Y/nn/1RHZ4e7Kt5QY&#10;pnFJL2IK5B1MpKojQaP1DcY9W4wME95jcBrW2yfg3z0xcD8wsxV3zsE4CNZhg2XMLC5SM46PIJvx&#10;E3RYh+0CJKCpdzqyh3wQRMdFHc7Lib1wvKwWV1f1ckEJR1+5rNFO6ytYc0q3zocPAjSJRksdbj/B&#10;s/2TD7Ed1pxCYjUDj1KppABlyNjSm0W1SAkXHi0DClRJ3dLrefyyZOKU702XkgOTKttYQJnj2HHS&#10;PHOYNlOm+MTmBroD8uAg6xHfDxoDuJ+UjKjFlvofO+YEJeqjQS5vyrqO4k2HenFV4cFdejaXHmY4&#10;QrU0UJLN+5AFv7NObgeslLdn4A7572ViJi4qd3VsH/WWCDu+jSjoy3OK+v2C178AAAD//wMAUEsD&#10;BBQABgAIAAAAIQByGb1v3QAAAAgBAAAPAAAAZHJzL2Rvd25yZXYueG1sTI/NTsMwEITvSLyDtUjc&#10;WrtV00KIUyEQVxDlR+K2jbdJRLyOYrcJb89yosedGc1+U2wn36kTDbENbGExN6CIq+Bari28vz3N&#10;bkDFhOywC0wWfijCtry8KDB3YeRXOu1SraSEY44WmpT6XOtYNeQxzkNPLN4hDB6TnEOt3YCjlPtO&#10;L41Za48ty4cGe3poqPreHb2Fj+fD1+fKvNSPPuvHMBnN/lZbe3013d+BSjSl/zD84Qs6lMK0D0d2&#10;UXUWZgsJirzJQIm9Mpks2VtYbtYZ6LLQ5wPKXwAAAP//AwBQSwECLQAUAAYACAAAACEAtoM4kv4A&#10;AADhAQAAEwAAAAAAAAAAAAAAAAAAAAAAW0NvbnRlbnRfVHlwZXNdLnhtbFBLAQItABQABgAIAAAA&#10;IQA4/SH/1gAAAJQBAAALAAAAAAAAAAAAAAAAAC8BAABfcmVscy8ucmVsc1BLAQItABQABgAIAAAA&#10;IQCINbDwFwIAAAkEAAAOAAAAAAAAAAAAAAAAAC4CAABkcnMvZTJvRG9jLnhtbFBLAQItABQABgAI&#10;AAAAIQByGb1v3QAAAAgBAAAPAAAAAAAAAAAAAAAAAHEEAABkcnMvZG93bnJldi54bWxQSwUGAAAA&#10;AAQABADzAAAAewUAAAAA&#10;" filled="f" stroked="f">
                <v:textbox>
                  <w:txbxContent>
                    <w:p w14:paraId="14EB8424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A3907FC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68F41D2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</w:t>
                      </w:r>
                    </w:p>
                    <w:p w14:paraId="780F0308" w14:textId="6145E2DC" w:rsidR="00704694" w:rsidRPr="00920C79" w:rsidRDefault="0028754B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 w:rsidRPr="0028754B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Ing.Omar Sánchez Andrade</w:t>
                      </w:r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72F44E01" w14:textId="5F5FA8B6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</w:t>
                      </w:r>
                      <w:r w:rsid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 w:rsidR="0028754B" w:rsidRPr="0028754B">
                        <w:t xml:space="preserve"> </w:t>
                      </w:r>
                      <w:r w:rsidR="0028754B" w:rsidRP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0502188390</w:t>
                      </w:r>
                    </w:p>
                    <w:p w14:paraId="21615F32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RECTOR DEL INSTITUTO SUPERIOR TECNOLÓGICO “VICENTE LEÓN”.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2564B" w14:textId="510A8C8C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62354F8A" w14:textId="3FA22FEC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3239483C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5A94FD3D" w14:textId="77777777" w:rsidR="00965BBA" w:rsidRPr="00FB6C83" w:rsidRDefault="00965BBA" w:rsidP="00965BBA">
      <w:pPr>
        <w:rPr>
          <w:rFonts w:ascii="Garamond" w:eastAsia="Times New Roman" w:hAnsi="Garamond" w:cs="Times New Roman"/>
          <w:szCs w:val="24"/>
          <w:lang w:val="es-MX" w:eastAsia="es-ES"/>
        </w:rPr>
      </w:pPr>
    </w:p>
    <w:p w14:paraId="08E08E00" w14:textId="2DB04A6D" w:rsidR="005D7AAC" w:rsidRDefault="005D7AAC" w:rsidP="00965BBA"/>
    <w:sectPr w:rsidR="005D7AAC" w:rsidSect="00841C0E">
      <w:headerReference w:type="default" r:id="rId7"/>
      <w:pgSz w:w="11906" w:h="16838"/>
      <w:pgMar w:top="2268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F0580" w14:textId="77777777" w:rsidR="001976E0" w:rsidRDefault="001976E0" w:rsidP="00841C0E">
      <w:pPr>
        <w:spacing w:after="0" w:line="240" w:lineRule="auto"/>
      </w:pPr>
      <w:r>
        <w:separator/>
      </w:r>
    </w:p>
  </w:endnote>
  <w:endnote w:type="continuationSeparator" w:id="0">
    <w:p w14:paraId="566F17E8" w14:textId="77777777" w:rsidR="001976E0" w:rsidRDefault="001976E0" w:rsidP="0084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C8A56" w14:textId="77777777" w:rsidR="001976E0" w:rsidRDefault="001976E0" w:rsidP="00841C0E">
      <w:pPr>
        <w:spacing w:after="0" w:line="240" w:lineRule="auto"/>
      </w:pPr>
      <w:r>
        <w:separator/>
      </w:r>
    </w:p>
  </w:footnote>
  <w:footnote w:type="continuationSeparator" w:id="0">
    <w:p w14:paraId="72F19F07" w14:textId="77777777" w:rsidR="001976E0" w:rsidRDefault="001976E0" w:rsidP="00841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E0A3" w14:textId="5D9B7416" w:rsidR="00704694" w:rsidRDefault="00881E01" w:rsidP="005C5304">
    <w:pPr>
      <w:jc w:val="center"/>
      <w:rPr>
        <w:rFonts w:ascii="Cambria" w:hAnsi="Cambria"/>
        <w:i/>
        <w:sz w:val="20"/>
        <w:szCs w:val="20"/>
      </w:rPr>
    </w:pPr>
    <w:r>
      <w:rPr>
        <w:rFonts w:ascii="Arial" w:hAnsi="Arial" w:cs="Arial"/>
        <w:b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6F06A573" wp14:editId="16530F81">
          <wp:simplePos x="0" y="0"/>
          <wp:positionH relativeFrom="column">
            <wp:posOffset>-1080135</wp:posOffset>
          </wp:positionH>
          <wp:positionV relativeFrom="paragraph">
            <wp:posOffset>-457200</wp:posOffset>
          </wp:positionV>
          <wp:extent cx="7560000" cy="10699925"/>
          <wp:effectExtent l="0" t="0" r="3175" b="635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jav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9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04694" w:rsidRPr="00F00F09">
      <w:rPr>
        <w:rFonts w:ascii="Garamond" w:eastAsia="Times New Roman" w:hAnsi="Garamond" w:cs="Times New Roman"/>
        <w:szCs w:val="24"/>
        <w:lang w:val="es-MX" w:eastAsia="es-ES"/>
      </w:rPr>
      <w:t>CERT – PPP- VS – RD - 03</w:t>
    </w:r>
  </w:p>
  <w:p w14:paraId="461E89DF" w14:textId="35BDE555" w:rsidR="00704694" w:rsidRDefault="007046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C3"/>
    <w:rsid w:val="00000DF8"/>
    <w:rsid w:val="00012968"/>
    <w:rsid w:val="00027AD7"/>
    <w:rsid w:val="00046A6D"/>
    <w:rsid w:val="00067E60"/>
    <w:rsid w:val="00080E68"/>
    <w:rsid w:val="00082DCA"/>
    <w:rsid w:val="000A110B"/>
    <w:rsid w:val="000B3862"/>
    <w:rsid w:val="000B660D"/>
    <w:rsid w:val="001228AC"/>
    <w:rsid w:val="00136D93"/>
    <w:rsid w:val="00192450"/>
    <w:rsid w:val="00196431"/>
    <w:rsid w:val="001976E0"/>
    <w:rsid w:val="001A0A67"/>
    <w:rsid w:val="001A56E4"/>
    <w:rsid w:val="001B720D"/>
    <w:rsid w:val="001C0E3A"/>
    <w:rsid w:val="0021040B"/>
    <w:rsid w:val="00212B23"/>
    <w:rsid w:val="00255E71"/>
    <w:rsid w:val="00285686"/>
    <w:rsid w:val="00286F77"/>
    <w:rsid w:val="0028754B"/>
    <w:rsid w:val="00287CF8"/>
    <w:rsid w:val="002953D9"/>
    <w:rsid w:val="002A4779"/>
    <w:rsid w:val="002B50F4"/>
    <w:rsid w:val="002C0AB2"/>
    <w:rsid w:val="002C24D5"/>
    <w:rsid w:val="00310701"/>
    <w:rsid w:val="0031361C"/>
    <w:rsid w:val="0032628D"/>
    <w:rsid w:val="00341F05"/>
    <w:rsid w:val="00344208"/>
    <w:rsid w:val="00345344"/>
    <w:rsid w:val="0038784A"/>
    <w:rsid w:val="003A4138"/>
    <w:rsid w:val="003A77F1"/>
    <w:rsid w:val="003B6A9A"/>
    <w:rsid w:val="003D64CE"/>
    <w:rsid w:val="003E1EBF"/>
    <w:rsid w:val="00406016"/>
    <w:rsid w:val="00483072"/>
    <w:rsid w:val="0049675F"/>
    <w:rsid w:val="004A76C3"/>
    <w:rsid w:val="004D3FD3"/>
    <w:rsid w:val="004E376F"/>
    <w:rsid w:val="004E5240"/>
    <w:rsid w:val="004F7408"/>
    <w:rsid w:val="0053318C"/>
    <w:rsid w:val="005333DE"/>
    <w:rsid w:val="00570C79"/>
    <w:rsid w:val="00571D0A"/>
    <w:rsid w:val="00573AD2"/>
    <w:rsid w:val="00582190"/>
    <w:rsid w:val="00595859"/>
    <w:rsid w:val="0059708D"/>
    <w:rsid w:val="005B07BC"/>
    <w:rsid w:val="005B0D08"/>
    <w:rsid w:val="005C5304"/>
    <w:rsid w:val="005D7AAC"/>
    <w:rsid w:val="005F43E0"/>
    <w:rsid w:val="006003B8"/>
    <w:rsid w:val="00611434"/>
    <w:rsid w:val="00622456"/>
    <w:rsid w:val="0062693A"/>
    <w:rsid w:val="00655F6B"/>
    <w:rsid w:val="00657FC1"/>
    <w:rsid w:val="006662B0"/>
    <w:rsid w:val="006749F8"/>
    <w:rsid w:val="006779A6"/>
    <w:rsid w:val="006828F5"/>
    <w:rsid w:val="00691EDE"/>
    <w:rsid w:val="00697C5E"/>
    <w:rsid w:val="006A37B0"/>
    <w:rsid w:val="006D1976"/>
    <w:rsid w:val="006E04B7"/>
    <w:rsid w:val="006E686A"/>
    <w:rsid w:val="006F2B9B"/>
    <w:rsid w:val="006F6D13"/>
    <w:rsid w:val="00702179"/>
    <w:rsid w:val="00704694"/>
    <w:rsid w:val="00707B7A"/>
    <w:rsid w:val="00714DCD"/>
    <w:rsid w:val="007216B9"/>
    <w:rsid w:val="00755C21"/>
    <w:rsid w:val="00755ED8"/>
    <w:rsid w:val="00770174"/>
    <w:rsid w:val="00774255"/>
    <w:rsid w:val="0079106A"/>
    <w:rsid w:val="007921BA"/>
    <w:rsid w:val="00794DE6"/>
    <w:rsid w:val="007B1E1E"/>
    <w:rsid w:val="007B32BB"/>
    <w:rsid w:val="007C06B9"/>
    <w:rsid w:val="007E02E4"/>
    <w:rsid w:val="007F0339"/>
    <w:rsid w:val="0080450D"/>
    <w:rsid w:val="008325BD"/>
    <w:rsid w:val="008361F5"/>
    <w:rsid w:val="00841C0E"/>
    <w:rsid w:val="0085015C"/>
    <w:rsid w:val="00873ED3"/>
    <w:rsid w:val="00881E01"/>
    <w:rsid w:val="00891368"/>
    <w:rsid w:val="008A07DE"/>
    <w:rsid w:val="008A0EB5"/>
    <w:rsid w:val="008A3448"/>
    <w:rsid w:val="008C1695"/>
    <w:rsid w:val="008C4207"/>
    <w:rsid w:val="008C5938"/>
    <w:rsid w:val="008D5165"/>
    <w:rsid w:val="008F3E96"/>
    <w:rsid w:val="00905D8D"/>
    <w:rsid w:val="00905FF5"/>
    <w:rsid w:val="00916175"/>
    <w:rsid w:val="00916A64"/>
    <w:rsid w:val="00925CD7"/>
    <w:rsid w:val="0092768E"/>
    <w:rsid w:val="00965BBA"/>
    <w:rsid w:val="009A1DE9"/>
    <w:rsid w:val="009C16F6"/>
    <w:rsid w:val="009D2F7A"/>
    <w:rsid w:val="009F36C2"/>
    <w:rsid w:val="00A62F2A"/>
    <w:rsid w:val="00A67D33"/>
    <w:rsid w:val="00A75AED"/>
    <w:rsid w:val="00A961FC"/>
    <w:rsid w:val="00AA5043"/>
    <w:rsid w:val="00AB13EB"/>
    <w:rsid w:val="00AB25EF"/>
    <w:rsid w:val="00AE24C3"/>
    <w:rsid w:val="00AF02E5"/>
    <w:rsid w:val="00AF2C3D"/>
    <w:rsid w:val="00B10DB4"/>
    <w:rsid w:val="00B10ECE"/>
    <w:rsid w:val="00B208A6"/>
    <w:rsid w:val="00B20C8B"/>
    <w:rsid w:val="00B22190"/>
    <w:rsid w:val="00B30D5D"/>
    <w:rsid w:val="00B3279D"/>
    <w:rsid w:val="00B45F62"/>
    <w:rsid w:val="00B47C1E"/>
    <w:rsid w:val="00B653B9"/>
    <w:rsid w:val="00BA6488"/>
    <w:rsid w:val="00BA6ADF"/>
    <w:rsid w:val="00BB69BD"/>
    <w:rsid w:val="00BC5140"/>
    <w:rsid w:val="00BC5D27"/>
    <w:rsid w:val="00BD07BB"/>
    <w:rsid w:val="00BD0E62"/>
    <w:rsid w:val="00BD7E8F"/>
    <w:rsid w:val="00BF4ECB"/>
    <w:rsid w:val="00C16F1F"/>
    <w:rsid w:val="00C55AF9"/>
    <w:rsid w:val="00C55CAE"/>
    <w:rsid w:val="00C70233"/>
    <w:rsid w:val="00C81884"/>
    <w:rsid w:val="00C96C7B"/>
    <w:rsid w:val="00CB46E5"/>
    <w:rsid w:val="00CC0BDA"/>
    <w:rsid w:val="00CC5EE1"/>
    <w:rsid w:val="00CE114B"/>
    <w:rsid w:val="00D07AD4"/>
    <w:rsid w:val="00D14594"/>
    <w:rsid w:val="00D243BC"/>
    <w:rsid w:val="00D27391"/>
    <w:rsid w:val="00D32E4F"/>
    <w:rsid w:val="00D47D8A"/>
    <w:rsid w:val="00D71C7F"/>
    <w:rsid w:val="00D86CF8"/>
    <w:rsid w:val="00D87C47"/>
    <w:rsid w:val="00D913D8"/>
    <w:rsid w:val="00DC4E98"/>
    <w:rsid w:val="00DD0791"/>
    <w:rsid w:val="00DD307B"/>
    <w:rsid w:val="00DF1A4E"/>
    <w:rsid w:val="00DF43C2"/>
    <w:rsid w:val="00E15582"/>
    <w:rsid w:val="00E31539"/>
    <w:rsid w:val="00E3390C"/>
    <w:rsid w:val="00E33A07"/>
    <w:rsid w:val="00E44B6B"/>
    <w:rsid w:val="00E46976"/>
    <w:rsid w:val="00E56D90"/>
    <w:rsid w:val="00E74FBE"/>
    <w:rsid w:val="00E87E77"/>
    <w:rsid w:val="00EA5083"/>
    <w:rsid w:val="00EC21E3"/>
    <w:rsid w:val="00ED6375"/>
    <w:rsid w:val="00EE0321"/>
    <w:rsid w:val="00EE10A0"/>
    <w:rsid w:val="00EE679F"/>
    <w:rsid w:val="00F12DD1"/>
    <w:rsid w:val="00F21993"/>
    <w:rsid w:val="00F22C25"/>
    <w:rsid w:val="00F3668F"/>
    <w:rsid w:val="00F42790"/>
    <w:rsid w:val="00F44385"/>
    <w:rsid w:val="00F71539"/>
    <w:rsid w:val="00F9043D"/>
    <w:rsid w:val="00F91299"/>
    <w:rsid w:val="00F924CD"/>
    <w:rsid w:val="00FD067C"/>
    <w:rsid w:val="00FD170A"/>
    <w:rsid w:val="00FD449B"/>
    <w:rsid w:val="00FE011F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37464"/>
  <w15:docId w15:val="{E5800477-521E-4C49-9C33-B67796E2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C0E"/>
  </w:style>
  <w:style w:type="paragraph" w:styleId="Piedepgina">
    <w:name w:val="footer"/>
    <w:basedOn w:val="Normal"/>
    <w:link w:val="Piedepgina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C0E"/>
  </w:style>
  <w:style w:type="paragraph" w:styleId="Textodeglobo">
    <w:name w:val="Balloon Text"/>
    <w:basedOn w:val="Normal"/>
    <w:link w:val="TextodegloboCar"/>
    <w:uiPriority w:val="99"/>
    <w:semiHidden/>
    <w:unhideWhenUsed/>
    <w:rsid w:val="0084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7837C-116D-4819-9D2D-47F63DD5F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LIZETH DE LOS ANGELES GALLEGOS FLORES</cp:lastModifiedBy>
  <cp:revision>11</cp:revision>
  <cp:lastPrinted>2022-09-28T23:02:00Z</cp:lastPrinted>
  <dcterms:created xsi:type="dcterms:W3CDTF">2023-03-16T21:57:00Z</dcterms:created>
  <dcterms:modified xsi:type="dcterms:W3CDTF">2024-07-20T23:41:00Z</dcterms:modified>
</cp:coreProperties>
</file>