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LU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2424242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CONTABILIDAD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2024-07-13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0000-00-00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PRACTICAAAAAAAAAAAAA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2024-07-12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SEMILLAS DE VIDA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2144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2144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