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2687" w14:textId="46F185A1" w:rsidR="00BD0D34" w:rsidRDefault="00C6502F" w:rsidP="00C6502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Fleet Agent on Windows</w:t>
      </w:r>
    </w:p>
    <w:p w14:paraId="3AA04688" w14:textId="1A095E48" w:rsidR="00C6502F" w:rsidRDefault="00C6502F" w:rsidP="00C650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Copy over Elasticsearch CA and fleet CA to Windows host</w:t>
      </w:r>
    </w:p>
    <w:p w14:paraId="404F575D" w14:textId="30795CED" w:rsidR="00C6502F" w:rsidRDefault="00C6502F" w:rsidP="00C6502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/usr/share/elasticsearch/certs/ca/ca.crt</w:t>
      </w:r>
    </w:p>
    <w:p w14:paraId="3AEEBCAD" w14:textId="7472BE27" w:rsidR="00C6502F" w:rsidRDefault="00C6502F" w:rsidP="00C6502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/usr/share/elasticsearch/certs/fleet/ca/ca.crt</w:t>
      </w:r>
    </w:p>
    <w:p w14:paraId="70F5E1BD" w14:textId="5B8E80A3" w:rsidR="00C6502F" w:rsidRDefault="00C6502F" w:rsidP="00C650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Install each CA certificate to local machine</w:t>
      </w:r>
      <w:r>
        <w:rPr>
          <w:sz w:val="20"/>
          <w:szCs w:val="20"/>
          <w:lang w:val="en-US"/>
        </w:rPr>
        <w:br/>
      </w:r>
      <w:r w:rsidRPr="00C6502F">
        <w:rPr>
          <w:sz w:val="20"/>
          <w:szCs w:val="20"/>
          <w:lang w:val="en-US"/>
        </w:rPr>
        <w:drawing>
          <wp:inline distT="0" distB="0" distL="0" distR="0" wp14:anchorId="0BED0407" wp14:editId="036A7662">
            <wp:extent cx="2686050" cy="261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418" cy="26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br/>
        <w:t xml:space="preserve">Then click place all certificates in the following store &gt; </w:t>
      </w:r>
      <w:r w:rsidRPr="00C6502F">
        <w:rPr>
          <w:sz w:val="20"/>
          <w:szCs w:val="20"/>
          <w:lang w:val="en-US"/>
        </w:rPr>
        <w:drawing>
          <wp:inline distT="0" distB="0" distL="0" distR="0" wp14:anchorId="3CB0A1C2" wp14:editId="5F3A52FC">
            <wp:extent cx="2600688" cy="247684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C70F" w14:textId="39E4D40A" w:rsidR="00C6502F" w:rsidRDefault="00C6502F" w:rsidP="00C650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the Kibana UI go to Fleet &gt; Agents &gt; Add new agent</w:t>
      </w:r>
    </w:p>
    <w:p w14:paraId="1AA768F0" w14:textId="5C733296" w:rsidR="00C6502F" w:rsidRDefault="00C6502F" w:rsidP="00C650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New policy</w:t>
      </w:r>
    </w:p>
    <w:p w14:paraId="4A688E5E" w14:textId="5748A181" w:rsidR="00C6502F" w:rsidRDefault="00C6502F" w:rsidP="00C650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Keep everything default and copy the script (Make sure to click on Windows OS) – should look like below</w:t>
      </w:r>
    </w:p>
    <w:p w14:paraId="6E7D9B61" w14:textId="77777777" w:rsidR="00C6502F" w:rsidRPr="00C6502F" w:rsidRDefault="00C6502F" w:rsidP="00C6502F">
      <w:pPr>
        <w:ind w:left="360"/>
        <w:rPr>
          <w:sz w:val="20"/>
          <w:szCs w:val="20"/>
          <w:lang w:val="en-US"/>
        </w:rPr>
      </w:pPr>
      <w:r w:rsidRPr="00C6502F">
        <w:rPr>
          <w:sz w:val="20"/>
          <w:szCs w:val="20"/>
          <w:lang w:val="en-US"/>
        </w:rPr>
        <w:t>$ProgressPreference = 'SilentlyContinue'</w:t>
      </w:r>
    </w:p>
    <w:p w14:paraId="63BEC21C" w14:textId="77777777" w:rsidR="00C6502F" w:rsidRPr="00C6502F" w:rsidRDefault="00C6502F" w:rsidP="00C6502F">
      <w:pPr>
        <w:ind w:left="360"/>
        <w:rPr>
          <w:sz w:val="20"/>
          <w:szCs w:val="20"/>
          <w:lang w:val="en-US"/>
        </w:rPr>
      </w:pPr>
      <w:r w:rsidRPr="00C6502F">
        <w:rPr>
          <w:sz w:val="20"/>
          <w:szCs w:val="20"/>
          <w:lang w:val="en-US"/>
        </w:rPr>
        <w:t>Invoke-WebRequest -Uri https://artifacts.elastic.co/downloads/beats/elastic-agent/elastic-agent-8.4.2-windows-x86_64.zip -OutFile elastic-agent-8.4.2-windows-x86_64.zip</w:t>
      </w:r>
    </w:p>
    <w:p w14:paraId="28299F57" w14:textId="77777777" w:rsidR="00C6502F" w:rsidRPr="00C6502F" w:rsidRDefault="00C6502F" w:rsidP="00C6502F">
      <w:pPr>
        <w:ind w:left="360"/>
        <w:rPr>
          <w:sz w:val="20"/>
          <w:szCs w:val="20"/>
          <w:lang w:val="en-US"/>
        </w:rPr>
      </w:pPr>
      <w:r w:rsidRPr="00C6502F">
        <w:rPr>
          <w:sz w:val="20"/>
          <w:szCs w:val="20"/>
          <w:lang w:val="en-US"/>
        </w:rPr>
        <w:t>Expand-Archive .\elastic-agent-8.4.2-windows-x86_64.zip -DestinationPath .</w:t>
      </w:r>
    </w:p>
    <w:p w14:paraId="5FD2870C" w14:textId="77777777" w:rsidR="00C6502F" w:rsidRPr="00C6502F" w:rsidRDefault="00C6502F" w:rsidP="00C6502F">
      <w:pPr>
        <w:ind w:left="360"/>
        <w:rPr>
          <w:sz w:val="20"/>
          <w:szCs w:val="20"/>
          <w:lang w:val="en-US"/>
        </w:rPr>
      </w:pPr>
      <w:r w:rsidRPr="00C6502F">
        <w:rPr>
          <w:sz w:val="20"/>
          <w:szCs w:val="20"/>
          <w:lang w:val="en-US"/>
        </w:rPr>
        <w:t>cd elastic-agent-8.4.2-windows-x86_64</w:t>
      </w:r>
    </w:p>
    <w:p w14:paraId="35BA80FD" w14:textId="1868C3D5" w:rsidR="00C6502F" w:rsidRDefault="00C6502F" w:rsidP="00C6502F">
      <w:pPr>
        <w:ind w:left="360"/>
        <w:rPr>
          <w:sz w:val="20"/>
          <w:szCs w:val="20"/>
          <w:lang w:val="en-US"/>
        </w:rPr>
      </w:pPr>
      <w:r w:rsidRPr="00C6502F">
        <w:rPr>
          <w:sz w:val="20"/>
          <w:szCs w:val="20"/>
          <w:lang w:val="en-US"/>
        </w:rPr>
        <w:t>.\elastic-agent.exe install --url=https://192.168.2.143:8220 --enrollment-token=OXlxZGxZTUJkaVF1d1ROeEUtNjg6bjRxcHY1R0lTYVNyWU9GUFhBSWVyUQ==</w:t>
      </w:r>
    </w:p>
    <w:p w14:paraId="062D806C" w14:textId="38B77D59" w:rsidR="00C6502F" w:rsidRDefault="00C6502F" w:rsidP="00C650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Run the script in PowerShell as Admin</w:t>
      </w:r>
    </w:p>
    <w:p w14:paraId="72509A85" w14:textId="35065665" w:rsidR="00C6502F" w:rsidRPr="00C6502F" w:rsidRDefault="00C6502F" w:rsidP="00C650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 to Kibana UI and check incoming data is being processed</w:t>
      </w:r>
      <w:r w:rsidR="00C3776F">
        <w:rPr>
          <w:sz w:val="20"/>
          <w:szCs w:val="20"/>
          <w:lang w:val="en-US"/>
        </w:rPr>
        <w:t xml:space="preserve"> (This could take a few minutes)</w:t>
      </w:r>
      <w:r w:rsidR="00C3776F">
        <w:rPr>
          <w:sz w:val="20"/>
          <w:szCs w:val="20"/>
          <w:lang w:val="en-US"/>
        </w:rPr>
        <w:br/>
      </w:r>
      <w:r w:rsidR="00C3776F" w:rsidRPr="00C3776F">
        <w:rPr>
          <w:sz w:val="20"/>
          <w:szCs w:val="20"/>
          <w:lang w:val="en-US"/>
        </w:rPr>
        <w:drawing>
          <wp:inline distT="0" distB="0" distL="0" distR="0" wp14:anchorId="4F2D2EC4" wp14:editId="3466FBED">
            <wp:extent cx="5133975" cy="290656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943" cy="29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02F" w:rsidRPr="00C6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8D0"/>
    <w:multiLevelType w:val="hybridMultilevel"/>
    <w:tmpl w:val="915258DA"/>
    <w:lvl w:ilvl="0" w:tplc="C6DA12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8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2F"/>
    <w:rsid w:val="00BD0D34"/>
    <w:rsid w:val="00C3776F"/>
    <w:rsid w:val="00C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ACA2"/>
  <w15:chartTrackingRefBased/>
  <w15:docId w15:val="{4FEC08E9-1AD9-45DB-94A0-E675092E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Howell</dc:creator>
  <cp:keywords/>
  <dc:description/>
  <cp:lastModifiedBy>Anthony Howell</cp:lastModifiedBy>
  <cp:revision>1</cp:revision>
  <dcterms:created xsi:type="dcterms:W3CDTF">2022-10-01T22:06:00Z</dcterms:created>
  <dcterms:modified xsi:type="dcterms:W3CDTF">2022-10-01T22:18:00Z</dcterms:modified>
</cp:coreProperties>
</file>