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FFE5" w14:textId="0F96B0B9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Demonstration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Namespaces</w:t>
      </w:r>
    </w:p>
    <w:p w14:paraId="23066A3F" w14:textId="77777777" w:rsidR="001D72DD" w:rsidRDefault="001D72DD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B247001" w14:textId="2AAED10D" w:rsidR="00881477" w:rsidRDefault="001D72DD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 w:rsidR="00881477" w:rsidRPr="00881477">
        <w:rPr>
          <w:rFonts w:ascii="Arial" w:eastAsia="Times New Roman" w:hAnsi="Arial" w:cs="Arial"/>
          <w:sz w:val="24"/>
          <w:szCs w:val="24"/>
        </w:rPr>
        <w:t>ow to create a namespace</w:t>
      </w:r>
      <w:r w:rsidR="00881477">
        <w:rPr>
          <w:rFonts w:ascii="Arial" w:eastAsia="Times New Roman" w:hAnsi="Arial" w:cs="Arial"/>
          <w:sz w:val="24"/>
          <w:szCs w:val="24"/>
        </w:rPr>
        <w:t xml:space="preserve"> </w:t>
      </w:r>
      <w:r w:rsidR="00881477" w:rsidRPr="00881477">
        <w:rPr>
          <w:rFonts w:ascii="Arial" w:eastAsia="Times New Roman" w:hAnsi="Arial" w:cs="Arial"/>
          <w:sz w:val="24"/>
          <w:szCs w:val="24"/>
        </w:rPr>
        <w:t>in the cluster and create</w:t>
      </w:r>
      <w:r w:rsidR="00881477">
        <w:rPr>
          <w:rFonts w:ascii="Arial" w:eastAsia="Times New Roman" w:hAnsi="Arial" w:cs="Arial"/>
          <w:sz w:val="24"/>
          <w:szCs w:val="24"/>
        </w:rPr>
        <w:t xml:space="preserve"> </w:t>
      </w:r>
      <w:r w:rsidR="00881477" w:rsidRPr="00881477">
        <w:rPr>
          <w:rFonts w:ascii="Arial" w:eastAsia="Times New Roman" w:hAnsi="Arial" w:cs="Arial"/>
          <w:sz w:val="24"/>
          <w:szCs w:val="24"/>
        </w:rPr>
        <w:t>pods under it.</w:t>
      </w:r>
    </w:p>
    <w:p w14:paraId="1D654E43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Step 1 –</w:t>
      </w:r>
    </w:p>
    <w:p w14:paraId="66D3259C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View all the Namespaces</w:t>
      </w:r>
    </w:p>
    <w:p w14:paraId="128580AD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 xml:space="preserve">To start </w:t>
      </w:r>
      <w:proofErr w:type="gramStart"/>
      <w:r w:rsidRPr="00881477">
        <w:rPr>
          <w:rFonts w:ascii="Arial" w:eastAsia="Times New Roman" w:hAnsi="Arial" w:cs="Arial"/>
          <w:sz w:val="24"/>
          <w:szCs w:val="24"/>
        </w:rPr>
        <w:t>connect</w:t>
      </w:r>
      <w:proofErr w:type="gramEnd"/>
      <w:r w:rsidRPr="00881477">
        <w:rPr>
          <w:rFonts w:ascii="Arial" w:eastAsia="Times New Roman" w:hAnsi="Arial" w:cs="Arial"/>
          <w:sz w:val="24"/>
          <w:szCs w:val="24"/>
        </w:rPr>
        <w:t xml:space="preserve"> to the master ec2 instance via SSH as the root user.</w:t>
      </w:r>
    </w:p>
    <w:p w14:paraId="0DCD89B3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You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can give the command shown below to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view all the namespaces in the cluster.</w:t>
      </w:r>
    </w:p>
    <w:p w14:paraId="1FEB7C4C" w14:textId="70052E9D" w:rsidR="00881477" w:rsidRDefault="00881477" w:rsidP="0088147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81477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881477">
        <w:rPr>
          <w:rFonts w:ascii="Courier New" w:eastAsia="Times New Roman" w:hAnsi="Courier New" w:cs="Courier New"/>
          <w:sz w:val="24"/>
          <w:szCs w:val="24"/>
        </w:rPr>
        <w:t xml:space="preserve"> get namespaces</w:t>
      </w:r>
    </w:p>
    <w:p w14:paraId="11DA4149" w14:textId="77777777" w:rsidR="000A5B57" w:rsidRDefault="000A5B57" w:rsidP="0088147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737C97F8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This list out all the namespaces in the cluster, initially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there will be some namespaces already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created by Kubernetes itself.</w:t>
      </w:r>
    </w:p>
    <w:p w14:paraId="3E8AB590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Step 2–</w:t>
      </w:r>
    </w:p>
    <w:p w14:paraId="1D1F67FB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Creating a Custom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Namespace</w:t>
      </w:r>
    </w:p>
    <w:p w14:paraId="49DD88F2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To create a custom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namespace,</w:t>
      </w:r>
    </w:p>
    <w:p w14:paraId="1583863E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we will create 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YAML file and deploy it.</w:t>
      </w:r>
    </w:p>
    <w:p w14:paraId="316B6595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The content of the YAML file is shown below.</w:t>
      </w:r>
    </w:p>
    <w:p w14:paraId="1FBEB676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YAML file name -</w:t>
      </w:r>
      <w:proofErr w:type="spellStart"/>
      <w:proofErr w:type="gramStart"/>
      <w:r w:rsidRPr="00881477">
        <w:rPr>
          <w:rFonts w:ascii="Arial" w:eastAsia="Times New Roman" w:hAnsi="Arial" w:cs="Arial"/>
          <w:sz w:val="24"/>
          <w:szCs w:val="24"/>
        </w:rPr>
        <w:t>namespace.yaml</w:t>
      </w:r>
      <w:proofErr w:type="spellEnd"/>
      <w:proofErr w:type="gramEnd"/>
    </w:p>
    <w:p w14:paraId="27B53C8E" w14:textId="50387A13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 xml:space="preserve">In this YAML file, </w:t>
      </w:r>
    </w:p>
    <w:p w14:paraId="21B0183A" w14:textId="77777777" w:rsidR="00826D1D" w:rsidRDefault="00826D1D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46EF4BD" w14:textId="77777777" w:rsidR="00881477" w:rsidRP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 xml:space="preserve">cat &gt; </w:t>
      </w:r>
      <w:proofErr w:type="spellStart"/>
      <w:proofErr w:type="gramStart"/>
      <w:r w:rsidRPr="00881477">
        <w:rPr>
          <w:rFonts w:ascii="Arial" w:eastAsia="Times New Roman" w:hAnsi="Arial" w:cs="Arial"/>
          <w:sz w:val="24"/>
          <w:szCs w:val="24"/>
        </w:rPr>
        <w:t>namespace.yaml</w:t>
      </w:r>
      <w:proofErr w:type="spellEnd"/>
      <w:proofErr w:type="gramEnd"/>
      <w:r w:rsidRPr="00881477">
        <w:rPr>
          <w:rFonts w:ascii="Arial" w:eastAsia="Times New Roman" w:hAnsi="Arial" w:cs="Arial"/>
          <w:sz w:val="24"/>
          <w:szCs w:val="24"/>
        </w:rPr>
        <w:t xml:space="preserve"> &lt;&lt; EOF</w:t>
      </w:r>
    </w:p>
    <w:p w14:paraId="5FAFE9D3" w14:textId="77777777" w:rsidR="00881477" w:rsidRP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81477">
        <w:rPr>
          <w:rFonts w:ascii="Arial" w:eastAsia="Times New Roman" w:hAnsi="Arial" w:cs="Arial"/>
          <w:sz w:val="24"/>
          <w:szCs w:val="24"/>
        </w:rPr>
        <w:t>apiVersion</w:t>
      </w:r>
      <w:proofErr w:type="spellEnd"/>
      <w:r w:rsidRPr="00881477">
        <w:rPr>
          <w:rFonts w:ascii="Arial" w:eastAsia="Times New Roman" w:hAnsi="Arial" w:cs="Arial"/>
          <w:sz w:val="24"/>
          <w:szCs w:val="24"/>
        </w:rPr>
        <w:t>: v1</w:t>
      </w:r>
    </w:p>
    <w:p w14:paraId="7AAA2488" w14:textId="77777777" w:rsidR="00881477" w:rsidRP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kind: Namespace</w:t>
      </w:r>
    </w:p>
    <w:p w14:paraId="6C487049" w14:textId="77777777" w:rsidR="00881477" w:rsidRP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metadata:</w:t>
      </w:r>
    </w:p>
    <w:p w14:paraId="32089C87" w14:textId="77777777" w:rsidR="00881477" w:rsidRP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 xml:space="preserve">   name: </w:t>
      </w:r>
      <w:proofErr w:type="spellStart"/>
      <w:r w:rsidRPr="00881477">
        <w:rPr>
          <w:rFonts w:ascii="Arial" w:eastAsia="Times New Roman" w:hAnsi="Arial" w:cs="Arial"/>
          <w:sz w:val="24"/>
          <w:szCs w:val="24"/>
        </w:rPr>
        <w:t>demonamespace</w:t>
      </w:r>
      <w:proofErr w:type="spellEnd"/>
    </w:p>
    <w:p w14:paraId="17FB9CBB" w14:textId="3D7673C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EOF</w:t>
      </w:r>
    </w:p>
    <w:p w14:paraId="04446DE4" w14:textId="77777777" w:rsidR="00826D1D" w:rsidRDefault="00826D1D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4763447" w14:textId="7C08749D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Namespace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is being created specified by the kind section and the name of the custom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namespace is ‘demo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namespace’ as specified by the name section.</w:t>
      </w:r>
    </w:p>
    <w:p w14:paraId="67811184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To create the Namespace using the above shown YAML file you need to give the below command –</w:t>
      </w:r>
    </w:p>
    <w:p w14:paraId="68953B7A" w14:textId="4017AE28" w:rsidR="00881477" w:rsidRDefault="00881477" w:rsidP="0088147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81477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881477">
        <w:rPr>
          <w:rFonts w:ascii="Courier New" w:eastAsia="Times New Roman" w:hAnsi="Courier New" w:cs="Courier New"/>
          <w:sz w:val="24"/>
          <w:szCs w:val="24"/>
        </w:rPr>
        <w:t xml:space="preserve"> apply -f </w:t>
      </w:r>
      <w:proofErr w:type="spellStart"/>
      <w:proofErr w:type="gramStart"/>
      <w:r w:rsidRPr="00881477">
        <w:rPr>
          <w:rFonts w:ascii="Courier New" w:eastAsia="Times New Roman" w:hAnsi="Courier New" w:cs="Courier New"/>
          <w:sz w:val="24"/>
          <w:szCs w:val="24"/>
        </w:rPr>
        <w:t>namespace.yaml</w:t>
      </w:r>
      <w:proofErr w:type="spellEnd"/>
      <w:proofErr w:type="gramEnd"/>
    </w:p>
    <w:p w14:paraId="0D3357E0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Command Syntax –</w:t>
      </w:r>
    </w:p>
    <w:p w14:paraId="073C98C2" w14:textId="0D97CAD8" w:rsidR="00881477" w:rsidRDefault="00881477" w:rsidP="0088147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81477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881477">
        <w:rPr>
          <w:rFonts w:ascii="Courier New" w:eastAsia="Times New Roman" w:hAnsi="Courier New" w:cs="Courier New"/>
          <w:sz w:val="24"/>
          <w:szCs w:val="24"/>
        </w:rPr>
        <w:t xml:space="preserve"> apply -f &lt;</w:t>
      </w:r>
      <w:proofErr w:type="spellStart"/>
      <w:r w:rsidRPr="00881477">
        <w:rPr>
          <w:rFonts w:ascii="Courier New" w:eastAsia="Times New Roman" w:hAnsi="Courier New" w:cs="Courier New"/>
          <w:sz w:val="24"/>
          <w:szCs w:val="24"/>
        </w:rPr>
        <w:t>yaml</w:t>
      </w:r>
      <w:proofErr w:type="spellEnd"/>
      <w:r w:rsidRPr="00881477">
        <w:rPr>
          <w:rFonts w:ascii="Courier New" w:eastAsia="Times New Roman" w:hAnsi="Courier New" w:cs="Courier New"/>
          <w:sz w:val="24"/>
          <w:szCs w:val="24"/>
        </w:rPr>
        <w:t>-</w:t>
      </w:r>
      <w:proofErr w:type="gramStart"/>
      <w:r w:rsidRPr="00881477">
        <w:rPr>
          <w:rFonts w:ascii="Courier New" w:eastAsia="Times New Roman" w:hAnsi="Courier New" w:cs="Courier New"/>
          <w:sz w:val="24"/>
          <w:szCs w:val="24"/>
        </w:rPr>
        <w:t>file-name</w:t>
      </w:r>
      <w:proofErr w:type="gramEnd"/>
      <w:r w:rsidRPr="00881477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34D7BD1" w14:textId="77777777" w:rsidR="00881477" w:rsidRDefault="00881477" w:rsidP="0088147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47150CC5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881477">
        <w:rPr>
          <w:rFonts w:ascii="Arial" w:eastAsia="Times New Roman" w:hAnsi="Arial" w:cs="Arial"/>
          <w:sz w:val="24"/>
          <w:szCs w:val="24"/>
        </w:rPr>
        <w:t>To Verify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that the new custom namespace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got created you can give the give the command to view all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1477">
        <w:rPr>
          <w:rFonts w:ascii="Arial" w:eastAsia="Times New Roman" w:hAnsi="Arial" w:cs="Arial"/>
          <w:sz w:val="24"/>
          <w:szCs w:val="24"/>
        </w:rPr>
        <w:t>the namespaces as shown below –</w:t>
      </w:r>
    </w:p>
    <w:p w14:paraId="55753F53" w14:textId="6B6EAB03" w:rsidR="00881477" w:rsidRDefault="00881477" w:rsidP="0088147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81477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881477">
        <w:rPr>
          <w:rFonts w:ascii="Courier New" w:eastAsia="Times New Roman" w:hAnsi="Courier New" w:cs="Courier New"/>
          <w:sz w:val="24"/>
          <w:szCs w:val="24"/>
        </w:rPr>
        <w:t xml:space="preserve"> get namespaces</w:t>
      </w:r>
    </w:p>
    <w:p w14:paraId="0FA37539" w14:textId="0CD4CB2D" w:rsidR="00881477" w:rsidRDefault="00881477" w:rsidP="0088147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1DE76721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Step 3–</w:t>
      </w:r>
    </w:p>
    <w:p w14:paraId="3D2A4F96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Deploying a Pod under the custom namespace created</w:t>
      </w:r>
    </w:p>
    <w:p w14:paraId="658D6106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You can create Kubernetes resources under the namespace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477">
        <w:rPr>
          <w:rFonts w:ascii="Arial" w:hAnsi="Arial" w:cs="Arial"/>
          <w:sz w:val="24"/>
          <w:szCs w:val="24"/>
          <w:shd w:val="clear" w:color="auto" w:fill="FFFFFF"/>
        </w:rPr>
        <w:t>created in the previous step.</w:t>
      </w:r>
    </w:p>
    <w:p w14:paraId="64E779D2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 xml:space="preserve"> The below command creates a Pod under the custom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477">
        <w:rPr>
          <w:rFonts w:ascii="Arial" w:hAnsi="Arial" w:cs="Arial"/>
          <w:sz w:val="24"/>
          <w:szCs w:val="24"/>
          <w:shd w:val="clear" w:color="auto" w:fill="FFFFFF"/>
        </w:rPr>
        <w:t>namespace created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477">
        <w:rPr>
          <w:rFonts w:ascii="Arial" w:hAnsi="Arial" w:cs="Arial"/>
          <w:sz w:val="24"/>
          <w:szCs w:val="24"/>
          <w:shd w:val="clear" w:color="auto" w:fill="FFFFFF"/>
        </w:rPr>
        <w:t>in the previous step.</w:t>
      </w:r>
    </w:p>
    <w:p w14:paraId="777DFFB6" w14:textId="4DC8061C" w:rsidR="00881477" w:rsidRDefault="00881477" w:rsidP="00881477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run ns-pod --image=nginx --port=80 -n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demonamespace</w:t>
      </w:r>
      <w:proofErr w:type="spellEnd"/>
    </w:p>
    <w:p w14:paraId="0B4620DA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Command Syntax –</w:t>
      </w:r>
    </w:p>
    <w:p w14:paraId="380DE998" w14:textId="77777777" w:rsidR="00881477" w:rsidRDefault="00881477" w:rsidP="00881477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run &lt;pod-name&gt; --image=&lt;</w:t>
      </w: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img</w:t>
      </w:r>
      <w:proofErr w:type="spellEnd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-name&gt; --port=&lt;port-no&gt; -n &lt;namespace-where-pod-is-to-be-deployed&gt;</w:t>
      </w:r>
    </w:p>
    <w:p w14:paraId="1DC4E0BD" w14:textId="77777777" w:rsidR="000A5B5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To view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477">
        <w:rPr>
          <w:rFonts w:ascii="Arial" w:hAnsi="Arial" w:cs="Arial"/>
          <w:sz w:val="24"/>
          <w:szCs w:val="24"/>
          <w:shd w:val="clear" w:color="auto" w:fill="FFFFFF"/>
        </w:rPr>
        <w:t>the Pods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477">
        <w:rPr>
          <w:rFonts w:ascii="Arial" w:hAnsi="Arial" w:cs="Arial"/>
          <w:sz w:val="24"/>
          <w:szCs w:val="24"/>
          <w:shd w:val="clear" w:color="auto" w:fill="FFFFFF"/>
        </w:rPr>
        <w:t>created in the custom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477">
        <w:rPr>
          <w:rFonts w:ascii="Arial" w:hAnsi="Arial" w:cs="Arial"/>
          <w:sz w:val="24"/>
          <w:szCs w:val="24"/>
          <w:shd w:val="clear" w:color="auto" w:fill="FFFFFF"/>
        </w:rPr>
        <w:t>namespace given the below command</w:t>
      </w:r>
    </w:p>
    <w:p w14:paraId="720CFF99" w14:textId="24EE6AA2" w:rsidR="00881477" w:rsidRDefault="00881477" w:rsidP="00881477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get pods --namespace </w:t>
      </w: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demonamespace</w:t>
      </w:r>
      <w:proofErr w:type="spellEnd"/>
    </w:p>
    <w:p w14:paraId="3130C887" w14:textId="37EC951F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 xml:space="preserve">Command Syntax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</w:p>
    <w:p w14:paraId="47471446" w14:textId="68244AB2" w:rsidR="00881477" w:rsidRDefault="00881477" w:rsidP="00881477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get pods 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–</w:t>
      </w:r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namespace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&lt;namespace-name&gt;</w:t>
      </w:r>
    </w:p>
    <w:p w14:paraId="43E69092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Step 4–</w:t>
      </w:r>
    </w:p>
    <w:p w14:paraId="14860505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Deleting custom Namespace and resource created under it</w:t>
      </w:r>
    </w:p>
    <w:p w14:paraId="134C247B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To delete Pods/resources under a custom namespace the below command can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477">
        <w:rPr>
          <w:rFonts w:ascii="Arial" w:hAnsi="Arial" w:cs="Arial"/>
          <w:sz w:val="24"/>
          <w:szCs w:val="24"/>
          <w:shd w:val="clear" w:color="auto" w:fill="FFFFFF"/>
        </w:rPr>
        <w:t>be given –</w:t>
      </w:r>
    </w:p>
    <w:p w14:paraId="4FCD1D6B" w14:textId="77777777" w:rsidR="00881477" w:rsidRDefault="00881477" w:rsidP="00881477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delete pods &lt;pod-name&gt; -n &lt;namespace-name&gt;</w:t>
      </w:r>
    </w:p>
    <w:p w14:paraId="76484690" w14:textId="77777777" w:rsidR="00881477" w:rsidRDefault="00881477" w:rsidP="0088147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81477">
        <w:rPr>
          <w:rFonts w:ascii="Arial" w:hAnsi="Arial" w:cs="Arial"/>
          <w:sz w:val="24"/>
          <w:szCs w:val="24"/>
          <w:shd w:val="clear" w:color="auto" w:fill="FFFFFF"/>
        </w:rPr>
        <w:t>To delete custom namespace the below command can be given –</w:t>
      </w:r>
    </w:p>
    <w:p w14:paraId="5A832B0D" w14:textId="0AEE6293" w:rsidR="00881477" w:rsidRPr="00881477" w:rsidRDefault="00881477" w:rsidP="008814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88147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delete namespace &lt;namespace-name&gt;</w:t>
      </w:r>
    </w:p>
    <w:p w14:paraId="02223BC6" w14:textId="6D15C973" w:rsidR="00881477" w:rsidRPr="00881477" w:rsidRDefault="009B6F19" w:rsidP="008814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749EDF" w14:textId="77777777" w:rsidR="004E4616" w:rsidRPr="00881477" w:rsidRDefault="004E4616" w:rsidP="00881477">
      <w:pPr>
        <w:spacing w:line="360" w:lineRule="auto"/>
        <w:rPr>
          <w:sz w:val="24"/>
          <w:szCs w:val="24"/>
        </w:rPr>
      </w:pPr>
    </w:p>
    <w:sectPr w:rsidR="004E4616" w:rsidRPr="0088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E3F0" w14:textId="77777777" w:rsidR="008F6356" w:rsidRDefault="008F6356" w:rsidP="004E4616">
      <w:pPr>
        <w:spacing w:after="0" w:line="240" w:lineRule="auto"/>
      </w:pPr>
      <w:r>
        <w:separator/>
      </w:r>
    </w:p>
  </w:endnote>
  <w:endnote w:type="continuationSeparator" w:id="0">
    <w:p w14:paraId="14139DAF" w14:textId="77777777" w:rsidR="008F6356" w:rsidRDefault="008F6356" w:rsidP="004E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0BD8" w14:textId="77777777" w:rsidR="008F6356" w:rsidRDefault="008F6356" w:rsidP="004E4616">
      <w:pPr>
        <w:spacing w:after="0" w:line="240" w:lineRule="auto"/>
      </w:pPr>
      <w:r>
        <w:separator/>
      </w:r>
    </w:p>
  </w:footnote>
  <w:footnote w:type="continuationSeparator" w:id="0">
    <w:p w14:paraId="5F6E102C" w14:textId="77777777" w:rsidR="008F6356" w:rsidRDefault="008F6356" w:rsidP="004E4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16"/>
    <w:rsid w:val="000A3E76"/>
    <w:rsid w:val="000A5B57"/>
    <w:rsid w:val="001D72DD"/>
    <w:rsid w:val="004E4616"/>
    <w:rsid w:val="00826D1D"/>
    <w:rsid w:val="00881477"/>
    <w:rsid w:val="008F6356"/>
    <w:rsid w:val="0095150A"/>
    <w:rsid w:val="009B6F19"/>
    <w:rsid w:val="00B45E76"/>
    <w:rsid w:val="00B46C19"/>
    <w:rsid w:val="00CE1873"/>
    <w:rsid w:val="00DC25C9"/>
    <w:rsid w:val="00E5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35076"/>
  <w15:chartTrackingRefBased/>
  <w15:docId w15:val="{ACCDBE49-2D0A-40E0-AF3E-82AABC43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2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1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16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4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Taofeek</dc:creator>
  <cp:keywords/>
  <dc:description/>
  <cp:lastModifiedBy>taofeek yusuf</cp:lastModifiedBy>
  <cp:revision>18</cp:revision>
  <dcterms:created xsi:type="dcterms:W3CDTF">2022-01-18T06:37:00Z</dcterms:created>
  <dcterms:modified xsi:type="dcterms:W3CDTF">2022-08-02T12:10:00Z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2022-01-18T06:37:35Z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81242841-0e53-4247-b070-4207e870d598</vt:lpwstr>
  </property>
  <property fmtid="{D5CDD505-2E9C-101B-9397-08002B2CF9AE}" pid="8" name="MSIP_Label_a0819fa7-4367-4500-ba88-dd630d977609_ContentBits">
    <vt:lpwstr>0</vt:lpwstr>
  </property>
</Properties>
</file>