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3FDB9" w14:textId="40FD8919" w:rsidR="005D5B71" w:rsidRPr="00416A30" w:rsidRDefault="00215440">
      <w:pPr>
        <w:rPr>
          <w:b/>
          <w:bCs/>
          <w:sz w:val="32"/>
          <w:szCs w:val="32"/>
        </w:rPr>
      </w:pPr>
      <w:r w:rsidRPr="00416A30">
        <w:rPr>
          <w:b/>
          <w:bCs/>
          <w:sz w:val="32"/>
          <w:szCs w:val="32"/>
        </w:rPr>
        <w:t>A Symbolic Algebra Calculator</w:t>
      </w:r>
      <w:r w:rsidRPr="00416A30">
        <w:rPr>
          <w:b/>
          <w:bCs/>
          <w:sz w:val="32"/>
          <w:szCs w:val="32"/>
        </w:rPr>
        <w:t xml:space="preserve">: </w:t>
      </w:r>
      <w:r w:rsidR="00210E9A" w:rsidRPr="00416A30">
        <w:rPr>
          <w:b/>
          <w:bCs/>
          <w:sz w:val="32"/>
          <w:szCs w:val="32"/>
        </w:rPr>
        <w:t xml:space="preserve">Calculating </w:t>
      </w:r>
      <w:r w:rsidR="0084270F" w:rsidRPr="00416A30">
        <w:rPr>
          <w:b/>
          <w:bCs/>
          <w:sz w:val="32"/>
          <w:szCs w:val="32"/>
        </w:rPr>
        <w:t>Abstract Syntax Tree</w:t>
      </w:r>
    </w:p>
    <w:p w14:paraId="0A4DB05D" w14:textId="7A497C67" w:rsidR="0084270F" w:rsidRPr="00A55209" w:rsidRDefault="0084270F">
      <w:pPr>
        <w:rPr>
          <w:b/>
          <w:bCs/>
          <w:sz w:val="28"/>
          <w:szCs w:val="28"/>
        </w:rPr>
      </w:pPr>
      <w:r w:rsidRPr="00A55209">
        <w:rPr>
          <w:b/>
          <w:bCs/>
          <w:sz w:val="28"/>
          <w:szCs w:val="28"/>
        </w:rPr>
        <w:t>Definitions</w:t>
      </w:r>
    </w:p>
    <w:p w14:paraId="74C4196C" w14:textId="676F0E1C" w:rsidR="0084270F" w:rsidRDefault="0084270F">
      <w:r>
        <w:t xml:space="preserve">The </w:t>
      </w:r>
      <w:r w:rsidR="00A37699">
        <w:t xml:space="preserve">problem to be solved by this program is to create a </w:t>
      </w:r>
      <w:r w:rsidR="00A1239E">
        <w:t>Symbolic Algebra Calculator using</w:t>
      </w:r>
      <w:r w:rsidR="00ED5FA7">
        <w:t xml:space="preserve"> an</w:t>
      </w:r>
      <w:r w:rsidR="00A1239E">
        <w:t xml:space="preserve"> </w:t>
      </w:r>
      <w:r w:rsidR="003A2F4C" w:rsidRPr="003A2F4C">
        <w:t>Abstract Syntax Tree</w:t>
      </w:r>
      <w:r w:rsidR="003A2F4C">
        <w:t xml:space="preserve"> as a key data structure</w:t>
      </w:r>
      <w:r w:rsidR="002F58BF">
        <w:t>.</w:t>
      </w:r>
      <w:r w:rsidR="003A2F4C">
        <w:t xml:space="preserve"> </w:t>
      </w:r>
      <w:r w:rsidR="002F58BF">
        <w:t>S</w:t>
      </w:r>
      <w:r w:rsidR="003A2F4C">
        <w:t>olving this problem</w:t>
      </w:r>
      <w:r w:rsidR="00E71829">
        <w:t xml:space="preserve"> takes in tokenized input </w:t>
      </w:r>
      <w:r w:rsidR="009E1F38">
        <w:t xml:space="preserve">and </w:t>
      </w:r>
      <w:r w:rsidR="002F58BF">
        <w:t>produces</w:t>
      </w:r>
      <w:r w:rsidR="009E1F38">
        <w:t xml:space="preserve"> an output</w:t>
      </w:r>
      <w:r w:rsidR="003A2F4C">
        <w:t xml:space="preserve">. This </w:t>
      </w:r>
      <w:r w:rsidR="00110A14" w:rsidRPr="00110A14">
        <w:t>Abstract Syntax Tree</w:t>
      </w:r>
      <w:r w:rsidR="00110A14">
        <w:t xml:space="preserve"> structure will need to be a postfix representation of </w:t>
      </w:r>
      <w:r w:rsidR="0078606B">
        <w:t>an</w:t>
      </w:r>
      <w:r w:rsidR="00110A14">
        <w:t xml:space="preserve"> algebraic expression. </w:t>
      </w:r>
      <w:r w:rsidR="0078606B">
        <w:t>The</w:t>
      </w:r>
      <w:r w:rsidR="00AC0FBC">
        <w:t xml:space="preserve"> </w:t>
      </w:r>
      <w:r w:rsidR="003F6EC2">
        <w:t>type of tree structure will need to be determined</w:t>
      </w:r>
      <w:r w:rsidR="009D5F8F">
        <w:t xml:space="preserve"> between </w:t>
      </w:r>
      <w:r w:rsidR="00025E04">
        <w:t>an</w:t>
      </w:r>
      <w:r w:rsidR="00652B08">
        <w:t xml:space="preserve"> Array-Based </w:t>
      </w:r>
      <w:r w:rsidR="006170D5">
        <w:t>Representation</w:t>
      </w:r>
      <w:r w:rsidR="00652B08">
        <w:t xml:space="preserve"> or a </w:t>
      </w:r>
      <w:r w:rsidR="006170D5">
        <w:t>Link-Based implementation</w:t>
      </w:r>
      <w:r w:rsidR="00025E04">
        <w:t xml:space="preserve">. </w:t>
      </w:r>
      <w:r w:rsidR="00185194">
        <w:t xml:space="preserve">The program will need to be able to handle </w:t>
      </w:r>
      <w:r w:rsidR="00EC11AD">
        <w:t>numbers and variables and be able to substitute variables with their assigned expression if one is available</w:t>
      </w:r>
      <w:r w:rsidR="007233E0">
        <w:t xml:space="preserve">. The result from these evaluations </w:t>
      </w:r>
      <w:r w:rsidR="00232A67">
        <w:t>can range from a number</w:t>
      </w:r>
      <w:r w:rsidR="00516EA2">
        <w:t xml:space="preserve"> to no change if there is a variable in the expression with </w:t>
      </w:r>
      <w:r w:rsidR="00BA0E83">
        <w:t>n</w:t>
      </w:r>
      <w:r w:rsidR="00316809">
        <w:t xml:space="preserve">o </w:t>
      </w:r>
      <w:r w:rsidR="00516EA2">
        <w:t>know</w:t>
      </w:r>
      <w:r w:rsidR="00316809">
        <w:t>n</w:t>
      </w:r>
      <w:r w:rsidR="00516EA2">
        <w:t xml:space="preserve"> assigned expression. </w:t>
      </w:r>
      <w:r w:rsidR="00E71829">
        <w:t>Thus,</w:t>
      </w:r>
      <w:r w:rsidR="00516EA2">
        <w:t xml:space="preserve"> the expression would just be outputted</w:t>
      </w:r>
      <w:r w:rsidR="00132D7A">
        <w:t xml:space="preserve"> o</w:t>
      </w:r>
      <w:r w:rsidR="000C578B">
        <w:t>r if substitution is possible</w:t>
      </w:r>
      <w:r w:rsidR="009C6821">
        <w:t>,</w:t>
      </w:r>
      <w:r w:rsidR="000C578B">
        <w:t xml:space="preserve"> then </w:t>
      </w:r>
      <w:r w:rsidR="00967716">
        <w:t xml:space="preserve">variables will be replaced with their assigned expression and the updated expression will be processed according to the previously indicated rules. </w:t>
      </w:r>
      <w:r w:rsidR="00516EA2">
        <w:t xml:space="preserve"> </w:t>
      </w:r>
      <w:r w:rsidR="00C82200">
        <w:t xml:space="preserve">The program should be able to process the following expressions, </w:t>
      </w:r>
      <w:r w:rsidR="000D6FBE">
        <w:t xml:space="preserve">[+, -, /, *, ^] and following their given precedence as well interpret </w:t>
      </w:r>
      <w:r w:rsidR="00F93E25">
        <w:t xml:space="preserve">parenthesis that modify </w:t>
      </w:r>
      <w:r w:rsidR="00F93E25" w:rsidRPr="00F93E25">
        <w:t>precedence</w:t>
      </w:r>
      <w:r w:rsidR="00F93E25">
        <w:t xml:space="preserve">. </w:t>
      </w:r>
    </w:p>
    <w:p w14:paraId="308946D7" w14:textId="27D4F8D8" w:rsidR="00F93E25" w:rsidRDefault="00F93E25">
      <w:r>
        <w:t xml:space="preserve">An example of what a possible </w:t>
      </w:r>
      <w:r w:rsidRPr="00F93E25">
        <w:t>Abstract Syntax Tree</w:t>
      </w:r>
      <w:r>
        <w:t xml:space="preserve"> should look like in this program for the </w:t>
      </w:r>
      <w:r w:rsidR="002979C4">
        <w:t xml:space="preserve">expression, </w:t>
      </w:r>
      <w:r w:rsidR="002979C4" w:rsidRPr="002979C4">
        <w:t>(a+b)*(c*(d+e))</w:t>
      </w:r>
      <w:r w:rsidR="002979C4">
        <w:t xml:space="preserve"> is as follows:</w:t>
      </w:r>
    </w:p>
    <w:p w14:paraId="1C040E74" w14:textId="2138CC5A" w:rsidR="005720FE" w:rsidRDefault="005720FE" w:rsidP="005720FE">
      <w:pPr>
        <w:jc w:val="center"/>
      </w:pPr>
      <w:r w:rsidRPr="005720FE">
        <w:t>Abstract Syntax Tree</w:t>
      </w:r>
    </w:p>
    <w:p w14:paraId="10E20F07" w14:textId="185B5A77" w:rsidR="005720FE" w:rsidRDefault="005B0897" w:rsidP="005720FE">
      <w:pPr>
        <w:jc w:val="center"/>
      </w:pPr>
      <w:r w:rsidRPr="005B0897">
        <w:drawing>
          <wp:inline distT="0" distB="0" distL="0" distR="0" wp14:anchorId="03AA3BFC" wp14:editId="41D6CEBD">
            <wp:extent cx="2190750" cy="2398590"/>
            <wp:effectExtent l="0" t="0" r="0" b="1905"/>
            <wp:docPr id="1" name="Picture 1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2118" cy="24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0B98" w14:textId="145D1E97" w:rsidR="002979C4" w:rsidRPr="00E06C1F" w:rsidRDefault="003B6BFD">
      <w:pPr>
        <w:rPr>
          <w:b/>
          <w:bCs/>
          <w:sz w:val="28"/>
          <w:szCs w:val="28"/>
        </w:rPr>
      </w:pPr>
      <w:r w:rsidRPr="00E06C1F">
        <w:rPr>
          <w:b/>
          <w:bCs/>
          <w:sz w:val="28"/>
          <w:szCs w:val="28"/>
        </w:rPr>
        <w:t>Specifications</w:t>
      </w:r>
    </w:p>
    <w:p w14:paraId="042B3EE6" w14:textId="5F402470" w:rsidR="00D55689" w:rsidRDefault="003B6BFD">
      <w:r>
        <w:t>The goal of this program is to develop a function</w:t>
      </w:r>
      <w:r w:rsidR="000B5652">
        <w:t xml:space="preserve">al </w:t>
      </w:r>
      <w:r w:rsidRPr="003B6BFD">
        <w:t>Symbolic Algebra Calculator</w:t>
      </w:r>
      <w:r>
        <w:t xml:space="preserve"> </w:t>
      </w:r>
      <w:r w:rsidR="00657395">
        <w:t xml:space="preserve">utilizing </w:t>
      </w:r>
      <w:r w:rsidRPr="003B6BFD">
        <w:t>Abstract Syntax Tree</w:t>
      </w:r>
      <w:r w:rsidR="00657395">
        <w:t xml:space="preserve"> data structure</w:t>
      </w:r>
      <w:r w:rsidR="000676F2">
        <w:t>s</w:t>
      </w:r>
      <w:r w:rsidR="00EF200A">
        <w:t xml:space="preserve">. </w:t>
      </w:r>
      <w:r w:rsidR="00886765">
        <w:t xml:space="preserve">This will </w:t>
      </w:r>
      <w:r w:rsidR="008255CC">
        <w:t>employ</w:t>
      </w:r>
      <w:r w:rsidR="00886765">
        <w:t xml:space="preserve"> a Calculator class which will act as a frontend to</w:t>
      </w:r>
      <w:r w:rsidR="00414348">
        <w:t xml:space="preserve"> the </w:t>
      </w:r>
      <w:r w:rsidR="008255CC" w:rsidRPr="008255CC">
        <w:t>Symbolic Algebra Calculator</w:t>
      </w:r>
      <w:r w:rsidR="00414348">
        <w:t xml:space="preserve"> program</w:t>
      </w:r>
      <w:r w:rsidR="00D55689">
        <w:t xml:space="preserve"> and hide all other classes</w:t>
      </w:r>
      <w:r w:rsidR="008255CC">
        <w:t xml:space="preserve">. </w:t>
      </w:r>
      <w:r w:rsidR="00EF200A">
        <w:t>Some key features the program</w:t>
      </w:r>
      <w:r w:rsidR="003D72E7">
        <w:t xml:space="preserve"> need</w:t>
      </w:r>
      <w:r w:rsidR="00235AF3">
        <w:t>s</w:t>
      </w:r>
      <w:r w:rsidR="003D72E7">
        <w:t xml:space="preserve"> to </w:t>
      </w:r>
      <w:r w:rsidR="00EF200A">
        <w:t>achieve are</w:t>
      </w:r>
      <w:r w:rsidR="00657395">
        <w:t xml:space="preserve"> </w:t>
      </w:r>
      <w:r w:rsidR="003D72E7">
        <w:t xml:space="preserve">to </w:t>
      </w:r>
      <w:r w:rsidR="00657395">
        <w:t xml:space="preserve">read input and tokenize it, </w:t>
      </w:r>
      <w:r w:rsidR="00C76DFD">
        <w:t>store</w:t>
      </w:r>
      <w:r w:rsidR="00FA5ED1">
        <w:t xml:space="preserve"> these tokens</w:t>
      </w:r>
      <w:r w:rsidR="00C76DFD">
        <w:t xml:space="preserve"> in a </w:t>
      </w:r>
      <w:r w:rsidR="00DE41FB">
        <w:t xml:space="preserve">multidimensional </w:t>
      </w:r>
      <w:r w:rsidR="000C4388" w:rsidRPr="000C4388">
        <w:t>std::vector&lt;std::vector&lt;Token&gt;&gt; currentTokens_</w:t>
      </w:r>
      <w:r w:rsidR="00FA5ED1">
        <w:t xml:space="preserve"> that is decided by the newline char, “</w:t>
      </w:r>
      <w:r w:rsidR="00B23E15">
        <w:t>\n”</w:t>
      </w:r>
      <w:r w:rsidR="00F24001">
        <w:t xml:space="preserve">. </w:t>
      </w:r>
      <w:r w:rsidR="000C4388">
        <w:t xml:space="preserve"> </w:t>
      </w:r>
      <w:r w:rsidR="00D55689">
        <w:t>This will be achieved by using</w:t>
      </w:r>
      <w:r w:rsidR="009D351B">
        <w:t xml:space="preserve"> a class called ITokStream which will </w:t>
      </w:r>
      <w:r w:rsidR="008F7335">
        <w:t xml:space="preserve">create Tokens using a Token class. </w:t>
      </w:r>
      <w:r w:rsidR="00D55689">
        <w:t xml:space="preserve"> </w:t>
      </w:r>
    </w:p>
    <w:p w14:paraId="2B667575" w14:textId="02155139" w:rsidR="00A65A8E" w:rsidRDefault="00953529">
      <w:r>
        <w:lastRenderedPageBreak/>
        <w:t>The input will end when a</w:t>
      </w:r>
      <w:r w:rsidR="00834932">
        <w:t xml:space="preserve"> </w:t>
      </w:r>
      <w:r>
        <w:t xml:space="preserve">“.” char is read </w:t>
      </w:r>
      <w:r w:rsidR="00834932">
        <w:t xml:space="preserve">which represents the end of our input, the program will call a method called </w:t>
      </w:r>
      <w:r w:rsidR="00937D15" w:rsidRPr="00937D15">
        <w:t>calculateExpressions</w:t>
      </w:r>
      <w:r w:rsidR="00937D15" w:rsidRPr="00937D15">
        <w:t xml:space="preserve"> </w:t>
      </w:r>
      <w:r w:rsidR="00937D15">
        <w:t xml:space="preserve">in the Calculator class. </w:t>
      </w:r>
      <w:r w:rsidR="00F65D61">
        <w:t>In this method t</w:t>
      </w:r>
      <w:r w:rsidR="00FA284D">
        <w:t xml:space="preserve">he </w:t>
      </w:r>
      <w:r w:rsidR="002D31DE">
        <w:t xml:space="preserve">vectorized </w:t>
      </w:r>
      <w:r w:rsidR="00AA717B">
        <w:t xml:space="preserve">tokens </w:t>
      </w:r>
      <w:r w:rsidR="00FA284D">
        <w:t xml:space="preserve">will be echoed </w:t>
      </w:r>
      <w:r w:rsidR="00AA717B">
        <w:t>back to the user</w:t>
      </w:r>
      <w:r w:rsidR="00B23E15">
        <w:t xml:space="preserve">. </w:t>
      </w:r>
      <w:r w:rsidR="007C55D2">
        <w:t xml:space="preserve">After each </w:t>
      </w:r>
      <w:r w:rsidR="00BC57B7">
        <w:t>initial</w:t>
      </w:r>
      <w:r w:rsidR="007C55D2">
        <w:t xml:space="preserve"> echo back to the user, the program will </w:t>
      </w:r>
      <w:r w:rsidR="006B07B6">
        <w:t>convert a given token vector to postfix form from the original infix form that the expression was provided</w:t>
      </w:r>
      <w:r w:rsidR="00A91245">
        <w:t>.</w:t>
      </w:r>
    </w:p>
    <w:p w14:paraId="55A669A9" w14:textId="3CC4B561" w:rsidR="003B6BFD" w:rsidRDefault="002A3AC8">
      <w:r>
        <w:t xml:space="preserve">After the conversation has taken </w:t>
      </w:r>
      <w:r w:rsidR="003D72E7">
        <w:t>place,</w:t>
      </w:r>
      <w:r>
        <w:t xml:space="preserve"> the system will build an AST (</w:t>
      </w:r>
      <w:r w:rsidRPr="003B6BFD">
        <w:t>Abstract Syntax Tree</w:t>
      </w:r>
      <w:r>
        <w:t>) data structure</w:t>
      </w:r>
      <w:r w:rsidR="00A65A8E">
        <w:t>.</w:t>
      </w:r>
      <w:r w:rsidR="002C78C1">
        <w:t xml:space="preserve"> </w:t>
      </w:r>
      <w:r w:rsidR="005B43FC">
        <w:t>However, b</w:t>
      </w:r>
      <w:r w:rsidR="002C78C1">
        <w:t xml:space="preserve">efore the tree is constructed the </w:t>
      </w:r>
      <w:r w:rsidR="00E26741">
        <w:t xml:space="preserve">expression that is stored in a vector will be checked if there is an assignment. If there is a variable assignment the program will store the variable and the </w:t>
      </w:r>
      <w:r w:rsidR="001A3C3B">
        <w:t>half of the expression after assignment operator</w:t>
      </w:r>
      <w:r w:rsidR="00945669">
        <w:t xml:space="preserve"> for later use</w:t>
      </w:r>
      <w:r w:rsidR="001B7ED4">
        <w:t xml:space="preserve">. Additionally, the </w:t>
      </w:r>
      <w:r w:rsidR="00B06DBA">
        <w:t xml:space="preserve">vector will be modified to remove the variable and the assignment operator before the AST tree is </w:t>
      </w:r>
      <w:r w:rsidR="00945669">
        <w:t>built</w:t>
      </w:r>
      <w:r w:rsidR="00B06DBA">
        <w:t xml:space="preserve">. </w:t>
      </w:r>
      <w:r w:rsidR="001A3C3B">
        <w:t xml:space="preserve"> </w:t>
      </w:r>
      <w:r w:rsidR="00B06DBA">
        <w:t xml:space="preserve">After this the </w:t>
      </w:r>
      <w:r w:rsidR="002410AA">
        <w:t xml:space="preserve">AST constructor will call a method called build </w:t>
      </w:r>
      <w:r w:rsidR="000D4757">
        <w:t xml:space="preserve">which will process the provided </w:t>
      </w:r>
      <w:r w:rsidR="00FB4D2C">
        <w:t>T</w:t>
      </w:r>
      <w:r w:rsidR="000D4757">
        <w:t xml:space="preserve">oken vector. </w:t>
      </w:r>
      <w:r w:rsidR="000E4E65">
        <w:t xml:space="preserve">This process will employ a </w:t>
      </w:r>
      <w:r w:rsidR="000E4E65" w:rsidRPr="000E4E65">
        <w:t>std::stack&lt;Node*&gt; nodeStack;</w:t>
      </w:r>
      <w:r w:rsidR="00BA6BC4">
        <w:t xml:space="preserve"> and build the AST </w:t>
      </w:r>
      <w:r w:rsidR="006D6929">
        <w:t xml:space="preserve">using a iterative/stack approach instead of recursion. The style on insertion into AST will be postfix and will </w:t>
      </w:r>
      <w:r w:rsidR="00552D94">
        <w:t xml:space="preserve">mimic </w:t>
      </w:r>
      <w:r w:rsidR="006D6929">
        <w:t xml:space="preserve">the AST image </w:t>
      </w:r>
      <w:r w:rsidR="006C2026">
        <w:t>under the definition section</w:t>
      </w:r>
      <w:r w:rsidR="006D6929">
        <w:t xml:space="preserve">. </w:t>
      </w:r>
    </w:p>
    <w:p w14:paraId="0A5F02B5" w14:textId="46E6BD17" w:rsidR="00F15C5F" w:rsidRDefault="00F15C5F">
      <w:r>
        <w:t>Now that the program has buil</w:t>
      </w:r>
      <w:r w:rsidR="00DE32E0">
        <w:t>t</w:t>
      </w:r>
      <w:r>
        <w:t xml:space="preserve"> the AST for a given expression</w:t>
      </w:r>
      <w:r w:rsidR="00B4354F">
        <w:t xml:space="preserve">, a method called </w:t>
      </w:r>
      <w:r w:rsidR="00911068" w:rsidRPr="00911068">
        <w:t>simplif</w:t>
      </w:r>
      <w:r w:rsidR="00911068">
        <w:t xml:space="preserve">y will be </w:t>
      </w:r>
      <w:r w:rsidR="00DE32E0">
        <w:t>called</w:t>
      </w:r>
      <w:r w:rsidR="00911068">
        <w:t xml:space="preserve"> to </w:t>
      </w:r>
      <w:r w:rsidR="00552D94">
        <w:t xml:space="preserve">simplify </w:t>
      </w:r>
      <w:r w:rsidR="00DE32E0">
        <w:t>the expression if possible</w:t>
      </w:r>
      <w:r w:rsidR="002E4671">
        <w:t xml:space="preserve"> using a std::map called </w:t>
      </w:r>
      <w:r w:rsidR="002E4671" w:rsidRPr="002E4671">
        <w:t>variableStore</w:t>
      </w:r>
      <w:r w:rsidR="002E4671">
        <w:t>_</w:t>
      </w:r>
      <w:r w:rsidR="00DE32E0">
        <w:t xml:space="preserve">. If the expression can be </w:t>
      </w:r>
      <w:r w:rsidR="00DC1D43">
        <w:t>simplified,</w:t>
      </w:r>
      <w:r w:rsidR="00DE32E0">
        <w:t xml:space="preserve"> then </w:t>
      </w:r>
      <w:r w:rsidR="00B84C8D">
        <w:t xml:space="preserve">the </w:t>
      </w:r>
      <w:r w:rsidR="00916CE0">
        <w:t xml:space="preserve">recursive </w:t>
      </w:r>
      <w:r w:rsidR="00067AC2">
        <w:t xml:space="preserve">simplifyHelper method will recursively </w:t>
      </w:r>
      <w:r w:rsidR="004E4601">
        <w:t xml:space="preserve">search for the given variable and replace it using a </w:t>
      </w:r>
      <w:r w:rsidR="00A01E6B">
        <w:t>recursive replace method</w:t>
      </w:r>
      <w:r w:rsidR="009E36B5">
        <w:t xml:space="preserve"> that replaces/inserts the AST </w:t>
      </w:r>
      <w:r w:rsidR="0024314F">
        <w:t>that is represented by that variable</w:t>
      </w:r>
      <w:r w:rsidR="00A01E6B">
        <w:t>.</w:t>
      </w:r>
    </w:p>
    <w:p w14:paraId="39DC8D3A" w14:textId="146C1E5C" w:rsidR="004A472F" w:rsidRDefault="004A472F">
      <w:r>
        <w:t xml:space="preserve">Now that </w:t>
      </w:r>
      <w:r w:rsidR="00DD6521">
        <w:t>our expression has been possibly simplified</w:t>
      </w:r>
      <w:r w:rsidR="001513B8">
        <w:t xml:space="preserve">, the </w:t>
      </w:r>
      <w:r w:rsidR="001513B8" w:rsidRPr="001513B8">
        <w:t>calculateExpressions</w:t>
      </w:r>
      <w:r w:rsidR="001513B8">
        <w:t xml:space="preserve"> method in our Calculator class will</w:t>
      </w:r>
      <w:r w:rsidR="00B072A4">
        <w:t xml:space="preserve"> need to call the </w:t>
      </w:r>
      <w:r w:rsidR="00B072A4" w:rsidRPr="00B072A4">
        <w:t>containsVariable</w:t>
      </w:r>
      <w:r w:rsidR="00B072A4">
        <w:t xml:space="preserve"> method in our AST class to determine if the </w:t>
      </w:r>
      <w:r w:rsidR="00A24786">
        <w:t xml:space="preserve">expression </w:t>
      </w:r>
      <w:r w:rsidR="00CE4ADD">
        <w:t xml:space="preserve">can be calculated </w:t>
      </w:r>
      <w:r w:rsidR="005002D8">
        <w:t xml:space="preserve">or not. If the expression has a </w:t>
      </w:r>
      <w:r w:rsidR="00C870AE">
        <w:t>variable,</w:t>
      </w:r>
      <w:r w:rsidR="005002D8">
        <w:t xml:space="preserve"> it cannot be calculated and the toInfix method of the AST class will be called to display the expression. Otherwise, the expression will be calculated. </w:t>
      </w:r>
    </w:p>
    <w:p w14:paraId="3D8C80C6" w14:textId="313AA37E" w:rsidR="00460227" w:rsidRDefault="00460227">
      <w:r>
        <w:t xml:space="preserve">Now that we’ve gone over the general flow of the </w:t>
      </w:r>
      <w:r w:rsidR="00C870AE">
        <w:t>program,</w:t>
      </w:r>
      <w:r>
        <w:t xml:space="preserve"> we can discuss how the calculation might be achieved. </w:t>
      </w:r>
      <w:r w:rsidR="00A2450A">
        <w:t xml:space="preserve">The calculate method in the </w:t>
      </w:r>
      <w:r w:rsidR="00E631DF">
        <w:t xml:space="preserve">AST class will be a simple method that has a </w:t>
      </w:r>
      <w:r w:rsidR="00025242">
        <w:t>Token stack called answerStack that will hold the answer/result from the recursive calculateHelper method</w:t>
      </w:r>
      <w:r w:rsidR="008D179C">
        <w:t>. The answerStack and the root_ of the AST tree will be passed to this helper method.</w:t>
      </w:r>
      <w:r w:rsidR="004940B5">
        <w:t xml:space="preserve"> An additional method called doMath will be called </w:t>
      </w:r>
      <w:r w:rsidR="008300BE">
        <w:t xml:space="preserve">inside the </w:t>
      </w:r>
      <w:r w:rsidR="008300BE" w:rsidRPr="008300BE">
        <w:t>calculateHelper</w:t>
      </w:r>
      <w:r w:rsidR="008300BE">
        <w:t xml:space="preserve"> which will do the actual math. </w:t>
      </w:r>
    </w:p>
    <w:p w14:paraId="74745D72" w14:textId="65B061F5" w:rsidR="002F7053" w:rsidRDefault="002F7053" w:rsidP="002F7053">
      <w:pPr>
        <w:jc w:val="center"/>
      </w:pPr>
      <w:r>
        <w:t>You can see the general flow of the stack below:</w:t>
      </w:r>
    </w:p>
    <w:p w14:paraId="03C5B232" w14:textId="33486C7D" w:rsidR="00745F29" w:rsidRDefault="002F7053" w:rsidP="002F7053">
      <w:pPr>
        <w:jc w:val="center"/>
      </w:pPr>
      <w:r>
        <w:rPr>
          <w:noProof/>
        </w:rPr>
        <w:drawing>
          <wp:inline distT="0" distB="0" distL="0" distR="0" wp14:anchorId="6647AF8C" wp14:editId="2DF41FAC">
            <wp:extent cx="2711450" cy="20193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25" cy="202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5E02" w14:textId="77777777" w:rsidR="00690534" w:rsidRDefault="00690534" w:rsidP="002F7053">
      <w:pPr>
        <w:jc w:val="center"/>
      </w:pPr>
    </w:p>
    <w:p w14:paraId="299708BE" w14:textId="39207A69" w:rsidR="00B007FE" w:rsidRPr="00690534" w:rsidRDefault="00690534">
      <w:pPr>
        <w:rPr>
          <w:b/>
          <w:bCs/>
        </w:rPr>
      </w:pPr>
      <w:r w:rsidRPr="00690534">
        <w:rPr>
          <w:b/>
          <w:bCs/>
        </w:rPr>
        <w:t>Input</w:t>
      </w:r>
    </w:p>
    <w:p w14:paraId="0ABADD73" w14:textId="44560F71" w:rsidR="00690534" w:rsidRDefault="00D17653">
      <w:r>
        <w:t xml:space="preserve">The Input of the program will be handled by </w:t>
      </w:r>
      <w:r w:rsidR="00DC1E20">
        <w:t>the</w:t>
      </w:r>
      <w:r>
        <w:t xml:space="preserve"> class </w:t>
      </w:r>
      <w:r w:rsidR="00957EC2" w:rsidRPr="00957EC2">
        <w:t>ITokStream</w:t>
      </w:r>
      <w:r w:rsidR="00957EC2">
        <w:t xml:space="preserve">, </w:t>
      </w:r>
      <w:r>
        <w:t xml:space="preserve">known as a </w:t>
      </w:r>
      <w:r w:rsidRPr="00D17653">
        <w:t>Tokenizer</w:t>
      </w:r>
      <w:r w:rsidR="00957EC2">
        <w:t xml:space="preserve">. This class will break down the input stream </w:t>
      </w:r>
      <w:r w:rsidR="00DC1E20">
        <w:t xml:space="preserve">of characters into a stream of tokens by employing the </w:t>
      </w:r>
      <w:r w:rsidR="00763F37">
        <w:t>Token class.</w:t>
      </w:r>
      <w:r w:rsidR="008964D7">
        <w:t xml:space="preserve"> </w:t>
      </w:r>
      <w:r w:rsidR="003E404F">
        <w:t xml:space="preserve">The overload insert method in the </w:t>
      </w:r>
      <w:bookmarkStart w:id="0" w:name="_Hlk89268326"/>
      <w:r w:rsidR="003E404F">
        <w:t>ITokStream</w:t>
      </w:r>
      <w:bookmarkEnd w:id="0"/>
      <w:r w:rsidR="003E404F">
        <w:t xml:space="preserve"> class will employ the following </w:t>
      </w:r>
      <w:r w:rsidR="000E7308">
        <w:t xml:space="preserve">methods, </w:t>
      </w:r>
      <w:r w:rsidR="000E7308" w:rsidRPr="000E7308">
        <w:t>std::istream::get</w:t>
      </w:r>
      <w:r w:rsidR="000E7308">
        <w:t xml:space="preserve">, </w:t>
      </w:r>
      <w:r w:rsidR="00577086">
        <w:t>isdigit, isapha, and a helper method called determineTokenType</w:t>
      </w:r>
      <w:r w:rsidR="00804440">
        <w:t xml:space="preserve">. </w:t>
      </w:r>
    </w:p>
    <w:p w14:paraId="42C58675" w14:textId="2989E671" w:rsidR="005A0239" w:rsidRDefault="005A0239">
      <w:r>
        <w:t xml:space="preserve">The input process will begin by calling a getInput method in the Calculator class </w:t>
      </w:r>
      <w:r w:rsidR="00B72C16">
        <w:t>which will us the ITokStream class to insert tokens into vectors. A new vector will be made for each expression</w:t>
      </w:r>
      <w:r w:rsidR="00A42C9F">
        <w:t xml:space="preserve">. This will be done by </w:t>
      </w:r>
      <w:r w:rsidR="009425E2">
        <w:t>creating</w:t>
      </w:r>
      <w:r w:rsidR="00A42C9F">
        <w:t xml:space="preserve"> a new vector each time a “\n” char is hit. Input will stop when the </w:t>
      </w:r>
      <w:r w:rsidR="009425E2">
        <w:t xml:space="preserve">“.” char is read. The validity of the syntax </w:t>
      </w:r>
      <w:r w:rsidR="00B25A29">
        <w:t xml:space="preserve">will be checked </w:t>
      </w:r>
      <w:r w:rsidR="00C1004A">
        <w:t>after each vector has been constructed. Invalid expressions will be discarded.</w:t>
      </w:r>
      <w:r w:rsidR="004D3261">
        <w:t xml:space="preserve"> If an expression has an assignment</w:t>
      </w:r>
      <w:r w:rsidR="00F06141">
        <w:t>,</w:t>
      </w:r>
      <w:r w:rsidR="004D3261">
        <w:t xml:space="preserve"> the vector will be </w:t>
      </w:r>
      <w:r w:rsidR="00F06141">
        <w:t>altered,</w:t>
      </w:r>
      <w:r w:rsidR="004D3261">
        <w:t xml:space="preserve"> and the variable and expression will be stored in the variableStore_ data structure. </w:t>
      </w:r>
    </w:p>
    <w:p w14:paraId="295EC576" w14:textId="24F06618" w:rsidR="0088313E" w:rsidRDefault="0088313E">
      <w:r>
        <w:t>The input will be displayed as follows</w:t>
      </w:r>
    </w:p>
    <w:p w14:paraId="23C76FF8" w14:textId="77777777" w:rsidR="009A0347" w:rsidRDefault="009A0347" w:rsidP="009A0347">
      <w:pPr>
        <w:pStyle w:val="NoSpacing"/>
      </w:pPr>
      <w:r>
        <w:t>5 + 7</w:t>
      </w:r>
    </w:p>
    <w:p w14:paraId="351F439A" w14:textId="77777777" w:rsidR="009A0347" w:rsidRDefault="009A0347" w:rsidP="009A0347">
      <w:pPr>
        <w:pStyle w:val="NoSpacing"/>
      </w:pPr>
      <w:r>
        <w:t>x := 1</w:t>
      </w:r>
    </w:p>
    <w:p w14:paraId="0B7141DE" w14:textId="77777777" w:rsidR="009A0347" w:rsidRDefault="009A0347" w:rsidP="009A0347">
      <w:pPr>
        <w:pStyle w:val="NoSpacing"/>
      </w:pPr>
      <w:r>
        <w:t>x + 8</w:t>
      </w:r>
    </w:p>
    <w:p w14:paraId="12F889BD" w14:textId="77777777" w:rsidR="009A0347" w:rsidRDefault="009A0347" w:rsidP="009A0347">
      <w:pPr>
        <w:pStyle w:val="NoSpacing"/>
      </w:pPr>
      <w:r>
        <w:t>z := x + y</w:t>
      </w:r>
    </w:p>
    <w:p w14:paraId="63C8D1F4" w14:textId="77777777" w:rsidR="009A0347" w:rsidRDefault="009A0347" w:rsidP="009A0347">
      <w:pPr>
        <w:pStyle w:val="NoSpacing"/>
      </w:pPr>
      <w:r>
        <w:t>y := 8</w:t>
      </w:r>
    </w:p>
    <w:p w14:paraId="0F826904" w14:textId="2A2B639F" w:rsidR="009A0347" w:rsidRDefault="009A0347" w:rsidP="009A0347">
      <w:pPr>
        <w:pStyle w:val="NoSpacing"/>
      </w:pPr>
      <w:r>
        <w:t>z</w:t>
      </w:r>
    </w:p>
    <w:p w14:paraId="3CF555AC" w14:textId="32FFF9F4" w:rsidR="009A0347" w:rsidRDefault="009A0347" w:rsidP="009A0347">
      <w:pPr>
        <w:pStyle w:val="NoSpacing"/>
      </w:pPr>
      <w:r>
        <w:t>.</w:t>
      </w:r>
    </w:p>
    <w:p w14:paraId="2CD7D5B3" w14:textId="6E860524" w:rsidR="00690534" w:rsidRDefault="00690534">
      <w:pPr>
        <w:rPr>
          <w:b/>
          <w:bCs/>
        </w:rPr>
      </w:pPr>
      <w:r w:rsidRPr="00690534">
        <w:rPr>
          <w:b/>
          <w:bCs/>
        </w:rPr>
        <w:t>Output</w:t>
      </w:r>
    </w:p>
    <w:p w14:paraId="7529EF6C" w14:textId="219196EA" w:rsidR="00532A6A" w:rsidRDefault="00532A6A">
      <w:r w:rsidRPr="00532A6A">
        <w:t xml:space="preserve">Output of the </w:t>
      </w:r>
      <w:r>
        <w:t xml:space="preserve">for the program will be handled by the </w:t>
      </w:r>
      <w:r w:rsidR="005D464E" w:rsidRPr="005D464E">
        <w:t>calculateExpressions</w:t>
      </w:r>
      <w:r w:rsidR="005D464E">
        <w:t xml:space="preserve"> method in the Calculator class which will employ</w:t>
      </w:r>
      <w:r w:rsidR="005B0798">
        <w:t xml:space="preserve">/call other methods that will echo the user’s input back, </w:t>
      </w:r>
      <w:r w:rsidR="00221F51">
        <w:t xml:space="preserve">convert the user input to postfix form, build an AST per the provided expression </w:t>
      </w:r>
      <w:r w:rsidR="00D60F3A">
        <w:t xml:space="preserve">with a variable check, </w:t>
      </w:r>
      <w:r w:rsidR="00DB7EC6">
        <w:t xml:space="preserve">if there is a variable output the </w:t>
      </w:r>
      <w:r w:rsidR="00157282">
        <w:t xml:space="preserve">expression in infix form otherwise calculate and display the result/answer to the expression. </w:t>
      </w:r>
    </w:p>
    <w:p w14:paraId="75829C84" w14:textId="1410142F" w:rsidR="00ED139D" w:rsidRDefault="0088313E">
      <w:r>
        <w:t>The output will be displayed as follows:</w:t>
      </w:r>
    </w:p>
    <w:p w14:paraId="127C4233" w14:textId="52802B4C" w:rsidR="008542D4" w:rsidRDefault="008542D4" w:rsidP="008542D4">
      <w:pPr>
        <w:pStyle w:val="NoSpacing"/>
      </w:pPr>
      <w:r>
        <w:t xml:space="preserve">in  </w:t>
      </w:r>
      <w:r w:rsidR="00BD5AD8">
        <w:t xml:space="preserve">  </w:t>
      </w:r>
      <w:r>
        <w:t>[1]: 5 + 7</w:t>
      </w:r>
    </w:p>
    <w:p w14:paraId="44044C62" w14:textId="77777777" w:rsidR="008542D4" w:rsidRDefault="008542D4" w:rsidP="008542D4">
      <w:pPr>
        <w:pStyle w:val="NoSpacing"/>
      </w:pPr>
      <w:r>
        <w:t>out [1]: 12</w:t>
      </w:r>
    </w:p>
    <w:p w14:paraId="73F32BBB" w14:textId="6616EF69" w:rsidR="008542D4" w:rsidRDefault="008542D4" w:rsidP="008542D4">
      <w:pPr>
        <w:pStyle w:val="NoSpacing"/>
      </w:pPr>
      <w:r>
        <w:t xml:space="preserve">in  </w:t>
      </w:r>
      <w:r w:rsidR="00BD5AD8">
        <w:t xml:space="preserve">  </w:t>
      </w:r>
      <w:r>
        <w:t>[2]: x := 1</w:t>
      </w:r>
    </w:p>
    <w:p w14:paraId="52E1A6DC" w14:textId="77777777" w:rsidR="008542D4" w:rsidRDefault="008542D4" w:rsidP="008542D4">
      <w:pPr>
        <w:pStyle w:val="NoSpacing"/>
      </w:pPr>
      <w:r>
        <w:t>out [2]: 1</w:t>
      </w:r>
    </w:p>
    <w:p w14:paraId="35CB1E90" w14:textId="1A441BEE" w:rsidR="008542D4" w:rsidRDefault="008542D4" w:rsidP="008542D4">
      <w:pPr>
        <w:pStyle w:val="NoSpacing"/>
      </w:pPr>
      <w:r>
        <w:t xml:space="preserve">in  </w:t>
      </w:r>
      <w:r w:rsidR="00BD5AD8">
        <w:t xml:space="preserve">  </w:t>
      </w:r>
      <w:r>
        <w:t>[3]: x + 8</w:t>
      </w:r>
    </w:p>
    <w:p w14:paraId="4C604F95" w14:textId="77777777" w:rsidR="008542D4" w:rsidRDefault="008542D4" w:rsidP="008542D4">
      <w:pPr>
        <w:pStyle w:val="NoSpacing"/>
      </w:pPr>
      <w:r>
        <w:t>out [3]: 9</w:t>
      </w:r>
    </w:p>
    <w:p w14:paraId="25D9D5BB" w14:textId="357A4A8D" w:rsidR="008542D4" w:rsidRDefault="008542D4" w:rsidP="008542D4">
      <w:pPr>
        <w:pStyle w:val="NoSpacing"/>
      </w:pPr>
      <w:r>
        <w:t xml:space="preserve">in  </w:t>
      </w:r>
      <w:r w:rsidR="00BD5AD8">
        <w:t xml:space="preserve">  </w:t>
      </w:r>
      <w:r>
        <w:t>[4]: z := x + y</w:t>
      </w:r>
    </w:p>
    <w:p w14:paraId="30E92F2A" w14:textId="77777777" w:rsidR="008542D4" w:rsidRDefault="008542D4" w:rsidP="008542D4">
      <w:pPr>
        <w:pStyle w:val="NoSpacing"/>
      </w:pPr>
      <w:r>
        <w:t>out [4]: 1 + y</w:t>
      </w:r>
    </w:p>
    <w:p w14:paraId="7CC33BFD" w14:textId="7BABD35D" w:rsidR="008542D4" w:rsidRDefault="008542D4" w:rsidP="008542D4">
      <w:pPr>
        <w:pStyle w:val="NoSpacing"/>
      </w:pPr>
      <w:r>
        <w:t xml:space="preserve">in  </w:t>
      </w:r>
      <w:r w:rsidR="00BD5AD8">
        <w:t xml:space="preserve">  </w:t>
      </w:r>
      <w:r>
        <w:t>[5]: y := 8</w:t>
      </w:r>
    </w:p>
    <w:p w14:paraId="68E16207" w14:textId="77777777" w:rsidR="008542D4" w:rsidRDefault="008542D4" w:rsidP="008542D4">
      <w:pPr>
        <w:pStyle w:val="NoSpacing"/>
      </w:pPr>
      <w:r>
        <w:t>out [5]: 8</w:t>
      </w:r>
    </w:p>
    <w:p w14:paraId="297A8FF8" w14:textId="50169E5E" w:rsidR="008542D4" w:rsidRDefault="008542D4" w:rsidP="008542D4">
      <w:pPr>
        <w:pStyle w:val="NoSpacing"/>
      </w:pPr>
      <w:r>
        <w:t xml:space="preserve">in  </w:t>
      </w:r>
      <w:r w:rsidR="00BD5AD8">
        <w:t xml:space="preserve">  </w:t>
      </w:r>
      <w:r>
        <w:t>[6]: z</w:t>
      </w:r>
    </w:p>
    <w:p w14:paraId="2E90FA58" w14:textId="02277AC0" w:rsidR="005A32F2" w:rsidRDefault="008542D4" w:rsidP="008542D4">
      <w:pPr>
        <w:pStyle w:val="NoSpacing"/>
      </w:pPr>
      <w:r>
        <w:t>out</w:t>
      </w:r>
      <w:r w:rsidR="00BD5AD8">
        <w:t xml:space="preserve"> </w:t>
      </w:r>
      <w:r>
        <w:t>[6]: 9</w:t>
      </w:r>
    </w:p>
    <w:p w14:paraId="3F9CB80B" w14:textId="77777777" w:rsidR="005A32F2" w:rsidRDefault="005A32F2">
      <w:r>
        <w:br w:type="page"/>
      </w:r>
    </w:p>
    <w:p w14:paraId="790CFBDE" w14:textId="77777777" w:rsidR="008542D4" w:rsidRDefault="008542D4" w:rsidP="008542D4">
      <w:pPr>
        <w:pStyle w:val="NoSpacing"/>
      </w:pPr>
    </w:p>
    <w:p w14:paraId="3643FC24" w14:textId="0EF2510D" w:rsidR="00E03B97" w:rsidRPr="005A32F2" w:rsidRDefault="00E03B97" w:rsidP="008542D4">
      <w:pPr>
        <w:pStyle w:val="NoSpacing"/>
        <w:rPr>
          <w:b/>
          <w:bCs/>
        </w:rPr>
      </w:pPr>
      <w:r w:rsidRPr="005A32F2">
        <w:rPr>
          <w:b/>
          <w:bCs/>
        </w:rPr>
        <w:t>Error Handling</w:t>
      </w:r>
    </w:p>
    <w:p w14:paraId="2FB15F54" w14:textId="6E42AB18" w:rsidR="00E03B97" w:rsidRDefault="00E03B97" w:rsidP="00E03B97">
      <w:pPr>
        <w:pStyle w:val="NoSpacing"/>
        <w:numPr>
          <w:ilvl w:val="0"/>
          <w:numId w:val="1"/>
        </w:numPr>
      </w:pPr>
      <w:r>
        <w:t>The program must verify if a valid expression was pa</w:t>
      </w:r>
      <w:r w:rsidR="00AF20B8">
        <w:t xml:space="preserve">ssed through the </w:t>
      </w:r>
      <w:r w:rsidR="00AF20B8" w:rsidRPr="00AF20B8">
        <w:t>ITokStream</w:t>
      </w:r>
      <w:r w:rsidR="00AF20B8">
        <w:t xml:space="preserve">. The created vector will be </w:t>
      </w:r>
      <w:r w:rsidR="00217BB4">
        <w:t xml:space="preserve">examined to confirm it’s a valid expression. If the expression is invalid </w:t>
      </w:r>
      <w:r w:rsidR="00654314">
        <w:t>an</w:t>
      </w:r>
      <w:r w:rsidR="000D15D5">
        <w:t xml:space="preserve"> error message will be </w:t>
      </w:r>
      <w:r w:rsidR="009E5DD9">
        <w:t xml:space="preserve">printed to the screen indicated that a valid expression was provided and has been discarded. </w:t>
      </w:r>
    </w:p>
    <w:p w14:paraId="4F9B10C7" w14:textId="2A5DE9DB" w:rsidR="00774B29" w:rsidRDefault="00654314" w:rsidP="00774B29">
      <w:pPr>
        <w:pStyle w:val="ListParagraph"/>
        <w:numPr>
          <w:ilvl w:val="0"/>
          <w:numId w:val="1"/>
        </w:numPr>
      </w:pPr>
      <w:r>
        <w:t xml:space="preserve">The program </w:t>
      </w:r>
      <w:r w:rsidR="006F0071">
        <w:t xml:space="preserve">can only maintain </w:t>
      </w:r>
      <w:r w:rsidR="007D5827">
        <w:t xml:space="preserve">26 variables in the variableStore_ as such all tokens that represent a </w:t>
      </w:r>
      <w:r w:rsidR="003C1741">
        <w:t xml:space="preserve">variable will automatically be converted to lower case for processing. </w:t>
      </w:r>
      <w:r w:rsidR="00F236F3">
        <w:t xml:space="preserve">If a number is provided as a variable “ 2 := </w:t>
      </w:r>
      <w:r w:rsidR="00EF10A2">
        <w:t xml:space="preserve">2 + 5” and error message will be printed out informing the user. </w:t>
      </w:r>
    </w:p>
    <w:p w14:paraId="42E07B46" w14:textId="13CCD942" w:rsidR="0013786F" w:rsidRPr="00930EA2" w:rsidRDefault="0013786F" w:rsidP="0013786F">
      <w:pPr>
        <w:rPr>
          <w:b/>
          <w:bCs/>
          <w:sz w:val="28"/>
          <w:szCs w:val="28"/>
        </w:rPr>
      </w:pPr>
      <w:r w:rsidRPr="00930EA2">
        <w:rPr>
          <w:b/>
          <w:bCs/>
          <w:sz w:val="28"/>
          <w:szCs w:val="28"/>
        </w:rPr>
        <w:t>Design</w:t>
      </w:r>
    </w:p>
    <w:p w14:paraId="7DFBD676" w14:textId="1BDD7702" w:rsidR="0013786F" w:rsidRDefault="0013786F" w:rsidP="0013786F">
      <w:r>
        <w:t xml:space="preserve">This program is composed of multiple classes. The program will employ </w:t>
      </w:r>
      <w:r w:rsidR="00891B53">
        <w:t xml:space="preserve">the following classes: </w:t>
      </w:r>
      <w:r w:rsidR="00783CBC">
        <w:t>ITokStream, Token</w:t>
      </w:r>
      <w:r w:rsidR="001E4B88">
        <w:t xml:space="preserve"> (Struct)</w:t>
      </w:r>
      <w:r w:rsidR="00783CBC">
        <w:t xml:space="preserve">, </w:t>
      </w:r>
      <w:r w:rsidR="00570826">
        <w:t>AST, Calculator, and a nested Node Struct in the AST class.</w:t>
      </w:r>
    </w:p>
    <w:p w14:paraId="37E6B906" w14:textId="4A473169" w:rsidR="001E4B88" w:rsidRPr="00172402" w:rsidRDefault="001E4B88" w:rsidP="0013786F">
      <w:pPr>
        <w:rPr>
          <w:b/>
          <w:bCs/>
        </w:rPr>
      </w:pPr>
      <w:r w:rsidRPr="00172402">
        <w:rPr>
          <w:b/>
          <w:bCs/>
        </w:rPr>
        <w:t>Token</w:t>
      </w:r>
    </w:p>
    <w:p w14:paraId="09024D59" w14:textId="0EE297F3" w:rsidR="003A103D" w:rsidRDefault="003A103D" w:rsidP="0013786F">
      <w:r>
        <w:t xml:space="preserve">This struct is a simple data object that is </w:t>
      </w:r>
      <w:r w:rsidR="008C1F05">
        <w:t xml:space="preserve">will be utilized thought the program. </w:t>
      </w:r>
      <w:r w:rsidR="009E22AD">
        <w:t xml:space="preserve">It will be the structure/variable in our Node struct that will represent a </w:t>
      </w:r>
      <w:r w:rsidR="00DD0525">
        <w:t xml:space="preserve">value and a type. </w:t>
      </w:r>
    </w:p>
    <w:p w14:paraId="6856D9EC" w14:textId="540E6A09" w:rsidR="00DD0525" w:rsidRDefault="00EB0468" w:rsidP="00EB0468">
      <w:pPr>
        <w:pStyle w:val="ListParagraph"/>
        <w:numPr>
          <w:ilvl w:val="0"/>
          <w:numId w:val="1"/>
        </w:numPr>
      </w:pPr>
      <w:r w:rsidRPr="00241CE6">
        <w:rPr>
          <w:b/>
          <w:bCs/>
        </w:rPr>
        <w:t>+constructor</w:t>
      </w:r>
      <w:r w:rsidR="00164CCB" w:rsidRPr="00241CE6">
        <w:rPr>
          <w:b/>
          <w:bCs/>
        </w:rPr>
        <w:t>.</w:t>
      </w:r>
      <w:r w:rsidR="00164CCB">
        <w:t xml:space="preserve"> The Constructor will initialize a Token object with the default values of </w:t>
      </w:r>
      <w:r w:rsidR="00725EEA" w:rsidRPr="00725EEA">
        <w:t>TokType::unknown</w:t>
      </w:r>
      <w:r w:rsidR="00725EEA">
        <w:t xml:space="preserve"> for TokType type_ and </w:t>
      </w:r>
      <w:r w:rsidR="00CE4C7C">
        <w:t>empty string for std::string value_</w:t>
      </w:r>
      <w:r w:rsidR="002A6F9C">
        <w:t xml:space="preserve"> if values are not provided</w:t>
      </w:r>
      <w:r w:rsidR="00470C5C">
        <w:t>.</w:t>
      </w:r>
    </w:p>
    <w:p w14:paraId="2C5C28B4" w14:textId="1140EC6A" w:rsidR="006350F2" w:rsidRDefault="006350F2" w:rsidP="006350F2">
      <w:pPr>
        <w:pStyle w:val="ListParagraph"/>
      </w:pPr>
      <w:r w:rsidRPr="006350F2">
        <w:drawing>
          <wp:inline distT="0" distB="0" distL="0" distR="0" wp14:anchorId="02BA6758" wp14:editId="3120F76A">
            <wp:extent cx="3390900" cy="454336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800" cy="4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9955" w14:textId="76517036" w:rsidR="00470C5C" w:rsidRDefault="00470C5C" w:rsidP="00EB0468">
      <w:pPr>
        <w:pStyle w:val="ListParagraph"/>
        <w:numPr>
          <w:ilvl w:val="0"/>
          <w:numId w:val="1"/>
        </w:numPr>
      </w:pPr>
      <w:r w:rsidRPr="00241CE6">
        <w:rPr>
          <w:b/>
          <w:bCs/>
        </w:rPr>
        <w:t>+getValue():</w:t>
      </w:r>
      <w:r>
        <w:t xml:space="preserve"> </w:t>
      </w:r>
      <w:r w:rsidR="00AC77DB">
        <w:t>std::string. Return the string value stored in value_.</w:t>
      </w:r>
    </w:p>
    <w:p w14:paraId="3099FB93" w14:textId="6BE2F655" w:rsidR="00CC78EF" w:rsidRDefault="00CC78EF" w:rsidP="00CC78EF">
      <w:pPr>
        <w:pStyle w:val="ListParagraph"/>
      </w:pPr>
      <w:r w:rsidRPr="00CC78EF">
        <w:drawing>
          <wp:inline distT="0" distB="0" distL="0" distR="0" wp14:anchorId="7D1110AA" wp14:editId="79A9D6DF">
            <wp:extent cx="3467100" cy="627665"/>
            <wp:effectExtent l="0" t="0" r="0" b="127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0777" cy="6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712" w14:textId="083F4720" w:rsidR="00AC77DB" w:rsidRDefault="00AC77DB" w:rsidP="00EB0468">
      <w:pPr>
        <w:pStyle w:val="ListParagraph"/>
        <w:numPr>
          <w:ilvl w:val="0"/>
          <w:numId w:val="1"/>
        </w:numPr>
      </w:pPr>
      <w:r w:rsidRPr="00241CE6">
        <w:rPr>
          <w:b/>
          <w:bCs/>
        </w:rPr>
        <w:t>+get</w:t>
      </w:r>
      <w:r w:rsidR="00462FFF" w:rsidRPr="00241CE6">
        <w:rPr>
          <w:b/>
          <w:bCs/>
        </w:rPr>
        <w:t>Type(): TokType.</w:t>
      </w:r>
      <w:r w:rsidR="00462FFF">
        <w:t xml:space="preserve"> Returns the TokType value </w:t>
      </w:r>
      <w:r w:rsidR="00970C47">
        <w:t>stored in type_.</w:t>
      </w:r>
    </w:p>
    <w:p w14:paraId="5F80CD26" w14:textId="71181E55" w:rsidR="007464EF" w:rsidRDefault="004018E2" w:rsidP="007464EF">
      <w:pPr>
        <w:pStyle w:val="ListParagraph"/>
      </w:pPr>
      <w:r>
        <w:rPr>
          <w:noProof/>
        </w:rPr>
        <w:drawing>
          <wp:inline distT="0" distB="0" distL="0" distR="0" wp14:anchorId="5925961C" wp14:editId="511AAA04">
            <wp:extent cx="3435350" cy="5362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79" cy="547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06C84" w14:textId="288D4103" w:rsidR="00970C47" w:rsidRDefault="00970C47" w:rsidP="00EB0468">
      <w:pPr>
        <w:pStyle w:val="ListParagraph"/>
        <w:numPr>
          <w:ilvl w:val="0"/>
          <w:numId w:val="1"/>
        </w:numPr>
      </w:pPr>
      <w:r w:rsidRPr="00241CE6">
        <w:rPr>
          <w:b/>
          <w:bCs/>
        </w:rPr>
        <w:t>+type_: TokType</w:t>
      </w:r>
      <w:r w:rsidR="001C3D37" w:rsidRPr="00241CE6">
        <w:rPr>
          <w:b/>
          <w:bCs/>
        </w:rPr>
        <w:t>.</w:t>
      </w:r>
      <w:r w:rsidR="001C3D37">
        <w:t xml:space="preserve"> Holds the token’s value type.</w:t>
      </w:r>
    </w:p>
    <w:p w14:paraId="05075A19" w14:textId="33FD88CA" w:rsidR="001C3D37" w:rsidRDefault="001C3D37" w:rsidP="00EB0468">
      <w:pPr>
        <w:pStyle w:val="ListParagraph"/>
        <w:numPr>
          <w:ilvl w:val="0"/>
          <w:numId w:val="1"/>
        </w:numPr>
      </w:pPr>
      <w:r w:rsidRPr="00241CE6">
        <w:rPr>
          <w:b/>
          <w:bCs/>
        </w:rPr>
        <w:t>+value_:</w:t>
      </w:r>
      <w:r w:rsidR="00A96DA2" w:rsidRPr="00241CE6">
        <w:rPr>
          <w:b/>
          <w:bCs/>
        </w:rPr>
        <w:t xml:space="preserve"> std::string.</w:t>
      </w:r>
      <w:r w:rsidR="00A96DA2">
        <w:t xml:space="preserve"> Holds the token’s string value.</w:t>
      </w:r>
    </w:p>
    <w:p w14:paraId="17A9E50D" w14:textId="51478104" w:rsidR="00183EB8" w:rsidRDefault="004745AC" w:rsidP="00EB0468">
      <w:pPr>
        <w:pStyle w:val="ListParagraph"/>
        <w:numPr>
          <w:ilvl w:val="0"/>
          <w:numId w:val="1"/>
        </w:numPr>
      </w:pPr>
      <w:r w:rsidRPr="00241CE6">
        <w:rPr>
          <w:b/>
          <w:bCs/>
        </w:rPr>
        <w:t>+</w:t>
      </w:r>
      <w:r w:rsidR="00183EB8" w:rsidRPr="00241CE6">
        <w:rPr>
          <w:b/>
          <w:bCs/>
        </w:rPr>
        <w:t xml:space="preserve">TokType: </w:t>
      </w:r>
      <w:r w:rsidR="00183EB8" w:rsidRPr="00241CE6">
        <w:rPr>
          <w:b/>
          <w:bCs/>
        </w:rPr>
        <w:t>&lt;&lt;enumeration&gt;&gt;</w:t>
      </w:r>
      <w:r w:rsidRPr="00241CE6">
        <w:rPr>
          <w:b/>
          <w:bCs/>
        </w:rPr>
        <w:t>.</w:t>
      </w:r>
      <w:r>
        <w:t xml:space="preserve"> This enum class holds the following items: </w:t>
      </w:r>
      <w:r w:rsidR="00D374E4" w:rsidRPr="00D374E4">
        <w:t>addminusop, muldivop, powop, variable, number, lparen, rparen, assign, newline, end, unknown</w:t>
      </w:r>
      <w:r w:rsidR="00D374E4">
        <w:t xml:space="preserve">. It is used to determine value to determine the type of Token inputted into the system. </w:t>
      </w:r>
    </w:p>
    <w:p w14:paraId="77CAF66E" w14:textId="1B47CFEC" w:rsidR="00915B69" w:rsidRDefault="00915B69" w:rsidP="00915B69">
      <w:pPr>
        <w:pStyle w:val="ListParagraph"/>
      </w:pPr>
      <w:r>
        <w:rPr>
          <w:noProof/>
        </w:rPr>
        <w:drawing>
          <wp:inline distT="0" distB="0" distL="0" distR="0" wp14:anchorId="063A409E" wp14:editId="4D2C75BC">
            <wp:extent cx="4387850" cy="52619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11" cy="536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C3D4C3" w14:textId="77777777" w:rsidR="00597365" w:rsidRDefault="00597365">
      <w:r>
        <w:br w:type="page"/>
      </w:r>
    </w:p>
    <w:p w14:paraId="2E73D8A0" w14:textId="577B56F5" w:rsidR="00172402" w:rsidRPr="00597365" w:rsidRDefault="00172402" w:rsidP="00172402">
      <w:pPr>
        <w:rPr>
          <w:b/>
          <w:bCs/>
        </w:rPr>
      </w:pPr>
      <w:r w:rsidRPr="00597365">
        <w:rPr>
          <w:b/>
          <w:bCs/>
        </w:rPr>
        <w:lastRenderedPageBreak/>
        <w:t>ITokStream</w:t>
      </w:r>
    </w:p>
    <w:p w14:paraId="719D14E2" w14:textId="0030DB0C" w:rsidR="009F588A" w:rsidRDefault="00A83C6F" w:rsidP="0013786F">
      <w:r>
        <w:t xml:space="preserve">The </w:t>
      </w:r>
      <w:r w:rsidRPr="00A83C6F">
        <w:t>ITokStream</w:t>
      </w:r>
      <w:r>
        <w:t xml:space="preserve"> class</w:t>
      </w:r>
      <w:r w:rsidR="0000754B">
        <w:t xml:space="preserve"> purpose is to tokenize the input stream into manage Tokens for the </w:t>
      </w:r>
      <w:r w:rsidR="008B50BD" w:rsidRPr="008B50BD">
        <w:t>Symbolic Algebra Calculator</w:t>
      </w:r>
      <w:r w:rsidR="0000754B">
        <w:t xml:space="preserve"> program</w:t>
      </w:r>
      <w:r w:rsidR="0068285E">
        <w:t>.</w:t>
      </w:r>
    </w:p>
    <w:p w14:paraId="227A1D3C" w14:textId="543255C4" w:rsidR="00F358BB" w:rsidRDefault="00F358BB" w:rsidP="00F358BB">
      <w:pPr>
        <w:pStyle w:val="ListParagraph"/>
        <w:numPr>
          <w:ilvl w:val="0"/>
          <w:numId w:val="1"/>
        </w:numPr>
      </w:pPr>
      <w:r w:rsidRPr="008704A0">
        <w:rPr>
          <w:b/>
          <w:bCs/>
        </w:rPr>
        <w:t>+constructor.</w:t>
      </w:r>
      <w:r>
        <w:t xml:space="preserve"> The Constructor</w:t>
      </w:r>
      <w:r w:rsidR="0079591F">
        <w:t xml:space="preserve"> initializes the std::istream&amp; is_ variable </w:t>
      </w:r>
      <w:r w:rsidR="00241CE6">
        <w:t>to the provided std::istream.</w:t>
      </w:r>
    </w:p>
    <w:p w14:paraId="79F93D5C" w14:textId="6C483E91" w:rsidR="008704A0" w:rsidRDefault="008704A0" w:rsidP="008704A0">
      <w:pPr>
        <w:pStyle w:val="ListParagraph"/>
      </w:pPr>
      <w:r>
        <w:rPr>
          <w:noProof/>
        </w:rPr>
        <w:drawing>
          <wp:inline distT="0" distB="0" distL="0" distR="0" wp14:anchorId="33FD3D80" wp14:editId="2126DAC1">
            <wp:extent cx="3579495" cy="512611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79" cy="526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9F20D" w14:textId="3D035C89" w:rsidR="0057153E" w:rsidRDefault="00255DCE" w:rsidP="0057153E">
      <w:pPr>
        <w:pStyle w:val="ListParagraph"/>
        <w:numPr>
          <w:ilvl w:val="0"/>
          <w:numId w:val="1"/>
        </w:numPr>
      </w:pPr>
      <w:r w:rsidRPr="008704A0">
        <w:rPr>
          <w:b/>
          <w:bCs/>
        </w:rPr>
        <w:t>+</w:t>
      </w:r>
      <w:r w:rsidR="00566818" w:rsidRPr="008704A0">
        <w:rPr>
          <w:b/>
          <w:bCs/>
        </w:rPr>
        <w:t>operator&gt;&gt;(</w:t>
      </w:r>
      <w:r w:rsidR="00E74200" w:rsidRPr="008704A0">
        <w:rPr>
          <w:b/>
          <w:bCs/>
        </w:rPr>
        <w:t>rhs: Token&amp;):</w:t>
      </w:r>
      <w:r w:rsidR="00E74200">
        <w:t xml:space="preserve"> ITokStream</w:t>
      </w:r>
      <w:r w:rsidR="00AB5405">
        <w:t>&amp;</w:t>
      </w:r>
      <w:r w:rsidR="00E74200">
        <w:t xml:space="preserve">. </w:t>
      </w:r>
      <w:r w:rsidR="0057153E">
        <w:t xml:space="preserve">Returns the </w:t>
      </w:r>
      <w:r w:rsidR="00333FE3">
        <w:t xml:space="preserve">ITokStream (*this). </w:t>
      </w:r>
    </w:p>
    <w:p w14:paraId="63CD6F92" w14:textId="1B6BB810" w:rsidR="0070472E" w:rsidRDefault="00045FEA" w:rsidP="0070472E">
      <w:pPr>
        <w:pStyle w:val="ListParagraph"/>
      </w:pPr>
      <w:r>
        <w:rPr>
          <w:noProof/>
        </w:rPr>
        <w:drawing>
          <wp:inline distT="0" distB="0" distL="0" distR="0" wp14:anchorId="2F88579B" wp14:editId="02803C65">
            <wp:extent cx="3714750" cy="35304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26" cy="3547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259869" w14:textId="53304EBD" w:rsidR="0070472E" w:rsidRDefault="00F72915" w:rsidP="0057153E">
      <w:pPr>
        <w:pStyle w:val="ListParagraph"/>
        <w:numPr>
          <w:ilvl w:val="0"/>
          <w:numId w:val="1"/>
        </w:numPr>
      </w:pPr>
      <w:r w:rsidRPr="003741C6">
        <w:rPr>
          <w:b/>
          <w:bCs/>
        </w:rPr>
        <w:t>+operator bool()</w:t>
      </w:r>
      <w:r w:rsidR="00404267" w:rsidRPr="003741C6">
        <w:rPr>
          <w:b/>
          <w:bCs/>
        </w:rPr>
        <w:t>.</w:t>
      </w:r>
      <w:r w:rsidR="00521AA5">
        <w:t xml:space="preserve"> </w:t>
      </w:r>
      <w:r w:rsidR="00404267">
        <w:t xml:space="preserve">Returns whether there </w:t>
      </w:r>
      <w:r w:rsidR="00404267" w:rsidRPr="00404267">
        <w:t>is an error on the input stream</w:t>
      </w:r>
      <w:r w:rsidR="00404267">
        <w:t>.</w:t>
      </w:r>
    </w:p>
    <w:p w14:paraId="4652B090" w14:textId="1809011B" w:rsidR="006A37AC" w:rsidRDefault="0071232C" w:rsidP="0071232C">
      <w:pPr>
        <w:pStyle w:val="ListParagraph"/>
      </w:pPr>
      <w:r w:rsidRPr="0071232C">
        <w:drawing>
          <wp:inline distT="0" distB="0" distL="0" distR="0" wp14:anchorId="7554E618" wp14:editId="7D972D01">
            <wp:extent cx="2457450" cy="625615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498" cy="64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683" w14:textId="77777777" w:rsidR="006A37AC" w:rsidRDefault="006A37AC">
      <w:r>
        <w:br w:type="page"/>
      </w:r>
    </w:p>
    <w:p w14:paraId="6F2275AB" w14:textId="77777777" w:rsidR="0071232C" w:rsidRDefault="0071232C" w:rsidP="0071232C">
      <w:pPr>
        <w:pStyle w:val="ListParagraph"/>
      </w:pPr>
    </w:p>
    <w:p w14:paraId="29790B8A" w14:textId="616BFF1E" w:rsidR="00597365" w:rsidRDefault="006C3BF7" w:rsidP="00A45F0F">
      <w:pPr>
        <w:pStyle w:val="ListParagraph"/>
        <w:numPr>
          <w:ilvl w:val="0"/>
          <w:numId w:val="1"/>
        </w:numPr>
      </w:pPr>
      <w:r>
        <w:t>-</w:t>
      </w:r>
      <w:r w:rsidRPr="006C3BF7">
        <w:t xml:space="preserve"> </w:t>
      </w:r>
      <w:r w:rsidRPr="006C3BF7">
        <w:t>determineTokenType</w:t>
      </w:r>
      <w:r w:rsidR="00D57CF9">
        <w:t xml:space="preserve">(input: char, curToken: Token): void. </w:t>
      </w:r>
      <w:r w:rsidR="002D3397">
        <w:t xml:space="preserve">Assigns TokType to the Token Object. </w:t>
      </w:r>
    </w:p>
    <w:p w14:paraId="7ED65C92" w14:textId="1A9ED241" w:rsidR="006A37AC" w:rsidRDefault="006A37AC" w:rsidP="006A37AC">
      <w:pPr>
        <w:pStyle w:val="ListParagraph"/>
      </w:pPr>
      <w:r>
        <w:rPr>
          <w:noProof/>
        </w:rPr>
        <w:drawing>
          <wp:inline distT="0" distB="0" distL="0" distR="0" wp14:anchorId="1EE17354" wp14:editId="4E362269">
            <wp:extent cx="3568700" cy="304337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163" cy="3060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45DBB" w14:textId="1D56429B" w:rsidR="002D3397" w:rsidRDefault="00621DAF" w:rsidP="00A45F0F">
      <w:pPr>
        <w:pStyle w:val="ListParagraph"/>
        <w:numPr>
          <w:ilvl w:val="0"/>
          <w:numId w:val="1"/>
        </w:numPr>
      </w:pPr>
      <w:r>
        <w:t>-is_:</w:t>
      </w:r>
      <w:r w:rsidR="00F154DB">
        <w:t xml:space="preserve"> </w:t>
      </w:r>
      <w:r>
        <w:t xml:space="preserve">std::istream&amp;. </w:t>
      </w:r>
      <w:r w:rsidR="0081235B">
        <w:t>S</w:t>
      </w:r>
      <w:r w:rsidR="0081235B" w:rsidRPr="0081235B">
        <w:t>tores the reference to the provided std::istream</w:t>
      </w:r>
      <w:r w:rsidR="0081235B">
        <w:t>.</w:t>
      </w:r>
    </w:p>
    <w:p w14:paraId="4B576C7D" w14:textId="70A12333" w:rsidR="00D747E3" w:rsidRDefault="00D747E3" w:rsidP="00D747E3">
      <w:r>
        <w:t>AST</w:t>
      </w:r>
    </w:p>
    <w:p w14:paraId="0378D0D4" w14:textId="4FACC8EE" w:rsidR="00D747E3" w:rsidRDefault="00D747E3" w:rsidP="00D747E3">
      <w:r>
        <w:t xml:space="preserve">This class is the data structure class of the </w:t>
      </w:r>
      <w:r w:rsidR="00C13563" w:rsidRPr="00C13563">
        <w:t>Symbolic Algebra Calculator</w:t>
      </w:r>
      <w:r w:rsidR="006C4293">
        <w:t xml:space="preserve">. </w:t>
      </w:r>
      <w:r w:rsidR="006755FB">
        <w:t xml:space="preserve">This class will do the bulk of the actions that can take place in the program </w:t>
      </w:r>
      <w:r w:rsidR="00F526E3">
        <w:t xml:space="preserve">and is an essential component. The implementation will be a </w:t>
      </w:r>
      <w:r w:rsidR="00B6074D">
        <w:t xml:space="preserve">Link-Based implementation of a tree structure. </w:t>
      </w:r>
    </w:p>
    <w:p w14:paraId="24ADAF6B" w14:textId="03A000E9" w:rsidR="00462A25" w:rsidRDefault="004B7761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t>+</w:t>
      </w:r>
      <w:r w:rsidR="00462A25" w:rsidRPr="00F37D7D">
        <w:rPr>
          <w:b/>
          <w:bCs/>
        </w:rPr>
        <w:t>AST()</w:t>
      </w:r>
      <w:r w:rsidRPr="00F37D7D">
        <w:rPr>
          <w:b/>
          <w:bCs/>
        </w:rPr>
        <w:t>.</w:t>
      </w:r>
      <w:r>
        <w:t xml:space="preserve"> Default constructor for the AST class. Set’s the Node* root_ attribute to the </w:t>
      </w:r>
      <w:r w:rsidR="00BE56D4">
        <w:t>nullptr.</w:t>
      </w:r>
    </w:p>
    <w:p w14:paraId="0DB410C3" w14:textId="6580341F" w:rsidR="00A9593A" w:rsidRDefault="00A9593A" w:rsidP="00A9593A">
      <w:pPr>
        <w:pStyle w:val="ListParagraph"/>
      </w:pPr>
      <w:r w:rsidRPr="00A9593A">
        <w:drawing>
          <wp:inline distT="0" distB="0" distL="0" distR="0" wp14:anchorId="025C7F0E" wp14:editId="0ABD684F">
            <wp:extent cx="2127250" cy="518406"/>
            <wp:effectExtent l="0" t="0" r="635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7103" cy="53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0DAD" w14:textId="40263874" w:rsidR="00BE56D4" w:rsidRDefault="00BE56D4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t>+</w:t>
      </w:r>
      <w:r w:rsidR="007809FB" w:rsidRPr="00F37D7D">
        <w:rPr>
          <w:b/>
          <w:bCs/>
        </w:rPr>
        <w:t>AST(postfixExpr: std::vector&lt;Token)</w:t>
      </w:r>
      <w:r w:rsidR="00F4163F" w:rsidRPr="00F37D7D">
        <w:rPr>
          <w:b/>
          <w:bCs/>
        </w:rPr>
        <w:t>.</w:t>
      </w:r>
      <w:r w:rsidR="00F4163F">
        <w:t xml:space="preserve"> Additional constructor for the AST class that constructs AST based off the provided </w:t>
      </w:r>
      <w:r w:rsidR="00B07C35">
        <w:t>Token vector.</w:t>
      </w:r>
    </w:p>
    <w:p w14:paraId="4D1AE542" w14:textId="197E4AAC" w:rsidR="005B3949" w:rsidRDefault="00C7433A" w:rsidP="005B3949">
      <w:pPr>
        <w:pStyle w:val="ListParagraph"/>
      </w:pPr>
      <w:r>
        <w:rPr>
          <w:noProof/>
        </w:rPr>
        <w:drawing>
          <wp:inline distT="0" distB="0" distL="0" distR="0" wp14:anchorId="26B73DBD" wp14:editId="16F40EAC">
            <wp:extent cx="2324100" cy="48655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980" cy="495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7068A" w14:textId="7F4702D9" w:rsidR="00B07C35" w:rsidRDefault="00A737F4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t>+</w:t>
      </w:r>
      <w:r w:rsidR="00B07C35" w:rsidRPr="00F37D7D">
        <w:rPr>
          <w:b/>
          <w:bCs/>
        </w:rPr>
        <w:t>AST(sourceTree: AST)</w:t>
      </w:r>
      <w:r w:rsidRPr="00F37D7D">
        <w:rPr>
          <w:b/>
          <w:bCs/>
        </w:rPr>
        <w:t>.</w:t>
      </w:r>
      <w:r>
        <w:t xml:space="preserve"> This is a copy constructor for the AST class. </w:t>
      </w:r>
      <w:r w:rsidR="003B65C8">
        <w:t xml:space="preserve">Will utilize a helper method called copyTree. </w:t>
      </w:r>
    </w:p>
    <w:p w14:paraId="4555964C" w14:textId="0B75C513" w:rsidR="0005234F" w:rsidRDefault="0005234F" w:rsidP="0005234F">
      <w:pPr>
        <w:pStyle w:val="ListParagraph"/>
      </w:pPr>
      <w:r>
        <w:rPr>
          <w:noProof/>
        </w:rPr>
        <w:drawing>
          <wp:inline distT="0" distB="0" distL="0" distR="0" wp14:anchorId="21389D79" wp14:editId="10029E80">
            <wp:extent cx="2997200" cy="79589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08" cy="803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FDD234" w14:textId="1068304D" w:rsidR="0005234F" w:rsidRDefault="0005234F" w:rsidP="0005234F">
      <w:r>
        <w:br w:type="page"/>
      </w:r>
    </w:p>
    <w:p w14:paraId="126E1207" w14:textId="4968F866" w:rsidR="003B65C8" w:rsidRDefault="001B5CAA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lastRenderedPageBreak/>
        <w:t>+</w:t>
      </w:r>
      <w:r w:rsidR="0020605D" w:rsidRPr="00F37D7D">
        <w:rPr>
          <w:b/>
          <w:bCs/>
        </w:rPr>
        <w:t>operator=(ast, AST)</w:t>
      </w:r>
      <w:r w:rsidR="00380647" w:rsidRPr="00F37D7D">
        <w:rPr>
          <w:b/>
          <w:bCs/>
        </w:rPr>
        <w:t>:</w:t>
      </w:r>
      <w:r w:rsidR="00380647">
        <w:t xml:space="preserve"> AST&amp;</w:t>
      </w:r>
      <w:r w:rsidR="0020605D">
        <w:t xml:space="preserve">. Returns a </w:t>
      </w:r>
      <w:r w:rsidR="00380647">
        <w:t xml:space="preserve">reference to </w:t>
      </w:r>
      <w:r w:rsidR="00A701B2">
        <w:t xml:space="preserve">an AST object. </w:t>
      </w:r>
    </w:p>
    <w:p w14:paraId="630FD0D0" w14:textId="2CC765E3" w:rsidR="007C3EE6" w:rsidRDefault="00CC0EB9" w:rsidP="007C3EE6">
      <w:pPr>
        <w:pStyle w:val="ListParagraph"/>
      </w:pPr>
      <w:r>
        <w:rPr>
          <w:noProof/>
        </w:rPr>
        <w:drawing>
          <wp:inline distT="0" distB="0" distL="0" distR="0" wp14:anchorId="62C1A469" wp14:editId="323D6C2B">
            <wp:extent cx="3543300" cy="109665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040" cy="1111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4EB3D" w14:textId="54EB106D" w:rsidR="00A701B2" w:rsidRDefault="00A701B2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t>+~AST().</w:t>
      </w:r>
      <w:r>
        <w:t xml:space="preserve"> </w:t>
      </w:r>
      <w:r w:rsidR="00190390">
        <w:t xml:space="preserve">Destructor for the AST class. Class the clearTree method to destroy the tree object and release the memory. </w:t>
      </w:r>
    </w:p>
    <w:p w14:paraId="2F1E6492" w14:textId="7B9DCEAD" w:rsidR="00FC35E1" w:rsidRDefault="00FC35E1" w:rsidP="00FC35E1">
      <w:pPr>
        <w:pStyle w:val="ListParagraph"/>
      </w:pPr>
      <w:r>
        <w:rPr>
          <w:noProof/>
        </w:rPr>
        <w:drawing>
          <wp:inline distT="0" distB="0" distL="0" distR="0" wp14:anchorId="25138DB6" wp14:editId="17BBB316">
            <wp:extent cx="2266950" cy="54839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88" cy="554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D29F81" w14:textId="65D9E94C" w:rsidR="0025080B" w:rsidRDefault="00EB3CB8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t>+</w:t>
      </w:r>
      <w:r w:rsidR="00B27408" w:rsidRPr="00F37D7D">
        <w:rPr>
          <w:b/>
          <w:bCs/>
        </w:rPr>
        <w:t>toInfix():</w:t>
      </w:r>
      <w:r w:rsidR="008B00AB" w:rsidRPr="00F37D7D">
        <w:rPr>
          <w:b/>
          <w:bCs/>
        </w:rPr>
        <w:t xml:space="preserve"> std::string.</w:t>
      </w:r>
      <w:r w:rsidR="008B00AB">
        <w:t xml:space="preserve"> Returns a string object that represents </w:t>
      </w:r>
      <w:r>
        <w:t>an</w:t>
      </w:r>
      <w:r w:rsidR="008B00AB">
        <w:t xml:space="preserve"> infix expression </w:t>
      </w:r>
      <w:r>
        <w:t>of the AST object. Calls the toInfixHelper method.</w:t>
      </w:r>
    </w:p>
    <w:p w14:paraId="20195921" w14:textId="57E4BFA3" w:rsidR="00BE3AE9" w:rsidRDefault="00BE3AE9" w:rsidP="00BE3AE9">
      <w:pPr>
        <w:pStyle w:val="ListParagraph"/>
      </w:pPr>
      <w:r>
        <w:rPr>
          <w:noProof/>
        </w:rPr>
        <w:drawing>
          <wp:inline distT="0" distB="0" distL="0" distR="0" wp14:anchorId="65C03DED" wp14:editId="57CC1615">
            <wp:extent cx="2978150" cy="104392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02" cy="1050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401FF4" w14:textId="1D0F6A4A" w:rsidR="00EB3CB8" w:rsidRDefault="00EB3CB8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t>+toPostfix(): std::string.</w:t>
      </w:r>
      <w:r>
        <w:t xml:space="preserve"> </w:t>
      </w:r>
      <w:r w:rsidRPr="00EB3CB8">
        <w:t xml:space="preserve">Returns a string object that represents </w:t>
      </w:r>
      <w:r w:rsidRPr="00EB3CB8">
        <w:t>an</w:t>
      </w:r>
      <w:r w:rsidRPr="00EB3CB8">
        <w:t xml:space="preserve"> </w:t>
      </w:r>
      <w:r>
        <w:t>postfix</w:t>
      </w:r>
      <w:r w:rsidRPr="00EB3CB8">
        <w:t xml:space="preserve"> expression of the AST object. Calls the </w:t>
      </w:r>
      <w:r w:rsidR="00B10FED" w:rsidRPr="00B10FED">
        <w:t>toPostfixHelper</w:t>
      </w:r>
      <w:r w:rsidRPr="00EB3CB8">
        <w:t xml:space="preserve"> method.</w:t>
      </w:r>
    </w:p>
    <w:p w14:paraId="05697783" w14:textId="5F3F572F" w:rsidR="00C407A4" w:rsidRDefault="00C407A4" w:rsidP="00C407A4">
      <w:pPr>
        <w:pStyle w:val="ListParagraph"/>
      </w:pPr>
      <w:r>
        <w:rPr>
          <w:noProof/>
        </w:rPr>
        <w:drawing>
          <wp:inline distT="0" distB="0" distL="0" distR="0" wp14:anchorId="25A30A0B" wp14:editId="1A5C941A">
            <wp:extent cx="2914650" cy="10478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15" cy="1057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F3938" w14:textId="48AE0A2F" w:rsidR="00B10FED" w:rsidRDefault="00B10FED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t>+calculate(): std::string</w:t>
      </w:r>
      <w:r w:rsidR="00390055" w:rsidRPr="00F37D7D">
        <w:rPr>
          <w:b/>
          <w:bCs/>
        </w:rPr>
        <w:t>.</w:t>
      </w:r>
      <w:r w:rsidR="00390055">
        <w:t xml:space="preserve"> Returns a </w:t>
      </w:r>
      <w:r w:rsidR="00792EB1">
        <w:t xml:space="preserve">string object that represents that answer/result of the evaluated expression. Calls the calculateHelper method to achieve this. </w:t>
      </w:r>
    </w:p>
    <w:p w14:paraId="399067B3" w14:textId="2CA6EA90" w:rsidR="00B71B0F" w:rsidRDefault="00B71B0F" w:rsidP="00B71B0F">
      <w:pPr>
        <w:pStyle w:val="ListParagraph"/>
      </w:pPr>
      <w:r>
        <w:rPr>
          <w:noProof/>
        </w:rPr>
        <w:drawing>
          <wp:inline distT="0" distB="0" distL="0" distR="0" wp14:anchorId="0046F6F5" wp14:editId="005E4F74">
            <wp:extent cx="3524250" cy="17923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95" cy="1801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52D47" w14:textId="363B3A1A" w:rsidR="00B71B0F" w:rsidRDefault="00B71B0F" w:rsidP="00B71B0F">
      <w:r>
        <w:br w:type="page"/>
      </w:r>
    </w:p>
    <w:p w14:paraId="2E9AA45B" w14:textId="3A63232F" w:rsidR="00B14A43" w:rsidRDefault="00251953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lastRenderedPageBreak/>
        <w:t>+</w:t>
      </w:r>
      <w:r w:rsidR="008A465A" w:rsidRPr="00F37D7D">
        <w:rPr>
          <w:b/>
          <w:bCs/>
        </w:rPr>
        <w:t>containsVariable(): bool.</w:t>
      </w:r>
      <w:r w:rsidR="008A465A">
        <w:t xml:space="preserve"> Returns true if the AST contains a variable type Token, otherwise false. Calls the containsVariableHelper method to do this.</w:t>
      </w:r>
    </w:p>
    <w:p w14:paraId="5C5C31DE" w14:textId="490F8969" w:rsidR="002F2F48" w:rsidRDefault="002F2F48" w:rsidP="002F2F48">
      <w:pPr>
        <w:pStyle w:val="ListParagraph"/>
      </w:pPr>
      <w:r>
        <w:rPr>
          <w:noProof/>
        </w:rPr>
        <w:drawing>
          <wp:inline distT="0" distB="0" distL="0" distR="0" wp14:anchorId="7ABAFFD9" wp14:editId="33995477">
            <wp:extent cx="2495550" cy="544993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42" cy="557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B36CDC" w14:textId="3FB91A1E" w:rsidR="00721D94" w:rsidRDefault="00721D94" w:rsidP="00462A25">
      <w:pPr>
        <w:pStyle w:val="ListParagraph"/>
        <w:numPr>
          <w:ilvl w:val="0"/>
          <w:numId w:val="1"/>
        </w:numPr>
      </w:pPr>
      <w:r w:rsidRPr="00F37D7D">
        <w:rPr>
          <w:b/>
          <w:bCs/>
        </w:rPr>
        <w:t>+build(tokensToAdd</w:t>
      </w:r>
      <w:r w:rsidR="00C324EC" w:rsidRPr="00F37D7D">
        <w:rPr>
          <w:b/>
          <w:bCs/>
        </w:rPr>
        <w:t>:</w:t>
      </w:r>
      <w:r w:rsidRPr="00F37D7D">
        <w:rPr>
          <w:b/>
          <w:bCs/>
        </w:rPr>
        <w:t xml:space="preserve"> </w:t>
      </w:r>
      <w:r w:rsidR="00C324EC" w:rsidRPr="00F37D7D">
        <w:rPr>
          <w:b/>
          <w:bCs/>
        </w:rPr>
        <w:t>std::vector&lt;Token&gt;</w:t>
      </w:r>
      <w:r w:rsidR="00C324EC" w:rsidRPr="00F37D7D">
        <w:rPr>
          <w:b/>
          <w:bCs/>
        </w:rPr>
        <w:t>): bool.</w:t>
      </w:r>
      <w:r w:rsidR="00C324EC">
        <w:t xml:space="preserve"> If the build operation is </w:t>
      </w:r>
      <w:r w:rsidR="00931647">
        <w:t>successful,</w:t>
      </w:r>
      <w:r w:rsidR="00C324EC">
        <w:t xml:space="preserve"> it returns true, otherwise false. </w:t>
      </w:r>
      <w:r w:rsidR="00931647">
        <w:t xml:space="preserve">Calls the isOperator method. </w:t>
      </w:r>
    </w:p>
    <w:p w14:paraId="406B736D" w14:textId="30950657" w:rsidR="00E1690E" w:rsidRDefault="00E1690E" w:rsidP="00E1690E">
      <w:pPr>
        <w:pStyle w:val="ListParagraph"/>
      </w:pPr>
      <w:r>
        <w:rPr>
          <w:noProof/>
        </w:rPr>
        <w:drawing>
          <wp:inline distT="0" distB="0" distL="0" distR="0" wp14:anchorId="00886642" wp14:editId="2D090E40">
            <wp:extent cx="4750869" cy="48323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64" cy="4837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A3307C" w14:textId="6C095212" w:rsidR="002E3944" w:rsidRDefault="00B76946" w:rsidP="00462A25">
      <w:pPr>
        <w:pStyle w:val="ListParagraph"/>
        <w:numPr>
          <w:ilvl w:val="0"/>
          <w:numId w:val="1"/>
        </w:numPr>
      </w:pPr>
      <w:r w:rsidRPr="00306528">
        <w:rPr>
          <w:b/>
          <w:bCs/>
        </w:rPr>
        <w:t>+simplify(variableStore</w:t>
      </w:r>
      <w:r w:rsidR="006B1CCE" w:rsidRPr="00306528">
        <w:rPr>
          <w:b/>
          <w:bCs/>
        </w:rPr>
        <w:t xml:space="preserve">: </w:t>
      </w:r>
      <w:r w:rsidR="006B1CCE" w:rsidRPr="00306528">
        <w:rPr>
          <w:b/>
          <w:bCs/>
        </w:rPr>
        <w:t>std::map&lt;std::string, AST&gt;</w:t>
      </w:r>
      <w:r w:rsidR="006B1CCE" w:rsidRPr="00306528">
        <w:rPr>
          <w:b/>
          <w:bCs/>
        </w:rPr>
        <w:t>): AST.</w:t>
      </w:r>
      <w:r w:rsidR="006B1CCE">
        <w:t xml:space="preserve"> Returns a new </w:t>
      </w:r>
      <w:r w:rsidR="004E42E5">
        <w:t>tree</w:t>
      </w:r>
      <w:r w:rsidR="002E1BEF">
        <w:t xml:space="preserve"> that is a simplified version of the previous tree. This </w:t>
      </w:r>
      <w:r w:rsidR="00EB1BF7">
        <w:t xml:space="preserve">method utilizes the overloaded assignment operator and </w:t>
      </w:r>
      <w:r w:rsidR="00306528">
        <w:t>simplifyHelper method.</w:t>
      </w:r>
    </w:p>
    <w:p w14:paraId="56A68504" w14:textId="1AA926A0" w:rsidR="00390EC2" w:rsidRDefault="00390EC2" w:rsidP="00390EC2">
      <w:pPr>
        <w:pStyle w:val="ListParagraph"/>
      </w:pPr>
      <w:r>
        <w:rPr>
          <w:noProof/>
        </w:rPr>
        <w:drawing>
          <wp:inline distT="0" distB="0" distL="0" distR="0" wp14:anchorId="252F7E10" wp14:editId="226A2314">
            <wp:extent cx="4311650" cy="1130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41" cy="113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22504" w14:textId="38BD4B84" w:rsidR="00306528" w:rsidRDefault="003B0021" w:rsidP="00462A25">
      <w:pPr>
        <w:pStyle w:val="ListParagraph"/>
        <w:numPr>
          <w:ilvl w:val="0"/>
          <w:numId w:val="1"/>
        </w:numPr>
      </w:pPr>
      <w:r w:rsidRPr="00DF03CB">
        <w:rPr>
          <w:b/>
          <w:bCs/>
        </w:rPr>
        <w:lastRenderedPageBreak/>
        <w:t>-getHeightHelper</w:t>
      </w:r>
      <w:r w:rsidR="00E21B1E" w:rsidRPr="00DF03CB">
        <w:rPr>
          <w:b/>
          <w:bCs/>
        </w:rPr>
        <w:t>(subTreePtr: Node*):</w:t>
      </w:r>
      <w:r w:rsidR="00E21B1E">
        <w:t xml:space="preserve"> int.</w:t>
      </w:r>
      <w:r w:rsidR="00495E50">
        <w:t xml:space="preserve"> Returns </w:t>
      </w:r>
      <w:r w:rsidR="00ED4C71">
        <w:t>the level/height of a particular node</w:t>
      </w:r>
      <w:r w:rsidR="008C3087">
        <w:t xml:space="preserve"> as a integer valu</w:t>
      </w:r>
      <w:r w:rsidR="007E08FD">
        <w:t>e.</w:t>
      </w:r>
    </w:p>
    <w:p w14:paraId="13D0A64E" w14:textId="48B8B61B" w:rsidR="007E02AA" w:rsidRDefault="00801A22" w:rsidP="007E02AA">
      <w:pPr>
        <w:pStyle w:val="ListParagraph"/>
      </w:pPr>
      <w:r>
        <w:rPr>
          <w:noProof/>
        </w:rPr>
        <w:drawing>
          <wp:inline distT="0" distB="0" distL="0" distR="0" wp14:anchorId="14055457" wp14:editId="5CB9506C">
            <wp:extent cx="4826410" cy="1244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21" cy="1275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D323F" w14:textId="10028C9F" w:rsidR="007E08FD" w:rsidRDefault="007E08FD" w:rsidP="00462A25">
      <w:pPr>
        <w:pStyle w:val="ListParagraph"/>
        <w:numPr>
          <w:ilvl w:val="0"/>
          <w:numId w:val="1"/>
        </w:numPr>
      </w:pPr>
      <w:r w:rsidRPr="00DF03CB">
        <w:rPr>
          <w:b/>
          <w:bCs/>
        </w:rPr>
        <w:t>-isOperator(type: TokType): bool.</w:t>
      </w:r>
      <w:r>
        <w:t xml:space="preserve"> Returns true if the </w:t>
      </w:r>
      <w:r w:rsidR="0079482B">
        <w:t xml:space="preserve">type is </w:t>
      </w:r>
      <w:r w:rsidR="00360332">
        <w:t>an</w:t>
      </w:r>
      <w:r w:rsidR="0079482B">
        <w:t xml:space="preserve"> operator, false otherwise.</w:t>
      </w:r>
    </w:p>
    <w:p w14:paraId="2301F078" w14:textId="2854C2CF" w:rsidR="00B96133" w:rsidRDefault="006D25A3" w:rsidP="006D25A3">
      <w:pPr>
        <w:pStyle w:val="ListParagraph"/>
      </w:pPr>
      <w:r>
        <w:rPr>
          <w:noProof/>
        </w:rPr>
        <w:drawing>
          <wp:inline distT="0" distB="0" distL="0" distR="0" wp14:anchorId="439DF1B0" wp14:editId="47512FBD">
            <wp:extent cx="6019800" cy="7282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714" cy="761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267FA8" w14:textId="19AAC823" w:rsidR="0079482B" w:rsidRDefault="0079482B" w:rsidP="00462A25">
      <w:pPr>
        <w:pStyle w:val="ListParagraph"/>
        <w:numPr>
          <w:ilvl w:val="0"/>
          <w:numId w:val="1"/>
        </w:numPr>
      </w:pPr>
      <w:r w:rsidRPr="00DF03CB">
        <w:rPr>
          <w:b/>
          <w:bCs/>
        </w:rPr>
        <w:t>-</w:t>
      </w:r>
      <w:r w:rsidR="00360332" w:rsidRPr="00DF03CB">
        <w:rPr>
          <w:b/>
          <w:bCs/>
        </w:rPr>
        <w:t>copyTree(subTreePtr</w:t>
      </w:r>
      <w:r w:rsidR="00EA0006" w:rsidRPr="00DF03CB">
        <w:rPr>
          <w:b/>
          <w:bCs/>
        </w:rPr>
        <w:t>: Node*</w:t>
      </w:r>
      <w:r w:rsidR="00360332" w:rsidRPr="00DF03CB">
        <w:rPr>
          <w:b/>
          <w:bCs/>
        </w:rPr>
        <w:t>)</w:t>
      </w:r>
      <w:r w:rsidR="00EA0006" w:rsidRPr="00DF03CB">
        <w:rPr>
          <w:b/>
          <w:bCs/>
        </w:rPr>
        <w:t xml:space="preserve">: </w:t>
      </w:r>
      <w:r w:rsidR="00667B50" w:rsidRPr="00DF03CB">
        <w:rPr>
          <w:b/>
          <w:bCs/>
        </w:rPr>
        <w:t>Node*</w:t>
      </w:r>
      <w:r w:rsidR="00EA0006" w:rsidRPr="00DF03CB">
        <w:rPr>
          <w:b/>
          <w:bCs/>
        </w:rPr>
        <w:t>.</w:t>
      </w:r>
      <w:r w:rsidR="00D511A0">
        <w:t xml:space="preserve"> Returns a</w:t>
      </w:r>
      <w:r w:rsidR="00667B50">
        <w:t xml:space="preserve"> node pointer to the newly created tree </w:t>
      </w:r>
      <w:r w:rsidR="00E7131D">
        <w:t xml:space="preserve">that was copied from the source tree. </w:t>
      </w:r>
    </w:p>
    <w:p w14:paraId="777790BF" w14:textId="2BC748BE" w:rsidR="00BB1A7B" w:rsidRDefault="00BB1A7B" w:rsidP="00BB1A7B">
      <w:pPr>
        <w:pStyle w:val="ListParagraph"/>
      </w:pPr>
      <w:r>
        <w:rPr>
          <w:noProof/>
        </w:rPr>
        <w:drawing>
          <wp:inline distT="0" distB="0" distL="0" distR="0" wp14:anchorId="2800F1B5" wp14:editId="1126ABF3">
            <wp:extent cx="5257497" cy="17526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86" cy="1790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58FA7" w14:textId="63A26174" w:rsidR="00440226" w:rsidRDefault="00440226" w:rsidP="00462A25">
      <w:pPr>
        <w:pStyle w:val="ListParagraph"/>
        <w:numPr>
          <w:ilvl w:val="0"/>
          <w:numId w:val="1"/>
        </w:numPr>
      </w:pPr>
      <w:r w:rsidRPr="00DC0E0C">
        <w:rPr>
          <w:b/>
          <w:bCs/>
        </w:rPr>
        <w:t>-clearTree(</w:t>
      </w:r>
      <w:r w:rsidR="003E7D64" w:rsidRPr="00DC0E0C">
        <w:rPr>
          <w:b/>
          <w:bCs/>
        </w:rPr>
        <w:t xml:space="preserve">subTreePtr: Node*): void. </w:t>
      </w:r>
      <w:r w:rsidR="003E7D64">
        <w:t xml:space="preserve">Destroys the provided </w:t>
      </w:r>
      <w:r w:rsidR="00DC0E0C">
        <w:t xml:space="preserve">tree using a post order traversal to delete each node an release the memory. </w:t>
      </w:r>
    </w:p>
    <w:p w14:paraId="6E249815" w14:textId="627898CA" w:rsidR="00D031C3" w:rsidRDefault="00BF6ADF" w:rsidP="00BF6ADF">
      <w:pPr>
        <w:pStyle w:val="ListParagraph"/>
      </w:pPr>
      <w:r>
        <w:rPr>
          <w:noProof/>
        </w:rPr>
        <w:drawing>
          <wp:inline distT="0" distB="0" distL="0" distR="0" wp14:anchorId="3981C879" wp14:editId="1436CC68">
            <wp:extent cx="3821391" cy="164465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049" cy="1667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A7545" w14:textId="77777777" w:rsidR="00D031C3" w:rsidRDefault="00D031C3">
      <w:r>
        <w:br w:type="page"/>
      </w:r>
    </w:p>
    <w:p w14:paraId="081681A7" w14:textId="77777777" w:rsidR="00BF6ADF" w:rsidRDefault="00BF6ADF" w:rsidP="00BF6ADF">
      <w:pPr>
        <w:pStyle w:val="ListParagraph"/>
      </w:pPr>
    </w:p>
    <w:p w14:paraId="6EB75395" w14:textId="4AD68208" w:rsidR="00DC0E0C" w:rsidRDefault="00263903" w:rsidP="00462A25">
      <w:pPr>
        <w:pStyle w:val="ListParagraph"/>
        <w:numPr>
          <w:ilvl w:val="0"/>
          <w:numId w:val="1"/>
        </w:numPr>
      </w:pPr>
      <w:r w:rsidRPr="004F59F0">
        <w:rPr>
          <w:b/>
          <w:bCs/>
        </w:rPr>
        <w:t>-</w:t>
      </w:r>
      <w:r w:rsidR="00B34379" w:rsidRPr="004F59F0">
        <w:rPr>
          <w:b/>
          <w:bCs/>
        </w:rPr>
        <w:t>toInfixHelper(treePtr: Node*, str: std::string): void.</w:t>
      </w:r>
      <w:r w:rsidR="00B34379">
        <w:t xml:space="preserve"> </w:t>
      </w:r>
      <w:r w:rsidR="0084269D">
        <w:t>Returns a r</w:t>
      </w:r>
      <w:r w:rsidR="00934ED9">
        <w:t>ecursively create</w:t>
      </w:r>
      <w:r w:rsidR="0084269D">
        <w:t>d</w:t>
      </w:r>
      <w:r w:rsidR="00934ED9">
        <w:t xml:space="preserve"> infix string presentation of the provided </w:t>
      </w:r>
      <w:r w:rsidR="004F59F0">
        <w:t xml:space="preserve">tree. </w:t>
      </w:r>
    </w:p>
    <w:p w14:paraId="5BCAE8E9" w14:textId="2A5E0640" w:rsidR="006D0D24" w:rsidRDefault="006D0D24" w:rsidP="006D0D24">
      <w:pPr>
        <w:pStyle w:val="ListParagraph"/>
      </w:pPr>
      <w:r>
        <w:rPr>
          <w:noProof/>
        </w:rPr>
        <w:drawing>
          <wp:inline distT="0" distB="0" distL="0" distR="0" wp14:anchorId="0DEF9745" wp14:editId="4AA4B787">
            <wp:extent cx="5276850" cy="330552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59" cy="3325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62DD15" w14:textId="24927E6E" w:rsidR="004F59F0" w:rsidRDefault="00ED1BB5" w:rsidP="00462A25">
      <w:pPr>
        <w:pStyle w:val="ListParagraph"/>
        <w:numPr>
          <w:ilvl w:val="0"/>
          <w:numId w:val="1"/>
        </w:numPr>
      </w:pPr>
      <w:r w:rsidRPr="0084269D">
        <w:rPr>
          <w:b/>
          <w:bCs/>
        </w:rPr>
        <w:t>-toPostfixHelper</w:t>
      </w:r>
      <w:r w:rsidRPr="0084269D">
        <w:rPr>
          <w:b/>
          <w:bCs/>
        </w:rPr>
        <w:t>(treePtr</w:t>
      </w:r>
      <w:r w:rsidRPr="004F59F0">
        <w:rPr>
          <w:b/>
          <w:bCs/>
        </w:rPr>
        <w:t>: Node*, str: std::string): void.</w:t>
      </w:r>
      <w:r>
        <w:rPr>
          <w:b/>
          <w:bCs/>
        </w:rPr>
        <w:t xml:space="preserve"> </w:t>
      </w:r>
      <w:r w:rsidR="0084269D">
        <w:t xml:space="preserve">Returns a recursively created </w:t>
      </w:r>
      <w:r w:rsidR="0084269D">
        <w:t>postfix</w:t>
      </w:r>
      <w:r w:rsidR="0084269D">
        <w:t xml:space="preserve"> string presentation of the provided tree.</w:t>
      </w:r>
    </w:p>
    <w:p w14:paraId="4A3F5E5A" w14:textId="1B925C47" w:rsidR="00F229BF" w:rsidRDefault="00513A44" w:rsidP="00513A44">
      <w:pPr>
        <w:pStyle w:val="ListParagraph"/>
      </w:pPr>
      <w:r>
        <w:rPr>
          <w:noProof/>
        </w:rPr>
        <w:drawing>
          <wp:inline distT="0" distB="0" distL="0" distR="0" wp14:anchorId="1097FCB9" wp14:editId="774F4BC4">
            <wp:extent cx="5406715" cy="1460500"/>
            <wp:effectExtent l="0" t="0" r="381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97" cy="148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EADA92" w14:textId="77777777" w:rsidR="00F229BF" w:rsidRDefault="00F229BF">
      <w:r>
        <w:br w:type="page"/>
      </w:r>
    </w:p>
    <w:p w14:paraId="12BDEF4F" w14:textId="77777777" w:rsidR="00513A44" w:rsidRDefault="00513A44" w:rsidP="00513A44">
      <w:pPr>
        <w:pStyle w:val="ListParagraph"/>
      </w:pPr>
    </w:p>
    <w:p w14:paraId="23056DB2" w14:textId="046D2003" w:rsidR="00A01069" w:rsidRDefault="00AD6A80" w:rsidP="00462A25">
      <w:pPr>
        <w:pStyle w:val="ListParagraph"/>
        <w:numPr>
          <w:ilvl w:val="0"/>
          <w:numId w:val="1"/>
        </w:numPr>
      </w:pPr>
      <w:r>
        <w:rPr>
          <w:b/>
          <w:bCs/>
        </w:rPr>
        <w:t>-doMath(</w:t>
      </w:r>
      <w:r w:rsidR="009722B2" w:rsidRPr="009722B2">
        <w:rPr>
          <w:b/>
          <w:bCs/>
        </w:rPr>
        <w:t>tokenOptr</w:t>
      </w:r>
      <w:r w:rsidR="009722B2">
        <w:rPr>
          <w:b/>
          <w:bCs/>
        </w:rPr>
        <w:t xml:space="preserve">: Token, TokenOp1: Token, TokenOp2: Token): std::string. </w:t>
      </w:r>
      <w:r w:rsidR="009722B2" w:rsidRPr="00C27EA7">
        <w:t xml:space="preserve">Returns the </w:t>
      </w:r>
      <w:r w:rsidR="003C3D80" w:rsidRPr="00C27EA7">
        <w:t xml:space="preserve">string object that represents the mathematical result </w:t>
      </w:r>
      <w:r w:rsidR="00B141B6" w:rsidRPr="00C27EA7">
        <w:t>of the provided operands and operator.</w:t>
      </w:r>
    </w:p>
    <w:p w14:paraId="4D5FE7B2" w14:textId="0F82E7F5" w:rsidR="00F229BF" w:rsidRPr="00B141B6" w:rsidRDefault="00F229BF" w:rsidP="00F229BF">
      <w:pPr>
        <w:pStyle w:val="ListParagraph"/>
      </w:pPr>
      <w:r>
        <w:rPr>
          <w:noProof/>
        </w:rPr>
        <w:drawing>
          <wp:inline distT="0" distB="0" distL="0" distR="0" wp14:anchorId="3FAF9715" wp14:editId="610DD81D">
            <wp:extent cx="4330700" cy="3945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107" cy="395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584B1" w14:textId="320475DA" w:rsidR="00B141B6" w:rsidRPr="00460161" w:rsidRDefault="00B141B6" w:rsidP="00462A25">
      <w:pPr>
        <w:pStyle w:val="ListParagraph"/>
        <w:numPr>
          <w:ilvl w:val="0"/>
          <w:numId w:val="1"/>
        </w:numPr>
      </w:pPr>
      <w:r>
        <w:rPr>
          <w:b/>
          <w:bCs/>
        </w:rPr>
        <w:t>-calculateHelper(</w:t>
      </w:r>
      <w:r w:rsidR="004E61D0">
        <w:rPr>
          <w:b/>
          <w:bCs/>
        </w:rPr>
        <w:t xml:space="preserve">treePtr: Node*, tokenStack: </w:t>
      </w:r>
      <w:r w:rsidR="00EE55B6" w:rsidRPr="00EE55B6">
        <w:rPr>
          <w:b/>
          <w:bCs/>
        </w:rPr>
        <w:t>std::stack&lt;Token&gt;</w:t>
      </w:r>
      <w:r w:rsidR="00EE55B6">
        <w:rPr>
          <w:b/>
          <w:bCs/>
        </w:rPr>
        <w:t xml:space="preserve">): </w:t>
      </w:r>
      <w:r w:rsidR="00281C41">
        <w:rPr>
          <w:b/>
          <w:bCs/>
        </w:rPr>
        <w:t>void</w:t>
      </w:r>
      <w:r w:rsidR="00EE55B6">
        <w:rPr>
          <w:b/>
          <w:bCs/>
        </w:rPr>
        <w:t xml:space="preserve">. </w:t>
      </w:r>
      <w:r w:rsidR="00281C41" w:rsidRPr="00C27EA7">
        <w:t>This method recursively traverses the tree</w:t>
      </w:r>
      <w:r w:rsidR="0075011E" w:rsidRPr="00C27EA7">
        <w:t xml:space="preserve"> </w:t>
      </w:r>
      <w:r w:rsidR="00ED2B5F" w:rsidRPr="00C27EA7">
        <w:t xml:space="preserve">to evaluate the expression. Uses a stack during this </w:t>
      </w:r>
      <w:r w:rsidR="000A5AEC" w:rsidRPr="00C27EA7">
        <w:t>traversal</w:t>
      </w:r>
      <w:r w:rsidR="00ED2B5F" w:rsidRPr="00C27EA7">
        <w:t xml:space="preserve"> to save </w:t>
      </w:r>
      <w:r w:rsidR="000A5AEC" w:rsidRPr="00C27EA7">
        <w:t xml:space="preserve">operands and pop them off the stack when a operator is </w:t>
      </w:r>
      <w:r w:rsidR="002A42BA" w:rsidRPr="00C27EA7">
        <w:t xml:space="preserve">encountered </w:t>
      </w:r>
      <w:r w:rsidR="00C27EA7" w:rsidRPr="00C27EA7">
        <w:t>and calls the doMath method and pushes the answer back onto the stack.</w:t>
      </w:r>
      <w:r w:rsidR="00C27EA7">
        <w:rPr>
          <w:b/>
          <w:bCs/>
        </w:rPr>
        <w:t xml:space="preserve"> </w:t>
      </w:r>
    </w:p>
    <w:p w14:paraId="57AA6CAF" w14:textId="5712C325" w:rsidR="00460161" w:rsidRPr="00D34FE8" w:rsidRDefault="009325CD" w:rsidP="00460161">
      <w:pPr>
        <w:pStyle w:val="ListParagraph"/>
      </w:pPr>
      <w:r>
        <w:rPr>
          <w:noProof/>
        </w:rPr>
        <w:drawing>
          <wp:inline distT="0" distB="0" distL="0" distR="0" wp14:anchorId="3B458F37" wp14:editId="0E46B17A">
            <wp:extent cx="4445479" cy="257743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78" cy="258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CC981" w14:textId="77777777" w:rsidR="00D468DB" w:rsidRPr="00693D1F" w:rsidRDefault="00D34FE8" w:rsidP="00462A25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-</w:t>
      </w:r>
      <w:r w:rsidRPr="00D34FE8">
        <w:rPr>
          <w:b/>
          <w:bCs/>
        </w:rPr>
        <w:t>containsVariableHelper</w:t>
      </w:r>
      <w:r>
        <w:rPr>
          <w:b/>
          <w:bCs/>
        </w:rPr>
        <w:t>(treePtr:</w:t>
      </w:r>
      <w:r w:rsidR="00A66E48">
        <w:rPr>
          <w:b/>
          <w:bCs/>
        </w:rPr>
        <w:t xml:space="preserve"> Node*</w:t>
      </w:r>
      <w:r>
        <w:rPr>
          <w:b/>
          <w:bCs/>
        </w:rPr>
        <w:t>)</w:t>
      </w:r>
      <w:r w:rsidR="00A66E48">
        <w:rPr>
          <w:b/>
          <w:bCs/>
        </w:rPr>
        <w:t xml:space="preserve">: bool. </w:t>
      </w:r>
      <w:r w:rsidR="00D468DB">
        <w:rPr>
          <w:b/>
          <w:bCs/>
        </w:rPr>
        <w:t>Returns true if a variable is present in the AST object, false otherwise. This is done recursively.</w:t>
      </w:r>
    </w:p>
    <w:p w14:paraId="5255D065" w14:textId="5776CC13" w:rsidR="00693D1F" w:rsidRPr="00D468DB" w:rsidRDefault="00384B3B" w:rsidP="00693D1F">
      <w:pPr>
        <w:pStyle w:val="ListParagraph"/>
      </w:pPr>
      <w:r>
        <w:rPr>
          <w:noProof/>
        </w:rPr>
        <w:drawing>
          <wp:inline distT="0" distB="0" distL="0" distR="0" wp14:anchorId="2CDFDD46" wp14:editId="44EAFF55">
            <wp:extent cx="5182233" cy="2228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108" cy="2250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42DF7" w14:textId="22E5C833" w:rsidR="00D34FE8" w:rsidRPr="0087604D" w:rsidRDefault="005A349B" w:rsidP="00462A25">
      <w:pPr>
        <w:pStyle w:val="ListParagraph"/>
        <w:numPr>
          <w:ilvl w:val="0"/>
          <w:numId w:val="1"/>
        </w:numPr>
      </w:pPr>
      <w:r>
        <w:rPr>
          <w:b/>
          <w:bCs/>
        </w:rPr>
        <w:t>-replace(</w:t>
      </w:r>
      <w:r w:rsidR="00A70178">
        <w:rPr>
          <w:b/>
          <w:bCs/>
        </w:rPr>
        <w:t xml:space="preserve">subTreePtr: Node*, insertPtr: </w:t>
      </w:r>
      <w:r w:rsidR="00E45BC5">
        <w:rPr>
          <w:b/>
          <w:bCs/>
        </w:rPr>
        <w:t xml:space="preserve">Node*): void. Replaces/inserts a tree at the given node position. This method is use to </w:t>
      </w:r>
      <w:r w:rsidR="00625030">
        <w:rPr>
          <w:b/>
          <w:bCs/>
        </w:rPr>
        <w:t>substitute</w:t>
      </w:r>
      <w:r w:rsidR="00E45BC5">
        <w:rPr>
          <w:b/>
          <w:bCs/>
        </w:rPr>
        <w:t xml:space="preserve"> variables with their expressions </w:t>
      </w:r>
      <w:r w:rsidR="00625030">
        <w:rPr>
          <w:b/>
          <w:bCs/>
        </w:rPr>
        <w:t xml:space="preserve">in storage. </w:t>
      </w:r>
      <w:r w:rsidR="00D468DB">
        <w:rPr>
          <w:b/>
          <w:bCs/>
        </w:rPr>
        <w:t xml:space="preserve"> </w:t>
      </w:r>
    </w:p>
    <w:p w14:paraId="75903C6D" w14:textId="3E661137" w:rsidR="00A4550D" w:rsidRDefault="0021787B" w:rsidP="0087604D">
      <w:pPr>
        <w:pStyle w:val="ListParagraph"/>
      </w:pPr>
      <w:r>
        <w:rPr>
          <w:noProof/>
        </w:rPr>
        <w:drawing>
          <wp:inline distT="0" distB="0" distL="0" distR="0" wp14:anchorId="1EAD5856" wp14:editId="17760514">
            <wp:extent cx="5671384" cy="302895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840" cy="3040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F5228" w14:textId="77777777" w:rsidR="00A4550D" w:rsidRDefault="00A4550D">
      <w:r>
        <w:br w:type="page"/>
      </w:r>
    </w:p>
    <w:p w14:paraId="6D6B09DB" w14:textId="77777777" w:rsidR="0087604D" w:rsidRPr="00625030" w:rsidRDefault="0087604D" w:rsidP="0087604D">
      <w:pPr>
        <w:pStyle w:val="ListParagraph"/>
      </w:pPr>
    </w:p>
    <w:p w14:paraId="3D7E2AE7" w14:textId="53F3B772" w:rsidR="00625030" w:rsidRDefault="00E850CB" w:rsidP="00462A25">
      <w:pPr>
        <w:pStyle w:val="ListParagraph"/>
        <w:numPr>
          <w:ilvl w:val="0"/>
          <w:numId w:val="1"/>
        </w:numPr>
      </w:pPr>
      <w:r>
        <w:rPr>
          <w:b/>
          <w:bCs/>
        </w:rPr>
        <w:t>-</w:t>
      </w:r>
      <w:r w:rsidR="0078298D" w:rsidRPr="008F4E3E">
        <w:rPr>
          <w:b/>
          <w:bCs/>
        </w:rPr>
        <w:t>simplifyHelper</w:t>
      </w:r>
      <w:r w:rsidR="0078298D" w:rsidRPr="008F4E3E">
        <w:rPr>
          <w:b/>
          <w:bCs/>
        </w:rPr>
        <w:t>(</w:t>
      </w:r>
      <w:r w:rsidR="00452625" w:rsidRPr="008F4E3E">
        <w:rPr>
          <w:b/>
          <w:bCs/>
        </w:rPr>
        <w:t xml:space="preserve">treePtr: Node*, variableStore: </w:t>
      </w:r>
      <w:r w:rsidR="00452625" w:rsidRPr="008F4E3E">
        <w:rPr>
          <w:b/>
          <w:bCs/>
        </w:rPr>
        <w:t>std::map&lt;std::string, AST&gt;</w:t>
      </w:r>
      <w:r w:rsidR="00452625" w:rsidRPr="008F4E3E">
        <w:rPr>
          <w:b/>
          <w:bCs/>
        </w:rPr>
        <w:t>)</w:t>
      </w:r>
      <w:r w:rsidR="00B3689D" w:rsidRPr="008F4E3E">
        <w:rPr>
          <w:b/>
          <w:bCs/>
        </w:rPr>
        <w:t>: void.</w:t>
      </w:r>
      <w:r w:rsidR="00B3689D">
        <w:t xml:space="preserve"> This method updates expression by search</w:t>
      </w:r>
      <w:r w:rsidR="000A60B0">
        <w:t>ing</w:t>
      </w:r>
      <w:r w:rsidR="00B3689D">
        <w:t xml:space="preserve"> for variables, if a variable is found</w:t>
      </w:r>
      <w:r w:rsidR="000A60B0">
        <w:t xml:space="preserve"> then the variableStore is checked for this variable if </w:t>
      </w:r>
      <w:r w:rsidR="00152B80">
        <w:t xml:space="preserve">found the replace method is called. </w:t>
      </w:r>
    </w:p>
    <w:p w14:paraId="454C3435" w14:textId="3324C1CE" w:rsidR="00A4550D" w:rsidRDefault="00A4550D" w:rsidP="00A4550D">
      <w:pPr>
        <w:pStyle w:val="ListParagraph"/>
      </w:pPr>
      <w:r>
        <w:rPr>
          <w:noProof/>
        </w:rPr>
        <w:drawing>
          <wp:inline distT="0" distB="0" distL="0" distR="0" wp14:anchorId="00DBE7AB" wp14:editId="7A6972FE">
            <wp:extent cx="5226050" cy="3427271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558" cy="344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83AE2" w14:textId="4497FB8F" w:rsidR="00176C16" w:rsidRDefault="00176C16" w:rsidP="00176C16">
      <w:pPr>
        <w:pStyle w:val="ListParagraph"/>
        <w:numPr>
          <w:ilvl w:val="0"/>
          <w:numId w:val="1"/>
        </w:numPr>
      </w:pPr>
      <w:r w:rsidRPr="0023583E">
        <w:rPr>
          <w:b/>
          <w:bCs/>
        </w:rPr>
        <w:t>-root_: Node*.</w:t>
      </w:r>
      <w:r>
        <w:t xml:space="preserve"> This variable represents the root of the tree. </w:t>
      </w:r>
    </w:p>
    <w:p w14:paraId="48112F58" w14:textId="72FDC996" w:rsidR="00E850CB" w:rsidRDefault="00E850CB" w:rsidP="00E850CB">
      <w:pPr>
        <w:rPr>
          <w:b/>
          <w:bCs/>
        </w:rPr>
      </w:pPr>
      <w:r w:rsidRPr="00E850CB">
        <w:rPr>
          <w:b/>
          <w:bCs/>
        </w:rPr>
        <w:t>Node</w:t>
      </w:r>
    </w:p>
    <w:p w14:paraId="5C36BEC3" w14:textId="403F90C1" w:rsidR="00461F6B" w:rsidRDefault="00862C8C" w:rsidP="00461F6B">
      <w:r w:rsidRPr="006D3824">
        <w:t xml:space="preserve">The </w:t>
      </w:r>
      <w:r w:rsidR="006D3824" w:rsidRPr="006D3824">
        <w:t>N</w:t>
      </w:r>
      <w:r w:rsidRPr="006D3824">
        <w:t xml:space="preserve">ode struct is a simple data structure </w:t>
      </w:r>
      <w:r w:rsidR="00876E28" w:rsidRPr="006D3824">
        <w:t xml:space="preserve">that is a private member of the </w:t>
      </w:r>
      <w:r w:rsidR="006D3824" w:rsidRPr="006D3824">
        <w:t xml:space="preserve">AST class and the </w:t>
      </w:r>
      <w:r w:rsidR="006D3824" w:rsidRPr="006D3824">
        <w:t>Abstract Syntax Tree</w:t>
      </w:r>
      <w:r w:rsidR="006D3824" w:rsidRPr="006D3824">
        <w:t xml:space="preserve"> data structure is made of Nodes linked together. </w:t>
      </w:r>
    </w:p>
    <w:p w14:paraId="1C3624D3" w14:textId="42081BAF" w:rsidR="00461F6B" w:rsidRDefault="00461F6B" w:rsidP="00E850CB">
      <w:pPr>
        <w:pStyle w:val="ListParagraph"/>
        <w:numPr>
          <w:ilvl w:val="0"/>
          <w:numId w:val="3"/>
        </w:numPr>
      </w:pPr>
      <w:r w:rsidRPr="008D02CC">
        <w:rPr>
          <w:b/>
          <w:bCs/>
        </w:rPr>
        <w:t>+Node(t: Token).</w:t>
      </w:r>
      <w:r w:rsidRPr="00461F6B">
        <w:t xml:space="preserve"> Constructor for the node class. This class has no default constructor.</w:t>
      </w:r>
    </w:p>
    <w:p w14:paraId="6264F9E0" w14:textId="5B298DB6" w:rsidR="00950B21" w:rsidRDefault="00950B21" w:rsidP="00950B21">
      <w:pPr>
        <w:pStyle w:val="ListParagraph"/>
      </w:pPr>
      <w:r w:rsidRPr="00950B21">
        <w:drawing>
          <wp:inline distT="0" distB="0" distL="0" distR="0" wp14:anchorId="642E6851" wp14:editId="72718FB6">
            <wp:extent cx="4311650" cy="749932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7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F221" w14:textId="468C7362" w:rsidR="00461F6B" w:rsidRDefault="004140A6" w:rsidP="00E850CB">
      <w:pPr>
        <w:pStyle w:val="ListParagraph"/>
        <w:numPr>
          <w:ilvl w:val="0"/>
          <w:numId w:val="3"/>
        </w:numPr>
      </w:pPr>
      <w:r w:rsidRPr="008D02CC">
        <w:rPr>
          <w:b/>
          <w:bCs/>
        </w:rPr>
        <w:t>+tok_: Token.</w:t>
      </w:r>
      <w:r>
        <w:t xml:space="preserve"> This variable</w:t>
      </w:r>
      <w:r w:rsidR="004942B1">
        <w:t xml:space="preserve"> is a</w:t>
      </w:r>
      <w:r>
        <w:t xml:space="preserve"> Token which is made up of </w:t>
      </w:r>
      <w:r w:rsidR="007636D2" w:rsidRPr="007636D2">
        <w:t>TokType type_</w:t>
      </w:r>
      <w:r w:rsidR="007636D2">
        <w:t xml:space="preserve"> and a std::string value_. </w:t>
      </w:r>
      <w:r w:rsidR="004942B1">
        <w:t>This is the data object of the Node class.</w:t>
      </w:r>
    </w:p>
    <w:p w14:paraId="6C3EA538" w14:textId="4DBD3138" w:rsidR="004942B1" w:rsidRDefault="004942B1" w:rsidP="00E850CB">
      <w:pPr>
        <w:pStyle w:val="ListParagraph"/>
        <w:numPr>
          <w:ilvl w:val="0"/>
          <w:numId w:val="3"/>
        </w:numPr>
      </w:pPr>
      <w:r w:rsidRPr="008D02CC">
        <w:rPr>
          <w:b/>
          <w:bCs/>
        </w:rPr>
        <w:t>+</w:t>
      </w:r>
      <w:r w:rsidR="002551CF" w:rsidRPr="008D02CC">
        <w:rPr>
          <w:b/>
          <w:bCs/>
        </w:rPr>
        <w:t>left_: Node*.</w:t>
      </w:r>
      <w:r w:rsidR="002551CF">
        <w:t xml:space="preserve"> This variable is the left child pointer.</w:t>
      </w:r>
    </w:p>
    <w:p w14:paraId="613BBEC6" w14:textId="388C50C9" w:rsidR="002551CF" w:rsidRDefault="002551CF" w:rsidP="00E850CB">
      <w:pPr>
        <w:pStyle w:val="ListParagraph"/>
        <w:numPr>
          <w:ilvl w:val="0"/>
          <w:numId w:val="3"/>
        </w:numPr>
      </w:pPr>
      <w:r w:rsidRPr="008D02CC">
        <w:rPr>
          <w:b/>
          <w:bCs/>
        </w:rPr>
        <w:t>+right_: Node*.</w:t>
      </w:r>
      <w:r>
        <w:t xml:space="preserve"> This variable is the right child pointer.</w:t>
      </w:r>
    </w:p>
    <w:p w14:paraId="425F2529" w14:textId="0D9156F0" w:rsidR="0024316E" w:rsidRDefault="0024316E">
      <w:r>
        <w:br w:type="page"/>
      </w:r>
    </w:p>
    <w:p w14:paraId="50F7CE18" w14:textId="0DDE87B7" w:rsidR="0068285E" w:rsidRPr="0024316E" w:rsidRDefault="00E24F22" w:rsidP="0013786F">
      <w:pPr>
        <w:rPr>
          <w:b/>
          <w:bCs/>
        </w:rPr>
      </w:pPr>
      <w:r w:rsidRPr="0024316E">
        <w:rPr>
          <w:b/>
          <w:bCs/>
        </w:rPr>
        <w:lastRenderedPageBreak/>
        <w:t xml:space="preserve">Calculator </w:t>
      </w:r>
    </w:p>
    <w:p w14:paraId="5D7D39B5" w14:textId="42CC86CC" w:rsidR="00F11EAE" w:rsidRDefault="00F11EAE" w:rsidP="0013786F">
      <w:r>
        <w:t>The Calculator class will be the frontend of the program and will be what the user interacts with.</w:t>
      </w:r>
      <w:r w:rsidR="00707356">
        <w:t xml:space="preserve"> As such the user will only call methods from this class</w:t>
      </w:r>
      <w:r w:rsidR="00372793">
        <w:t>. This</w:t>
      </w:r>
      <w:r w:rsidR="00707356">
        <w:t xml:space="preserve"> </w:t>
      </w:r>
      <w:r w:rsidR="00372793">
        <w:t xml:space="preserve">class </w:t>
      </w:r>
      <w:r w:rsidR="00707356">
        <w:t xml:space="preserve">will </w:t>
      </w:r>
      <w:r w:rsidR="003557E6">
        <w:t xml:space="preserve">call the needed functions/methods from the other classes. </w:t>
      </w:r>
    </w:p>
    <w:p w14:paraId="533F1F33" w14:textId="08BB25B2" w:rsidR="00570826" w:rsidRDefault="00CC4A73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t>+Calculator().</w:t>
      </w:r>
      <w:r>
        <w:t xml:space="preserve"> </w:t>
      </w:r>
      <w:r w:rsidR="00700E53">
        <w:t xml:space="preserve">The default constructor provided by the compiler will be suited for this class. </w:t>
      </w:r>
    </w:p>
    <w:p w14:paraId="2F0895CB" w14:textId="60CA3FC7" w:rsidR="00422384" w:rsidRDefault="00422384" w:rsidP="00422384">
      <w:pPr>
        <w:pStyle w:val="ListParagraph"/>
      </w:pPr>
      <w:r w:rsidRPr="00422384">
        <w:drawing>
          <wp:inline distT="0" distB="0" distL="0" distR="0" wp14:anchorId="49FD9E7E" wp14:editId="364C0D35">
            <wp:extent cx="3111500" cy="378512"/>
            <wp:effectExtent l="0" t="0" r="0" b="254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0443" cy="3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E3CA" w14:textId="481723A4" w:rsidR="00A03157" w:rsidRDefault="00A03157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t>+</w:t>
      </w:r>
      <w:r w:rsidR="00F41318" w:rsidRPr="00C9584E">
        <w:rPr>
          <w:b/>
          <w:bCs/>
        </w:rPr>
        <w:t>getInput(inputStream: std::istream): void.</w:t>
      </w:r>
      <w:r w:rsidR="00F41318">
        <w:t xml:space="preserve"> </w:t>
      </w:r>
      <w:r w:rsidR="009645AD">
        <w:t xml:space="preserve">This method creates </w:t>
      </w:r>
      <w:r w:rsidR="007D114C">
        <w:t xml:space="preserve">vectors for each expression and fills them by calling the ITokStream class. Each vector expression that is created is inserted into </w:t>
      </w:r>
      <w:r w:rsidR="00B11261">
        <w:t xml:space="preserve">the vector storage </w:t>
      </w:r>
      <w:r w:rsidR="00B11261" w:rsidRPr="00B11261">
        <w:t>currentTokens_</w:t>
      </w:r>
      <w:r w:rsidR="00B11261">
        <w:t xml:space="preserve">. </w:t>
      </w:r>
    </w:p>
    <w:p w14:paraId="6B71E4C7" w14:textId="3BAFD9F5" w:rsidR="00CF53CC" w:rsidRDefault="00CF53CC" w:rsidP="00CF53CC">
      <w:pPr>
        <w:pStyle w:val="ListParagraph"/>
      </w:pPr>
      <w:r>
        <w:rPr>
          <w:noProof/>
        </w:rPr>
        <w:drawing>
          <wp:inline distT="0" distB="0" distL="0" distR="0" wp14:anchorId="61D6B0AD" wp14:editId="2C63E096">
            <wp:extent cx="4309278" cy="319148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63" cy="3204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F3E972" w14:textId="77777777" w:rsidR="00DF450A" w:rsidRDefault="00910117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t>+</w:t>
      </w:r>
      <w:r w:rsidR="00942D0C" w:rsidRPr="00C9584E">
        <w:rPr>
          <w:b/>
          <w:bCs/>
        </w:rPr>
        <w:t>tokenToString(</w:t>
      </w:r>
      <w:r w:rsidR="00155D40" w:rsidRPr="00C9584E">
        <w:rPr>
          <w:b/>
          <w:bCs/>
        </w:rPr>
        <w:t>token: std::vector&lt;Token&gt;): std::string.</w:t>
      </w:r>
      <w:r w:rsidR="00155D40">
        <w:t xml:space="preserve"> </w:t>
      </w:r>
      <w:r w:rsidR="00620252">
        <w:t xml:space="preserve">Returns a string </w:t>
      </w:r>
      <w:r w:rsidR="00DF450A">
        <w:t>object that represents the provided Token vector.</w:t>
      </w:r>
    </w:p>
    <w:p w14:paraId="3639E0CC" w14:textId="1A3F38B6" w:rsidR="00E732A3" w:rsidRDefault="00EC0BF2" w:rsidP="00EC0BF2">
      <w:pPr>
        <w:pStyle w:val="ListParagraph"/>
      </w:pPr>
      <w:r>
        <w:rPr>
          <w:noProof/>
        </w:rPr>
        <w:drawing>
          <wp:inline distT="0" distB="0" distL="0" distR="0" wp14:anchorId="5868096F" wp14:editId="6A59D4A7">
            <wp:extent cx="5360071" cy="145306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81" cy="1469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BC9F3" w14:textId="13099164" w:rsidR="00EC0BF2" w:rsidRDefault="00E732A3" w:rsidP="00E732A3">
      <w:r>
        <w:br w:type="page"/>
      </w:r>
    </w:p>
    <w:p w14:paraId="7330B6EB" w14:textId="497B57E2" w:rsidR="005610A6" w:rsidRDefault="00E71726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lastRenderedPageBreak/>
        <w:t>+</w:t>
      </w:r>
      <w:r w:rsidRPr="00C9584E">
        <w:rPr>
          <w:b/>
          <w:bCs/>
        </w:rPr>
        <w:t>buildAExpressionTree</w:t>
      </w:r>
      <w:r w:rsidR="00BB1758" w:rsidRPr="00C9584E">
        <w:rPr>
          <w:b/>
          <w:bCs/>
        </w:rPr>
        <w:t xml:space="preserve">(tokens: </w:t>
      </w:r>
      <w:r w:rsidR="004F0CA4" w:rsidRPr="00C9584E">
        <w:rPr>
          <w:b/>
          <w:bCs/>
        </w:rPr>
        <w:t>std::vector&lt;Token):</w:t>
      </w:r>
      <w:r w:rsidR="004F0CA4">
        <w:t xml:space="preserve"> </w:t>
      </w:r>
      <w:r w:rsidR="004F0CA4" w:rsidRPr="00C9584E">
        <w:rPr>
          <w:b/>
          <w:bCs/>
        </w:rPr>
        <w:t>bool.</w:t>
      </w:r>
      <w:r w:rsidR="004F0CA4">
        <w:t xml:space="preserve"> Returns true if tree was successful</w:t>
      </w:r>
      <w:r w:rsidR="00B243D5">
        <w:t xml:space="preserve">ly </w:t>
      </w:r>
      <w:r w:rsidR="004F0CA4">
        <w:t xml:space="preserve">built. This method also checks for assignment by calling the </w:t>
      </w:r>
      <w:r w:rsidR="003317B3" w:rsidRPr="003317B3">
        <w:t>checkForAssignment</w:t>
      </w:r>
      <w:r w:rsidR="00A430A0">
        <w:t xml:space="preserve">. If </w:t>
      </w:r>
      <w:r w:rsidR="00A77F90">
        <w:t>there is an assignment the vector is updated before the tree is built</w:t>
      </w:r>
      <w:r w:rsidR="00142621">
        <w:t xml:space="preserve"> and the variable and expression is stored in the variableStore_.</w:t>
      </w:r>
      <w:r w:rsidR="00AD4B11">
        <w:t xml:space="preserve"> A created tree is added to the expressionStorage_ variable for saving. </w:t>
      </w:r>
    </w:p>
    <w:p w14:paraId="42EABF41" w14:textId="5140A7EF" w:rsidR="00E732A3" w:rsidRDefault="00E732A3" w:rsidP="00E732A3">
      <w:pPr>
        <w:pStyle w:val="ListParagraph"/>
      </w:pPr>
      <w:r>
        <w:rPr>
          <w:noProof/>
        </w:rPr>
        <w:drawing>
          <wp:inline distT="0" distB="0" distL="0" distR="0" wp14:anchorId="2A4208DC" wp14:editId="3F0FC292">
            <wp:extent cx="5230952" cy="2169200"/>
            <wp:effectExtent l="0" t="0" r="825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54" cy="218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41698E" w14:textId="7B91C095" w:rsidR="00E73872" w:rsidRDefault="00E73872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t>calculateExpressions()</w:t>
      </w:r>
      <w:r w:rsidRPr="00C9584E">
        <w:rPr>
          <w:b/>
          <w:bCs/>
        </w:rPr>
        <w:t>: void.</w:t>
      </w:r>
      <w:r>
        <w:t xml:space="preserve"> </w:t>
      </w:r>
      <w:r w:rsidR="006633E7">
        <w:t xml:space="preserve">This method </w:t>
      </w:r>
      <w:r w:rsidR="00745732">
        <w:t>echoes</w:t>
      </w:r>
      <w:r w:rsidR="000D60C5">
        <w:t xml:space="preserve"> the input back by calling tokensToString, then </w:t>
      </w:r>
      <w:r w:rsidR="00632F8A" w:rsidRPr="00632F8A">
        <w:t>convertToPostfixHelper</w:t>
      </w:r>
      <w:r w:rsidR="00632F8A">
        <w:t xml:space="preserve"> is called to convert the expression to postfix form before calling the </w:t>
      </w:r>
      <w:r w:rsidR="00632F8A" w:rsidRPr="00632F8A">
        <w:t>buildAExpressionTree</w:t>
      </w:r>
      <w:r w:rsidR="00632F8A">
        <w:t xml:space="preserve"> method</w:t>
      </w:r>
      <w:r w:rsidR="007500B1">
        <w:t>. On</w:t>
      </w:r>
      <w:r w:rsidR="00745732">
        <w:t>c</w:t>
      </w:r>
      <w:r w:rsidR="007500B1">
        <w:t xml:space="preserve">e the AST is built the </w:t>
      </w:r>
      <w:r w:rsidR="00972594">
        <w:t>AST::</w:t>
      </w:r>
      <w:r w:rsidR="00972594" w:rsidRPr="00972594">
        <w:t>simplify</w:t>
      </w:r>
      <w:r w:rsidR="00972594">
        <w:t xml:space="preserve"> method attempts to simplify the expression before </w:t>
      </w:r>
      <w:r w:rsidR="00AD51F5">
        <w:t xml:space="preserve">results are calculated and displayed. </w:t>
      </w:r>
    </w:p>
    <w:p w14:paraId="2E6A54B0" w14:textId="011892C3" w:rsidR="00D96301" w:rsidRDefault="00D96301" w:rsidP="00D96301">
      <w:pPr>
        <w:pStyle w:val="ListParagraph"/>
      </w:pPr>
      <w:r>
        <w:rPr>
          <w:noProof/>
        </w:rPr>
        <w:drawing>
          <wp:inline distT="0" distB="0" distL="0" distR="0" wp14:anchorId="682C8F4A" wp14:editId="214C4C3E">
            <wp:extent cx="5820890" cy="3296005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22" cy="3301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2E2E9" w14:textId="77777777" w:rsidR="00D96301" w:rsidRDefault="00D96301">
      <w:r>
        <w:br w:type="page"/>
      </w:r>
    </w:p>
    <w:p w14:paraId="17403F7D" w14:textId="03B90687" w:rsidR="00745732" w:rsidRDefault="004E4187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lastRenderedPageBreak/>
        <w:t>-</w:t>
      </w:r>
      <w:r w:rsidRPr="00C9584E">
        <w:rPr>
          <w:b/>
          <w:bCs/>
        </w:rPr>
        <w:t>convertToPostfixHelper</w:t>
      </w:r>
      <w:r w:rsidRPr="00C9584E">
        <w:rPr>
          <w:b/>
          <w:bCs/>
        </w:rPr>
        <w:t xml:space="preserve">(curTokenVec: </w:t>
      </w:r>
      <w:r w:rsidR="00265FEC" w:rsidRPr="00C9584E">
        <w:rPr>
          <w:b/>
          <w:bCs/>
        </w:rPr>
        <w:t>std::vector&lt;Token&gt;</w:t>
      </w:r>
      <w:r w:rsidRPr="00C9584E">
        <w:rPr>
          <w:b/>
          <w:bCs/>
        </w:rPr>
        <w:t>)</w:t>
      </w:r>
      <w:r w:rsidR="00265FEC" w:rsidRPr="00C9584E">
        <w:rPr>
          <w:b/>
          <w:bCs/>
        </w:rPr>
        <w:t>: void.</w:t>
      </w:r>
      <w:r w:rsidR="00265FEC">
        <w:t xml:space="preserve">  Converts the provided vector </w:t>
      </w:r>
      <w:r w:rsidR="00EE36B1">
        <w:t>from infix form to postfix form.</w:t>
      </w:r>
    </w:p>
    <w:p w14:paraId="061C06E5" w14:textId="2D9A5D8B" w:rsidR="0068190F" w:rsidRDefault="0068190F" w:rsidP="0068190F">
      <w:pPr>
        <w:pStyle w:val="ListParagraph"/>
      </w:pPr>
      <w:r>
        <w:rPr>
          <w:noProof/>
        </w:rPr>
        <w:drawing>
          <wp:inline distT="0" distB="0" distL="0" distR="0" wp14:anchorId="6BBD61BD" wp14:editId="35429B38">
            <wp:extent cx="5370335" cy="5586348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48" cy="5597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A461C" w14:textId="629B63FE" w:rsidR="00EE36B1" w:rsidRDefault="00202CF9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t>- precedence(curToken: Token):</w:t>
      </w:r>
      <w:r>
        <w:t xml:space="preserve"> int. </w:t>
      </w:r>
      <w:r w:rsidR="00C72541">
        <w:t>Returns a integer value that represents the operators precedence level. 3 is the highest precedent and 1 is the lowest.</w:t>
      </w:r>
    </w:p>
    <w:p w14:paraId="42626E22" w14:textId="7922C861" w:rsidR="003E455C" w:rsidRDefault="003E455C" w:rsidP="003E455C">
      <w:pPr>
        <w:pStyle w:val="ListParagraph"/>
      </w:pPr>
      <w:r>
        <w:rPr>
          <w:noProof/>
        </w:rPr>
        <w:drawing>
          <wp:inline distT="0" distB="0" distL="0" distR="0" wp14:anchorId="40FB0540" wp14:editId="7FB365C1">
            <wp:extent cx="3416300" cy="160063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89" cy="160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D3447" w14:textId="2858FF79" w:rsidR="00663845" w:rsidRDefault="00663845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lastRenderedPageBreak/>
        <w:t xml:space="preserve">- </w:t>
      </w:r>
      <w:r w:rsidRPr="00C9584E">
        <w:rPr>
          <w:b/>
          <w:bCs/>
        </w:rPr>
        <w:t>checkForAssignment</w:t>
      </w:r>
      <w:r w:rsidRPr="00C9584E">
        <w:rPr>
          <w:b/>
          <w:bCs/>
        </w:rPr>
        <w:t xml:space="preserve">(tokenChunck: </w:t>
      </w:r>
      <w:r w:rsidRPr="00C9584E">
        <w:rPr>
          <w:b/>
          <w:bCs/>
        </w:rPr>
        <w:t>std::vector&lt;Token&gt;</w:t>
      </w:r>
      <w:r w:rsidRPr="00C9584E">
        <w:rPr>
          <w:b/>
          <w:bCs/>
        </w:rPr>
        <w:t>, variable</w:t>
      </w:r>
      <w:r w:rsidR="003650F6" w:rsidRPr="00C9584E">
        <w:rPr>
          <w:b/>
          <w:bCs/>
        </w:rPr>
        <w:t xml:space="preserve">: </w:t>
      </w:r>
      <w:r w:rsidR="003650F6" w:rsidRPr="00C9584E">
        <w:rPr>
          <w:b/>
          <w:bCs/>
        </w:rPr>
        <w:t>std::string</w:t>
      </w:r>
      <w:r w:rsidRPr="00C9584E">
        <w:rPr>
          <w:b/>
          <w:bCs/>
        </w:rPr>
        <w:t>)</w:t>
      </w:r>
      <w:r w:rsidR="007E4AF1" w:rsidRPr="00C9584E">
        <w:rPr>
          <w:b/>
          <w:bCs/>
        </w:rPr>
        <w:t>:</w:t>
      </w:r>
      <w:r w:rsidR="007E4AF1">
        <w:t xml:space="preserve"> bool. Returns true if a variable is found and updates the vector to remove the variable </w:t>
      </w:r>
      <w:r w:rsidR="005629A5">
        <w:t>and</w:t>
      </w:r>
      <w:r w:rsidR="007E4AF1">
        <w:t xml:space="preserve"> assignment token</w:t>
      </w:r>
      <w:r w:rsidR="005629A5">
        <w:t>, otherwise returns false.</w:t>
      </w:r>
    </w:p>
    <w:p w14:paraId="2ECE2D5A" w14:textId="394DD8C0" w:rsidR="00080B0A" w:rsidRDefault="00080B0A" w:rsidP="00080B0A">
      <w:pPr>
        <w:pStyle w:val="ListParagraph"/>
      </w:pPr>
      <w:r>
        <w:rPr>
          <w:noProof/>
        </w:rPr>
        <w:drawing>
          <wp:inline distT="0" distB="0" distL="0" distR="0" wp14:anchorId="61ABA4D3" wp14:editId="63F79039">
            <wp:extent cx="5035550" cy="209100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73" cy="2117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940E0" w14:textId="595E257E" w:rsidR="005629A5" w:rsidRDefault="005629A5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t xml:space="preserve">- </w:t>
      </w:r>
      <w:r w:rsidRPr="00C9584E">
        <w:rPr>
          <w:b/>
          <w:bCs/>
        </w:rPr>
        <w:t>currentTokens_</w:t>
      </w:r>
      <w:r w:rsidRPr="00C9584E">
        <w:rPr>
          <w:b/>
          <w:bCs/>
        </w:rPr>
        <w:t>:</w:t>
      </w:r>
      <w:r w:rsidR="00BA7798" w:rsidRPr="00C9584E">
        <w:rPr>
          <w:b/>
          <w:bCs/>
        </w:rPr>
        <w:t xml:space="preserve"> </w:t>
      </w:r>
      <w:r w:rsidR="00BA7798" w:rsidRPr="00C9584E">
        <w:rPr>
          <w:b/>
          <w:bCs/>
        </w:rPr>
        <w:t>std::vector&lt;std::vector&lt;Token&gt;&gt;</w:t>
      </w:r>
      <w:r w:rsidR="00BA7798" w:rsidRPr="00C9584E">
        <w:rPr>
          <w:b/>
          <w:bCs/>
        </w:rPr>
        <w:t>.</w:t>
      </w:r>
      <w:r w:rsidR="00114F50">
        <w:t xml:space="preserve"> </w:t>
      </w:r>
      <w:r w:rsidR="00D52F21">
        <w:t>Token vector storage.</w:t>
      </w:r>
    </w:p>
    <w:p w14:paraId="08085809" w14:textId="2FA18B58" w:rsidR="00BA7798" w:rsidRDefault="00BA7798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t xml:space="preserve">- </w:t>
      </w:r>
      <w:r w:rsidRPr="00C9584E">
        <w:rPr>
          <w:b/>
          <w:bCs/>
        </w:rPr>
        <w:t>expressionStorage</w:t>
      </w:r>
      <w:r w:rsidR="00114F50" w:rsidRPr="00C9584E">
        <w:rPr>
          <w:b/>
          <w:bCs/>
        </w:rPr>
        <w:t>_</w:t>
      </w:r>
      <w:r w:rsidRPr="00C9584E">
        <w:rPr>
          <w:b/>
          <w:bCs/>
        </w:rPr>
        <w:t xml:space="preserve">: </w:t>
      </w:r>
      <w:r w:rsidRPr="00C9584E">
        <w:rPr>
          <w:b/>
          <w:bCs/>
        </w:rPr>
        <w:t>std::vector&lt;AST&gt;</w:t>
      </w:r>
      <w:r w:rsidR="00D52F21" w:rsidRPr="00C9584E">
        <w:rPr>
          <w:b/>
          <w:bCs/>
        </w:rPr>
        <w:t xml:space="preserve">. </w:t>
      </w:r>
      <w:r w:rsidR="00D52F21">
        <w:t>AST storage</w:t>
      </w:r>
    </w:p>
    <w:p w14:paraId="19C84A61" w14:textId="78561F6C" w:rsidR="00BA7798" w:rsidRDefault="00BA7798" w:rsidP="00CC4A73">
      <w:pPr>
        <w:pStyle w:val="ListParagraph"/>
        <w:numPr>
          <w:ilvl w:val="0"/>
          <w:numId w:val="3"/>
        </w:numPr>
      </w:pPr>
      <w:r w:rsidRPr="00C9584E">
        <w:rPr>
          <w:b/>
          <w:bCs/>
        </w:rPr>
        <w:t xml:space="preserve">- </w:t>
      </w:r>
      <w:r w:rsidRPr="00C9584E">
        <w:rPr>
          <w:b/>
          <w:bCs/>
        </w:rPr>
        <w:t>variableStore_</w:t>
      </w:r>
      <w:r w:rsidRPr="00C9584E">
        <w:rPr>
          <w:b/>
          <w:bCs/>
        </w:rPr>
        <w:t>:</w:t>
      </w:r>
      <w:r w:rsidR="00114F50" w:rsidRPr="00C9584E">
        <w:rPr>
          <w:b/>
          <w:bCs/>
        </w:rPr>
        <w:t xml:space="preserve"> </w:t>
      </w:r>
      <w:r w:rsidR="00114F50" w:rsidRPr="00C9584E">
        <w:rPr>
          <w:b/>
          <w:bCs/>
        </w:rPr>
        <w:t>std::map&lt;std::string, AST&gt;</w:t>
      </w:r>
      <w:r w:rsidR="00D52F21" w:rsidRPr="00C9584E">
        <w:rPr>
          <w:b/>
          <w:bCs/>
        </w:rPr>
        <w:t>.</w:t>
      </w:r>
      <w:r w:rsidR="00D52F21">
        <w:t xml:space="preserve"> Variable storage for variables and their expression. </w:t>
      </w:r>
    </w:p>
    <w:p w14:paraId="2D88F7E7" w14:textId="77777777" w:rsidR="00B1032E" w:rsidRDefault="00B1032E" w:rsidP="00B1032E"/>
    <w:p w14:paraId="0D562963" w14:textId="5817DF95" w:rsidR="00B1032E" w:rsidRPr="005E32B4" w:rsidRDefault="00885962" w:rsidP="00B1032E">
      <w:pPr>
        <w:rPr>
          <w:b/>
          <w:bCs/>
          <w:sz w:val="28"/>
          <w:szCs w:val="28"/>
        </w:rPr>
      </w:pPr>
      <w:r w:rsidRPr="005E32B4">
        <w:rPr>
          <w:b/>
          <w:bCs/>
          <w:sz w:val="28"/>
          <w:szCs w:val="28"/>
        </w:rPr>
        <w:t>Implementation Plan</w:t>
      </w:r>
    </w:p>
    <w:p w14:paraId="5C501D05" w14:textId="1C3E2B48" w:rsidR="00885962" w:rsidRDefault="00033972" w:rsidP="00B1032E">
      <w:r w:rsidRPr="00033972">
        <w:t>Much of the testing for this application will be handled by cout outputs strategically placed within methods and a main function.</w:t>
      </w:r>
      <w:r>
        <w:t xml:space="preserve"> Additionally, the debugger and the watch variable ability of the IDE will play a key role in debugging and developing this program. </w:t>
      </w:r>
      <w:r w:rsidR="00B21313">
        <w:t xml:space="preserve">Another possible </w:t>
      </w:r>
      <w:r w:rsidR="009A2CAE">
        <w:t xml:space="preserve">testing </w:t>
      </w:r>
      <w:r w:rsidR="0093404F">
        <w:t xml:space="preserve">approach that might be implemented would be simple display methods that will only be used during the testing phase of the system and discarded </w:t>
      </w:r>
      <w:r w:rsidR="00B77C28">
        <w:t>once the method/function has been validated</w:t>
      </w:r>
      <w:r w:rsidR="00AD0AB0">
        <w:t>. The complexity of this system will require some classes</w:t>
      </w:r>
      <w:r w:rsidR="00F3624E">
        <w:t xml:space="preserve"> and methods</w:t>
      </w:r>
      <w:r w:rsidR="00AD0AB0">
        <w:t xml:space="preserve"> to be made in tandem. </w:t>
      </w:r>
    </w:p>
    <w:p w14:paraId="3143824E" w14:textId="36B652A5" w:rsidR="007D07C3" w:rsidRDefault="007D07C3" w:rsidP="00B1032E">
      <w:r>
        <w:t xml:space="preserve">The plan is to implement the </w:t>
      </w:r>
      <w:r w:rsidR="00C43642">
        <w:t>classes in this order:</w:t>
      </w:r>
    </w:p>
    <w:p w14:paraId="49B82ECD" w14:textId="26A98F48" w:rsidR="00C43642" w:rsidRDefault="00C43642" w:rsidP="00B1032E">
      <w:r>
        <w:t>Token-&gt;ITokStream-&gt;</w:t>
      </w:r>
      <w:r w:rsidR="00A558C0">
        <w:t xml:space="preserve">Calculator-&gt;AST. </w:t>
      </w:r>
    </w:p>
    <w:p w14:paraId="2BB5F417" w14:textId="14767982" w:rsidR="00A558C0" w:rsidRDefault="00A558C0" w:rsidP="00B1032E">
      <w:r>
        <w:t>Its important to not that the Calculator and AST classes will be codeveloped d</w:t>
      </w:r>
      <w:r w:rsidR="006C6855">
        <w:t>ue</w:t>
      </w:r>
      <w:r>
        <w:t xml:space="preserve"> to their coupling and </w:t>
      </w:r>
      <w:r w:rsidR="00750928">
        <w:t xml:space="preserve">function dependencies. </w:t>
      </w:r>
    </w:p>
    <w:p w14:paraId="40D7C044" w14:textId="77777777" w:rsidR="008F4435" w:rsidRDefault="00AA60A0" w:rsidP="00AA60A0">
      <w:pPr>
        <w:pStyle w:val="ListParagraph"/>
        <w:numPr>
          <w:ilvl w:val="0"/>
          <w:numId w:val="4"/>
        </w:numPr>
      </w:pPr>
      <w:r>
        <w:t xml:space="preserve">The </w:t>
      </w:r>
      <w:r w:rsidR="002B3739">
        <w:t xml:space="preserve">Token class </w:t>
      </w:r>
    </w:p>
    <w:p w14:paraId="183CE7F8" w14:textId="3DAD1F01" w:rsidR="00AA60A0" w:rsidRDefault="008F4435" w:rsidP="008F4435">
      <w:pPr>
        <w:pStyle w:val="ListParagraph"/>
        <w:numPr>
          <w:ilvl w:val="1"/>
          <w:numId w:val="4"/>
        </w:numPr>
      </w:pPr>
      <w:r>
        <w:t>C</w:t>
      </w:r>
      <w:r w:rsidR="002B3739">
        <w:t xml:space="preserve">onstructor will be developed first and </w:t>
      </w:r>
      <w:r w:rsidR="00832535">
        <w:t xml:space="preserve">will </w:t>
      </w:r>
      <w:r>
        <w:t xml:space="preserve">be </w:t>
      </w:r>
      <w:r w:rsidR="002B3739">
        <w:t>tested by examining the values of its attributes in the debugger or by using cout statement</w:t>
      </w:r>
      <w:r w:rsidR="00832535">
        <w:t xml:space="preserve"> when a token </w:t>
      </w:r>
      <w:r w:rsidR="00A52D78">
        <w:t>object constructed</w:t>
      </w:r>
    </w:p>
    <w:p w14:paraId="05B25E89" w14:textId="0B744040" w:rsidR="00832535" w:rsidRDefault="00A52D78" w:rsidP="008F4435">
      <w:pPr>
        <w:pStyle w:val="ListParagraph"/>
        <w:numPr>
          <w:ilvl w:val="1"/>
          <w:numId w:val="4"/>
        </w:numPr>
      </w:pPr>
      <w:r>
        <w:t xml:space="preserve">The two getter methods of the Token class </w:t>
      </w:r>
      <w:r w:rsidR="001B7033">
        <w:t xml:space="preserve">were implemented for safety purposes and will be tested by calling them on a Token with known values. </w:t>
      </w:r>
    </w:p>
    <w:p w14:paraId="5125E5DD" w14:textId="4109F9A2" w:rsidR="001B7033" w:rsidRDefault="001B7033" w:rsidP="001B7033">
      <w:pPr>
        <w:pStyle w:val="ListParagraph"/>
        <w:numPr>
          <w:ilvl w:val="0"/>
          <w:numId w:val="4"/>
        </w:numPr>
      </w:pPr>
      <w:r>
        <w:t>ITokeStream class</w:t>
      </w:r>
    </w:p>
    <w:p w14:paraId="56684170" w14:textId="4A6451C7" w:rsidR="00DA3F12" w:rsidRDefault="00FD48E5" w:rsidP="00644C9C">
      <w:pPr>
        <w:pStyle w:val="ListParagraph"/>
        <w:numPr>
          <w:ilvl w:val="1"/>
          <w:numId w:val="4"/>
        </w:numPr>
      </w:pPr>
      <w:r>
        <w:t xml:space="preserve">The Constructor will be developed first and is simple enough that testing will not be implemented; however, if there </w:t>
      </w:r>
      <w:r w:rsidR="001F5473">
        <w:t>are fl</w:t>
      </w:r>
      <w:r w:rsidR="001D6975">
        <w:t>a</w:t>
      </w:r>
      <w:r w:rsidR="001F5473">
        <w:t xml:space="preserve">ws in the constructor these </w:t>
      </w:r>
      <w:r w:rsidR="001D6975">
        <w:t xml:space="preserve">should </w:t>
      </w:r>
      <w:r w:rsidR="001F5473">
        <w:t>become apparent when input is processed.</w:t>
      </w:r>
      <w:r w:rsidR="0062423D">
        <w:t xml:space="preserve"> </w:t>
      </w:r>
    </w:p>
    <w:p w14:paraId="0F787972" w14:textId="77777777" w:rsidR="00A11F0D" w:rsidRDefault="00DA3F12" w:rsidP="001B7033">
      <w:pPr>
        <w:pStyle w:val="ListParagraph"/>
        <w:numPr>
          <w:ilvl w:val="1"/>
          <w:numId w:val="4"/>
        </w:numPr>
      </w:pPr>
      <w:r>
        <w:lastRenderedPageBreak/>
        <w:t xml:space="preserve">Next the </w:t>
      </w:r>
      <w:r w:rsidRPr="00DA3F12">
        <w:t>determineTokenType</w:t>
      </w:r>
      <w:r>
        <w:t xml:space="preserve"> will be developed in tandem with the </w:t>
      </w:r>
      <w:r w:rsidR="00644C9C">
        <w:t xml:space="preserve">overloaded operator&gt;&gt;. The testing will be down by </w:t>
      </w:r>
      <w:r w:rsidR="00370997">
        <w:t xml:space="preserve">printing out the char using cout statement that will be inserted </w:t>
      </w:r>
      <w:r w:rsidR="00A11F0D">
        <w:t>into tokens for later use. Each cout statement should show the desired chars we want to store for use.</w:t>
      </w:r>
    </w:p>
    <w:p w14:paraId="78ADA2C8" w14:textId="77777777" w:rsidR="00B572DE" w:rsidRDefault="00B572DE" w:rsidP="00A11F0D">
      <w:pPr>
        <w:pStyle w:val="ListParagraph"/>
        <w:numPr>
          <w:ilvl w:val="0"/>
          <w:numId w:val="4"/>
        </w:numPr>
      </w:pPr>
      <w:r>
        <w:t>Calculator class</w:t>
      </w:r>
    </w:p>
    <w:p w14:paraId="21A461C2" w14:textId="77777777" w:rsidR="00596898" w:rsidRDefault="006C65AA" w:rsidP="00596898">
      <w:pPr>
        <w:pStyle w:val="ListParagraph"/>
        <w:numPr>
          <w:ilvl w:val="1"/>
          <w:numId w:val="4"/>
        </w:numPr>
      </w:pPr>
      <w:r>
        <w:t xml:space="preserve">The getInput method depends on the ITokStream’s overloaded operator&gt;&gt; method. </w:t>
      </w:r>
      <w:r w:rsidR="00B6055A">
        <w:t xml:space="preserve">This method will be tested by filling vectors with input and printing these vectors out. If the method is working properly the vectors should only contain the chars we desire. </w:t>
      </w:r>
    </w:p>
    <w:p w14:paraId="2E5E37D1" w14:textId="39496EF4" w:rsidR="00A36910" w:rsidRDefault="00596898" w:rsidP="008A2CF7">
      <w:pPr>
        <w:pStyle w:val="ListParagraph"/>
        <w:numPr>
          <w:ilvl w:val="1"/>
          <w:numId w:val="4"/>
        </w:numPr>
      </w:pPr>
      <w:r w:rsidRPr="00596898">
        <w:t>convertToPostfixHelper</w:t>
      </w:r>
      <w:r>
        <w:t xml:space="preserve"> will be implemented and tested by converting each vector to </w:t>
      </w:r>
      <w:r w:rsidR="00AF62E0">
        <w:t>the postfix form and printing</w:t>
      </w:r>
      <w:r w:rsidR="00C32875">
        <w:t xml:space="preserve"> </w:t>
      </w:r>
      <w:r w:rsidR="00AF62E0">
        <w:t xml:space="preserve">each vector our using a for loop. </w:t>
      </w:r>
      <w:r w:rsidR="00C32875">
        <w:t xml:space="preserve">Sample input would be </w:t>
      </w:r>
      <w:r w:rsidR="00C32875" w:rsidRPr="00C32875">
        <w:t>(a+b)*(c*(d+e))</w:t>
      </w:r>
      <w:r w:rsidR="00C32875">
        <w:t xml:space="preserve"> and the output should be </w:t>
      </w:r>
      <w:r w:rsidR="00C32875" w:rsidRPr="00C32875">
        <w:t>a b + c d e + * *</w:t>
      </w:r>
      <w:r w:rsidR="00C32875">
        <w:t>.</w:t>
      </w:r>
      <w:r w:rsidR="003E69BB">
        <w:t xml:space="preserve"> It important to note that the </w:t>
      </w:r>
      <w:r w:rsidR="00277EE0">
        <w:t xml:space="preserve">precedence method will also be developed with this method as converToPostfixHelper is dependent on it. </w:t>
      </w:r>
    </w:p>
    <w:p w14:paraId="346AF2F1" w14:textId="20CE40A7" w:rsidR="00B206CB" w:rsidRDefault="007D4D07" w:rsidP="008A2CF7">
      <w:pPr>
        <w:pStyle w:val="ListParagraph"/>
        <w:numPr>
          <w:ilvl w:val="1"/>
          <w:numId w:val="4"/>
        </w:numPr>
      </w:pPr>
      <w:r>
        <w:t xml:space="preserve">The last method of the Calculator class to be implemented at this time is the </w:t>
      </w:r>
      <w:r w:rsidRPr="007D4D07">
        <w:t>checkForAssignment</w:t>
      </w:r>
      <w:r>
        <w:t xml:space="preserve">. </w:t>
      </w:r>
      <w:r w:rsidR="004314FD">
        <w:t>The testing will require examining a vector expression with a known variable</w:t>
      </w:r>
      <w:r w:rsidR="0033588E">
        <w:t>/assignment</w:t>
      </w:r>
      <w:r w:rsidR="004314FD">
        <w:t xml:space="preserve"> and one </w:t>
      </w:r>
      <w:r w:rsidR="0033588E">
        <w:t>with just a variable and no variables</w:t>
      </w:r>
      <w:r w:rsidR="004314FD">
        <w:t xml:space="preserve">. </w:t>
      </w:r>
      <w:r w:rsidR="0033588E">
        <w:t xml:space="preserve">The vectors will be printed out using cout and should reflect either the corrected modifications or no modifications to the vectors. </w:t>
      </w:r>
      <w:r w:rsidR="00B1428E">
        <w:t xml:space="preserve">Additionally, the </w:t>
      </w:r>
      <w:r w:rsidR="0079530E">
        <w:t xml:space="preserve">variableStore_ will be examined </w:t>
      </w:r>
      <w:r w:rsidR="009D40DE">
        <w:t xml:space="preserve">through the debugger to confirm the variable and its assigned expression have been </w:t>
      </w:r>
      <w:r w:rsidR="00455029">
        <w:t>inserted.</w:t>
      </w:r>
    </w:p>
    <w:p w14:paraId="3CB084D1" w14:textId="04E9D258" w:rsidR="00C32875" w:rsidRDefault="007B16A3" w:rsidP="00455029">
      <w:pPr>
        <w:pStyle w:val="ListParagraph"/>
        <w:numPr>
          <w:ilvl w:val="0"/>
          <w:numId w:val="4"/>
        </w:numPr>
      </w:pPr>
      <w:r>
        <w:t>AST</w:t>
      </w:r>
      <w:r w:rsidR="00455029">
        <w:t xml:space="preserve"> class, as further methods cannot be implemented in the </w:t>
      </w:r>
      <w:r w:rsidR="00455029" w:rsidRPr="00455029">
        <w:t>Calculator class</w:t>
      </w:r>
      <w:r w:rsidR="00455029">
        <w:t xml:space="preserve"> without.</w:t>
      </w:r>
    </w:p>
    <w:p w14:paraId="73A96DAA" w14:textId="4E9A973E" w:rsidR="00455029" w:rsidRDefault="00421E8E" w:rsidP="00455029">
      <w:pPr>
        <w:pStyle w:val="ListParagraph"/>
        <w:numPr>
          <w:ilvl w:val="1"/>
          <w:numId w:val="4"/>
        </w:numPr>
      </w:pPr>
      <w:r>
        <w:t>The constructors</w:t>
      </w:r>
      <w:r w:rsidR="00242791">
        <w:t>,</w:t>
      </w:r>
      <w:r w:rsidR="004858B3">
        <w:t xml:space="preserve"> build</w:t>
      </w:r>
      <w:r w:rsidR="00242791">
        <w:t xml:space="preserve">, and </w:t>
      </w:r>
      <w:r w:rsidR="00242791" w:rsidRPr="00242791">
        <w:t>isOperator</w:t>
      </w:r>
      <w:r w:rsidR="00242791">
        <w:t xml:space="preserve"> </w:t>
      </w:r>
      <w:r w:rsidR="004858B3">
        <w:t>method will be implemented together as one of the constructors is dependent on the build method</w:t>
      </w:r>
      <w:r w:rsidR="00CE2261">
        <w:t>, and the build method is dependent on the isOperator method</w:t>
      </w:r>
      <w:r w:rsidR="004858B3">
        <w:t xml:space="preserve">. </w:t>
      </w:r>
      <w:r w:rsidR="00CE2261">
        <w:t>The testing for th</w:t>
      </w:r>
      <w:r w:rsidR="00A62596">
        <w:t xml:space="preserve">ese methods will utilize the debugger. As the AST tree is </w:t>
      </w:r>
      <w:r w:rsidR="00F80E0B">
        <w:t>constructed</w:t>
      </w:r>
      <w:r w:rsidR="00A62596">
        <w:t xml:space="preserve"> and built</w:t>
      </w:r>
      <w:r w:rsidR="00F80E0B">
        <w:t>,</w:t>
      </w:r>
      <w:r w:rsidR="00A62596">
        <w:t xml:space="preserve"> break points </w:t>
      </w:r>
      <w:r w:rsidR="00F80E0B">
        <w:t xml:space="preserve">will be set </w:t>
      </w:r>
      <w:r w:rsidR="00A62596">
        <w:t xml:space="preserve">watched to </w:t>
      </w:r>
      <w:r w:rsidR="00F80E0B">
        <w:t xml:space="preserve">examine the structure of the tree is </w:t>
      </w:r>
      <w:r w:rsidR="00170940">
        <w:t xml:space="preserve">correct. This will be done by setting a watch to the </w:t>
      </w:r>
      <w:r w:rsidR="007D7B8F">
        <w:t xml:space="preserve">key variable pointers that make up the tree. </w:t>
      </w:r>
    </w:p>
    <w:p w14:paraId="10DC7996" w14:textId="77777777" w:rsidR="00D54448" w:rsidRDefault="005D4378" w:rsidP="00455029">
      <w:pPr>
        <w:pStyle w:val="ListParagraph"/>
        <w:numPr>
          <w:ilvl w:val="1"/>
          <w:numId w:val="4"/>
        </w:numPr>
      </w:pPr>
      <w:r>
        <w:t>Next the destructor and its helper method clearTree will be developed</w:t>
      </w:r>
      <w:r w:rsidR="00D54448">
        <w:t>. This will be tested by calling a memory leek test.</w:t>
      </w:r>
    </w:p>
    <w:p w14:paraId="3830DC6A" w14:textId="70FB769D" w:rsidR="00330A86" w:rsidRDefault="00D54448" w:rsidP="00455029">
      <w:pPr>
        <w:pStyle w:val="ListParagraph"/>
        <w:numPr>
          <w:ilvl w:val="1"/>
          <w:numId w:val="4"/>
        </w:numPr>
      </w:pPr>
      <w:r>
        <w:t>Copy constructor</w:t>
      </w:r>
      <w:r w:rsidR="00ED2E68">
        <w:t>, overload assignment operator,</w:t>
      </w:r>
      <w:r>
        <w:t xml:space="preserve"> and its helper method copyTree will be developed</w:t>
      </w:r>
      <w:r w:rsidR="00ED2E68">
        <w:t>. These will</w:t>
      </w:r>
      <w:r w:rsidR="005D4378">
        <w:t xml:space="preserve"> </w:t>
      </w:r>
      <w:r w:rsidR="00ED2E68">
        <w:t>be tested by setting a Tree equal to another tree and</w:t>
      </w:r>
      <w:r w:rsidR="005D5732">
        <w:t xml:space="preserve"> confirm the memory location/ID in the IDE.</w:t>
      </w:r>
    </w:p>
    <w:p w14:paraId="4948E307" w14:textId="3EF80874" w:rsidR="005D5732" w:rsidRDefault="009541EE" w:rsidP="00455029">
      <w:pPr>
        <w:pStyle w:val="ListParagraph"/>
        <w:numPr>
          <w:ilvl w:val="1"/>
          <w:numId w:val="4"/>
        </w:numPr>
      </w:pPr>
      <w:r>
        <w:t xml:space="preserve">Now that key methods have been constructed in the AST class </w:t>
      </w:r>
      <w:r w:rsidR="00A37C18">
        <w:t>we can begin to develop the toIn</w:t>
      </w:r>
      <w:r w:rsidR="00FC20C2">
        <w:t>f</w:t>
      </w:r>
      <w:r w:rsidR="00A37C18">
        <w:t>ix</w:t>
      </w:r>
      <w:r w:rsidR="00B43B41">
        <w:t xml:space="preserve">, </w:t>
      </w:r>
      <w:r w:rsidR="00A37C18">
        <w:t>toPost</w:t>
      </w:r>
      <w:r w:rsidR="00FC20C2">
        <w:t>f</w:t>
      </w:r>
      <w:r w:rsidR="00A37C18">
        <w:t>ix</w:t>
      </w:r>
      <w:r w:rsidR="00B43B41">
        <w:t xml:space="preserve">, </w:t>
      </w:r>
      <w:r w:rsidR="00B349FB">
        <w:t xml:space="preserve">their helpers, </w:t>
      </w:r>
      <w:r w:rsidR="00B43B41">
        <w:t xml:space="preserve">and </w:t>
      </w:r>
      <w:r w:rsidR="00B43B41" w:rsidRPr="00B43B41">
        <w:t>getHeightHelper</w:t>
      </w:r>
      <w:r w:rsidR="00B43B41">
        <w:t xml:space="preserve"> </w:t>
      </w:r>
      <w:r w:rsidR="00A37C18">
        <w:t xml:space="preserve">methods. These will be tested by simply </w:t>
      </w:r>
      <w:r w:rsidR="000D1368">
        <w:t>displaying the string they create to the console</w:t>
      </w:r>
      <w:r w:rsidR="00B43B41">
        <w:t xml:space="preserve"> as the </w:t>
      </w:r>
      <w:r w:rsidR="00FC20C2">
        <w:t xml:space="preserve">toInfix and toPostfix </w:t>
      </w:r>
      <w:r w:rsidR="00B349FB">
        <w:t xml:space="preserve">depend on the </w:t>
      </w:r>
      <w:r w:rsidR="00B349FB" w:rsidRPr="00B349FB">
        <w:t>getHeightHelper</w:t>
      </w:r>
      <w:r w:rsidR="000D1368">
        <w:t>.</w:t>
      </w:r>
      <w:r w:rsidR="00540274">
        <w:t xml:space="preserve"> Any errors will be examined through the debugger.</w:t>
      </w:r>
    </w:p>
    <w:p w14:paraId="585F58A4" w14:textId="1FE5AA46" w:rsidR="000D1368" w:rsidRDefault="008E0DC1" w:rsidP="00455029">
      <w:pPr>
        <w:pStyle w:val="ListParagraph"/>
        <w:numPr>
          <w:ilvl w:val="1"/>
          <w:numId w:val="4"/>
        </w:numPr>
      </w:pPr>
      <w:r>
        <w:t>The calculate</w:t>
      </w:r>
      <w:r w:rsidR="00716ECF">
        <w:t>,</w:t>
      </w:r>
      <w:r>
        <w:t xml:space="preserve"> </w:t>
      </w:r>
      <w:r w:rsidR="00716ECF" w:rsidRPr="00716ECF">
        <w:t>calculateHelper</w:t>
      </w:r>
      <w:r w:rsidR="00716ECF">
        <w:t>, and doMath</w:t>
      </w:r>
      <w:r>
        <w:t xml:space="preserve"> method classes </w:t>
      </w:r>
      <w:r w:rsidR="001F557C">
        <w:t xml:space="preserve">will be </w:t>
      </w:r>
      <w:r>
        <w:t xml:space="preserve">tested only with simple expression such as 5+5 </w:t>
      </w:r>
      <w:r w:rsidR="002A2461">
        <w:t>or (5 + 5) * 10 / 15</w:t>
      </w:r>
      <w:r w:rsidR="001F557C">
        <w:t xml:space="preserve"> and the results will be printed to the console at first till more the system has been built to deal with other complexities</w:t>
      </w:r>
      <w:r w:rsidR="00716ECF">
        <w:t xml:space="preserve">. </w:t>
      </w:r>
      <w:r w:rsidR="005859BA">
        <w:t>Further</w:t>
      </w:r>
      <w:r w:rsidR="00716ECF">
        <w:t xml:space="preserve"> test</w:t>
      </w:r>
      <w:r w:rsidR="005859BA">
        <w:t>ing</w:t>
      </w:r>
      <w:r w:rsidR="00716ECF">
        <w:t xml:space="preserve"> </w:t>
      </w:r>
      <w:r w:rsidR="005859BA">
        <w:t xml:space="preserve">of these methods will be revisited when variables are involved. </w:t>
      </w:r>
      <w:r w:rsidR="001F557C">
        <w:t xml:space="preserve"> </w:t>
      </w:r>
    </w:p>
    <w:p w14:paraId="6AD92408" w14:textId="77777777" w:rsidR="000E07DA" w:rsidRDefault="00D075FC" w:rsidP="00455029">
      <w:pPr>
        <w:pStyle w:val="ListParagraph"/>
        <w:numPr>
          <w:ilvl w:val="1"/>
          <w:numId w:val="4"/>
        </w:numPr>
      </w:pPr>
      <w:r w:rsidRPr="00D075FC">
        <w:t>containsVariable</w:t>
      </w:r>
      <w:r>
        <w:t xml:space="preserve"> and </w:t>
      </w:r>
      <w:r w:rsidRPr="00D075FC">
        <w:t>containsVariableHelper</w:t>
      </w:r>
      <w:r>
        <w:t xml:space="preserve"> will be tested </w:t>
      </w:r>
      <w:r w:rsidR="008A7060">
        <w:t xml:space="preserve">on trees that are known to have variables and trees that don’t. The resulting bool should reflect </w:t>
      </w:r>
      <w:r w:rsidR="006A53A7">
        <w:t xml:space="preserve">true or false to their corresponding trees. </w:t>
      </w:r>
    </w:p>
    <w:p w14:paraId="1D63DBA1" w14:textId="104FC9AD" w:rsidR="000F3F44" w:rsidRDefault="000E07DA" w:rsidP="00455029">
      <w:pPr>
        <w:pStyle w:val="ListParagraph"/>
        <w:numPr>
          <w:ilvl w:val="1"/>
          <w:numId w:val="4"/>
        </w:numPr>
      </w:pPr>
      <w:r>
        <w:lastRenderedPageBreak/>
        <w:t xml:space="preserve">Lastly, </w:t>
      </w:r>
      <w:r w:rsidRPr="000E07DA">
        <w:t>replace</w:t>
      </w:r>
      <w:r>
        <w:t xml:space="preserve">, </w:t>
      </w:r>
      <w:r w:rsidRPr="000E07DA">
        <w:t>simplify</w:t>
      </w:r>
      <w:r>
        <w:t xml:space="preserve">, and </w:t>
      </w:r>
      <w:r w:rsidRPr="000E07DA">
        <w:t>simplifyHelper</w:t>
      </w:r>
      <w:r>
        <w:t xml:space="preserve"> will be developed </w:t>
      </w:r>
      <w:r w:rsidR="00E266F8">
        <w:t xml:space="preserve">and tested using the debugger </w:t>
      </w:r>
      <w:r w:rsidR="00326FA2">
        <w:t xml:space="preserve">follow specific changes in variables </w:t>
      </w:r>
      <w:r w:rsidR="00A2101E">
        <w:t xml:space="preserve">being watched at specific break points. These </w:t>
      </w:r>
      <w:r w:rsidR="00567E17">
        <w:t xml:space="preserve">desired changes should be apparent variables change at each break point. Lastly, the simplified trees be printed out to the console to confirm the changes are correct. </w:t>
      </w:r>
    </w:p>
    <w:p w14:paraId="383EB48A" w14:textId="721CB43E" w:rsidR="00D663F2" w:rsidRDefault="00D663F2" w:rsidP="00D663F2">
      <w:pPr>
        <w:pStyle w:val="ListParagraph"/>
        <w:numPr>
          <w:ilvl w:val="0"/>
          <w:numId w:val="4"/>
        </w:numPr>
      </w:pPr>
      <w:r w:rsidRPr="00D663F2">
        <w:t>Calculator class</w:t>
      </w:r>
      <w:r>
        <w:t xml:space="preserve"> </w:t>
      </w:r>
    </w:p>
    <w:p w14:paraId="545AC1F5" w14:textId="710695A6" w:rsidR="00D663F2" w:rsidRDefault="00431627" w:rsidP="00D663F2">
      <w:pPr>
        <w:pStyle w:val="ListParagraph"/>
        <w:numPr>
          <w:ilvl w:val="1"/>
          <w:numId w:val="4"/>
        </w:numPr>
      </w:pPr>
      <w:r>
        <w:t>Now that the functionality is established in the AST Class</w:t>
      </w:r>
      <w:r w:rsidR="008832D2">
        <w:t xml:space="preserve"> the </w:t>
      </w:r>
      <w:r w:rsidR="008832D2" w:rsidRPr="008832D2">
        <w:t>calculateExpressions</w:t>
      </w:r>
      <w:r w:rsidR="008832D2">
        <w:t xml:space="preserve"> will be developed and tested. This method mostly calls on other methods from the Calculator class </w:t>
      </w:r>
      <w:r w:rsidR="009A0F26">
        <w:t xml:space="preserve">and AST class. Its results depend on all other methods functioning properly. </w:t>
      </w:r>
      <w:r w:rsidR="006E0691">
        <w:t xml:space="preserve">As such any undiscovered errors in previous methods should become apparent </w:t>
      </w:r>
      <w:r w:rsidR="00DD7134">
        <w:t xml:space="preserve">as these methods begin to interact to produce the desired result of the program. </w:t>
      </w:r>
      <w:r w:rsidR="000D470A">
        <w:t xml:space="preserve">Since this method displays echoes the input and displays the results. The results will be the confirmation test that this method and the methods it calls are functioning properly. </w:t>
      </w:r>
    </w:p>
    <w:p w14:paraId="305C4A1E" w14:textId="77777777" w:rsidR="00774B29" w:rsidRDefault="00774B29" w:rsidP="00774B29"/>
    <w:p w14:paraId="3B8B3F46" w14:textId="77777777" w:rsidR="00774B29" w:rsidRPr="00532A6A" w:rsidRDefault="00774B29" w:rsidP="00774B29"/>
    <w:sectPr w:rsidR="00774B29" w:rsidRPr="00532A6A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861AE" w14:textId="77777777" w:rsidR="00C74D31" w:rsidRDefault="00C74D31" w:rsidP="006B75E3">
      <w:pPr>
        <w:spacing w:after="0" w:line="240" w:lineRule="auto"/>
      </w:pPr>
      <w:r>
        <w:separator/>
      </w:r>
    </w:p>
  </w:endnote>
  <w:endnote w:type="continuationSeparator" w:id="0">
    <w:p w14:paraId="0831D6A3" w14:textId="77777777" w:rsidR="00C74D31" w:rsidRDefault="00C74D31" w:rsidP="006B7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E9377" w14:textId="77777777" w:rsidR="00C74D31" w:rsidRDefault="00C74D31" w:rsidP="006B75E3">
      <w:pPr>
        <w:spacing w:after="0" w:line="240" w:lineRule="auto"/>
      </w:pPr>
      <w:r>
        <w:separator/>
      </w:r>
    </w:p>
  </w:footnote>
  <w:footnote w:type="continuationSeparator" w:id="0">
    <w:p w14:paraId="6D4F24D0" w14:textId="77777777" w:rsidR="00C74D31" w:rsidRDefault="00C74D31" w:rsidP="006B7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C9D0F" w14:textId="77777777" w:rsidR="006B75E3" w:rsidRDefault="006B75E3" w:rsidP="006B75E3">
    <w:pPr>
      <w:pStyle w:val="Header"/>
    </w:pPr>
    <w:r>
      <w:t>Anthony Campos</w:t>
    </w:r>
  </w:p>
  <w:p w14:paraId="54821E51" w14:textId="1A7CDCD5" w:rsidR="006B75E3" w:rsidRDefault="006B75E3" w:rsidP="006B75E3">
    <w:pPr>
      <w:pStyle w:val="Header"/>
      <w:tabs>
        <w:tab w:val="clear" w:pos="4680"/>
        <w:tab w:val="clear" w:pos="9360"/>
        <w:tab w:val="left" w:pos="3210"/>
      </w:tabs>
    </w:pPr>
    <w:r>
      <w:t>CSS 501 B</w:t>
    </w:r>
    <w:r>
      <w:tab/>
    </w:r>
  </w:p>
  <w:p w14:paraId="1ED1E969" w14:textId="6945167E" w:rsidR="006B75E3" w:rsidRDefault="006B75E3" w:rsidP="006B75E3">
    <w:pPr>
      <w:pStyle w:val="Header"/>
    </w:pPr>
    <w:r>
      <w:t>Program#</w:t>
    </w:r>
    <w:r>
      <w:t>4</w:t>
    </w:r>
    <w:r>
      <w:t>: Design Document</w:t>
    </w:r>
  </w:p>
  <w:p w14:paraId="2427328E" w14:textId="77777777" w:rsidR="006B75E3" w:rsidRDefault="006B75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6D0505"/>
    <w:multiLevelType w:val="hybridMultilevel"/>
    <w:tmpl w:val="89B688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5C40B14"/>
    <w:multiLevelType w:val="hybridMultilevel"/>
    <w:tmpl w:val="C3B6A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C1BD7"/>
    <w:multiLevelType w:val="hybridMultilevel"/>
    <w:tmpl w:val="97DAF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C35CD"/>
    <w:multiLevelType w:val="hybridMultilevel"/>
    <w:tmpl w:val="F19A2E1A"/>
    <w:lvl w:ilvl="0" w:tplc="5DE491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5E3"/>
    <w:rsid w:val="00005F02"/>
    <w:rsid w:val="0000754B"/>
    <w:rsid w:val="00025242"/>
    <w:rsid w:val="00025E04"/>
    <w:rsid w:val="00033972"/>
    <w:rsid w:val="0003519F"/>
    <w:rsid w:val="00045FEA"/>
    <w:rsid w:val="0005234F"/>
    <w:rsid w:val="000676F2"/>
    <w:rsid w:val="00067AC2"/>
    <w:rsid w:val="00080B0A"/>
    <w:rsid w:val="000A31C3"/>
    <w:rsid w:val="000A50E2"/>
    <w:rsid w:val="000A5AEC"/>
    <w:rsid w:val="000A60B0"/>
    <w:rsid w:val="000B5652"/>
    <w:rsid w:val="000C4388"/>
    <w:rsid w:val="000C578B"/>
    <w:rsid w:val="000D1368"/>
    <w:rsid w:val="000D15D5"/>
    <w:rsid w:val="000D470A"/>
    <w:rsid w:val="000D4757"/>
    <w:rsid w:val="000D5035"/>
    <w:rsid w:val="000D60C5"/>
    <w:rsid w:val="000D6FBE"/>
    <w:rsid w:val="000E07DA"/>
    <w:rsid w:val="000E3453"/>
    <w:rsid w:val="000E4E65"/>
    <w:rsid w:val="000E7308"/>
    <w:rsid w:val="000F3F44"/>
    <w:rsid w:val="00110A14"/>
    <w:rsid w:val="00114F50"/>
    <w:rsid w:val="00132D7A"/>
    <w:rsid w:val="0013786F"/>
    <w:rsid w:val="00142621"/>
    <w:rsid w:val="001513B8"/>
    <w:rsid w:val="00152B80"/>
    <w:rsid w:val="00155D40"/>
    <w:rsid w:val="00157282"/>
    <w:rsid w:val="00164CCB"/>
    <w:rsid w:val="00170940"/>
    <w:rsid w:val="00172402"/>
    <w:rsid w:val="00176C16"/>
    <w:rsid w:val="00183EB8"/>
    <w:rsid w:val="00185194"/>
    <w:rsid w:val="00190390"/>
    <w:rsid w:val="001A3C3B"/>
    <w:rsid w:val="001B5CAA"/>
    <w:rsid w:val="001B7033"/>
    <w:rsid w:val="001B7ED4"/>
    <w:rsid w:val="001C3D37"/>
    <w:rsid w:val="001D6975"/>
    <w:rsid w:val="001E4B88"/>
    <w:rsid w:val="001F5473"/>
    <w:rsid w:val="001F557C"/>
    <w:rsid w:val="00202CF9"/>
    <w:rsid w:val="0020605D"/>
    <w:rsid w:val="00210E9A"/>
    <w:rsid w:val="00215440"/>
    <w:rsid w:val="0021787B"/>
    <w:rsid w:val="00217BB4"/>
    <w:rsid w:val="00221F51"/>
    <w:rsid w:val="00232A67"/>
    <w:rsid w:val="0023583E"/>
    <w:rsid w:val="00235AF3"/>
    <w:rsid w:val="002410AA"/>
    <w:rsid w:val="00241CE6"/>
    <w:rsid w:val="00242791"/>
    <w:rsid w:val="0024314F"/>
    <w:rsid w:val="0024316E"/>
    <w:rsid w:val="0025080B"/>
    <w:rsid w:val="00251953"/>
    <w:rsid w:val="002551CF"/>
    <w:rsid w:val="00255DCE"/>
    <w:rsid w:val="00263903"/>
    <w:rsid w:val="00265FEC"/>
    <w:rsid w:val="002678C8"/>
    <w:rsid w:val="00277EE0"/>
    <w:rsid w:val="00281C41"/>
    <w:rsid w:val="00292BAA"/>
    <w:rsid w:val="002979C4"/>
    <w:rsid w:val="002A2461"/>
    <w:rsid w:val="002A3AC8"/>
    <w:rsid w:val="002A42BA"/>
    <w:rsid w:val="002A6F9C"/>
    <w:rsid w:val="002B3739"/>
    <w:rsid w:val="002B5FF2"/>
    <w:rsid w:val="002C78C1"/>
    <w:rsid w:val="002D31DE"/>
    <w:rsid w:val="002D3397"/>
    <w:rsid w:val="002D64AD"/>
    <w:rsid w:val="002E1BEF"/>
    <w:rsid w:val="002E3944"/>
    <w:rsid w:val="002E4671"/>
    <w:rsid w:val="002F2F48"/>
    <w:rsid w:val="002F58BF"/>
    <w:rsid w:val="002F7053"/>
    <w:rsid w:val="00306528"/>
    <w:rsid w:val="00316809"/>
    <w:rsid w:val="00326FA2"/>
    <w:rsid w:val="00330A86"/>
    <w:rsid w:val="003317B3"/>
    <w:rsid w:val="00333FE3"/>
    <w:rsid w:val="0033588E"/>
    <w:rsid w:val="003557E6"/>
    <w:rsid w:val="00360332"/>
    <w:rsid w:val="003650F6"/>
    <w:rsid w:val="00370997"/>
    <w:rsid w:val="0037175E"/>
    <w:rsid w:val="00372793"/>
    <w:rsid w:val="003741C6"/>
    <w:rsid w:val="003774ED"/>
    <w:rsid w:val="00380647"/>
    <w:rsid w:val="00384B3B"/>
    <w:rsid w:val="00390055"/>
    <w:rsid w:val="00390EC2"/>
    <w:rsid w:val="003A103D"/>
    <w:rsid w:val="003A2F4C"/>
    <w:rsid w:val="003B0021"/>
    <w:rsid w:val="003B65C8"/>
    <w:rsid w:val="003B6BFD"/>
    <w:rsid w:val="003C1741"/>
    <w:rsid w:val="003C3D80"/>
    <w:rsid w:val="003D72E7"/>
    <w:rsid w:val="003E404F"/>
    <w:rsid w:val="003E455C"/>
    <w:rsid w:val="003E69BB"/>
    <w:rsid w:val="003E7D64"/>
    <w:rsid w:val="003F6EC2"/>
    <w:rsid w:val="004018E2"/>
    <w:rsid w:val="00404267"/>
    <w:rsid w:val="004140A6"/>
    <w:rsid w:val="00414348"/>
    <w:rsid w:val="00414550"/>
    <w:rsid w:val="00416A30"/>
    <w:rsid w:val="00421E8E"/>
    <w:rsid w:val="00422384"/>
    <w:rsid w:val="004314FD"/>
    <w:rsid w:val="00431627"/>
    <w:rsid w:val="00440226"/>
    <w:rsid w:val="00452625"/>
    <w:rsid w:val="00455029"/>
    <w:rsid w:val="00460161"/>
    <w:rsid w:val="00460227"/>
    <w:rsid w:val="00461F6B"/>
    <w:rsid w:val="00462A25"/>
    <w:rsid w:val="00462FFF"/>
    <w:rsid w:val="00470C5C"/>
    <w:rsid w:val="004745AC"/>
    <w:rsid w:val="00482134"/>
    <w:rsid w:val="00483245"/>
    <w:rsid w:val="004858B3"/>
    <w:rsid w:val="004940B5"/>
    <w:rsid w:val="004942B1"/>
    <w:rsid w:val="00495E50"/>
    <w:rsid w:val="004A472F"/>
    <w:rsid w:val="004B7761"/>
    <w:rsid w:val="004C2887"/>
    <w:rsid w:val="004C5B0A"/>
    <w:rsid w:val="004D23E0"/>
    <w:rsid w:val="004D3261"/>
    <w:rsid w:val="004E4187"/>
    <w:rsid w:val="004E42E5"/>
    <w:rsid w:val="004E4601"/>
    <w:rsid w:val="004E61D0"/>
    <w:rsid w:val="004F0CA4"/>
    <w:rsid w:val="004F59F0"/>
    <w:rsid w:val="005002D8"/>
    <w:rsid w:val="00513A44"/>
    <w:rsid w:val="00516EA2"/>
    <w:rsid w:val="00521AA5"/>
    <w:rsid w:val="00522F31"/>
    <w:rsid w:val="00532A6A"/>
    <w:rsid w:val="00540274"/>
    <w:rsid w:val="00552D94"/>
    <w:rsid w:val="005610A6"/>
    <w:rsid w:val="00561BA9"/>
    <w:rsid w:val="005629A5"/>
    <w:rsid w:val="00566818"/>
    <w:rsid w:val="00567E17"/>
    <w:rsid w:val="00570826"/>
    <w:rsid w:val="0057153E"/>
    <w:rsid w:val="005720FE"/>
    <w:rsid w:val="00577086"/>
    <w:rsid w:val="005859BA"/>
    <w:rsid w:val="00596898"/>
    <w:rsid w:val="00597365"/>
    <w:rsid w:val="005A0239"/>
    <w:rsid w:val="005A32F2"/>
    <w:rsid w:val="005A349B"/>
    <w:rsid w:val="005B0798"/>
    <w:rsid w:val="005B0897"/>
    <w:rsid w:val="005B3949"/>
    <w:rsid w:val="005B43FC"/>
    <w:rsid w:val="005D4378"/>
    <w:rsid w:val="005D464E"/>
    <w:rsid w:val="005D5732"/>
    <w:rsid w:val="005D5B71"/>
    <w:rsid w:val="005E32B4"/>
    <w:rsid w:val="006141E1"/>
    <w:rsid w:val="006170D5"/>
    <w:rsid w:val="00620252"/>
    <w:rsid w:val="00621DAF"/>
    <w:rsid w:val="0062423D"/>
    <w:rsid w:val="00625030"/>
    <w:rsid w:val="00632F8A"/>
    <w:rsid w:val="006350F2"/>
    <w:rsid w:val="00644C9C"/>
    <w:rsid w:val="00652B08"/>
    <w:rsid w:val="00654314"/>
    <w:rsid w:val="00657395"/>
    <w:rsid w:val="006633E7"/>
    <w:rsid w:val="00663845"/>
    <w:rsid w:val="00667B50"/>
    <w:rsid w:val="006755FB"/>
    <w:rsid w:val="0068190F"/>
    <w:rsid w:val="0068285E"/>
    <w:rsid w:val="00690534"/>
    <w:rsid w:val="00693D1F"/>
    <w:rsid w:val="006A37AC"/>
    <w:rsid w:val="006A4F9B"/>
    <w:rsid w:val="006A53A7"/>
    <w:rsid w:val="006B07B6"/>
    <w:rsid w:val="006B1CCE"/>
    <w:rsid w:val="006B75E3"/>
    <w:rsid w:val="006C2026"/>
    <w:rsid w:val="006C23D4"/>
    <w:rsid w:val="006C3BF7"/>
    <w:rsid w:val="006C4293"/>
    <w:rsid w:val="006C65AA"/>
    <w:rsid w:val="006C6855"/>
    <w:rsid w:val="006D0D24"/>
    <w:rsid w:val="006D25A3"/>
    <w:rsid w:val="006D3824"/>
    <w:rsid w:val="006D6929"/>
    <w:rsid w:val="006E0691"/>
    <w:rsid w:val="006F0071"/>
    <w:rsid w:val="00700E53"/>
    <w:rsid w:val="0070472E"/>
    <w:rsid w:val="00707356"/>
    <w:rsid w:val="0071232C"/>
    <w:rsid w:val="00716ECF"/>
    <w:rsid w:val="00721D94"/>
    <w:rsid w:val="007233E0"/>
    <w:rsid w:val="00725EEA"/>
    <w:rsid w:val="00745732"/>
    <w:rsid w:val="00745F29"/>
    <w:rsid w:val="007464EF"/>
    <w:rsid w:val="007500B1"/>
    <w:rsid w:val="0075011E"/>
    <w:rsid w:val="00750928"/>
    <w:rsid w:val="0075330C"/>
    <w:rsid w:val="007636D2"/>
    <w:rsid w:val="00763F37"/>
    <w:rsid w:val="00774B29"/>
    <w:rsid w:val="007809FB"/>
    <w:rsid w:val="0078298D"/>
    <w:rsid w:val="00783CBC"/>
    <w:rsid w:val="0078606B"/>
    <w:rsid w:val="00792EB1"/>
    <w:rsid w:val="0079482B"/>
    <w:rsid w:val="0079530E"/>
    <w:rsid w:val="0079591F"/>
    <w:rsid w:val="007B16A3"/>
    <w:rsid w:val="007C3EE6"/>
    <w:rsid w:val="007C55D2"/>
    <w:rsid w:val="007D07C3"/>
    <w:rsid w:val="007D114C"/>
    <w:rsid w:val="007D4D07"/>
    <w:rsid w:val="007D5827"/>
    <w:rsid w:val="007D7B8F"/>
    <w:rsid w:val="007E02AA"/>
    <w:rsid w:val="007E08FD"/>
    <w:rsid w:val="007E4AF1"/>
    <w:rsid w:val="00801A22"/>
    <w:rsid w:val="00804440"/>
    <w:rsid w:val="0081235B"/>
    <w:rsid w:val="008255CC"/>
    <w:rsid w:val="008300BE"/>
    <w:rsid w:val="00832535"/>
    <w:rsid w:val="00834932"/>
    <w:rsid w:val="0084269D"/>
    <w:rsid w:val="0084270F"/>
    <w:rsid w:val="008542D4"/>
    <w:rsid w:val="00862C8C"/>
    <w:rsid w:val="008704A0"/>
    <w:rsid w:val="0087604D"/>
    <w:rsid w:val="00876E28"/>
    <w:rsid w:val="0088313E"/>
    <w:rsid w:val="008832D2"/>
    <w:rsid w:val="00885962"/>
    <w:rsid w:val="00886765"/>
    <w:rsid w:val="00891B53"/>
    <w:rsid w:val="008964D7"/>
    <w:rsid w:val="008A465A"/>
    <w:rsid w:val="008A7060"/>
    <w:rsid w:val="008B00AB"/>
    <w:rsid w:val="008B50BD"/>
    <w:rsid w:val="008C1F05"/>
    <w:rsid w:val="008C3087"/>
    <w:rsid w:val="008D02CC"/>
    <w:rsid w:val="008D179C"/>
    <w:rsid w:val="008E0DC1"/>
    <w:rsid w:val="008F4435"/>
    <w:rsid w:val="008F4E3E"/>
    <w:rsid w:val="008F7335"/>
    <w:rsid w:val="00904FAC"/>
    <w:rsid w:val="00910117"/>
    <w:rsid w:val="00911068"/>
    <w:rsid w:val="009148FC"/>
    <w:rsid w:val="00915B69"/>
    <w:rsid w:val="0091659D"/>
    <w:rsid w:val="00916CE0"/>
    <w:rsid w:val="00925401"/>
    <w:rsid w:val="00930EA2"/>
    <w:rsid w:val="00931647"/>
    <w:rsid w:val="009325CD"/>
    <w:rsid w:val="0093404F"/>
    <w:rsid w:val="00934ED9"/>
    <w:rsid w:val="00937D15"/>
    <w:rsid w:val="009425E2"/>
    <w:rsid w:val="00942D0C"/>
    <w:rsid w:val="00945669"/>
    <w:rsid w:val="00950B21"/>
    <w:rsid w:val="00953529"/>
    <w:rsid w:val="009541EE"/>
    <w:rsid w:val="00957EC2"/>
    <w:rsid w:val="009645AD"/>
    <w:rsid w:val="00967716"/>
    <w:rsid w:val="00970C47"/>
    <w:rsid w:val="009722B2"/>
    <w:rsid w:val="00972594"/>
    <w:rsid w:val="00983542"/>
    <w:rsid w:val="009A0347"/>
    <w:rsid w:val="009A0F26"/>
    <w:rsid w:val="009A2CAE"/>
    <w:rsid w:val="009C6821"/>
    <w:rsid w:val="009D351B"/>
    <w:rsid w:val="009D40DE"/>
    <w:rsid w:val="009D5F8F"/>
    <w:rsid w:val="009E1F38"/>
    <w:rsid w:val="009E22AD"/>
    <w:rsid w:val="009E36B5"/>
    <w:rsid w:val="009E54D6"/>
    <w:rsid w:val="009E5DD9"/>
    <w:rsid w:val="009F588A"/>
    <w:rsid w:val="00A01069"/>
    <w:rsid w:val="00A01E6B"/>
    <w:rsid w:val="00A03157"/>
    <w:rsid w:val="00A11F0D"/>
    <w:rsid w:val="00A1239E"/>
    <w:rsid w:val="00A2101E"/>
    <w:rsid w:val="00A2450A"/>
    <w:rsid w:val="00A24786"/>
    <w:rsid w:val="00A36910"/>
    <w:rsid w:val="00A37699"/>
    <w:rsid w:val="00A37C18"/>
    <w:rsid w:val="00A42C9F"/>
    <w:rsid w:val="00A430A0"/>
    <w:rsid w:val="00A4550D"/>
    <w:rsid w:val="00A52D78"/>
    <w:rsid w:val="00A55209"/>
    <w:rsid w:val="00A558C0"/>
    <w:rsid w:val="00A62596"/>
    <w:rsid w:val="00A65A8E"/>
    <w:rsid w:val="00A65ABE"/>
    <w:rsid w:val="00A66E48"/>
    <w:rsid w:val="00A70178"/>
    <w:rsid w:val="00A701B2"/>
    <w:rsid w:val="00A7245F"/>
    <w:rsid w:val="00A737F4"/>
    <w:rsid w:val="00A77F90"/>
    <w:rsid w:val="00A83C6F"/>
    <w:rsid w:val="00A91245"/>
    <w:rsid w:val="00A9593A"/>
    <w:rsid w:val="00A964CB"/>
    <w:rsid w:val="00A96DA2"/>
    <w:rsid w:val="00AA60A0"/>
    <w:rsid w:val="00AA717B"/>
    <w:rsid w:val="00AB5405"/>
    <w:rsid w:val="00AB7045"/>
    <w:rsid w:val="00AC0FBC"/>
    <w:rsid w:val="00AC77DB"/>
    <w:rsid w:val="00AD0AB0"/>
    <w:rsid w:val="00AD4B11"/>
    <w:rsid w:val="00AD51F5"/>
    <w:rsid w:val="00AD6A80"/>
    <w:rsid w:val="00AF20B8"/>
    <w:rsid w:val="00AF62E0"/>
    <w:rsid w:val="00B007FE"/>
    <w:rsid w:val="00B06DBA"/>
    <w:rsid w:val="00B072A4"/>
    <w:rsid w:val="00B07C35"/>
    <w:rsid w:val="00B1032E"/>
    <w:rsid w:val="00B10FED"/>
    <w:rsid w:val="00B11261"/>
    <w:rsid w:val="00B141B6"/>
    <w:rsid w:val="00B1428E"/>
    <w:rsid w:val="00B14A43"/>
    <w:rsid w:val="00B206CB"/>
    <w:rsid w:val="00B21313"/>
    <w:rsid w:val="00B23E15"/>
    <w:rsid w:val="00B243D5"/>
    <w:rsid w:val="00B25A29"/>
    <w:rsid w:val="00B27408"/>
    <w:rsid w:val="00B34379"/>
    <w:rsid w:val="00B349FB"/>
    <w:rsid w:val="00B3689D"/>
    <w:rsid w:val="00B403C1"/>
    <w:rsid w:val="00B4354F"/>
    <w:rsid w:val="00B43B41"/>
    <w:rsid w:val="00B572DE"/>
    <w:rsid w:val="00B6055A"/>
    <w:rsid w:val="00B6074D"/>
    <w:rsid w:val="00B71B0F"/>
    <w:rsid w:val="00B72C16"/>
    <w:rsid w:val="00B76946"/>
    <w:rsid w:val="00B77C28"/>
    <w:rsid w:val="00B84C8D"/>
    <w:rsid w:val="00B96133"/>
    <w:rsid w:val="00BA0E83"/>
    <w:rsid w:val="00BA6BC4"/>
    <w:rsid w:val="00BA7798"/>
    <w:rsid w:val="00BB1758"/>
    <w:rsid w:val="00BB1A7B"/>
    <w:rsid w:val="00BC57B7"/>
    <w:rsid w:val="00BD5AD8"/>
    <w:rsid w:val="00BE3AE9"/>
    <w:rsid w:val="00BE56D4"/>
    <w:rsid w:val="00BF6ADF"/>
    <w:rsid w:val="00C1004A"/>
    <w:rsid w:val="00C13563"/>
    <w:rsid w:val="00C27EA7"/>
    <w:rsid w:val="00C324EC"/>
    <w:rsid w:val="00C32875"/>
    <w:rsid w:val="00C407A4"/>
    <w:rsid w:val="00C43642"/>
    <w:rsid w:val="00C72541"/>
    <w:rsid w:val="00C7433A"/>
    <w:rsid w:val="00C74D31"/>
    <w:rsid w:val="00C76DFD"/>
    <w:rsid w:val="00C82200"/>
    <w:rsid w:val="00C870AE"/>
    <w:rsid w:val="00C9584E"/>
    <w:rsid w:val="00C97B6F"/>
    <w:rsid w:val="00CC0EB9"/>
    <w:rsid w:val="00CC4A73"/>
    <w:rsid w:val="00CC78EF"/>
    <w:rsid w:val="00CE2261"/>
    <w:rsid w:val="00CE4ADD"/>
    <w:rsid w:val="00CE4C7C"/>
    <w:rsid w:val="00CF53CC"/>
    <w:rsid w:val="00D031C3"/>
    <w:rsid w:val="00D075FC"/>
    <w:rsid w:val="00D131D0"/>
    <w:rsid w:val="00D17653"/>
    <w:rsid w:val="00D34FE8"/>
    <w:rsid w:val="00D374E4"/>
    <w:rsid w:val="00D468DB"/>
    <w:rsid w:val="00D511A0"/>
    <w:rsid w:val="00D52F21"/>
    <w:rsid w:val="00D54448"/>
    <w:rsid w:val="00D55689"/>
    <w:rsid w:val="00D56D2D"/>
    <w:rsid w:val="00D57CF9"/>
    <w:rsid w:val="00D60F3A"/>
    <w:rsid w:val="00D663F2"/>
    <w:rsid w:val="00D747E3"/>
    <w:rsid w:val="00D95836"/>
    <w:rsid w:val="00D96301"/>
    <w:rsid w:val="00DA3F12"/>
    <w:rsid w:val="00DB7EC6"/>
    <w:rsid w:val="00DC0E0C"/>
    <w:rsid w:val="00DC1D43"/>
    <w:rsid w:val="00DC1E20"/>
    <w:rsid w:val="00DD0525"/>
    <w:rsid w:val="00DD6521"/>
    <w:rsid w:val="00DD7134"/>
    <w:rsid w:val="00DE32DC"/>
    <w:rsid w:val="00DE32E0"/>
    <w:rsid w:val="00DE41FB"/>
    <w:rsid w:val="00DF03CB"/>
    <w:rsid w:val="00DF450A"/>
    <w:rsid w:val="00E03B97"/>
    <w:rsid w:val="00E06C1F"/>
    <w:rsid w:val="00E1690E"/>
    <w:rsid w:val="00E21B1E"/>
    <w:rsid w:val="00E24F22"/>
    <w:rsid w:val="00E266F8"/>
    <w:rsid w:val="00E26741"/>
    <w:rsid w:val="00E45BC5"/>
    <w:rsid w:val="00E56167"/>
    <w:rsid w:val="00E631DF"/>
    <w:rsid w:val="00E7131D"/>
    <w:rsid w:val="00E71726"/>
    <w:rsid w:val="00E71829"/>
    <w:rsid w:val="00E732A3"/>
    <w:rsid w:val="00E73872"/>
    <w:rsid w:val="00E74200"/>
    <w:rsid w:val="00E850CB"/>
    <w:rsid w:val="00EA0006"/>
    <w:rsid w:val="00EB0468"/>
    <w:rsid w:val="00EB1BF7"/>
    <w:rsid w:val="00EB3CB8"/>
    <w:rsid w:val="00EC0BF2"/>
    <w:rsid w:val="00EC11AD"/>
    <w:rsid w:val="00ED139D"/>
    <w:rsid w:val="00ED1BB5"/>
    <w:rsid w:val="00ED1FC0"/>
    <w:rsid w:val="00ED2B5F"/>
    <w:rsid w:val="00ED2C0E"/>
    <w:rsid w:val="00ED2E68"/>
    <w:rsid w:val="00ED4C71"/>
    <w:rsid w:val="00ED5FA7"/>
    <w:rsid w:val="00ED762A"/>
    <w:rsid w:val="00EE36B1"/>
    <w:rsid w:val="00EE55B6"/>
    <w:rsid w:val="00EF10A2"/>
    <w:rsid w:val="00EF200A"/>
    <w:rsid w:val="00F06141"/>
    <w:rsid w:val="00F11EAE"/>
    <w:rsid w:val="00F154DB"/>
    <w:rsid w:val="00F15C5F"/>
    <w:rsid w:val="00F229BF"/>
    <w:rsid w:val="00F236F3"/>
    <w:rsid w:val="00F24001"/>
    <w:rsid w:val="00F358BB"/>
    <w:rsid w:val="00F3624E"/>
    <w:rsid w:val="00F37D7D"/>
    <w:rsid w:val="00F41318"/>
    <w:rsid w:val="00F4163F"/>
    <w:rsid w:val="00F45D73"/>
    <w:rsid w:val="00F526E3"/>
    <w:rsid w:val="00F65D61"/>
    <w:rsid w:val="00F72915"/>
    <w:rsid w:val="00F80E0B"/>
    <w:rsid w:val="00F93E25"/>
    <w:rsid w:val="00FA284D"/>
    <w:rsid w:val="00FA5ED1"/>
    <w:rsid w:val="00FB4D2C"/>
    <w:rsid w:val="00FC20C2"/>
    <w:rsid w:val="00FC35E1"/>
    <w:rsid w:val="00FD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2CB15"/>
  <w15:chartTrackingRefBased/>
  <w15:docId w15:val="{6BEDB155-19B3-4C71-8976-B096367C9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5E3"/>
  </w:style>
  <w:style w:type="paragraph" w:styleId="Footer">
    <w:name w:val="footer"/>
    <w:basedOn w:val="Normal"/>
    <w:link w:val="FooterChar"/>
    <w:uiPriority w:val="99"/>
    <w:unhideWhenUsed/>
    <w:rsid w:val="006B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5E3"/>
  </w:style>
  <w:style w:type="paragraph" w:styleId="NoSpacing">
    <w:name w:val="No Spacing"/>
    <w:uiPriority w:val="1"/>
    <w:qFormat/>
    <w:rsid w:val="009A034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543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2B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2B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2B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19</Pages>
  <Words>3043</Words>
  <Characters>17350</Characters>
  <Application>Microsoft Office Word</Application>
  <DocSecurity>0</DocSecurity>
  <Lines>144</Lines>
  <Paragraphs>40</Paragraphs>
  <ScaleCrop>false</ScaleCrop>
  <Company/>
  <LinksUpToDate>false</LinksUpToDate>
  <CharactersWithSpaces>20353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Kirback</dc:creator>
  <cp:keywords/>
  <dc:description/>
  <cp:lastModifiedBy>Anthony Kirback</cp:lastModifiedBy>
  <cp:revision>558</cp:revision>
  <dcterms:created xsi:type="dcterms:W3CDTF">2021-12-01T22:04:00Z</dcterms:created>
  <dcterms:modified xsi:type="dcterms:W3CDTF">2021-12-02T06:01:00Z</dcterms:modified>
</cp:coreProperties>
</file>