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1D4" w:rsidRDefault="005C5DA0">
      <w:r>
        <w:t>The link to the website:</w:t>
      </w:r>
    </w:p>
    <w:p w:rsidR="005C5DA0" w:rsidRDefault="005C5DA0">
      <w:hyperlink r:id="rId4" w:history="1">
        <w:r w:rsidRPr="00D87DB7">
          <w:rPr>
            <w:rStyle w:val="Hyperlink"/>
          </w:rPr>
          <w:t>http://anthonyjmyers.com/itc240/final/template.php</w:t>
        </w:r>
      </w:hyperlink>
    </w:p>
    <w:p w:rsidR="005C5DA0" w:rsidRDefault="005C5DA0"/>
    <w:p w:rsidR="005C5DA0" w:rsidRDefault="005C5DA0">
      <w:proofErr w:type="spellStart"/>
      <w:r>
        <w:t>GitHub</w:t>
      </w:r>
      <w:proofErr w:type="spellEnd"/>
      <w:r>
        <w:t xml:space="preserve"> link:</w:t>
      </w:r>
    </w:p>
    <w:p w:rsidR="005C5DA0" w:rsidRDefault="005C5DA0">
      <w:hyperlink r:id="rId5" w:history="1">
        <w:r w:rsidRPr="00D87DB7">
          <w:rPr>
            <w:rStyle w:val="Hyperlink"/>
          </w:rPr>
          <w:t>https://github.com/AnthonyJMyers/FinalITC240</w:t>
        </w:r>
      </w:hyperlink>
    </w:p>
    <w:p w:rsidR="005C5DA0" w:rsidRDefault="005C5DA0"/>
    <w:p w:rsidR="0068266A" w:rsidRDefault="005C5DA0">
      <w:r>
        <w:t xml:space="preserve">For this project I used a template we have been working on throughout the quarter called </w:t>
      </w:r>
      <w:proofErr w:type="spellStart"/>
      <w:r>
        <w:t>grey_theme</w:t>
      </w:r>
      <w:proofErr w:type="spellEnd"/>
      <w:r>
        <w:t>. During the quarter we made edits to the theme by making various includes to make the website dynamic. One of the first things that we did was make header and footer includes</w:t>
      </w:r>
      <w:r w:rsidR="0068266A">
        <w:t xml:space="preserve"> so that every page would look the same except for the content. Later we made a </w:t>
      </w:r>
      <w:proofErr w:type="spellStart"/>
      <w:r w:rsidR="0068266A">
        <w:t>config.php</w:t>
      </w:r>
      <w:proofErr w:type="spellEnd"/>
      <w:r w:rsidR="0068266A">
        <w:t xml:space="preserve"> file to make different aspects of the site dynamic such as the title, slogan, and navigation bar. </w:t>
      </w:r>
    </w:p>
    <w:p w:rsidR="0068266A" w:rsidRDefault="0068266A">
      <w:r>
        <w:t>The next step for the site was to create the database for the site to pull data to create the content for the site. I created a database for T-Shirts since the site would be a mock of buying a t-shirt online. The database is limited. It includes the name of the shirt, a short name I used as a path to its related image, and the price of the t-shirt. Using some code we worked on in class I filled the home page with the data from the database. All of the items are clickable. They are list/view items.</w:t>
      </w:r>
    </w:p>
    <w:p w:rsidR="0068266A" w:rsidRDefault="0068266A">
      <w:r>
        <w:t xml:space="preserve">The purchase page uses a variety of different inputs including radio buttons, click boxes, dropdown, and text-boxes. When you hit submit it sends an email to the email you enter. </w:t>
      </w:r>
    </w:p>
    <w:p w:rsidR="0068266A" w:rsidRDefault="0068266A">
      <w:r>
        <w:t xml:space="preserve">The site itself as stated previously is a fake site to buy t-shirts. You can click on all of the options to see an image of the shirts and the prices are listed via the database. When you decide what shirts you want you go to the purchase page and fill out the form and then hit submit and the email is sent. </w:t>
      </w:r>
      <w:bookmarkStart w:id="0" w:name="_GoBack"/>
      <w:bookmarkEnd w:id="0"/>
    </w:p>
    <w:sectPr w:rsidR="00682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A0"/>
    <w:rsid w:val="001F3CD7"/>
    <w:rsid w:val="00232993"/>
    <w:rsid w:val="005C5DA0"/>
    <w:rsid w:val="0068266A"/>
    <w:rsid w:val="00BA7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4AE79-F214-475A-AE47-5349C94E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D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nthonyJMyers/FinalITC240" TargetMode="External"/><Relationship Id="rId4" Type="http://schemas.openxmlformats.org/officeDocument/2006/relationships/hyperlink" Target="http://anthonyjmyers.com/itc240/final/templat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Seattle Central</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IT Services</cp:lastModifiedBy>
  <cp:revision>2</cp:revision>
  <dcterms:created xsi:type="dcterms:W3CDTF">2015-06-12T04:03:00Z</dcterms:created>
  <dcterms:modified xsi:type="dcterms:W3CDTF">2015-06-12T04:03:00Z</dcterms:modified>
</cp:coreProperties>
</file>