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0024C" w14:textId="726C2A02" w:rsidR="00FD6186" w:rsidRDefault="00FD6186" w:rsidP="00FD6186">
      <w:pPr>
        <w:pStyle w:val="ListParagraph"/>
        <w:numPr>
          <w:ilvl w:val="0"/>
          <w:numId w:val="1"/>
        </w:numPr>
      </w:pPr>
      <w:r>
        <w:t xml:space="preserve">Is it possible to use a file for both input and output by the same program? Please explain in a few words. </w:t>
      </w:r>
    </w:p>
    <w:p w14:paraId="442C4BFE" w14:textId="77777777" w:rsidR="00FD6186" w:rsidRDefault="00FD6186" w:rsidP="00C4075A">
      <w:pPr>
        <w:ind w:left="360"/>
      </w:pPr>
    </w:p>
    <w:p w14:paraId="566B6CE3" w14:textId="2162450D" w:rsidR="00FD6186" w:rsidRDefault="00FD6186">
      <w:pPr>
        <w:rPr>
          <w:u w:val="single"/>
        </w:rPr>
      </w:pPr>
      <w:proofErr w:type="gramStart"/>
      <w:r w:rsidRPr="00FD6186">
        <w:rPr>
          <w:u w:val="single"/>
        </w:rPr>
        <w:t>Yes</w:t>
      </w:r>
      <w:proofErr w:type="gramEnd"/>
      <w:r w:rsidRPr="00FD6186">
        <w:rPr>
          <w:u w:val="single"/>
        </w:rPr>
        <w:t xml:space="preserve"> because you can read a file as an input and write in a file as an output.  </w:t>
      </w:r>
    </w:p>
    <w:p w14:paraId="51FFC968" w14:textId="77777777" w:rsidR="00FD6186" w:rsidRPr="00FD6186" w:rsidRDefault="00FD6186">
      <w:pPr>
        <w:rPr>
          <w:u w:val="single"/>
        </w:rPr>
      </w:pPr>
    </w:p>
    <w:p w14:paraId="16D48B1B" w14:textId="2B414B72" w:rsidR="00FD6186" w:rsidRDefault="00FD6186">
      <w:r>
        <w:t xml:space="preserve">2. In the following table there are some library functions. Please mention if the functions are used processing a text file or binary file. Serial Function name Used with text or binary file? </w:t>
      </w:r>
    </w:p>
    <w:p w14:paraId="02F820FF" w14:textId="77777777" w:rsidR="00FD6186" w:rsidRDefault="00FD6186"/>
    <w:p w14:paraId="7B2C4F7D" w14:textId="56A80DE2" w:rsidR="00FD6186" w:rsidRDefault="00FD6186">
      <w:r>
        <w:t xml:space="preserve">A </w:t>
      </w:r>
      <w:proofErr w:type="spellStart"/>
      <w:r>
        <w:t>fwrite</w:t>
      </w:r>
      <w:proofErr w:type="spellEnd"/>
      <w:r>
        <w:t xml:space="preserve"> </w:t>
      </w:r>
      <w:r w:rsidR="00C4075A">
        <w:t>== Binary file</w:t>
      </w:r>
    </w:p>
    <w:p w14:paraId="058231B4" w14:textId="15615AA9" w:rsidR="00FD6186" w:rsidRDefault="00FD6186">
      <w:r>
        <w:t xml:space="preserve">B </w:t>
      </w:r>
      <w:proofErr w:type="spellStart"/>
      <w:r>
        <w:t>getc</w:t>
      </w:r>
      <w:proofErr w:type="spellEnd"/>
      <w:r>
        <w:t xml:space="preserve"> </w:t>
      </w:r>
      <w:r w:rsidR="00C4075A">
        <w:t xml:space="preserve">== </w:t>
      </w:r>
      <w:r w:rsidR="00C4075A">
        <w:t>Text</w:t>
      </w:r>
    </w:p>
    <w:p w14:paraId="5D87BFAE" w14:textId="0BD6EFCD" w:rsidR="00FD6186" w:rsidRDefault="00FD6186">
      <w:r>
        <w:t xml:space="preserve">C </w:t>
      </w:r>
      <w:proofErr w:type="spellStart"/>
      <w:r>
        <w:t>fread</w:t>
      </w:r>
      <w:proofErr w:type="spellEnd"/>
      <w:r w:rsidR="00C4075A">
        <w:t xml:space="preserve"> == Binary file </w:t>
      </w:r>
    </w:p>
    <w:p w14:paraId="3CAD7575" w14:textId="5EAE2514" w:rsidR="00FD6186" w:rsidRDefault="00FD6186">
      <w:r>
        <w:t xml:space="preserve">D </w:t>
      </w:r>
      <w:proofErr w:type="spellStart"/>
      <w:r>
        <w:t>fscanf</w:t>
      </w:r>
      <w:proofErr w:type="spellEnd"/>
      <w:r w:rsidR="00C4075A">
        <w:t xml:space="preserve"> </w:t>
      </w:r>
      <w:r w:rsidR="00C4075A">
        <w:t>== Text</w:t>
      </w:r>
      <w:r>
        <w:t xml:space="preserve"> </w:t>
      </w:r>
    </w:p>
    <w:p w14:paraId="72A3E248" w14:textId="77777777" w:rsidR="00FD6186" w:rsidRDefault="00FD6186"/>
    <w:p w14:paraId="69D03F2F" w14:textId="77777777" w:rsidR="00FD6186" w:rsidRDefault="00FD6186">
      <w:r>
        <w:t xml:space="preserve">3. What does the following characters do? Serial Character Purpose </w:t>
      </w:r>
    </w:p>
    <w:p w14:paraId="3B68551C" w14:textId="77777777" w:rsidR="00FD6186" w:rsidRDefault="00FD6186"/>
    <w:p w14:paraId="0C4579B3" w14:textId="3602C822" w:rsidR="00FD6186" w:rsidRDefault="00FD6186">
      <w:r>
        <w:t>A ‘\n</w:t>
      </w:r>
      <w:proofErr w:type="gramStart"/>
      <w:r>
        <w:t xml:space="preserve">’ </w:t>
      </w:r>
      <w:r w:rsidR="00C4075A">
        <w:t xml:space="preserve"> =</w:t>
      </w:r>
      <w:proofErr w:type="gramEnd"/>
      <w:r w:rsidR="00C4075A">
        <w:t xml:space="preserve">= It allows the next printed statement to start on a new line. </w:t>
      </w:r>
    </w:p>
    <w:p w14:paraId="0B5A88DD" w14:textId="54A31871" w:rsidR="00FD6186" w:rsidRDefault="00FD6186">
      <w:r>
        <w:t>B ‘\0’</w:t>
      </w:r>
      <w:r w:rsidR="00C4075A">
        <w:t xml:space="preserve"> == It represent the null character of an array. An example would be dog, the null character comes    after g, showing the end of the string. </w:t>
      </w:r>
    </w:p>
    <w:p w14:paraId="3C33F729" w14:textId="2DC66E5F" w:rsidR="00983956" w:rsidRDefault="00FD6186">
      <w:r>
        <w:t xml:space="preserve"> C EOF</w:t>
      </w:r>
      <w:r w:rsidR="00C4075A">
        <w:t xml:space="preserve"> == EOF stands for end of </w:t>
      </w:r>
      <w:proofErr w:type="gramStart"/>
      <w:r w:rsidR="00C4075A">
        <w:t>file, and</w:t>
      </w:r>
      <w:proofErr w:type="gramEnd"/>
      <w:r w:rsidR="00C4075A">
        <w:t xml:space="preserve"> tells the program that the end of the file has been reached and that there is no more data left in the file. </w:t>
      </w:r>
    </w:p>
    <w:sectPr w:rsidR="0098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82563"/>
    <w:multiLevelType w:val="hybridMultilevel"/>
    <w:tmpl w:val="B6CC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86"/>
    <w:rsid w:val="004A2EC7"/>
    <w:rsid w:val="00983956"/>
    <w:rsid w:val="00C4075A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32EA"/>
  <w15:chartTrackingRefBased/>
  <w15:docId w15:val="{E5980D14-D6E7-433D-920C-E2FB924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Humphreys, Anthony J</dc:creator>
  <cp:keywords/>
  <dc:description/>
  <cp:lastModifiedBy>Humphreys, Anthony J</cp:lastModifiedBy>
  <cp:revision>1</cp:revision>
  <dcterms:created xsi:type="dcterms:W3CDTF">2021-04-01T16:36:00Z</dcterms:created>
  <dcterms:modified xsi:type="dcterms:W3CDTF">2021-04-01T16:57:00Z</dcterms:modified>
</cp:coreProperties>
</file>