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before="14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 xml:space="preserve">aro aluno fique atento às instruções desse questionário. </w:t>
        <w:br/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Este questionário contém o total de 10 perguntas de múltipla escolha totalizando 14 escores. 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Você poderá escolher as questões até que totalize 10 escores </w:t>
      </w:r>
      <w:r>
        <w:rPr>
          <w:b w:val="false"/>
          <w:bCs w:val="false"/>
          <w:i/>
          <w:iCs/>
        </w:rPr>
        <w:t>(60% da nota do módulo)</w:t>
      </w:r>
      <w:r>
        <w:rPr>
          <w:b w:val="false"/>
          <w:bCs w:val="false"/>
          <w:i/>
          <w:iCs/>
        </w:rPr>
        <w:t xml:space="preserve">. 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Se você optar por responder mais de 10 escores, a questão com maior número de escores será validada no somatório. 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No final do questionário, você deverá responder a pesquisa proposta </w:t>
      </w:r>
      <w:r>
        <w:rPr>
          <w:b w:val="false"/>
          <w:bCs w:val="false"/>
          <w:i/>
          <w:iCs/>
        </w:rPr>
        <w:t>para complementar a nota do módulo.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Você pode marcar a questão correta com a cor Vermelha ou Verde no arquivo editável.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Ao finalizar, você deverá enviar o documento para EPM MD4 na plataforma do curso. 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O horário de recebimento desse questionário é até o final da aula (21:30). 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Não serão aceitos documentos enviados fora do horário da aula, sendo necessário uma outra atividade para complemento da nota do módulo.</w:t>
      </w:r>
    </w:p>
    <w:p>
      <w:pPr>
        <w:pStyle w:val="Ttulo3"/>
        <w:bidi w:val="0"/>
        <w:jc w:val="left"/>
        <w:rPr>
          <w:b/>
          <w:b/>
          <w:bCs/>
        </w:rPr>
      </w:pPr>
      <w:r>
        <w:rPr>
          <w:b w:val="false"/>
          <w:bCs w:val="false"/>
          <w:i/>
          <w:iCs/>
        </w:rPr>
      </w:r>
    </w:p>
    <w:p>
      <w:pPr>
        <w:pStyle w:val="Ttulo3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</w:rPr>
        <w:t>Questionário de PHP Orientado a Objetos (POO) - Nível Intermediário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1 </w:t>
      </w:r>
      <w:r>
        <w:rPr/>
        <w:t>(1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Qual dos seguintes é um dos pilares da Programação Orientada a Objetos?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Herança múltipla</w:t>
        <w:br/>
        <w:t>B) Encapsulamento</w:t>
        <w:br/>
        <w:t>C) Integração contínua</w:t>
        <w:br/>
        <w:t>D) Modularidade</w:t>
        <w:br/>
        <w:t>E) Threads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2 </w:t>
      </w:r>
      <w:r>
        <w:rPr/>
        <w:t>(2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Em PHP, qual é a principal diferença entre composição e agregação?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Na composição, ambos os objetos podem existir independentemente.</w:t>
        <w:br/>
        <w:t>B) Na agregação, o objeto contido não pode existir sem o objeto que o contém.</w:t>
        <w:br/>
        <w:t>C) Na composição, o objeto contido não pode existir sem o objeto que o contém.</w:t>
        <w:br/>
        <w:t>D) Na agregação, um objeto sempre contém outro.</w:t>
        <w:br/>
        <w:t>E) Na composição, a relação é sempre opcional.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3 </w:t>
      </w:r>
      <w:r>
        <w:rPr/>
        <w:t>(</w:t>
      </w:r>
      <w:r>
        <w:rPr/>
        <w:t>1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que é o PDO (PHP Data Objects) no PHP?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Um padrão de projeto para aplicações PHP.</w:t>
        <w:br/>
        <w:t>B) Uma extensão para conectar o PHP a diferentes tipos de bancos de dados.</w:t>
        <w:br/>
        <w:t>C) Uma classe que representa objetos de dados persistentes.</w:t>
        <w:br/>
        <w:t>D) Um método de manipulação de arquivos no PHP.</w:t>
        <w:br/>
        <w:t>E) Um protocolo de segurança para comunicação de dados.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4 </w:t>
      </w:r>
      <w:r>
        <w:rPr/>
        <w:t>(1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Qual é a função principal do pilar da abstração na POO?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Esconder os detalhes de implementação e mostrar apenas a funcionalidade essencial.</w:t>
        <w:br/>
        <w:t>B) Permitir que uma classe derive de múltiplas classes base.</w:t>
        <w:br/>
        <w:t>C) Dividir o código em módulos independentes.</w:t>
        <w:br/>
        <w:t>D) Garantir que um objeto não tenha múltiplas referências.</w:t>
        <w:br/>
        <w:t>E) Criar uma instância única de uma classe.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5 </w:t>
      </w:r>
      <w:r>
        <w:rPr/>
        <w:t>(2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Qual das alternativas a seguir melhor descreve o conceito de associação?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É uma forma de herança entre duas classes.</w:t>
        <w:br/>
        <w:t>B) É uma relação "é um" entre classes.</w:t>
        <w:br/>
        <w:t>C) É uma relação "tem um" onde ambos os objetos podem existir independentemente.</w:t>
        <w:br/>
        <w:t>D) É uma relação onde um objeto depende de outro para existir.</w:t>
        <w:br/>
        <w:t>E) É um padrão de projeto para desacoplar classes.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6 </w:t>
      </w:r>
      <w:r>
        <w:rPr/>
        <w:t>(2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Em PHP, o que o termo "polimorfismo" se refere?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A habilidade de uma função realizar diferentes tarefas com base na entrada.</w:t>
        <w:br/>
        <w:t>B) O processo de herança de uma classe.</w:t>
        <w:br/>
        <w:t>C) O ato de criar múltiplos construtores para uma classe.</w:t>
        <w:br/>
        <w:t>D) A capacidade de definir múltiplos métodos com o mesmo nome mas com diferentes assinaturas.</w:t>
        <w:br/>
        <w:t>E) O uso de classes abstratas para definir métodos.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7 </w:t>
      </w:r>
      <w:r>
        <w:rPr/>
        <w:t>(1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No contexto de PDO, o que o método </w:t>
      </w:r>
      <w:r>
        <w:rPr>
          <w:rStyle w:val="Cdigofonte"/>
        </w:rPr>
        <w:t>prepare()</w:t>
      </w:r>
      <w:r>
        <w:rPr/>
        <w:t xml:space="preserve"> faz?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Executa uma instrução SQL diretamente.</w:t>
        <w:br/>
        <w:t>B) Prepara uma instrução SQL para ser executada com segurança, evitando SQL injection.</w:t>
        <w:br/>
        <w:t>C) Fecha a conexão com o banco de dados.</w:t>
        <w:br/>
        <w:t>D) Conecta-se ao banco de dados usando uma string DSN.</w:t>
        <w:br/>
        <w:t>E) Gera um relatório de erros de SQL.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8 </w:t>
      </w:r>
      <w:r>
        <w:rPr/>
        <w:t>(1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Em POO, qual é o papel de uma classe abstrata?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Uma classe que não pode ser instanciada e serve apenas como um modelo para outras classes.</w:t>
        <w:br/>
        <w:t>B) Uma classe que sempre herda de outra classe.</w:t>
        <w:br/>
        <w:t>C) Uma classe que pode ser instanciada diretamente.</w:t>
        <w:br/>
        <w:t>D) Uma classe que contém apenas métodos estáticos.</w:t>
        <w:br/>
        <w:t>E) Uma classe que é usada apenas para manipulação de arquivos.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9 </w:t>
      </w:r>
      <w:r>
        <w:rPr/>
        <w:t>(2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Qual das seguintes opções é verdadeira sobre herança em PHP?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PHP suporta herança múltipla de classes.</w:t>
        <w:br/>
        <w:t>B) PHP não suporta herança de classes.</w:t>
        <w:br/>
        <w:t>C) PHP suporta herança simples, onde uma classe pode herdar de apenas uma outra classe.</w:t>
        <w:br/>
        <w:t>D) PHP permite herança de múltiplas interfaces, mas não de classes.</w:t>
        <w:br/>
        <w:t>E) PHP só suporta herança entre interfaces.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10 </w:t>
      </w:r>
      <w:r>
        <w:rPr/>
        <w:t>(1 esc)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Qual é a função do método </w:t>
      </w:r>
      <w:r>
        <w:rPr>
          <w:rStyle w:val="Cdigofonte"/>
        </w:rPr>
        <w:t>bindParam()</w:t>
      </w:r>
      <w:r>
        <w:rPr/>
        <w:t xml:space="preserve"> no PDO?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A) Conecta-se a um banco de dados usando parâmetros especificados.</w:t>
        <w:br/>
        <w:t>B) Associa um parâmetro a uma variável específica, que é usada em uma instrução SQL preparada.</w:t>
        <w:br/>
        <w:t>C) Executa uma instrução SQL e retorna o número de linhas afetadas.</w:t>
        <w:br/>
        <w:t>D) Fecha uma conexão com o banco de dados.</w:t>
        <w:br/>
        <w:t>E) Salva uma transação no banco de dados.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Questão de Pesquisa sobre Frameworks PHP</w:t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Questão de Pesquisa </w:t>
      </w:r>
      <w:r>
        <w:rPr/>
        <w:t>(</w:t>
      </w:r>
      <w:r>
        <w:rPr>
          <w:rFonts w:eastAsia="NSimSun" w:cs="Arial"/>
          <w:b/>
          <w:bCs/>
          <w:sz w:val="24"/>
          <w:szCs w:val="24"/>
        </w:rPr>
        <w:t>40% da nota de Módulo</w:t>
      </w:r>
      <w:r>
        <w:rPr/>
        <w:t>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Pesquise e explique brevemente quais são os benefícios de usar um framework PHP como Laravel, Symfony, CodeIgniter </w:t>
      </w:r>
      <w:r>
        <w:rPr/>
        <w:t xml:space="preserve">ou outros, </w:t>
      </w:r>
      <w:r>
        <w:rPr/>
        <w:t>em comparação com o desenvolvimento PHP puro.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/>
          <w:iCs/>
        </w:rPr>
      </w:r>
    </w:p>
    <w:sectPr>
      <w:headerReference w:type="default" r:id="rId2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907415</wp:posOffset>
          </wp:positionH>
          <wp:positionV relativeFrom="paragraph">
            <wp:posOffset>-186690</wp:posOffset>
          </wp:positionV>
          <wp:extent cx="1896110" cy="922020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6110" cy="922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3469640</wp:posOffset>
          </wp:positionH>
          <wp:positionV relativeFrom="paragraph">
            <wp:posOffset>-234315</wp:posOffset>
          </wp:positionV>
          <wp:extent cx="983615" cy="983615"/>
          <wp:effectExtent l="0" t="0" r="0" b="0"/>
          <wp:wrapSquare wrapText="largest"/>
          <wp:docPr id="2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83615" cy="983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suppressLineNumbers/>
      <w:bidi w:val="0"/>
      <w:jc w:val="left"/>
      <w:rPr/>
    </w:pPr>
    <w:r>
      <w:rPr/>
    </w:r>
  </w:p>
  <w:p>
    <w:pPr>
      <w:pStyle w:val="Cabealho"/>
      <w:suppressLineNumbers/>
      <w:bidi w:val="0"/>
      <w:jc w:val="left"/>
      <w:rPr/>
    </w:pPr>
    <w:r>
      <w:rPr/>
    </w:r>
  </w:p>
  <w:p>
    <w:pPr>
      <w:pStyle w:val="Cabealho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Ttulo5">
    <w:name w:val="Heading 5"/>
    <w:basedOn w:val="Ttulo"/>
    <w:next w:val="Corpodotexto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13304</TotalTime>
  <Application>LibreOffice/7.2.1.2$Windows_X86_64 LibreOffice_project/87b77fad49947c1441b67c559c339af8f3517e22</Application>
  <AppVersion>15.0000</AppVersion>
  <Pages>3</Pages>
  <Words>806</Words>
  <Characters>3869</Characters>
  <CharactersWithSpaces>4631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2024-06-10T09:55:41Z</dcterms:created>
  <dc:creator/>
  <dc:description/>
  <dc:language>pt-BR</dc:language>
  <cp:lastModifiedBy/>
  <dcterms:modified xsi:type="dcterms:W3CDTF">2024-08-26T16:17:52Z</dcterms:modified>
  <cp:revision>53</cp:revision>
  <dc:subject/>
  <dc:title/>
</cp:coreProperties>
</file>