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sz w:val="96"/>
          <w:szCs w:val="96"/>
        </w:rPr>
        <w:t xml:space="preserve">🐾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2346"/>
          <w:sz w:val="52"/>
          <w:szCs w:val="52"/>
        </w:rPr>
        <w:t xml:space="preserve">ADOPTAMASCOTAS APP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E88E5"/>
          <w:sz w:val="28"/>
          <w:szCs w:val="28"/>
        </w:rPr>
        <w:t xml:space="preserve">Sistema Web de Adopción de Mascotas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Centro de Adopción — Pereira, Risaralda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Versión 1.1 —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Docente: Ing. Diego Fernando Londoño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E88E5"/>
          <w:sz w:val="22"/>
          <w:szCs w:val="22"/>
        </w:rPr>
        <w:t xml:space="preserve">diego.londono@ciaf.edu.co | WS: 304 394 2508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Programación, Diseño y Desarrollo WEB — CIAF</w:t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AdoptaMascotasApp es un sistema web de gestión para un centro de adopción de mascotas ubicado en la ciudad de Pereira, Risaralda. El proyecto está desarrollado en HTML5, CSS3 y JavaScript puro (sin frameworks), siguiendo el patrón pedagógico del proyecto base ClientesApp.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permite registrar y consultar mascotas, clientes y adopciones, aplicando buenas prácticas de seguridad web (mitigación XSS, validación de entradas, sanitización de datos) y accesibilidad (ARIA, skip links, roles semánticos).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Adaptar la arquitectura del proyecto base ClientesApp al dominio de adopción de mascotas.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las entidades definidas en el documento de requerimientos del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Mantener la separación de responsabilidades: ENV.js (datos), librerias.js (funciones globales), módulos de UI (IIFEs), app.js (arranque).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Garantizar accesibilidad, seguridad básica y diseño responsivo.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1.2 Alcance — Versión 1.1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Mascotas: Crear Mascota, Listar Mascotas (con tarjetas, filtro por especie y búsqueda).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Clientes: Crear Cliente, Listar Clientes (heredado del proyecto base).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Adopciones: Registrar Adopción, Listar Adopciones.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de bienvenida con estadísticas en tiempo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 oscuro/claro, sidebar responsivo, logo y avatar personalizables.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2. Estructura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sigue la estructura de carpetas estándar definida por el docente: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adopcion-mascotas/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index.html — Punto de entrada de la aplicación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css/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styles.css — Estilos base del proyecto ClientesApp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adopcion.css — Estilos adicionales propios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js/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ENV.js — Variables, constantes y arrays globales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librerias.js — Funciones globales base (del proyecto ClientesApp)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librerias_adopcion.js — Funciones globales nuevas para mascotas y adopciones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menuPrincipal.js — Inyección del sidebar (IIFE)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crearClientes.js, listarClientes.js — Módulos de clientes (IIFE)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crearMascota.js, listarMascotas.js — Módulos de mascotas (IIFE)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crearAdopcion.js, listarAdopciones.js — Módulos de adopciones (IIFE)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rFonts w:ascii="Arial" w:cs="Arial" w:eastAsia="Arial" w:hAnsi="Arial"/>
          <w:sz w:val="22"/>
          <w:szCs w:val="22"/>
        </w:rPr>
        <w:t xml:space="preserve">app.js — Arranque (bootstrap) de la aplicación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assets/ — Imágenes del sistema (logo CIAF-1.png)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2.1 Tabla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principal, metadatos, carga de scripts y estilos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tema, layout, sidebar, modales, formularios (base)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css/adopcion.css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Estilos adicionales: panel bienvenida, tarjetas mascota, badges, tabla adopciones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js/ENV.js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globales: arrays de especies, razas, mascotas, clientes, adopciones, regex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js/librerias.js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Funciones reutilizables del proyecto base (sanitización, validación, modales, toast)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js/librerias_adopcion.js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Funciones adicionales: helpers de especie/raza, módulos crear/listar mascota y adopción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js/menuPrincipal.js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IIFE que inyecta el sidebar con los tres grupos de navegación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js/crearClientes.js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IIFE que inyecta el modal Crear Cliente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js/listarClientes.js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IIFE que inyecta el modal Listar Clientes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js/crearMascota.js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IIFE que inyecta el modal Crear Mascota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js/listarMascotas.js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IIFE que inyecta el modal Listar Mascotas (grid de tarjetas)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js/crearAdopcion.js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IIFE que inyecta el modal Registrar Adopción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js/listarAdopciones.js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IIFE que inyecta el modal Listar Adopciones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js/app.js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Bootstrap: consulta elementos del DOM e inicializa todos los módulos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assets/logo CIAF-1.png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corporativo del CIAF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3. Entidades y Atributos (Schemas en memoria)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implementa las entidades definidas en el documento de requerimientos del proyecto (Tablas_clase_martes.xlsx y Proyecto_Adopcion_de_Mascotas.docx). Los datos se almacenan en arrays en memoria (JavaScript), simulando una base de datos relacional.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Entidad: Especies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idEspecie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la especie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corto (ej: CAN, FEL, AVE, ROE)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especie (ej: Canino, Felino)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Entidad: Razas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idRaza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la raza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corto de la raza (ej: LAB, POM)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raza (ej: Labrador Retriever)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idEspecie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entidad Especies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Entidad: Mascotas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idMascota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la mascota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chipIdentificacion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del chip (5-20 caracteres alfanuméricos, único)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mascota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idRaza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entidad Razas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fechaNacimiento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nacimiento (YYYY-MM-DD, no futura)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 del pelaje (2-40 caracteres)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Notas opcionales sobre la mascota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fechaCreacion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en que se registró en el sistema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Entidad: VacunasMascota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idVacunaMascota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registro de vacuna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idMascota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entidad Mascotas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vacuna aplicada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fechaAplicacion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aplicación de la vacuna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fechaVencimiento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vencimiento de la vacuna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nombreVeterinario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veterinario que la aplicó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fechaRegistro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registro del dato en el sistema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Entidad: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identificación (5-15 dígitos, único)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Nombres y apellidos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del domicilio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idDepartamento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Departamentos (DANE)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idMunicipio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Municipios (DANE)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idBarrio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Barrios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 WhatsApp (10 dígitos)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Teléfono fijo (7 dígitos, opcional)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válido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fechaCreacion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registro del cliente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Entidad: Adopciones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idAdopcion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la adopción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idUsuario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usuario del sistema que registra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fechaAdopcion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en que se formaliza la adopción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cliente adoptante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Notas del proceso de adopción (opcionales)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fechaRegistro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del registro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Entidad: MascotasAdoptadas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idMascotaAdoptada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idAdopcion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entidad Adopciones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idMascota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/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mascota adoptada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Notas adicionales (opcionales)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fechaRegistro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del registro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4. Arquitectura y Patrones de Diseño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4.1 Separación de Responsabilidades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sigue una arquitectura de capas definida por el docente: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ENV.js (Capa de Datos): Define y declara todos los arrays globales y variables de estado. No contiene funciones. Es el único punto de verdad para los datos de la aplicación.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librerias.js + librerias_adopcion.js (Capa de Lógica): Centraliza todas las funciones globales. Ningún otro archivo puede declarar funciones que sean reutilizadas por otros módulos.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Módulos IIFE (Capa de Vista): Cada archivo (crearMascota.js, listarMascotas.js, etc.) inyecta su fragmento de HTML en el DOM una sola vez. El patrón IIFE (Immediately Invoked Function Expression) evita contaminar el scope global.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app.js (Capa de Arranque): Consulta los elementos del DOM y llama a las funciones de inicialización. No define funciones propias.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4.2 Patrón IIFE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módulo de UI utiliza el patrón IIFE para encapsular el código de inyección de HTML: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(() =&gt; {  if (document.getElementById('createMascotaModal')) return;  /* inyección de HTML */  })();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primera línea verifica si el elemento ya existe en el DOM, evitando doble inyección si el script se ejecuta más de una vez.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4.3 Listas Dependientes (Cascada)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formulario Crear Mascota implementa tres niveles de listas dependientes: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Especie → filtra las Razas disponibles.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seleccionar una especie, la función populateMascotaRazaSelect() filtra el array razas[] usando getRazasByEspecieId(idEspecie) y repuebla el select de razas.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4.4 Estado de Adopción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función isMascotaAdoptada(idMascota) verifica en el array mascotasAdoptadas[] si existe un registro con el idMascota dado. Esto permite: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Mostrar la etiqueta 'Adoptada' o 'Disponible' en las tarjetas del listado de mascotas.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Filtrar solo mascotas disponibles en el select del formulario Registrar Adopción.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Actualizar automáticamente el estado de las mascotas tras registrar una adopción.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5. Módulos Principales — Funciones Clave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5.1 Módulo: Mascotas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initializeCreateMascotaFeature(els)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 el módulo Crear Mascota: eventos, selects y estado inicial.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handleOpenCreateMascota()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Abre el modal de creación, resetea el formulario y actualiza badges.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handleSubmitCreateMascota(event)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Valida, construye el objeto mascota, lo agrega al array y muestra toast.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buildMascotaRecordFromForm()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Construye el objeto mascota desde los valores del formulario.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validateCreateMascotaFormAndToggleSave()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 todos los campos y habilita/deshabilita el botón Guardar.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populateMascotaEspecieSelect()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Rellena el select de especies desde el array global especies[].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populateMascotaRazaSelect()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Rellena el select de razas filtrado por la especie seleccionada.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initializeListMascotasFeature(els)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 el módulo Listar Mascotas con eventos y filtro de especie.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renderListMascotas()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Filtra, ordena y renderiza las tarjetas de mascotas en la cuadrícula.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5.2 Módulo: Adopciones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initializeCreateAdopcionFeature(els)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 el módulo Registrar Adopción: eventos y estado inicial.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handleOpenCreateAdopcion()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Abre el modal, pobla los selects de cliente y mascota disponible.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handleSubmitCreateAdopcion(event)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Valida, crea los registros de adopcion[] y mascotasAdoptadas[], muestra toast.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buildAdopcionRecordsFromForm()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Construye los objetos adopcion y mascotaAdoptada desde el formulario.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populateAdopcionClienteSelect()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Rellena el select con todos los clientes registrados.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populateAdopcionMascotaSelect()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Rellena el select solo con mascotas NO adoptadas aún.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initializeListAdopcionesFeature(els)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 el módulo Listar Adopciones.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renderListAdopciones()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Filtra, ordena y renderiza la tabla de adopciones.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5.3 Helpers globales (librerias_adopcion.js)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getEspecieNombreById(idEspecie)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nombre de una especie dado su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getRazaNombreById(idRaza)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nombre de una raza dado su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getEspecieIdByRazaId(idRaza)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idEspecie de una raza.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getRazasByEspecieId(idEspecie)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el array razas[] por idEspecie.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isMascotaAdoptada(idMascota)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si una mascota ya fue adoptada.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getMascotasDisponibles()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mascotas[] que NO están en mascotasAdoptadas[].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getEspecieClass(idEspecie)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la clase CSS del badge según la especie.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isMascotaChipRegistered(chip)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si un chip ya existe en mascotas[].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getNextMascotaId()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 el siguiente idMascota correlativo.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getNextAdopcionId()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 el siguiente idAdopcion correlativo.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updateWelcomeStats()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 los contadores del panel de bienvenida.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updateMascotasCountBadges()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 todos los badges de conteo de mascotas.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updateAdopcionesCountBadges()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 todos los badges de conteo de adopciones.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6. Seguridad — Vulnerabilidades Mitigadas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6.1 DOM XSS / Inyección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Detalle: Si el input del usuario se renderiza con innerHTML, un atacante puede inyectar etiquetas &lt;script&gt; o atributos onerror/onload.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Explotación: nombres = "&lt;img src=x onerror=alert(1)&gt;" — si se usa innerHTML, el navegador ejecuta el payload.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Criticidad: Alta.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Mitigación: Todas las inserciones de texto al DOM se hacen con textContent o la función setSafeText(). Nunca se usa innerHTML para valores del usuario.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6.2 Stored XSS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Detalle: Si se guardan valores sin validar y se listan con HTML inseguro, el payload queda en memoria y ejecuta al renderizar.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Criticidad: Alta.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Mitigación: Se valida y sanitiza ANTES de guardar en los arrays (mascotas[], clientes[], adopciones[]).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6.3 ReDoS (Regular Expression Denial of 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Detalle: Regex complejas con cuantificadores anidados pueden causar consumo elevado de CPU.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Criticidad: Media.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Mitigación: Se usan regex simples con límites de longitud (maxlength en HTML + sanitización previa).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6.4 Validación de Formularios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campos obligatorios se validan en el cliente con: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Regex globales definidas en ENV.js (regexChip, regexNombreMascota, regexColor,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Verificación de duplicados (chip de mascota, identificación de cliente).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Fechas no futuras para fechaNacimiento.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botón Guardar permanece deshabilitado hasta que todos los campos sean válidos.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7. Instrucciones de Uso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7.1 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Navegador moderno: Google Chrome, Firefox, Edge o Safari (versiones 2023+).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requiere servidor web para funcionar en local (se puede abrir el index.html directamente).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requiere instalación de dependencias (Vanilla JavaScript sin frameworks).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7.2 Cómo ejecutar el proyecto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Descargar y descomprimir el proyecto en una carpeta local.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la carpeta adopcion-mascotas/ en el explorador de archivos.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Hacer doble clic en index.html — se abrirá en el navegador predeterminado.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Alternativamente, usar la extensión Live Server de VS Code para una experiencia de desarrollo más fluida.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7.3 Registrar una Mascota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En el menú lateral, expandir la sección Mascotas.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Hacer clic en Crear Mascota.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Completar los campos obligatorios: Chip, Nombre, Especie, Raza, Fecha de Nacimiento y Color.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Nota: Seleccionar primero la Especie para cargar las Razas disponibles.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Hacer clic en Guardar. Aparecerá un mensaje de confirmación (toast).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7.4 Registrar una Adopción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Asegurarse de tener al menos un cliente y una mascota disponible registrados.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menú lateral, expandir Adopciones y hacer clic en Registrar Adopción.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el Cliente Adoptante del listado desplegable.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la Mascota disponible (solo aparecen mascotas no adoptadas aún).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Ingresar la Fecha de Adopción y observaciones opcionales.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Hacer clic en Registrar. La mascota pasará a estado Adoptada.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7.5 Personalización de interfaz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Tema: Usar el switch del sidebar para alternar entre modo oscuro y modo claro.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 corporativo: Hacer doble clic en el logo del sidebar para cambiarlo con una imagen local.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Avatar: Hacer doble clic en el avatar del sidebar para cambiarlo.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Cerrar sesión: El botón Cerrar sesión solicita confirmación antes de salir.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7.6 Accesibilidad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aplicación incluye un enlace 'Saltar al contenido principal' (skip link) visible al usar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los controles interactivos tienen atributos aria-label y data-tooltip.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errores de validación se anuncian con aria-live='polite'.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diseño es responsivo: en pantallas pequeñas el sidebar se convierte en un panel deslizante.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8. Datos de Prueba Precargados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incluye datos de demostración en ENV.js para facilitar las pruebas iniciales: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Especies: Canino, Felino, Ave, Roedor.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 Razas distribuidas entre las 4 especies.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Mascotas con chip, raza, color y observaciones.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Registros de vacunas para algunas mascotas.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Clientes de Pereira con datos completos.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Usuarios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Adopciones registradas (Luna, Nala, Coco ya adoptadas).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 Barrios de Pereira y 14 municipios de Risaralda.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88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2346"/>
          <w:sz w:val="32"/>
          <w:szCs w:val="32"/>
        </w:rPr>
        <w:t xml:space="preserve">9. Información del Proyecto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Proyecto: Adopción de Mascotas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Versión: 1.1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Asignatura: Programación, Diseño y Desarrollo WEB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Docente: Ing. Diego Fernando Londoño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Contacto: diego.londono@ciaf.edu.co | WS: 304 394 2508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Institución: CIAF — Pereira, Risaralda, Colombia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Fecha entrega requerimientos v1.1: 2026-04-27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88E5" w:sz="4" w:space="4"/>
        </w:pBdr>
        <w:spacing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Documento generado automáticamente — AdoptaMascotasApp v1.1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3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88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2026-04-27T03:32:37.565Z</dcterms:created>
  <dcterms:modified xsi:type="dcterms:W3CDTF">2026-04-27T03:32:37.567Z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