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B322" w14:textId="77777777" w:rsidR="00154FBB" w:rsidRDefault="00000000" w:rsidP="0082493D">
      <w:pPr>
        <w:spacing w:after="60"/>
        <w:ind w:firstLine="708"/>
        <w:jc w:val="center"/>
      </w:pPr>
      <w:r>
        <w:rPr>
          <w:b/>
          <w:bCs/>
          <w:sz w:val="40"/>
          <w:szCs w:val="40"/>
        </w:rPr>
        <w:t>Análisis de Requisitos</w:t>
      </w:r>
    </w:p>
    <w:p w14:paraId="1D05DF58" w14:textId="77777777" w:rsidR="00154FBB" w:rsidRDefault="00000000">
      <w:pPr>
        <w:spacing w:after="360"/>
        <w:jc w:val="center"/>
      </w:pPr>
      <w:r>
        <w:rPr>
          <w:color w:val="555555"/>
          <w:sz w:val="24"/>
          <w:szCs w:val="24"/>
        </w:rPr>
        <w:t>Plataforma B2B Mayorista-Minorista</w:t>
      </w:r>
    </w:p>
    <w:p w14:paraId="0555EB18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>1. Descripción del Problema</w:t>
      </w:r>
    </w:p>
    <w:p w14:paraId="4C28AD11" w14:textId="77777777" w:rsidR="00154FBB" w:rsidRDefault="00000000">
      <w:pPr>
        <w:spacing w:before="60" w:after="60"/>
      </w:pPr>
      <w:r>
        <w:t>La cadena de distribución entre mayoristas y minoristas opera de forma manual y desorganizada: los pedidos se toman sin sistema, el inventario no se controla y los costos operativos son elevados. Adicionalmente, una parte significativa de los minoristas son usuarios con bajo nivel de alfabetización, lo que impide el uso de plataformas digitales convencionales.</w:t>
      </w:r>
    </w:p>
    <w:p w14:paraId="4F844B9A" w14:textId="77777777" w:rsidR="00154FBB" w:rsidRDefault="00154FBB">
      <w:pPr>
        <w:spacing w:before="60" w:after="60"/>
      </w:pPr>
    </w:p>
    <w:p w14:paraId="21553867" w14:textId="77777777" w:rsidR="00154FBB" w:rsidRDefault="00000000">
      <w:pPr>
        <w:spacing w:before="60" w:after="60"/>
      </w:pPr>
      <w:r>
        <w:rPr>
          <w:b/>
          <w:bCs/>
        </w:rPr>
        <w:t xml:space="preserve">Problema principal: </w:t>
      </w:r>
      <w:r>
        <w:t>Ausencia de un sistema digital que conecte mayoristas y minoristas para gestionar pedidos, stock y pagos de forma eficiente e inclusiva.</w:t>
      </w:r>
    </w:p>
    <w:p w14:paraId="5D6178A5" w14:textId="77777777" w:rsidR="00154FBB" w:rsidRDefault="00000000">
      <w:pPr>
        <w:spacing w:before="60" w:after="60"/>
      </w:pPr>
      <w:r>
        <w:rPr>
          <w:b/>
          <w:bCs/>
        </w:rPr>
        <w:t xml:space="preserve">Impacto: </w:t>
      </w:r>
      <w:r>
        <w:t>Pérdida de ventas por descontrol de inventario, altos costos operativos y exclusión de usuarios analfabetos del canal digital.</w:t>
      </w:r>
    </w:p>
    <w:p w14:paraId="7F5E38BD" w14:textId="77777777" w:rsidR="00154FBB" w:rsidRDefault="00000000">
      <w:pPr>
        <w:spacing w:before="60" w:after="60"/>
      </w:pPr>
      <w:r>
        <w:rPr>
          <w:b/>
          <w:bCs/>
        </w:rPr>
        <w:t xml:space="preserve">Alcance: </w:t>
      </w:r>
      <w:r>
        <w:t>Empresas mayoristas (B2B) con entrega directa a tiendas minoristas. No cubre el comercio al consumidor final (B2C).</w:t>
      </w:r>
    </w:p>
    <w:p w14:paraId="5CB3B2F4" w14:textId="77777777" w:rsidR="00154FBB" w:rsidRDefault="00154FBB">
      <w:pPr>
        <w:spacing w:before="80" w:after="80"/>
      </w:pPr>
    </w:p>
    <w:p w14:paraId="74E52410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Stakeholders</w:t>
      </w:r>
      <w:proofErr w:type="spellEnd"/>
    </w:p>
    <w:p w14:paraId="15A56975" w14:textId="77777777" w:rsidR="00154FBB" w:rsidRDefault="00000000">
      <w:pPr>
        <w:spacing w:before="60" w:after="60"/>
      </w:pPr>
      <w:r>
        <w:rPr>
          <w:b/>
          <w:bCs/>
        </w:rPr>
        <w:t xml:space="preserve">Empresa mayorista: </w:t>
      </w:r>
      <w:r>
        <w:t>Proveedor y administrador del sistema. Registra productos, gestiona pedidos y controla el inventario.</w:t>
      </w:r>
    </w:p>
    <w:p w14:paraId="05CB79DC" w14:textId="77777777" w:rsidR="00154FBB" w:rsidRDefault="00000000">
      <w:pPr>
        <w:spacing w:before="60" w:after="60"/>
      </w:pPr>
      <w:r>
        <w:rPr>
          <w:b/>
          <w:bCs/>
        </w:rPr>
        <w:t xml:space="preserve">Vendedor de la empresa: </w:t>
      </w:r>
      <w:r>
        <w:t>Ejecuta las ventas, cobra en efectivo (Opción A), toma pedidos presencialmente y rinde cuentas a la plataforma.</w:t>
      </w:r>
    </w:p>
    <w:p w14:paraId="6A0EA3EB" w14:textId="77777777" w:rsidR="00154FBB" w:rsidRDefault="00000000">
      <w:pPr>
        <w:spacing w:before="60" w:after="60"/>
      </w:pPr>
      <w:r>
        <w:rPr>
          <w:b/>
          <w:bCs/>
        </w:rPr>
        <w:t xml:space="preserve">Tienda minorista: </w:t>
      </w:r>
      <w:r>
        <w:t>Cliente B2B. Realiza pedidos de forma simple, paga y recibe la mercancía.</w:t>
      </w:r>
    </w:p>
    <w:p w14:paraId="4EB354A6" w14:textId="77777777" w:rsidR="00154FBB" w:rsidRDefault="00000000">
      <w:pPr>
        <w:spacing w:before="60" w:after="60"/>
      </w:pPr>
      <w:r>
        <w:rPr>
          <w:b/>
          <w:bCs/>
        </w:rPr>
        <w:t xml:space="preserve">Operador de la plataforma: </w:t>
      </w:r>
      <w:r>
        <w:t>Dueño del sistema. Monetiza mediante suscripción anual y/o comisión por ventas.</w:t>
      </w:r>
    </w:p>
    <w:p w14:paraId="50C33BD2" w14:textId="77777777" w:rsidR="00154FBB" w:rsidRDefault="00154FBB">
      <w:pPr>
        <w:spacing w:before="80" w:after="80"/>
      </w:pPr>
    </w:p>
    <w:p w14:paraId="6CDAC71F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>3. Objetivos</w:t>
      </w:r>
    </w:p>
    <w:p w14:paraId="2015D651" w14:textId="77777777" w:rsidR="00154FBB" w:rsidRDefault="00000000">
      <w:pPr>
        <w:spacing w:before="40" w:after="40"/>
        <w:ind w:left="360"/>
      </w:pPr>
      <w:r>
        <w:t>• OBJ-01 — Digitalizar el proceso de pedidos: eliminar la toma manual de órdenes entre mayoristas y minoristas.</w:t>
      </w:r>
    </w:p>
    <w:p w14:paraId="00CBA431" w14:textId="77777777" w:rsidR="00154FBB" w:rsidRDefault="00000000">
      <w:pPr>
        <w:spacing w:before="40" w:after="40"/>
        <w:ind w:left="360"/>
      </w:pPr>
      <w:r>
        <w:t>• OBJ-02 — Controlar el inventario: sincronizar el stock automáticamente con cada venta validada.</w:t>
      </w:r>
    </w:p>
    <w:p w14:paraId="1F669936" w14:textId="77777777" w:rsidR="00154FBB" w:rsidRDefault="00000000">
      <w:pPr>
        <w:spacing w:before="40" w:after="40"/>
        <w:ind w:left="360"/>
      </w:pPr>
      <w:r>
        <w:t>• OBJ-03 — Reducir costos operativos: automatizar flujos de cobro, logística y gestión de pedidos.</w:t>
      </w:r>
    </w:p>
    <w:p w14:paraId="3E1062F1" w14:textId="77777777" w:rsidR="00154FBB" w:rsidRDefault="00000000">
      <w:pPr>
        <w:spacing w:before="40" w:after="40"/>
        <w:ind w:left="360"/>
      </w:pPr>
      <w:r>
        <w:t>• OBJ-04 — Incluir usuarios analfabetos: diseñar una interfaz visual e iconográfica para minoristas sin lectura.</w:t>
      </w:r>
    </w:p>
    <w:p w14:paraId="15B090FB" w14:textId="77777777" w:rsidR="00154FBB" w:rsidRDefault="00000000">
      <w:pPr>
        <w:spacing w:before="40" w:after="40"/>
        <w:ind w:left="360"/>
      </w:pPr>
      <w:r>
        <w:t>• OBJ-05 — Monetizar la plataforma: generar ingresos por suscripción anual y/o comisión por venta.</w:t>
      </w:r>
    </w:p>
    <w:p w14:paraId="31B6ABAD" w14:textId="77777777" w:rsidR="00154FBB" w:rsidRDefault="00154FBB">
      <w:pPr>
        <w:spacing w:before="80" w:after="80"/>
      </w:pPr>
    </w:p>
    <w:p w14:paraId="47E4D20E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>4. Requisitos Funcionales</w:t>
      </w:r>
    </w:p>
    <w:p w14:paraId="305B447E" w14:textId="77777777" w:rsidR="00154FBB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Columna '</w:t>
      </w:r>
      <w:proofErr w:type="spellStart"/>
      <w:r>
        <w:rPr>
          <w:i/>
          <w:iCs/>
          <w:color w:val="555555"/>
          <w:sz w:val="18"/>
          <w:szCs w:val="18"/>
        </w:rPr>
        <w:t>Obj</w:t>
      </w:r>
      <w:proofErr w:type="spellEnd"/>
      <w:r>
        <w:rPr>
          <w:i/>
          <w:iCs/>
          <w:color w:val="555555"/>
          <w:sz w:val="18"/>
          <w:szCs w:val="18"/>
        </w:rPr>
        <w:t>.' vincula cada requisito con el objetivo que satisface.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4060"/>
        <w:gridCol w:w="900"/>
        <w:gridCol w:w="800"/>
      </w:tblGrid>
      <w:tr w:rsidR="00154FBB" w14:paraId="188D5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F74B5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D22EA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138B6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95F75" w14:textId="77777777" w:rsidR="00154FB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Obj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FCDF7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154FBB" w14:paraId="560A62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88916" w14:textId="77777777" w:rsidR="00154FBB" w:rsidRDefault="00000000">
            <w:r>
              <w:rPr>
                <w:sz w:val="18"/>
                <w:szCs w:val="18"/>
              </w:rPr>
              <w:t>RF-01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FB70E" w14:textId="77777777" w:rsidR="00154FBB" w:rsidRDefault="00000000">
            <w:r>
              <w:rPr>
                <w:sz w:val="18"/>
                <w:szCs w:val="18"/>
              </w:rPr>
              <w:t>Registro de mayoristas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E786B" w14:textId="77777777" w:rsidR="00154FBB" w:rsidRDefault="00000000">
            <w:r>
              <w:rPr>
                <w:sz w:val="18"/>
                <w:szCs w:val="18"/>
              </w:rPr>
              <w:t>El mayorista crea su perfil empresarial con datos comerciales y plan de suscripción.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E73AA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835F3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408F1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05E18" w14:textId="77777777" w:rsidR="00154FBB" w:rsidRDefault="00000000">
            <w:r>
              <w:rPr>
                <w:sz w:val="18"/>
                <w:szCs w:val="18"/>
              </w:rPr>
              <w:t>RF-02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6B03B" w14:textId="77777777" w:rsidR="00154FBB" w:rsidRDefault="00000000">
            <w:r>
              <w:rPr>
                <w:sz w:val="18"/>
                <w:szCs w:val="18"/>
              </w:rPr>
              <w:t>Gestión de catálogo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3CEC1" w14:textId="77777777" w:rsidR="00154FBB" w:rsidRDefault="00000000">
            <w:r>
              <w:rPr>
                <w:sz w:val="18"/>
                <w:szCs w:val="18"/>
              </w:rPr>
              <w:t>El mayorista registra, edita y elimina productos con foto obligatoria y precio.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F9DC0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3AE35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532B44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56C3B" w14:textId="77777777" w:rsidR="00154FBB" w:rsidRDefault="00000000">
            <w:r>
              <w:rPr>
                <w:sz w:val="18"/>
                <w:szCs w:val="18"/>
              </w:rPr>
              <w:t>RF-03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5FDC1" w14:textId="77777777" w:rsidR="00154FBB" w:rsidRDefault="00000000">
            <w:r>
              <w:rPr>
                <w:sz w:val="18"/>
                <w:szCs w:val="18"/>
              </w:rPr>
              <w:t>Perfiles de vendedor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4CBA7" w14:textId="77777777" w:rsidR="00154FBB" w:rsidRDefault="00000000">
            <w:r>
              <w:rPr>
                <w:sz w:val="18"/>
                <w:szCs w:val="18"/>
              </w:rPr>
              <w:t>Perfil general (catálogo completo) o especializado (un producto asignado).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586C8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07A93" w14:textId="77777777" w:rsidR="00154FBB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154FBB" w14:paraId="1E0B8B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D863A" w14:textId="77777777" w:rsidR="00154FBB" w:rsidRDefault="00000000">
            <w:r>
              <w:rPr>
                <w:sz w:val="18"/>
                <w:szCs w:val="18"/>
              </w:rPr>
              <w:lastRenderedPageBreak/>
              <w:t>RF-04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3360F" w14:textId="77777777" w:rsidR="00154FBB" w:rsidRDefault="00000000">
            <w:r>
              <w:rPr>
                <w:sz w:val="18"/>
                <w:szCs w:val="18"/>
              </w:rPr>
              <w:t>Catálogo visual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DD93B" w14:textId="77777777" w:rsidR="00154FBB" w:rsidRDefault="00000000">
            <w:r>
              <w:rPr>
                <w:sz w:val="18"/>
                <w:szCs w:val="18"/>
              </w:rPr>
              <w:t>Interfaz con fotos e iconos grandes para el minorista; sin necesidad de leer texto.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388F9" w14:textId="77777777" w:rsidR="00154FBB" w:rsidRDefault="00000000">
            <w:r>
              <w:rPr>
                <w:sz w:val="18"/>
                <w:szCs w:val="18"/>
              </w:rPr>
              <w:t>OBJ-04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A7873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13BAE2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2D245" w14:textId="77777777" w:rsidR="00154FBB" w:rsidRDefault="00000000">
            <w:r>
              <w:rPr>
                <w:sz w:val="18"/>
                <w:szCs w:val="18"/>
              </w:rPr>
              <w:t>RF-05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96CA1" w14:textId="77777777" w:rsidR="00154FBB" w:rsidRDefault="00000000">
            <w:r>
              <w:rPr>
                <w:sz w:val="18"/>
                <w:szCs w:val="18"/>
              </w:rPr>
              <w:t>Nota de voz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950A1" w14:textId="77777777" w:rsidR="00154FBB" w:rsidRDefault="00000000">
            <w:r>
              <w:rPr>
                <w:sz w:val="18"/>
                <w:szCs w:val="18"/>
              </w:rPr>
              <w:t>Botón de audio para dictar dirección; transcripción automática al campo de texto.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6F8CC" w14:textId="77777777" w:rsidR="00154FBB" w:rsidRDefault="00000000">
            <w:r>
              <w:rPr>
                <w:sz w:val="18"/>
                <w:szCs w:val="18"/>
              </w:rPr>
              <w:t>OBJ-04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36874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3D6916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CBFCC" w14:textId="77777777" w:rsidR="00154FBB" w:rsidRDefault="00000000">
            <w:r>
              <w:rPr>
                <w:sz w:val="18"/>
                <w:szCs w:val="18"/>
              </w:rPr>
              <w:t>RF-06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6ACEE" w14:textId="77777777" w:rsidR="00154FBB" w:rsidRDefault="00000000">
            <w:r>
              <w:rPr>
                <w:sz w:val="18"/>
                <w:szCs w:val="18"/>
              </w:rPr>
              <w:t>Realización de pedidos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50CAA" w14:textId="77777777" w:rsidR="00154FBB" w:rsidRDefault="00000000">
            <w:r>
              <w:rPr>
                <w:sz w:val="18"/>
                <w:szCs w:val="18"/>
              </w:rPr>
              <w:t>El minorista selecciona productos, cantidades y genera el pedido en ≤3 pasos.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3A64E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FE24B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78B6FC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35873" w14:textId="77777777" w:rsidR="00154FBB" w:rsidRDefault="00000000">
            <w:r>
              <w:rPr>
                <w:sz w:val="18"/>
                <w:szCs w:val="18"/>
              </w:rPr>
              <w:t>RF-07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4E7DA" w14:textId="77777777" w:rsidR="00154FBB" w:rsidRDefault="00000000">
            <w:r>
              <w:rPr>
                <w:sz w:val="18"/>
                <w:szCs w:val="18"/>
              </w:rPr>
              <w:t>Geolocalización de entrega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F7941" w14:textId="77777777" w:rsidR="00154FBB" w:rsidRDefault="00000000">
            <w:r>
              <w:rPr>
                <w:sz w:val="18"/>
                <w:szCs w:val="18"/>
              </w:rPr>
              <w:t>Mapa interactivo con pin para marcar la dirección exacta de la tienda.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B6B09" w14:textId="77777777" w:rsidR="00154FBB" w:rsidRDefault="00000000">
            <w:r>
              <w:rPr>
                <w:sz w:val="18"/>
                <w:szCs w:val="18"/>
              </w:rPr>
              <w:t>OBJ-04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6097E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20CD4E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9DF6F" w14:textId="77777777" w:rsidR="00154FBB" w:rsidRDefault="00000000">
            <w:r>
              <w:rPr>
                <w:sz w:val="18"/>
                <w:szCs w:val="18"/>
              </w:rPr>
              <w:t>RF-08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D6EFA" w14:textId="77777777" w:rsidR="00154FBB" w:rsidRDefault="00000000">
            <w:r>
              <w:rPr>
                <w:sz w:val="18"/>
                <w:szCs w:val="18"/>
              </w:rPr>
              <w:t>Validación de transacción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75BDD" w14:textId="77777777" w:rsidR="00154FBB" w:rsidRDefault="00000000">
            <w:r>
              <w:rPr>
                <w:sz w:val="18"/>
                <w:szCs w:val="18"/>
              </w:rPr>
              <w:t>Sistema que verifica el monto antes de confirmar cada pedido.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C0E77" w14:textId="77777777" w:rsidR="00154FBB" w:rsidRDefault="00000000">
            <w:r>
              <w:rPr>
                <w:sz w:val="18"/>
                <w:szCs w:val="18"/>
              </w:rPr>
              <w:t>OBJ-03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3DBA0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3DD0F1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11318" w14:textId="77777777" w:rsidR="00154FBB" w:rsidRDefault="00000000">
            <w:r>
              <w:rPr>
                <w:sz w:val="18"/>
                <w:szCs w:val="18"/>
              </w:rPr>
              <w:t>RF-09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671FB" w14:textId="77777777" w:rsidR="00154FBB" w:rsidRDefault="00000000">
            <w:r>
              <w:rPr>
                <w:sz w:val="18"/>
                <w:szCs w:val="18"/>
              </w:rPr>
              <w:t>Límite mínimo de compra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FAA8A" w14:textId="77777777" w:rsidR="00154FBB" w:rsidRDefault="00000000">
            <w:r>
              <w:rPr>
                <w:sz w:val="18"/>
                <w:szCs w:val="18"/>
              </w:rPr>
              <w:t>Restricción configurable de cantidad mínima por producto.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E2973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91F41" w14:textId="77777777" w:rsidR="00154FBB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154FBB" w14:paraId="1EAB10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A3D8A" w14:textId="77777777" w:rsidR="00154FBB" w:rsidRDefault="00000000">
            <w:r>
              <w:rPr>
                <w:sz w:val="18"/>
                <w:szCs w:val="18"/>
              </w:rPr>
              <w:t>RF-10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7A3B6" w14:textId="77777777" w:rsidR="00154FBB" w:rsidRDefault="00000000">
            <w:r>
              <w:rPr>
                <w:sz w:val="18"/>
                <w:szCs w:val="18"/>
              </w:rPr>
              <w:t>Sincronización de stock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04905" w14:textId="77777777" w:rsidR="00154FBB" w:rsidRDefault="00000000">
            <w:r>
              <w:rPr>
                <w:sz w:val="18"/>
                <w:szCs w:val="18"/>
              </w:rPr>
              <w:t>El inventario se descuenta automáticamente al validar una venta (transacción atómica).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E1EBC" w14:textId="77777777" w:rsidR="00154FBB" w:rsidRDefault="00000000">
            <w:r>
              <w:rPr>
                <w:sz w:val="18"/>
                <w:szCs w:val="18"/>
              </w:rPr>
              <w:t>OBJ-02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DC493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4AC67E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B6516" w14:textId="77777777" w:rsidR="00154FBB" w:rsidRDefault="00000000">
            <w:r>
              <w:rPr>
                <w:sz w:val="18"/>
                <w:szCs w:val="18"/>
              </w:rPr>
              <w:t>RF-11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1C53A" w14:textId="77777777" w:rsidR="00154FBB" w:rsidRDefault="00000000">
            <w:r>
              <w:rPr>
                <w:sz w:val="18"/>
                <w:szCs w:val="18"/>
              </w:rPr>
              <w:t>Pago Opción A (efectivo)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7F971" w14:textId="77777777" w:rsidR="00154FBB" w:rsidRDefault="00000000">
            <w:r>
              <w:rPr>
                <w:sz w:val="18"/>
                <w:szCs w:val="18"/>
              </w:rPr>
              <w:t>El vendedor cobra en efectivo y rinde cuentas al mayorista y a la plataforma.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946D0" w14:textId="77777777" w:rsidR="00154FBB" w:rsidRDefault="00000000">
            <w:r>
              <w:rPr>
                <w:sz w:val="18"/>
                <w:szCs w:val="18"/>
              </w:rPr>
              <w:t>OBJ-03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E4193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1A7678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03975" w14:textId="77777777" w:rsidR="00154FBB" w:rsidRDefault="00000000">
            <w:r>
              <w:rPr>
                <w:sz w:val="18"/>
                <w:szCs w:val="18"/>
              </w:rPr>
              <w:t>RF-12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91612" w14:textId="77777777" w:rsidR="00154FBB" w:rsidRDefault="00000000">
            <w:r>
              <w:rPr>
                <w:sz w:val="18"/>
                <w:szCs w:val="18"/>
              </w:rPr>
              <w:t>Pago Opción B (digital)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07ED8" w14:textId="77777777" w:rsidR="00154FBB" w:rsidRDefault="00000000">
            <w:r>
              <w:rPr>
                <w:sz w:val="18"/>
                <w:szCs w:val="18"/>
              </w:rPr>
              <w:t>Pago directo del minorista a la empresa vía tarjeta o transferencia en la web.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ED0D4" w14:textId="77777777" w:rsidR="00154FBB" w:rsidRDefault="00000000">
            <w:r>
              <w:rPr>
                <w:sz w:val="18"/>
                <w:szCs w:val="18"/>
              </w:rPr>
              <w:t>OBJ-03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E1CDF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6F5D7C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0C010" w14:textId="77777777" w:rsidR="00154FBB" w:rsidRDefault="00000000">
            <w:r>
              <w:rPr>
                <w:sz w:val="18"/>
                <w:szCs w:val="18"/>
              </w:rPr>
              <w:t>RF-13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50D37" w14:textId="77777777" w:rsidR="00154FBB" w:rsidRDefault="00000000">
            <w:r>
              <w:rPr>
                <w:sz w:val="18"/>
                <w:szCs w:val="18"/>
              </w:rPr>
              <w:t>Suscripción anual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8C3EE" w14:textId="77777777" w:rsidR="00154FBB" w:rsidRDefault="00000000">
            <w:r>
              <w:rPr>
                <w:sz w:val="18"/>
                <w:szCs w:val="18"/>
              </w:rPr>
              <w:t>El mayorista paga una tarifa anual para usar la plataforma.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17034" w14:textId="77777777" w:rsidR="00154FBB" w:rsidRDefault="00000000">
            <w:r>
              <w:rPr>
                <w:sz w:val="18"/>
                <w:szCs w:val="18"/>
              </w:rPr>
              <w:t>OBJ-05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A6690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557913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D748B" w14:textId="77777777" w:rsidR="00154FBB" w:rsidRDefault="00000000">
            <w:r>
              <w:rPr>
                <w:sz w:val="18"/>
                <w:szCs w:val="18"/>
              </w:rPr>
              <w:t>RF-14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CF566" w14:textId="77777777" w:rsidR="00154FBB" w:rsidRDefault="00000000">
            <w:r>
              <w:rPr>
                <w:sz w:val="18"/>
                <w:szCs w:val="18"/>
              </w:rPr>
              <w:t>Cobro por comisión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F4277" w14:textId="77777777" w:rsidR="00154FBB" w:rsidRDefault="00000000">
            <w:r>
              <w:rPr>
                <w:sz w:val="18"/>
                <w:szCs w:val="18"/>
              </w:rPr>
              <w:t>La plataforma descuenta un porcentaje configurable por venta procesada.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5A52D" w14:textId="77777777" w:rsidR="00154FBB" w:rsidRDefault="00000000">
            <w:r>
              <w:rPr>
                <w:sz w:val="18"/>
                <w:szCs w:val="18"/>
              </w:rPr>
              <w:t>OBJ-05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E6FF0" w14:textId="77777777" w:rsidR="00154FBB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154FBB" w14:paraId="4A716F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54E69" w14:textId="77777777" w:rsidR="00154FBB" w:rsidRDefault="00000000">
            <w:r>
              <w:rPr>
                <w:sz w:val="18"/>
                <w:szCs w:val="18"/>
              </w:rPr>
              <w:t>RF-15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DD534" w14:textId="77777777" w:rsidR="00154FBB" w:rsidRDefault="00000000">
            <w:r>
              <w:rPr>
                <w:sz w:val="18"/>
                <w:szCs w:val="18"/>
              </w:rPr>
              <w:t>Marketplace de mayoristas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91B88" w14:textId="77777777" w:rsidR="00154FBB" w:rsidRDefault="00000000">
            <w:r>
              <w:rPr>
                <w:sz w:val="18"/>
                <w:szCs w:val="18"/>
              </w:rPr>
              <w:t>La tienda ve todos los mayoristas activos y puede comprarle a cualquiera.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2231F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A39A0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55CB72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AA25" w14:textId="77777777" w:rsidR="00154FBB" w:rsidRDefault="00000000">
            <w:r>
              <w:rPr>
                <w:sz w:val="18"/>
                <w:szCs w:val="18"/>
              </w:rPr>
              <w:t>RF-16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553A4" w14:textId="77777777" w:rsidR="00154FBB" w:rsidRDefault="00000000">
            <w:r>
              <w:rPr>
                <w:sz w:val="18"/>
                <w:szCs w:val="18"/>
              </w:rPr>
              <w:t>Toma de pedidos por vendedor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67A57" w14:textId="77777777" w:rsidR="00154FBB" w:rsidRDefault="00000000">
            <w:r>
              <w:rPr>
                <w:sz w:val="18"/>
                <w:szCs w:val="18"/>
              </w:rPr>
              <w:t>El vendedor crea pedidos en nombre de la tienda durante visitas presenciales.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04B8C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F2217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4B792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2966C" w14:textId="77777777" w:rsidR="00154FBB" w:rsidRDefault="00000000">
            <w:r>
              <w:rPr>
                <w:sz w:val="18"/>
                <w:szCs w:val="18"/>
              </w:rPr>
              <w:t>RF-17</w:t>
            </w:r>
          </w:p>
        </w:tc>
        <w:tc>
          <w:tcPr>
            <w:tcW w:w="2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19D06" w14:textId="77777777" w:rsidR="00154FBB" w:rsidRDefault="00000000">
            <w:r>
              <w:rPr>
                <w:sz w:val="18"/>
                <w:szCs w:val="18"/>
              </w:rPr>
              <w:t>Rendición de cuentas</w:t>
            </w:r>
          </w:p>
        </w:tc>
        <w:tc>
          <w:tcPr>
            <w:tcW w:w="40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1EFAF" w14:textId="77777777" w:rsidR="00154FBB" w:rsidRDefault="00000000">
            <w:r>
              <w:rPr>
                <w:sz w:val="18"/>
                <w:szCs w:val="18"/>
              </w:rPr>
              <w:t>El vendedor agrupa cobros en efectivo y los rinde al mayorista desde su panel.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4D3D4" w14:textId="77777777" w:rsidR="00154FBB" w:rsidRDefault="00000000">
            <w:r>
              <w:rPr>
                <w:sz w:val="18"/>
                <w:szCs w:val="18"/>
              </w:rPr>
              <w:t>OBJ-03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F6241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</w:tbl>
    <w:p w14:paraId="014E9921" w14:textId="77777777" w:rsidR="00154FBB" w:rsidRDefault="00154FBB">
      <w:pPr>
        <w:spacing w:before="80" w:after="80"/>
      </w:pPr>
    </w:p>
    <w:p w14:paraId="3F554182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>5. Requisitos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4560"/>
        <w:gridCol w:w="900"/>
        <w:gridCol w:w="800"/>
      </w:tblGrid>
      <w:tr w:rsidR="00154FBB" w14:paraId="647F1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EECBF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D3C7E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69733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348E2" w14:textId="77777777" w:rsidR="00154FB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Obj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FD946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154FBB" w14:paraId="77E887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47DD3" w14:textId="77777777" w:rsidR="00154FBB" w:rsidRDefault="00000000">
            <w:r>
              <w:rPr>
                <w:sz w:val="18"/>
                <w:szCs w:val="18"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C0142" w14:textId="77777777" w:rsidR="00154FBB" w:rsidRDefault="00000000"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939AF" w14:textId="77777777" w:rsidR="00154FBB" w:rsidRDefault="00000000">
            <w:r>
              <w:rPr>
                <w:sz w:val="18"/>
                <w:szCs w:val="18"/>
              </w:rPr>
              <w:t>La interfaz minorista debe completarse en ≤3 pasos sin leer texto.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6E063" w14:textId="77777777" w:rsidR="00154FBB" w:rsidRDefault="00000000">
            <w:r>
              <w:rPr>
                <w:sz w:val="18"/>
                <w:szCs w:val="18"/>
              </w:rPr>
              <w:t>OBJ-04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B32CB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79C218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9F660" w14:textId="77777777" w:rsidR="00154FBB" w:rsidRDefault="00000000">
            <w:r>
              <w:rPr>
                <w:sz w:val="18"/>
                <w:szCs w:val="18"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D7D0A" w14:textId="77777777" w:rsidR="00154FBB" w:rsidRDefault="00000000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2E35E" w14:textId="77777777" w:rsidR="00154FBB" w:rsidRDefault="00000000">
            <w:r>
              <w:rPr>
                <w:sz w:val="18"/>
                <w:szCs w:val="18"/>
              </w:rPr>
              <w:t xml:space="preserve">Transacciones cifradas con TLS 1.2+ y contraseñas con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954DA" w14:textId="77777777" w:rsidR="00154FBB" w:rsidRDefault="00000000">
            <w:r>
              <w:rPr>
                <w:sz w:val="18"/>
                <w:szCs w:val="18"/>
              </w:rPr>
              <w:t>OBJ-03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928E0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330F75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51579" w14:textId="77777777" w:rsidR="00154FBB" w:rsidRDefault="00000000">
            <w:r>
              <w:rPr>
                <w:sz w:val="18"/>
                <w:szCs w:val="18"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5971A" w14:textId="77777777" w:rsidR="00154FBB" w:rsidRDefault="00000000"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2999C" w14:textId="77777777" w:rsidR="00154FBB" w:rsidRDefault="00000000">
            <w:proofErr w:type="spellStart"/>
            <w:r>
              <w:rPr>
                <w:sz w:val="18"/>
                <w:szCs w:val="18"/>
              </w:rPr>
              <w:t>Uptime</w:t>
            </w:r>
            <w:proofErr w:type="spellEnd"/>
            <w:r>
              <w:rPr>
                <w:sz w:val="18"/>
                <w:szCs w:val="18"/>
              </w:rPr>
              <w:t xml:space="preserve"> ≥99.5% mensual.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BD55B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4DC2C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0BC422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010F9" w14:textId="77777777" w:rsidR="00154FBB" w:rsidRDefault="00000000">
            <w:r>
              <w:rPr>
                <w:sz w:val="18"/>
                <w:szCs w:val="18"/>
              </w:rPr>
              <w:t>RNF-04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80C6E" w14:textId="77777777" w:rsidR="00154FBB" w:rsidRDefault="00000000"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1A810" w14:textId="77777777" w:rsidR="00154FBB" w:rsidRDefault="00000000">
            <w:r>
              <w:rPr>
                <w:sz w:val="18"/>
                <w:szCs w:val="18"/>
              </w:rPr>
              <w:t>Tiempo de respuesta ≤2 s en el 95% de las transacciones.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927F4" w14:textId="77777777" w:rsidR="00154FBB" w:rsidRDefault="00000000">
            <w:r>
              <w:rPr>
                <w:sz w:val="18"/>
                <w:szCs w:val="18"/>
              </w:rPr>
              <w:t>OBJ-01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EBA0B" w14:textId="77777777" w:rsidR="00154FBB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154FBB" w14:paraId="0178A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57409" w14:textId="77777777" w:rsidR="00154FBB" w:rsidRDefault="00000000">
            <w:r>
              <w:rPr>
                <w:sz w:val="18"/>
                <w:szCs w:val="18"/>
              </w:rPr>
              <w:lastRenderedPageBreak/>
              <w:t>RNF-05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16BB7" w14:textId="77777777" w:rsidR="00154FBB" w:rsidRDefault="00000000"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E1B6E" w14:textId="77777777" w:rsidR="00154FBB" w:rsidRDefault="00000000">
            <w:r>
              <w:rPr>
                <w:sz w:val="18"/>
                <w:szCs w:val="18"/>
              </w:rPr>
              <w:t>Soportar crecimiento de mayoristas sin degradar el rendimiento.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F1D89" w14:textId="77777777" w:rsidR="00154FBB" w:rsidRDefault="00000000">
            <w:r>
              <w:rPr>
                <w:sz w:val="18"/>
                <w:szCs w:val="18"/>
              </w:rPr>
              <w:t>OBJ-05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CCAB0" w14:textId="77777777" w:rsidR="00154FBB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154FBB" w14:paraId="07C1F1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5B7F0" w14:textId="77777777" w:rsidR="00154FBB" w:rsidRDefault="00000000">
            <w:r>
              <w:rPr>
                <w:sz w:val="18"/>
                <w:szCs w:val="18"/>
              </w:rPr>
              <w:t>RNF-06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E3A45" w14:textId="77777777" w:rsidR="00154FBB" w:rsidRDefault="00000000">
            <w:r>
              <w:rPr>
                <w:sz w:val="18"/>
                <w:szCs w:val="18"/>
              </w:rPr>
              <w:t>Accesibilidad móvil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E445F" w14:textId="77777777" w:rsidR="00154FBB" w:rsidRDefault="00000000">
            <w:r>
              <w:rPr>
                <w:sz w:val="18"/>
                <w:szCs w:val="18"/>
              </w:rPr>
              <w:t>La interfaz minorista debe ser 100% funcional en smartphones.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19D6E" w14:textId="77777777" w:rsidR="00154FBB" w:rsidRDefault="00000000">
            <w:r>
              <w:rPr>
                <w:sz w:val="18"/>
                <w:szCs w:val="18"/>
              </w:rPr>
              <w:t>OBJ-04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16DE6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2EDC4D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DEA06" w14:textId="77777777" w:rsidR="00154FBB" w:rsidRDefault="00000000">
            <w:r>
              <w:rPr>
                <w:sz w:val="18"/>
                <w:szCs w:val="18"/>
              </w:rPr>
              <w:t>RNF-07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7BC8C" w14:textId="77777777" w:rsidR="00154FBB" w:rsidRDefault="00000000">
            <w:r>
              <w:rPr>
                <w:sz w:val="18"/>
                <w:szCs w:val="18"/>
              </w:rPr>
              <w:t>Confiabilidad del stock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934EF" w14:textId="77777777" w:rsidR="00154FBB" w:rsidRDefault="00000000">
            <w:r>
              <w:rPr>
                <w:sz w:val="18"/>
                <w:szCs w:val="18"/>
              </w:rPr>
              <w:t>Consistencia inmediata del inventario tras cada venta confirmada.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061C7" w14:textId="77777777" w:rsidR="00154FBB" w:rsidRDefault="00000000">
            <w:r>
              <w:rPr>
                <w:sz w:val="18"/>
                <w:szCs w:val="18"/>
              </w:rPr>
              <w:t>OBJ-02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40EE6" w14:textId="77777777" w:rsidR="00154FBB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154FBB" w14:paraId="10FE0A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60B55" w14:textId="77777777" w:rsidR="00154FBB" w:rsidRDefault="00000000">
            <w:r>
              <w:rPr>
                <w:sz w:val="18"/>
                <w:szCs w:val="18"/>
              </w:rPr>
              <w:t>RNF-08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DA95A" w14:textId="77777777" w:rsidR="00154FBB" w:rsidRDefault="00000000"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45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6A3A3" w14:textId="77777777" w:rsidR="00154FBB" w:rsidRDefault="00000000">
            <w:r>
              <w:rPr>
                <w:sz w:val="18"/>
                <w:szCs w:val="18"/>
              </w:rPr>
              <w:t>Lógica de negocio modularizada para facilitar cambios futuros.</w:t>
            </w:r>
          </w:p>
        </w:tc>
        <w:tc>
          <w:tcPr>
            <w:tcW w:w="9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051B2" w14:textId="77777777" w:rsidR="00154FBB" w:rsidRDefault="00000000">
            <w:r>
              <w:rPr>
                <w:sz w:val="18"/>
                <w:szCs w:val="18"/>
              </w:rPr>
              <w:t>OBJ-03</w:t>
            </w:r>
          </w:p>
        </w:tc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B08D0" w14:textId="77777777" w:rsidR="00154FBB" w:rsidRDefault="00000000">
            <w:r>
              <w:rPr>
                <w:sz w:val="18"/>
                <w:szCs w:val="18"/>
              </w:rPr>
              <w:t>Baja</w:t>
            </w:r>
          </w:p>
        </w:tc>
      </w:tr>
    </w:tbl>
    <w:p w14:paraId="7CF02764" w14:textId="77777777" w:rsidR="00154FBB" w:rsidRDefault="00154FBB">
      <w:pPr>
        <w:spacing w:before="80" w:after="80"/>
      </w:pPr>
    </w:p>
    <w:p w14:paraId="242422E3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>6. Conclusiones</w:t>
      </w:r>
    </w:p>
    <w:p w14:paraId="195B262D" w14:textId="77777777" w:rsidR="00154FBB" w:rsidRDefault="00000000">
      <w:pPr>
        <w:spacing w:before="40" w:after="40"/>
        <w:ind w:left="360"/>
      </w:pPr>
      <w:r>
        <w:t>• La plataforma resuelve tres brechas críticas: desorden en pedidos, falta de control de inventario y exclusión digital de usuarios analfabetos.</w:t>
      </w:r>
    </w:p>
    <w:p w14:paraId="58D4394E" w14:textId="77777777" w:rsidR="00154FBB" w:rsidRDefault="00000000">
      <w:pPr>
        <w:spacing w:before="40" w:after="40"/>
        <w:ind w:left="360"/>
      </w:pPr>
      <w:r>
        <w:t>• Los requisitos de accesibilidad (RF-04, RF-05, RF-07) son diferenciadores clave y deben priorizarse desde el diseño inicial.</w:t>
      </w:r>
    </w:p>
    <w:p w14:paraId="60A73E93" w14:textId="77777777" w:rsidR="00154FBB" w:rsidRDefault="00000000">
      <w:pPr>
        <w:spacing w:before="40" w:after="40"/>
        <w:ind w:left="360"/>
      </w:pPr>
      <w:r>
        <w:t>• La dualidad de flujos de pago (RF-11 / RF-12) exige una arquitectura flexible que soporte ambas modalidades sin conflicto.</w:t>
      </w:r>
    </w:p>
    <w:p w14:paraId="0B18740F" w14:textId="77777777" w:rsidR="00154FBB" w:rsidRDefault="00000000">
      <w:pPr>
        <w:spacing w:before="40" w:after="40"/>
        <w:ind w:left="360"/>
      </w:pPr>
      <w:r>
        <w:t>• El módulo de inventario (RF-10, RNF-07) es el eje de confianza del sistema; una falla aquí impacta directamente la operación del mayorista.</w:t>
      </w:r>
    </w:p>
    <w:p w14:paraId="44291115" w14:textId="77777777" w:rsidR="00154FBB" w:rsidRDefault="00000000">
      <w:pPr>
        <w:spacing w:before="40" w:after="40"/>
        <w:ind w:left="360"/>
      </w:pPr>
      <w:r>
        <w:t>• El modelo de monetización dual (suscripción + comisión) permite escalar los ingresos conforme crecen los mayoristas activos.</w:t>
      </w:r>
    </w:p>
    <w:p w14:paraId="76811DDB" w14:textId="77777777" w:rsidR="00154FBB" w:rsidRDefault="00154FBB">
      <w:pPr>
        <w:spacing w:before="80" w:after="80"/>
      </w:pPr>
    </w:p>
    <w:p w14:paraId="5263427C" w14:textId="77777777" w:rsidR="00154FBB" w:rsidRDefault="00000000">
      <w:r>
        <w:br w:type="page"/>
      </w:r>
    </w:p>
    <w:p w14:paraId="44FA667D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lastRenderedPageBreak/>
        <w:t>7.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54FBB" w14:paraId="7E919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AA246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0419A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 w:rsidR="00154FBB" w14:paraId="5CD991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C5937" w14:textId="77777777" w:rsidR="00154FBB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76639" w14:textId="77777777" w:rsidR="00154FBB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CSS</w:t>
            </w:r>
          </w:p>
        </w:tc>
      </w:tr>
      <w:tr w:rsidR="00154FBB" w14:paraId="295F6F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9A188" w14:textId="77777777" w:rsidR="00154FBB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6999B" w14:textId="77777777" w:rsidR="00154FBB" w:rsidRDefault="00000000">
            <w:r>
              <w:rPr>
                <w:sz w:val="18"/>
                <w:szCs w:val="18"/>
              </w:rPr>
              <w:t>Node.js + Express</w:t>
            </w:r>
          </w:p>
        </w:tc>
      </w:tr>
      <w:tr w:rsidR="00154FBB" w14:paraId="27F9FD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38C0F" w14:textId="77777777" w:rsidR="00154FBB" w:rsidRDefault="00000000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0E9E6" w14:textId="77777777" w:rsidR="00154FBB" w:rsidRDefault="00000000">
            <w:r>
              <w:rPr>
                <w:sz w:val="18"/>
                <w:szCs w:val="18"/>
              </w:rPr>
              <w:t xml:space="preserve">SQLite con </w:t>
            </w:r>
            <w:proofErr w:type="spellStart"/>
            <w:r>
              <w:rPr>
                <w:sz w:val="18"/>
                <w:szCs w:val="18"/>
              </w:rPr>
              <w:t>Drizzle</w:t>
            </w:r>
            <w:proofErr w:type="spellEnd"/>
            <w:r>
              <w:rPr>
                <w:sz w:val="18"/>
                <w:szCs w:val="18"/>
              </w:rPr>
              <w:t xml:space="preserve"> ORM</w:t>
            </w:r>
          </w:p>
        </w:tc>
      </w:tr>
      <w:tr w:rsidR="00154FBB" w14:paraId="63ED7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3E698" w14:textId="77777777" w:rsidR="00154FBB" w:rsidRDefault="00000000">
            <w:r>
              <w:rPr>
                <w:sz w:val="18"/>
                <w:szCs w:val="18"/>
              </w:rPr>
              <w:t>Mapas</w:t>
            </w:r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2373A" w14:textId="77777777" w:rsidR="00154FBB" w:rsidRDefault="00000000">
            <w:r>
              <w:rPr>
                <w:sz w:val="18"/>
                <w:szCs w:val="18"/>
              </w:rPr>
              <w:t xml:space="preserve">Leaflet.js (open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, sin API </w:t>
            </w:r>
            <w:proofErr w:type="spellStart"/>
            <w:r>
              <w:rPr>
                <w:sz w:val="18"/>
                <w:szCs w:val="18"/>
              </w:rPr>
              <w:t>key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154FBB" w14:paraId="6A477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5A8BC" w14:textId="77777777" w:rsidR="00154FBB" w:rsidRDefault="00000000">
            <w:r>
              <w:rPr>
                <w:sz w:val="18"/>
                <w:szCs w:val="18"/>
              </w:rPr>
              <w:t>Voz</w:t>
            </w:r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704FF" w14:textId="77777777" w:rsidR="00154FBB" w:rsidRDefault="00000000">
            <w:r>
              <w:rPr>
                <w:sz w:val="18"/>
                <w:szCs w:val="18"/>
              </w:rPr>
              <w:t>Web Speech API nativa del navegador</w:t>
            </w:r>
          </w:p>
        </w:tc>
      </w:tr>
      <w:tr w:rsidR="00154FBB" w14:paraId="3BB04B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D06B1" w14:textId="77777777" w:rsidR="00154FBB" w:rsidRDefault="00000000">
            <w:r>
              <w:rPr>
                <w:sz w:val="18"/>
                <w:szCs w:val="18"/>
              </w:rPr>
              <w:t>Pagos</w:t>
            </w:r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6A18D" w14:textId="77777777" w:rsidR="00154FBB" w:rsidRDefault="00000000">
            <w:r>
              <w:rPr>
                <w:sz w:val="18"/>
                <w:szCs w:val="18"/>
              </w:rPr>
              <w:t>Formulario propio simulado (sin pasarela real en prototipo)</w:t>
            </w:r>
          </w:p>
        </w:tc>
      </w:tr>
      <w:tr w:rsidR="00154FBB" w14:paraId="5F58B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3DCD1" w14:textId="77777777" w:rsidR="00154FBB" w:rsidRDefault="00000000">
            <w:r>
              <w:rPr>
                <w:sz w:val="18"/>
                <w:szCs w:val="18"/>
              </w:rPr>
              <w:t>Autenticación</w:t>
            </w:r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B46D2" w14:textId="77777777" w:rsidR="00154FBB" w:rsidRDefault="00000000">
            <w:r>
              <w:rPr>
                <w:sz w:val="18"/>
                <w:szCs w:val="18"/>
              </w:rPr>
              <w:t xml:space="preserve">JWT en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, expiración 8h, middleware por rol</w:t>
            </w:r>
          </w:p>
        </w:tc>
      </w:tr>
      <w:tr w:rsidR="00154FBB" w14:paraId="02BF3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08CF8" w14:textId="77777777" w:rsidR="00154FBB" w:rsidRDefault="00000000">
            <w:r>
              <w:rPr>
                <w:sz w:val="18"/>
                <w:szCs w:val="18"/>
              </w:rPr>
              <w:t>Imágenes / Audio</w:t>
            </w:r>
          </w:p>
        </w:tc>
        <w:tc>
          <w:tcPr>
            <w:tcW w:w="6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CFBA8" w14:textId="77777777" w:rsidR="00154FBB" w:rsidRDefault="00000000">
            <w:r>
              <w:rPr>
                <w:sz w:val="18"/>
                <w:szCs w:val="18"/>
              </w:rPr>
              <w:t>Multer — almacenamiento local en /</w:t>
            </w:r>
            <w:proofErr w:type="spellStart"/>
            <w:r>
              <w:rPr>
                <w:sz w:val="18"/>
                <w:szCs w:val="18"/>
              </w:rPr>
              <w:t>uploads</w:t>
            </w:r>
            <w:proofErr w:type="spellEnd"/>
          </w:p>
        </w:tc>
      </w:tr>
    </w:tbl>
    <w:p w14:paraId="7C79DE11" w14:textId="77777777" w:rsidR="00154FBB" w:rsidRDefault="00154FBB">
      <w:pPr>
        <w:spacing w:before="80" w:after="80"/>
      </w:pPr>
    </w:p>
    <w:p w14:paraId="6A493E4B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>8. Roles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154FBB" w14:paraId="03B1B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7A76E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ED4D1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 principal</w:t>
            </w:r>
          </w:p>
        </w:tc>
        <w:tc>
          <w:tcPr>
            <w:tcW w:w="53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7360F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Responsabilidades clave</w:t>
            </w:r>
          </w:p>
        </w:tc>
      </w:tr>
      <w:tr w:rsidR="00154FBB" w14:paraId="3BDD1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38094" w14:textId="77777777" w:rsidR="00154FBB" w:rsidRDefault="00000000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89B77" w14:textId="77777777" w:rsidR="00154FBB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53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0D4B6" w14:textId="77777777" w:rsidR="00154FBB" w:rsidRDefault="00000000">
            <w:r>
              <w:rPr>
                <w:sz w:val="18"/>
                <w:szCs w:val="18"/>
              </w:rPr>
              <w:t>Activar/suspender mayoristas, configurar planes y comisiones globales.</w:t>
            </w:r>
          </w:p>
        </w:tc>
      </w:tr>
      <w:tr w:rsidR="00154FBB" w14:paraId="12881F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8FF5D" w14:textId="77777777" w:rsidR="00154FBB" w:rsidRDefault="00000000">
            <w:r>
              <w:rPr>
                <w:sz w:val="18"/>
                <w:szCs w:val="18"/>
              </w:rPr>
              <w:t>Empresa mayorista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95207" w14:textId="77777777" w:rsidR="00154FBB" w:rsidRDefault="00000000">
            <w:r>
              <w:rPr>
                <w:sz w:val="18"/>
                <w:szCs w:val="18"/>
              </w:rPr>
              <w:t>/mayorista</w:t>
            </w:r>
          </w:p>
        </w:tc>
        <w:tc>
          <w:tcPr>
            <w:tcW w:w="53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C95B5" w14:textId="77777777" w:rsidR="00154FBB" w:rsidRDefault="00000000">
            <w:r>
              <w:rPr>
                <w:sz w:val="18"/>
                <w:szCs w:val="18"/>
              </w:rPr>
              <w:t>Gestionar catálogo, inventario, pedidos, vendedores y rendiciones.</w:t>
            </w:r>
          </w:p>
        </w:tc>
      </w:tr>
      <w:tr w:rsidR="00154FBB" w14:paraId="04BA2D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622BF" w14:textId="77777777" w:rsidR="00154FBB" w:rsidRDefault="00000000">
            <w:r>
              <w:rPr>
                <w:sz w:val="18"/>
                <w:szCs w:val="18"/>
              </w:rPr>
              <w:t>Vendedor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FB554" w14:textId="77777777" w:rsidR="00154FBB" w:rsidRDefault="00000000">
            <w:r>
              <w:rPr>
                <w:sz w:val="18"/>
                <w:szCs w:val="18"/>
              </w:rPr>
              <w:t>/vendedor</w:t>
            </w:r>
          </w:p>
        </w:tc>
        <w:tc>
          <w:tcPr>
            <w:tcW w:w="53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C3D57" w14:textId="77777777" w:rsidR="00154FBB" w:rsidRDefault="00000000">
            <w:r>
              <w:rPr>
                <w:sz w:val="18"/>
                <w:szCs w:val="18"/>
              </w:rPr>
              <w:t>Tomar pedidos presencialmente, cobrar en efectivo y rendir cuentas al mayorista.</w:t>
            </w:r>
          </w:p>
        </w:tc>
      </w:tr>
      <w:tr w:rsidR="00154FBB" w14:paraId="11C84B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EAAD4" w14:textId="77777777" w:rsidR="00154FBB" w:rsidRDefault="00000000">
            <w:r>
              <w:rPr>
                <w:sz w:val="18"/>
                <w:szCs w:val="18"/>
              </w:rPr>
              <w:t>Tienda minorista</w:t>
            </w:r>
          </w:p>
        </w:tc>
        <w:tc>
          <w:tcPr>
            <w:tcW w:w="2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C6AD2" w14:textId="77777777" w:rsidR="00154FBB" w:rsidRDefault="00000000">
            <w:r>
              <w:rPr>
                <w:sz w:val="18"/>
                <w:szCs w:val="18"/>
              </w:rPr>
              <w:t>/tienda</w:t>
            </w:r>
          </w:p>
        </w:tc>
        <w:tc>
          <w:tcPr>
            <w:tcW w:w="53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AD207" w14:textId="77777777" w:rsidR="00154FBB" w:rsidRDefault="00000000">
            <w:r>
              <w:rPr>
                <w:sz w:val="18"/>
                <w:szCs w:val="18"/>
              </w:rPr>
              <w:t xml:space="preserve">Ver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  <w:r>
              <w:rPr>
                <w:sz w:val="18"/>
                <w:szCs w:val="18"/>
              </w:rPr>
              <w:t xml:space="preserve"> de mayoristas, hacer pedidos y pagar.</w:t>
            </w:r>
          </w:p>
        </w:tc>
      </w:tr>
    </w:tbl>
    <w:p w14:paraId="4BFCE2FF" w14:textId="77777777" w:rsidR="00154FBB" w:rsidRDefault="00154FBB">
      <w:pPr>
        <w:spacing w:before="80" w:after="80"/>
      </w:pPr>
    </w:p>
    <w:p w14:paraId="3F9D224F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t>9. Estructura de la Base de Datos</w:t>
      </w:r>
    </w:p>
    <w:p w14:paraId="0A3A0A18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9.1 mayoristas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32724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1E294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E39E2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F5F27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723B5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1E75D" w14:textId="77777777" w:rsidR="00154FBB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5BEBD" w14:textId="77777777" w:rsidR="00154FBB" w:rsidRDefault="00000000">
            <w:r>
              <w:rPr>
                <w:sz w:val="18"/>
                <w:szCs w:val="18"/>
              </w:rPr>
              <w:t>INTEGER PK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33E57" w14:textId="77777777" w:rsidR="00154FBB" w:rsidRDefault="00000000">
            <w:r>
              <w:rPr>
                <w:sz w:val="18"/>
                <w:szCs w:val="18"/>
              </w:rPr>
              <w:t xml:space="preserve">Identificador único </w:t>
            </w:r>
            <w:proofErr w:type="spellStart"/>
            <w:r>
              <w:rPr>
                <w:sz w:val="18"/>
                <w:szCs w:val="18"/>
              </w:rPr>
              <w:t>autoincremental</w:t>
            </w:r>
            <w:proofErr w:type="spellEnd"/>
          </w:p>
        </w:tc>
      </w:tr>
      <w:tr w:rsidR="00154FBB" w14:paraId="008B6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50E19" w14:textId="77777777" w:rsidR="00154FBB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AB835" w14:textId="77777777" w:rsidR="00154FBB" w:rsidRDefault="00000000">
            <w:r>
              <w:rPr>
                <w:sz w:val="18"/>
                <w:szCs w:val="18"/>
              </w:rPr>
              <w:t>TEXT NOT NULL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9D55E" w14:textId="77777777" w:rsidR="00154FBB" w:rsidRDefault="00000000">
            <w:r>
              <w:rPr>
                <w:sz w:val="18"/>
                <w:szCs w:val="18"/>
              </w:rPr>
              <w:t>Nombre comercial de la empresa</w:t>
            </w:r>
          </w:p>
        </w:tc>
      </w:tr>
      <w:tr w:rsidR="00154FBB" w14:paraId="5FA62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B9F17" w14:textId="77777777" w:rsidR="00154FBB" w:rsidRDefault="00000000">
            <w:proofErr w:type="spellStart"/>
            <w:r>
              <w:rPr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336E9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E49E8" w14:textId="77777777" w:rsidR="00154FBB" w:rsidRDefault="00000000">
            <w:r>
              <w:rPr>
                <w:sz w:val="18"/>
                <w:szCs w:val="18"/>
              </w:rPr>
              <w:t>Bebidas | Abarrotes | Lácteos | Limpieza | Otro</w:t>
            </w:r>
          </w:p>
        </w:tc>
      </w:tr>
      <w:tr w:rsidR="00154FBB" w14:paraId="2FB27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1C01A" w14:textId="77777777" w:rsidR="00154FBB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34583" w14:textId="77777777" w:rsidR="00154FBB" w:rsidRDefault="00000000">
            <w:r>
              <w:rPr>
                <w:sz w:val="18"/>
                <w:szCs w:val="18"/>
              </w:rPr>
              <w:t>TEXT UNIQUE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EA8E7" w14:textId="77777777" w:rsidR="00154FBB" w:rsidRDefault="00000000">
            <w:r>
              <w:rPr>
                <w:sz w:val="18"/>
                <w:szCs w:val="18"/>
              </w:rPr>
              <w:t>Email de acceso al sistema</w:t>
            </w:r>
          </w:p>
        </w:tc>
      </w:tr>
      <w:tr w:rsidR="00154FBB" w14:paraId="6F67C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81390" w14:textId="77777777" w:rsidR="00154FBB" w:rsidRDefault="00000000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360B1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136FF" w14:textId="77777777" w:rsidR="00154FBB" w:rsidRDefault="00000000">
            <w:r>
              <w:rPr>
                <w:sz w:val="18"/>
                <w:szCs w:val="18"/>
              </w:rPr>
              <w:t xml:space="preserve">Contraseña cifrada con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</w:tr>
      <w:tr w:rsidR="00154FBB" w14:paraId="05642D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8067A" w14:textId="77777777" w:rsidR="00154FBB" w:rsidRDefault="00000000">
            <w:proofErr w:type="spellStart"/>
            <w:r>
              <w:rPr>
                <w:sz w:val="18"/>
                <w:szCs w:val="18"/>
              </w:rPr>
              <w:t>logo_url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D63A4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46505" w14:textId="77777777" w:rsidR="00154FBB" w:rsidRDefault="00000000">
            <w:r>
              <w:rPr>
                <w:sz w:val="18"/>
                <w:szCs w:val="18"/>
              </w:rPr>
              <w:t>Ruta de la imagen del logo</w:t>
            </w:r>
          </w:p>
        </w:tc>
      </w:tr>
      <w:tr w:rsidR="00154FBB" w14:paraId="37D79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2B302" w14:textId="77777777" w:rsidR="00154FBB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A4B51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81202" w14:textId="77777777" w:rsidR="00154FBB" w:rsidRDefault="00000000">
            <w:proofErr w:type="spellStart"/>
            <w:r>
              <w:rPr>
                <w:sz w:val="18"/>
                <w:szCs w:val="18"/>
              </w:rPr>
              <w:t>pendiente_pago</w:t>
            </w:r>
            <w:proofErr w:type="spellEnd"/>
            <w:r>
              <w:rPr>
                <w:sz w:val="18"/>
                <w:szCs w:val="18"/>
              </w:rPr>
              <w:t xml:space="preserve"> | activo | suspendido</w:t>
            </w:r>
          </w:p>
        </w:tc>
      </w:tr>
      <w:tr w:rsidR="00154FBB" w14:paraId="385A4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4C7EE" w14:textId="77777777" w:rsidR="00154FBB" w:rsidRDefault="00000000">
            <w:r>
              <w:rPr>
                <w:sz w:val="18"/>
                <w:szCs w:val="18"/>
              </w:rPr>
              <w:t>plan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6D691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26219" w14:textId="77777777" w:rsidR="00154FBB" w:rsidRDefault="00000000">
            <w:proofErr w:type="spellStart"/>
            <w:r>
              <w:rPr>
                <w:sz w:val="18"/>
                <w:szCs w:val="18"/>
              </w:rPr>
              <w:t>suscripcion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comision</w:t>
            </w:r>
            <w:proofErr w:type="spellEnd"/>
            <w:r>
              <w:rPr>
                <w:sz w:val="18"/>
                <w:szCs w:val="18"/>
              </w:rPr>
              <w:t xml:space="preserve"> | mixto</w:t>
            </w:r>
          </w:p>
        </w:tc>
      </w:tr>
      <w:tr w:rsidR="00154FBB" w14:paraId="6F680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4D3EB" w14:textId="77777777" w:rsidR="00154FBB" w:rsidRDefault="00000000">
            <w:proofErr w:type="spellStart"/>
            <w:r>
              <w:rPr>
                <w:sz w:val="18"/>
                <w:szCs w:val="18"/>
              </w:rPr>
              <w:t>tarifa_anual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2E219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89926" w14:textId="77777777" w:rsidR="00154FBB" w:rsidRDefault="00000000">
            <w:r>
              <w:rPr>
                <w:sz w:val="18"/>
                <w:szCs w:val="18"/>
              </w:rPr>
              <w:t>Monto fijo anual según el plan elegido</w:t>
            </w:r>
          </w:p>
        </w:tc>
      </w:tr>
      <w:tr w:rsidR="00154FBB" w14:paraId="08936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6F9C9" w14:textId="77777777" w:rsidR="00154FBB" w:rsidRDefault="00000000">
            <w:proofErr w:type="spellStart"/>
            <w:r>
              <w:rPr>
                <w:sz w:val="18"/>
                <w:szCs w:val="18"/>
              </w:rPr>
              <w:lastRenderedPageBreak/>
              <w:t>porcentaje_comision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95488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CCE4E" w14:textId="77777777" w:rsidR="00154FBB" w:rsidRDefault="00000000">
            <w:r>
              <w:rPr>
                <w:sz w:val="18"/>
                <w:szCs w:val="18"/>
              </w:rPr>
              <w:t>% descontado por venta si el plan incluye comisión</w:t>
            </w:r>
          </w:p>
        </w:tc>
      </w:tr>
      <w:tr w:rsidR="00154FBB" w14:paraId="2FF7CE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25C5D" w14:textId="77777777" w:rsidR="00154FBB" w:rsidRDefault="00000000">
            <w:proofErr w:type="spellStart"/>
            <w:r>
              <w:rPr>
                <w:sz w:val="18"/>
                <w:szCs w:val="18"/>
              </w:rPr>
              <w:t>fecha_vencimiento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E2895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97E34C" w14:textId="77777777" w:rsidR="00154FBB" w:rsidRDefault="00000000">
            <w:r>
              <w:rPr>
                <w:sz w:val="18"/>
                <w:szCs w:val="18"/>
              </w:rPr>
              <w:t>Fecha de vencimiento de la suscripción</w:t>
            </w:r>
          </w:p>
        </w:tc>
      </w:tr>
    </w:tbl>
    <w:p w14:paraId="50BAC485" w14:textId="77777777" w:rsidR="00154FBB" w:rsidRDefault="00154FBB">
      <w:pPr>
        <w:spacing w:before="60" w:after="80"/>
      </w:pPr>
    </w:p>
    <w:p w14:paraId="2811F3FD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9.2 vendedores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19FB9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A0A4C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9FA34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04247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770EE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54962" w14:textId="77777777" w:rsidR="00154FBB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D170F" w14:textId="77777777" w:rsidR="00154FBB" w:rsidRDefault="00000000">
            <w:r>
              <w:rPr>
                <w:sz w:val="18"/>
                <w:szCs w:val="18"/>
              </w:rPr>
              <w:t>INTEGER PK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A67DA" w14:textId="77777777" w:rsidR="00154FBB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154FBB" w14:paraId="4A82FC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1D321" w14:textId="77777777" w:rsidR="00154FBB" w:rsidRDefault="00000000">
            <w:proofErr w:type="spellStart"/>
            <w:r>
              <w:rPr>
                <w:sz w:val="18"/>
                <w:szCs w:val="18"/>
              </w:rPr>
              <w:t>mayorista_id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D4F77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E3DBB" w14:textId="77777777" w:rsidR="00154FBB" w:rsidRDefault="00000000">
            <w:r>
              <w:rPr>
                <w:sz w:val="18"/>
                <w:szCs w:val="18"/>
              </w:rPr>
              <w:t>Referencia al mayorista dueño</w:t>
            </w:r>
          </w:p>
        </w:tc>
      </w:tr>
      <w:tr w:rsidR="00154FBB" w14:paraId="225136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E3A0A" w14:textId="77777777" w:rsidR="00154FBB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5439C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F976F" w14:textId="77777777" w:rsidR="00154FBB" w:rsidRDefault="00000000">
            <w:r>
              <w:rPr>
                <w:sz w:val="18"/>
                <w:szCs w:val="18"/>
              </w:rPr>
              <w:t>Nombre completo del vendedor</w:t>
            </w:r>
          </w:p>
        </w:tc>
      </w:tr>
      <w:tr w:rsidR="00154FBB" w14:paraId="649C3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8F0D6" w14:textId="77777777" w:rsidR="00154FBB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BFEF6" w14:textId="77777777" w:rsidR="00154FBB" w:rsidRDefault="00000000">
            <w:r>
              <w:rPr>
                <w:sz w:val="18"/>
                <w:szCs w:val="18"/>
              </w:rPr>
              <w:t>TEXT UNIQUE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0E634" w14:textId="77777777" w:rsidR="00154FBB" w:rsidRDefault="00000000">
            <w:r>
              <w:rPr>
                <w:sz w:val="18"/>
                <w:szCs w:val="18"/>
              </w:rPr>
              <w:t>Email de acceso</w:t>
            </w:r>
          </w:p>
        </w:tc>
      </w:tr>
      <w:tr w:rsidR="00154FBB" w14:paraId="28AD0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5800D" w14:textId="77777777" w:rsidR="00154FBB" w:rsidRDefault="00000000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E6763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113B0" w14:textId="77777777" w:rsidR="00154FBB" w:rsidRDefault="00000000">
            <w:r>
              <w:rPr>
                <w:sz w:val="18"/>
                <w:szCs w:val="18"/>
              </w:rPr>
              <w:t xml:space="preserve">Contraseña cifrada con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</w:tr>
      <w:tr w:rsidR="00154FBB" w14:paraId="6B7239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D6302" w14:textId="77777777" w:rsidR="00154FBB" w:rsidRDefault="00000000">
            <w:proofErr w:type="spellStart"/>
            <w:r>
              <w:rPr>
                <w:sz w:val="18"/>
                <w:szCs w:val="18"/>
              </w:rPr>
              <w:t>primer_login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6BEE5D" w14:textId="77777777" w:rsidR="00154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426D3" w14:textId="77777777" w:rsidR="00154FBB" w:rsidRDefault="00000000">
            <w:r>
              <w:rPr>
                <w:sz w:val="18"/>
                <w:szCs w:val="18"/>
              </w:rPr>
              <w:t>1 = forzar cambio de contraseña al entrar</w:t>
            </w:r>
          </w:p>
        </w:tc>
      </w:tr>
      <w:tr w:rsidR="00154FBB" w14:paraId="1A38A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8B7B1" w14:textId="77777777" w:rsidR="00154FBB" w:rsidRDefault="00000000">
            <w:proofErr w:type="spellStart"/>
            <w:r>
              <w:rPr>
                <w:sz w:val="18"/>
                <w:szCs w:val="18"/>
              </w:rPr>
              <w:t>tipo_perfil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BC6C3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4E8EE" w14:textId="77777777" w:rsidR="00154FBB" w:rsidRDefault="00000000">
            <w:r>
              <w:rPr>
                <w:sz w:val="18"/>
                <w:szCs w:val="18"/>
              </w:rPr>
              <w:t>general | especializado</w:t>
            </w:r>
          </w:p>
        </w:tc>
      </w:tr>
      <w:tr w:rsidR="00154FBB" w14:paraId="672902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36C28" w14:textId="77777777" w:rsidR="00154FBB" w:rsidRDefault="00000000">
            <w:proofErr w:type="spellStart"/>
            <w:r>
              <w:rPr>
                <w:sz w:val="18"/>
                <w:szCs w:val="18"/>
              </w:rPr>
              <w:t>producto_asignado_id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8EA39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E6AED" w14:textId="77777777" w:rsidR="00154FBB" w:rsidRDefault="00000000">
            <w:r>
              <w:rPr>
                <w:sz w:val="18"/>
                <w:szCs w:val="18"/>
              </w:rPr>
              <w:t xml:space="preserve">Solo si </w:t>
            </w:r>
            <w:proofErr w:type="spellStart"/>
            <w:r>
              <w:rPr>
                <w:sz w:val="18"/>
                <w:szCs w:val="18"/>
              </w:rPr>
              <w:t>tipo_perfil</w:t>
            </w:r>
            <w:proofErr w:type="spellEnd"/>
            <w:r>
              <w:rPr>
                <w:sz w:val="18"/>
                <w:szCs w:val="18"/>
              </w:rPr>
              <w:t xml:space="preserve"> = especializado</w:t>
            </w:r>
          </w:p>
        </w:tc>
      </w:tr>
      <w:tr w:rsidR="00154FBB" w14:paraId="5ECE33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22F9E" w14:textId="77777777" w:rsidR="00154FBB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97AFD" w14:textId="77777777" w:rsidR="00154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03DC2" w14:textId="77777777" w:rsidR="00154FBB" w:rsidRDefault="00000000">
            <w:r>
              <w:rPr>
                <w:sz w:val="18"/>
                <w:szCs w:val="18"/>
              </w:rPr>
              <w:t>1 = activo, 0 = desactivado</w:t>
            </w:r>
          </w:p>
        </w:tc>
      </w:tr>
    </w:tbl>
    <w:p w14:paraId="2798222F" w14:textId="77777777" w:rsidR="00154FBB" w:rsidRDefault="00154FBB">
      <w:pPr>
        <w:spacing w:before="60" w:after="80"/>
      </w:pPr>
    </w:p>
    <w:p w14:paraId="12643E64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9.3 productos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0D55E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A4996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5CF5E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114C0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1EFB7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E374B" w14:textId="77777777" w:rsidR="00154FBB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C0C04" w14:textId="77777777" w:rsidR="00154FBB" w:rsidRDefault="00000000">
            <w:r>
              <w:rPr>
                <w:sz w:val="18"/>
                <w:szCs w:val="18"/>
              </w:rPr>
              <w:t>INTEGER PK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5D224" w14:textId="77777777" w:rsidR="00154FBB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154FBB" w14:paraId="1CBFD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7659B" w14:textId="77777777" w:rsidR="00154FBB" w:rsidRDefault="00000000">
            <w:proofErr w:type="spellStart"/>
            <w:r>
              <w:rPr>
                <w:sz w:val="18"/>
                <w:szCs w:val="18"/>
              </w:rPr>
              <w:t>mayorista_id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1C7C6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9AFF3" w14:textId="77777777" w:rsidR="00154FBB" w:rsidRDefault="00000000">
            <w:r>
              <w:rPr>
                <w:sz w:val="18"/>
                <w:szCs w:val="18"/>
              </w:rPr>
              <w:t>Mayorista al que pertenece el producto</w:t>
            </w:r>
          </w:p>
        </w:tc>
      </w:tr>
      <w:tr w:rsidR="00154FBB" w14:paraId="12C26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CBC71" w14:textId="77777777" w:rsidR="00154FBB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5FEA4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686E8" w14:textId="77777777" w:rsidR="00154FBB" w:rsidRDefault="00000000">
            <w:r>
              <w:rPr>
                <w:sz w:val="18"/>
                <w:szCs w:val="18"/>
              </w:rPr>
              <w:t>Nombre del producto</w:t>
            </w:r>
          </w:p>
        </w:tc>
      </w:tr>
      <w:tr w:rsidR="00154FBB" w14:paraId="6E1564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0B7D5" w14:textId="77777777" w:rsidR="00154FBB" w:rsidRDefault="00000000">
            <w:proofErr w:type="spellStart"/>
            <w:r>
              <w:rPr>
                <w:sz w:val="18"/>
                <w:szCs w:val="18"/>
              </w:rPr>
              <w:t>foto_url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93C3F" w14:textId="77777777" w:rsidR="00154FBB" w:rsidRDefault="00000000">
            <w:r>
              <w:rPr>
                <w:sz w:val="18"/>
                <w:szCs w:val="18"/>
              </w:rPr>
              <w:t>TEXT NOT NULL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91CDF" w14:textId="77777777" w:rsidR="00154FBB" w:rsidRDefault="00000000">
            <w:r>
              <w:rPr>
                <w:sz w:val="18"/>
                <w:szCs w:val="18"/>
              </w:rPr>
              <w:t>Foto obligatoria para la interfaz visual</w:t>
            </w:r>
          </w:p>
        </w:tc>
      </w:tr>
      <w:tr w:rsidR="00154FBB" w14:paraId="4E5A6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2A1F2" w14:textId="77777777" w:rsidR="00154FBB" w:rsidRDefault="00000000">
            <w:r>
              <w:rPr>
                <w:sz w:val="18"/>
                <w:szCs w:val="18"/>
              </w:rPr>
              <w:t>precio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BADEF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C8EAD" w14:textId="77777777" w:rsidR="00154FBB" w:rsidRDefault="00000000">
            <w:r>
              <w:rPr>
                <w:sz w:val="18"/>
                <w:szCs w:val="18"/>
              </w:rPr>
              <w:t>Precio unitario de venta</w:t>
            </w:r>
          </w:p>
        </w:tc>
      </w:tr>
      <w:tr w:rsidR="00154FBB" w14:paraId="5A79F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13D46" w14:textId="77777777" w:rsidR="00154FBB" w:rsidRDefault="00000000">
            <w:r>
              <w:rPr>
                <w:sz w:val="18"/>
                <w:szCs w:val="18"/>
              </w:rPr>
              <w:t>stock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8ABBA" w14:textId="77777777" w:rsidR="00154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0DDCE" w14:textId="77777777" w:rsidR="00154FBB" w:rsidRDefault="00000000">
            <w:r>
              <w:rPr>
                <w:sz w:val="18"/>
                <w:szCs w:val="18"/>
              </w:rPr>
              <w:t>Unidades disponibles actuales</w:t>
            </w:r>
          </w:p>
        </w:tc>
      </w:tr>
      <w:tr w:rsidR="00154FBB" w14:paraId="0F623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8C472" w14:textId="77777777" w:rsidR="00154FBB" w:rsidRDefault="00000000">
            <w:proofErr w:type="spellStart"/>
            <w:r>
              <w:rPr>
                <w:sz w:val="18"/>
                <w:szCs w:val="18"/>
              </w:rPr>
              <w:t>minimo_compra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50C40" w14:textId="77777777" w:rsidR="00154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3CDFE" w14:textId="77777777" w:rsidR="00154FBB" w:rsidRDefault="00000000">
            <w:r>
              <w:rPr>
                <w:sz w:val="18"/>
                <w:szCs w:val="18"/>
              </w:rPr>
              <w:t>Cantidad mínima requerida por pedido</w:t>
            </w:r>
          </w:p>
        </w:tc>
      </w:tr>
      <w:tr w:rsidR="00154FBB" w14:paraId="3D4ADA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0859F" w14:textId="77777777" w:rsidR="00154FBB" w:rsidRDefault="00000000">
            <w:r>
              <w:rPr>
                <w:sz w:val="18"/>
                <w:szCs w:val="18"/>
              </w:rPr>
              <w:t>unidad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2F77C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D17E7" w14:textId="77777777" w:rsidR="00154FBB" w:rsidRDefault="00000000">
            <w:r>
              <w:rPr>
                <w:sz w:val="18"/>
                <w:szCs w:val="18"/>
              </w:rPr>
              <w:t>unidad | caja | kg</w:t>
            </w:r>
          </w:p>
        </w:tc>
      </w:tr>
      <w:tr w:rsidR="00154FBB" w14:paraId="3EA9B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0C158" w14:textId="77777777" w:rsidR="00154FBB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6345E" w14:textId="77777777" w:rsidR="00154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3ED77" w14:textId="77777777" w:rsidR="00154FBB" w:rsidRDefault="00000000">
            <w:r>
              <w:rPr>
                <w:sz w:val="18"/>
                <w:szCs w:val="18"/>
              </w:rPr>
              <w:t xml:space="preserve">0 = oculto en el </w:t>
            </w:r>
            <w:proofErr w:type="spellStart"/>
            <w:r>
              <w:rPr>
                <w:sz w:val="18"/>
                <w:szCs w:val="18"/>
              </w:rPr>
              <w:t>marketplace</w:t>
            </w:r>
            <w:proofErr w:type="spellEnd"/>
          </w:p>
        </w:tc>
      </w:tr>
    </w:tbl>
    <w:p w14:paraId="0FCF6A59" w14:textId="77777777" w:rsidR="00154FBB" w:rsidRDefault="00154FBB">
      <w:pPr>
        <w:spacing w:before="60" w:after="80"/>
      </w:pPr>
    </w:p>
    <w:p w14:paraId="232F8C7C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9.4 tiendas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00730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D34B4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BDE6B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0809E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46A7B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39594" w14:textId="77777777" w:rsidR="00154FBB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E4142" w14:textId="77777777" w:rsidR="00154FBB" w:rsidRDefault="00000000">
            <w:r>
              <w:rPr>
                <w:sz w:val="18"/>
                <w:szCs w:val="18"/>
              </w:rPr>
              <w:t>INTEGER PK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A54E6" w14:textId="77777777" w:rsidR="00154FBB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154FBB" w14:paraId="3862DE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67A9C" w14:textId="77777777" w:rsidR="00154FBB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A89AA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0142D" w14:textId="77777777" w:rsidR="00154FBB" w:rsidRDefault="00000000">
            <w:r>
              <w:rPr>
                <w:sz w:val="18"/>
                <w:szCs w:val="18"/>
              </w:rPr>
              <w:t>Nombre de la tienda minorista</w:t>
            </w:r>
          </w:p>
        </w:tc>
      </w:tr>
      <w:tr w:rsidR="00154FBB" w14:paraId="7C3FAB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D6A74" w14:textId="77777777" w:rsidR="00154FBB" w:rsidRDefault="00000000">
            <w:proofErr w:type="spellStart"/>
            <w:r>
              <w:rPr>
                <w:sz w:val="18"/>
                <w:szCs w:val="18"/>
              </w:rPr>
              <w:lastRenderedPageBreak/>
              <w:t>telefono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9C2A0" w14:textId="77777777" w:rsidR="00154FBB" w:rsidRDefault="00000000">
            <w:r>
              <w:rPr>
                <w:sz w:val="18"/>
                <w:szCs w:val="18"/>
              </w:rPr>
              <w:t>TEXT UNIQUE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C4FD6" w14:textId="77777777" w:rsidR="00154FBB" w:rsidRDefault="00000000">
            <w:r>
              <w:rPr>
                <w:sz w:val="18"/>
                <w:szCs w:val="18"/>
              </w:rPr>
              <w:t>Login y contacto de entrega</w:t>
            </w:r>
          </w:p>
        </w:tc>
      </w:tr>
      <w:tr w:rsidR="00154FBB" w14:paraId="744CE3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67613" w14:textId="77777777" w:rsidR="00154FBB" w:rsidRDefault="00000000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C8EA4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91E51" w14:textId="77777777" w:rsidR="00154FBB" w:rsidRDefault="00000000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del PIN de 4 dígitos</w:t>
            </w:r>
          </w:p>
        </w:tc>
      </w:tr>
      <w:tr w:rsidR="00154FBB" w14:paraId="49970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77960" w14:textId="77777777" w:rsidR="00154FBB" w:rsidRDefault="00000000">
            <w:proofErr w:type="spellStart"/>
            <w:r>
              <w:rPr>
                <w:sz w:val="18"/>
                <w:szCs w:val="18"/>
              </w:rPr>
              <w:t>lat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lng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8316A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C8BAC" w14:textId="77777777" w:rsidR="00154FBB" w:rsidRDefault="00000000">
            <w:r>
              <w:rPr>
                <w:sz w:val="18"/>
                <w:szCs w:val="18"/>
              </w:rPr>
              <w:t>Coordenadas de la tienda</w:t>
            </w:r>
          </w:p>
        </w:tc>
      </w:tr>
      <w:tr w:rsidR="00154FBB" w14:paraId="26F49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0EB5D" w14:textId="77777777" w:rsidR="00154FBB" w:rsidRDefault="00000000">
            <w:proofErr w:type="spellStart"/>
            <w:r>
              <w:rPr>
                <w:sz w:val="18"/>
                <w:szCs w:val="18"/>
              </w:rPr>
              <w:t>direccion_texto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228A0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D53CC" w14:textId="77777777" w:rsidR="00154FBB" w:rsidRDefault="00000000">
            <w:r>
              <w:rPr>
                <w:sz w:val="18"/>
                <w:szCs w:val="18"/>
              </w:rPr>
              <w:t>Dirección dictada por voz o escrita</w:t>
            </w:r>
          </w:p>
        </w:tc>
      </w:tr>
    </w:tbl>
    <w:p w14:paraId="0FA506BA" w14:textId="77777777" w:rsidR="00154FBB" w:rsidRDefault="00154FBB">
      <w:pPr>
        <w:spacing w:before="60" w:after="80"/>
      </w:pPr>
    </w:p>
    <w:p w14:paraId="48FFD953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9.5 pedidos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4ADD5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11122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AFFDF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6E287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0BD07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B2AE1" w14:textId="77777777" w:rsidR="00154FBB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8B455" w14:textId="77777777" w:rsidR="00154FBB" w:rsidRDefault="00000000">
            <w:r>
              <w:rPr>
                <w:sz w:val="18"/>
                <w:szCs w:val="18"/>
              </w:rPr>
              <w:t>INTEGER PK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AFC5E" w14:textId="77777777" w:rsidR="00154FBB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154FBB" w14:paraId="7DCEF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258F0" w14:textId="77777777" w:rsidR="00154FBB" w:rsidRDefault="00000000">
            <w:proofErr w:type="spellStart"/>
            <w:r>
              <w:rPr>
                <w:sz w:val="18"/>
                <w:szCs w:val="18"/>
              </w:rPr>
              <w:t>tienda_id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AC5A8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D890A" w14:textId="77777777" w:rsidR="00154FBB" w:rsidRDefault="00000000">
            <w:r>
              <w:rPr>
                <w:sz w:val="18"/>
                <w:szCs w:val="18"/>
              </w:rPr>
              <w:t>Tienda que realizó el pedido</w:t>
            </w:r>
          </w:p>
        </w:tc>
      </w:tr>
      <w:tr w:rsidR="00154FBB" w14:paraId="60B9F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B879E" w14:textId="77777777" w:rsidR="00154FBB" w:rsidRDefault="00000000">
            <w:proofErr w:type="spellStart"/>
            <w:r>
              <w:rPr>
                <w:sz w:val="18"/>
                <w:szCs w:val="18"/>
              </w:rPr>
              <w:t>mayorista_id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E62E2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45191" w14:textId="77777777" w:rsidR="00154FBB" w:rsidRDefault="00000000">
            <w:r>
              <w:rPr>
                <w:sz w:val="18"/>
                <w:szCs w:val="18"/>
              </w:rPr>
              <w:t>Mayorista que atiende el pedido</w:t>
            </w:r>
          </w:p>
        </w:tc>
      </w:tr>
      <w:tr w:rsidR="00154FBB" w14:paraId="26577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6BEA4" w14:textId="77777777" w:rsidR="00154FBB" w:rsidRDefault="00000000">
            <w:proofErr w:type="spellStart"/>
            <w:r>
              <w:rPr>
                <w:sz w:val="18"/>
                <w:szCs w:val="18"/>
              </w:rPr>
              <w:t>vendedor_id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C8C4C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EF69C" w14:textId="77777777" w:rsidR="00154FBB" w:rsidRDefault="00000000">
            <w:r>
              <w:rPr>
                <w:sz w:val="18"/>
                <w:szCs w:val="18"/>
              </w:rPr>
              <w:t>NULL si lo creó la tienda directamente</w:t>
            </w:r>
          </w:p>
        </w:tc>
      </w:tr>
      <w:tr w:rsidR="00154FBB" w14:paraId="50B17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01803" w14:textId="77777777" w:rsidR="00154FBB" w:rsidRDefault="00000000">
            <w:proofErr w:type="spellStart"/>
            <w:r>
              <w:rPr>
                <w:sz w:val="18"/>
                <w:szCs w:val="18"/>
              </w:rPr>
              <w:t>creado_por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5E48F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E2800" w14:textId="77777777" w:rsidR="00154FBB" w:rsidRDefault="00000000">
            <w:r>
              <w:rPr>
                <w:sz w:val="18"/>
                <w:szCs w:val="18"/>
              </w:rPr>
              <w:t>tienda | vendedor</w:t>
            </w:r>
          </w:p>
        </w:tc>
      </w:tr>
      <w:tr w:rsidR="00154FBB" w14:paraId="68CCA0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7ECA7" w14:textId="77777777" w:rsidR="00154FBB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EA798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065C2" w14:textId="77777777" w:rsidR="00154FBB" w:rsidRDefault="00000000">
            <w:r>
              <w:rPr>
                <w:sz w:val="18"/>
                <w:szCs w:val="18"/>
              </w:rPr>
              <w:t xml:space="preserve">pendiente | validado | </w:t>
            </w:r>
            <w:proofErr w:type="spellStart"/>
            <w:r>
              <w:rPr>
                <w:sz w:val="18"/>
                <w:szCs w:val="18"/>
              </w:rPr>
              <w:t>en_camino</w:t>
            </w:r>
            <w:proofErr w:type="spellEnd"/>
            <w:r>
              <w:rPr>
                <w:sz w:val="18"/>
                <w:szCs w:val="18"/>
              </w:rPr>
              <w:t xml:space="preserve"> | entregado | cancelado</w:t>
            </w:r>
          </w:p>
        </w:tc>
      </w:tr>
      <w:tr w:rsidR="00154FBB" w14:paraId="1E3307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03827" w14:textId="77777777" w:rsidR="00154FBB" w:rsidRDefault="00000000">
            <w:proofErr w:type="spellStart"/>
            <w:r>
              <w:rPr>
                <w:sz w:val="18"/>
                <w:szCs w:val="18"/>
              </w:rPr>
              <w:t>tipo_pago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6E570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CFF82" w14:textId="77777777" w:rsidR="00154FBB" w:rsidRDefault="00000000">
            <w:r>
              <w:rPr>
                <w:sz w:val="18"/>
                <w:szCs w:val="18"/>
              </w:rPr>
              <w:t>efectivo | digital</w:t>
            </w:r>
          </w:p>
        </w:tc>
      </w:tr>
      <w:tr w:rsidR="00154FBB" w14:paraId="69920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4DA6F" w14:textId="77777777" w:rsidR="00154FBB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C900A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EC6EB" w14:textId="77777777" w:rsidR="00154FBB" w:rsidRDefault="00000000">
            <w:r>
              <w:rPr>
                <w:sz w:val="18"/>
                <w:szCs w:val="18"/>
              </w:rPr>
              <w:t>Monto total del pedido</w:t>
            </w:r>
          </w:p>
        </w:tc>
      </w:tr>
      <w:tr w:rsidR="00154FBB" w14:paraId="673E6C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580E9" w14:textId="77777777" w:rsidR="00154FBB" w:rsidRDefault="00000000">
            <w:proofErr w:type="spellStart"/>
            <w:r>
              <w:rPr>
                <w:sz w:val="18"/>
                <w:szCs w:val="18"/>
              </w:rPr>
              <w:t>comision_plataforma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F32A6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6F97F" w14:textId="77777777" w:rsidR="00154FBB" w:rsidRDefault="00000000">
            <w:r>
              <w:rPr>
                <w:sz w:val="18"/>
                <w:szCs w:val="18"/>
              </w:rPr>
              <w:t>Comisión calculada si el plan la incluye</w:t>
            </w:r>
          </w:p>
        </w:tc>
      </w:tr>
      <w:tr w:rsidR="00154FBB" w14:paraId="29332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BE1D6" w14:textId="77777777" w:rsidR="00154FBB" w:rsidRDefault="00000000">
            <w:proofErr w:type="spellStart"/>
            <w:r>
              <w:rPr>
                <w:sz w:val="18"/>
                <w:szCs w:val="18"/>
              </w:rPr>
              <w:t>cobro_confirmado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3C1FC" w14:textId="77777777" w:rsidR="00154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5A1F6" w14:textId="77777777" w:rsidR="00154FBB" w:rsidRDefault="00000000">
            <w:r>
              <w:rPr>
                <w:sz w:val="18"/>
                <w:szCs w:val="18"/>
              </w:rPr>
              <w:t>1 = vendedor confirmó cobro en efectivo</w:t>
            </w:r>
          </w:p>
        </w:tc>
      </w:tr>
      <w:tr w:rsidR="00154FBB" w14:paraId="4AAB0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12340" w14:textId="77777777" w:rsidR="00154FBB" w:rsidRDefault="00000000">
            <w:proofErr w:type="spellStart"/>
            <w:r>
              <w:rPr>
                <w:sz w:val="18"/>
                <w:szCs w:val="18"/>
              </w:rPr>
              <w:t>nota_voz_url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2156F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D0C3A" w14:textId="77777777" w:rsidR="00154FBB" w:rsidRDefault="00000000">
            <w:r>
              <w:rPr>
                <w:sz w:val="18"/>
                <w:szCs w:val="18"/>
              </w:rPr>
              <w:t>Ruta del audio de dirección grabado</w:t>
            </w:r>
          </w:p>
        </w:tc>
      </w:tr>
      <w:tr w:rsidR="00154FBB" w14:paraId="453FB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4F990" w14:textId="77777777" w:rsidR="00154FBB" w:rsidRDefault="00000000">
            <w:proofErr w:type="spellStart"/>
            <w:r>
              <w:rPr>
                <w:sz w:val="18"/>
                <w:szCs w:val="18"/>
              </w:rPr>
              <w:t>lat_entrega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lng_entrega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6CF98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6E297" w14:textId="77777777" w:rsidR="00154FBB" w:rsidRDefault="00000000">
            <w:r>
              <w:rPr>
                <w:sz w:val="18"/>
                <w:szCs w:val="18"/>
              </w:rPr>
              <w:t>Coordenadas del pin en el mapa</w:t>
            </w:r>
          </w:p>
        </w:tc>
      </w:tr>
      <w:tr w:rsidR="00154FBB" w14:paraId="7529F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D5E71" w14:textId="77777777" w:rsidR="00154FBB" w:rsidRDefault="00000000">
            <w:proofErr w:type="spellStart"/>
            <w:r>
              <w:rPr>
                <w:sz w:val="18"/>
                <w:szCs w:val="18"/>
              </w:rPr>
              <w:t>telefono_contacto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CDF3B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CAD88" w14:textId="77777777" w:rsidR="00154FBB" w:rsidRDefault="00000000">
            <w:r>
              <w:rPr>
                <w:sz w:val="18"/>
                <w:szCs w:val="18"/>
              </w:rPr>
              <w:t>Teléfono de la tienda para la entrega</w:t>
            </w:r>
          </w:p>
        </w:tc>
      </w:tr>
    </w:tbl>
    <w:p w14:paraId="671E8BAC" w14:textId="77777777" w:rsidR="00154FBB" w:rsidRDefault="00154FBB">
      <w:pPr>
        <w:spacing w:before="60" w:after="80"/>
      </w:pPr>
    </w:p>
    <w:p w14:paraId="19E13ECC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 xml:space="preserve">9.6 </w:t>
      </w:r>
      <w:proofErr w:type="spellStart"/>
      <w:r>
        <w:rPr>
          <w:b/>
          <w:bCs/>
          <w:sz w:val="22"/>
          <w:szCs w:val="22"/>
        </w:rPr>
        <w:t>pedido_items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107D7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2CE81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9261F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84575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58B7C5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D1771" w14:textId="77777777" w:rsidR="00154FBB" w:rsidRDefault="00000000"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9186C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EAE74A" w14:textId="77777777" w:rsidR="00154FBB" w:rsidRDefault="00000000">
            <w:r>
              <w:rPr>
                <w:sz w:val="18"/>
                <w:szCs w:val="18"/>
              </w:rPr>
              <w:t>Pedido al que pertenece</w:t>
            </w:r>
          </w:p>
        </w:tc>
      </w:tr>
      <w:tr w:rsidR="00154FBB" w14:paraId="16BEC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7FFE7" w14:textId="77777777" w:rsidR="00154FBB" w:rsidRDefault="00000000">
            <w:proofErr w:type="spellStart"/>
            <w:r>
              <w:rPr>
                <w:sz w:val="18"/>
                <w:szCs w:val="18"/>
              </w:rPr>
              <w:t>producto_id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10A46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3F29A" w14:textId="77777777" w:rsidR="00154FBB" w:rsidRDefault="00000000">
            <w:r>
              <w:rPr>
                <w:sz w:val="18"/>
                <w:szCs w:val="18"/>
              </w:rPr>
              <w:t>Producto incluido</w:t>
            </w:r>
          </w:p>
        </w:tc>
      </w:tr>
      <w:tr w:rsidR="00154FBB" w14:paraId="2AB12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B64C8" w14:textId="77777777" w:rsidR="00154FBB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61FE6" w14:textId="77777777" w:rsidR="00154FBB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2B331" w14:textId="77777777" w:rsidR="00154FBB" w:rsidRDefault="00000000">
            <w:r>
              <w:rPr>
                <w:sz w:val="18"/>
                <w:szCs w:val="18"/>
              </w:rPr>
              <w:t>Unidades pedidas</w:t>
            </w:r>
          </w:p>
        </w:tc>
      </w:tr>
      <w:tr w:rsidR="00154FBB" w14:paraId="34DE9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661FA" w14:textId="77777777" w:rsidR="00154FBB" w:rsidRDefault="00000000"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9A0B1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67D37" w14:textId="77777777" w:rsidR="00154FBB" w:rsidRDefault="00000000">
            <w:r>
              <w:rPr>
                <w:sz w:val="18"/>
                <w:szCs w:val="18"/>
              </w:rPr>
              <w:t>Precio en el momento del pedido</w:t>
            </w:r>
          </w:p>
        </w:tc>
      </w:tr>
      <w:tr w:rsidR="00154FBB" w14:paraId="553ED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B9B67" w14:textId="77777777" w:rsidR="00154FBB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5A465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098B2" w14:textId="77777777" w:rsidR="00154FBB" w:rsidRDefault="00000000">
            <w:r>
              <w:rPr>
                <w:sz w:val="18"/>
                <w:szCs w:val="18"/>
              </w:rPr>
              <w:t xml:space="preserve">cantidad × </w:t>
            </w:r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</w:p>
        </w:tc>
      </w:tr>
    </w:tbl>
    <w:p w14:paraId="667D85BC" w14:textId="77777777" w:rsidR="00154FBB" w:rsidRDefault="00154FBB">
      <w:pPr>
        <w:spacing w:before="60" w:after="80"/>
      </w:pPr>
    </w:p>
    <w:p w14:paraId="7880745B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9.7 pagos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7B1581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CB8F2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01FB6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D766F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633D92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4ABF7" w14:textId="77777777" w:rsidR="00154FBB" w:rsidRDefault="00000000"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5C6EB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D1B50" w14:textId="77777777" w:rsidR="00154FBB" w:rsidRDefault="00000000">
            <w:r>
              <w:rPr>
                <w:sz w:val="18"/>
                <w:szCs w:val="18"/>
              </w:rPr>
              <w:t>Pedido asociado</w:t>
            </w:r>
          </w:p>
        </w:tc>
      </w:tr>
      <w:tr w:rsidR="00154FBB" w14:paraId="31922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56191" w14:textId="77777777" w:rsidR="00154FBB" w:rsidRDefault="00000000">
            <w:proofErr w:type="spellStart"/>
            <w:r>
              <w:rPr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CE020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F0D68" w14:textId="77777777" w:rsidR="00154FBB" w:rsidRDefault="00000000">
            <w:r>
              <w:rPr>
                <w:sz w:val="18"/>
                <w:szCs w:val="18"/>
              </w:rPr>
              <w:t>efectivo | tarjeta | transferencia</w:t>
            </w:r>
          </w:p>
        </w:tc>
      </w:tr>
      <w:tr w:rsidR="00154FBB" w14:paraId="3D911C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98AB8" w14:textId="77777777" w:rsidR="00154FBB" w:rsidRDefault="00000000">
            <w:r>
              <w:rPr>
                <w:sz w:val="18"/>
                <w:szCs w:val="18"/>
              </w:rPr>
              <w:t>monto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B846C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3D2F7" w14:textId="77777777" w:rsidR="00154FBB" w:rsidRDefault="00000000">
            <w:r>
              <w:rPr>
                <w:sz w:val="18"/>
                <w:szCs w:val="18"/>
              </w:rPr>
              <w:t>Monto pagado</w:t>
            </w:r>
          </w:p>
        </w:tc>
      </w:tr>
      <w:tr w:rsidR="00154FBB" w14:paraId="4D2269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5D13E" w14:textId="77777777" w:rsidR="00154FBB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8F305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FC2D5" w14:textId="77777777" w:rsidR="00154FBB" w:rsidRDefault="00000000">
            <w:r>
              <w:rPr>
                <w:sz w:val="18"/>
                <w:szCs w:val="18"/>
              </w:rPr>
              <w:t>pendiente | confirmado | rechazado</w:t>
            </w:r>
          </w:p>
        </w:tc>
      </w:tr>
    </w:tbl>
    <w:p w14:paraId="3C29D0AB" w14:textId="77777777" w:rsidR="00154FBB" w:rsidRDefault="00154FBB">
      <w:pPr>
        <w:spacing w:before="60" w:after="80"/>
      </w:pPr>
    </w:p>
    <w:p w14:paraId="2B370A7C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9.8 rendiciones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4FBB" w14:paraId="056B4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A1321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CE242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0CED4" w14:textId="77777777" w:rsidR="00154F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54FBB" w14:paraId="27C81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0AA19" w14:textId="77777777" w:rsidR="00154FBB" w:rsidRDefault="00000000">
            <w:proofErr w:type="spellStart"/>
            <w:r>
              <w:rPr>
                <w:sz w:val="18"/>
                <w:szCs w:val="18"/>
              </w:rPr>
              <w:t>vendedor_id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A3958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6BF5C" w14:textId="77777777" w:rsidR="00154FBB" w:rsidRDefault="00000000">
            <w:r>
              <w:rPr>
                <w:sz w:val="18"/>
                <w:szCs w:val="18"/>
              </w:rPr>
              <w:t>Vendedor que rinde cuentas</w:t>
            </w:r>
          </w:p>
        </w:tc>
      </w:tr>
      <w:tr w:rsidR="00154FBB" w14:paraId="55DDE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11571" w14:textId="77777777" w:rsidR="00154FBB" w:rsidRDefault="00000000">
            <w:proofErr w:type="spellStart"/>
            <w:r>
              <w:rPr>
                <w:sz w:val="18"/>
                <w:szCs w:val="18"/>
              </w:rPr>
              <w:t>mayorista_id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058A7" w14:textId="77777777" w:rsidR="00154FBB" w:rsidRDefault="00000000">
            <w:r>
              <w:rPr>
                <w:sz w:val="18"/>
                <w:szCs w:val="18"/>
              </w:rPr>
              <w:t>INTEGER FK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5FF3E" w14:textId="77777777" w:rsidR="00154FBB" w:rsidRDefault="00000000">
            <w:r>
              <w:rPr>
                <w:sz w:val="18"/>
                <w:szCs w:val="18"/>
              </w:rPr>
              <w:t>Mayorista que recibe la rendición</w:t>
            </w:r>
          </w:p>
        </w:tc>
      </w:tr>
      <w:tr w:rsidR="00154FBB" w14:paraId="7F65F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55E6B" w14:textId="77777777" w:rsidR="00154FBB" w:rsidRDefault="00000000">
            <w:proofErr w:type="spellStart"/>
            <w:r>
              <w:rPr>
                <w:sz w:val="18"/>
                <w:szCs w:val="18"/>
              </w:rPr>
              <w:t>total_cobrado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3FEF8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9509B" w14:textId="77777777" w:rsidR="00154FBB" w:rsidRDefault="00000000">
            <w:r>
              <w:rPr>
                <w:sz w:val="18"/>
                <w:szCs w:val="18"/>
              </w:rPr>
              <w:t>Suma de todos los cobros en efectivo rendidos</w:t>
            </w:r>
          </w:p>
        </w:tc>
      </w:tr>
      <w:tr w:rsidR="00154FBB" w14:paraId="5ECD01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0DCCD" w14:textId="77777777" w:rsidR="00154FBB" w:rsidRDefault="00000000">
            <w:proofErr w:type="spellStart"/>
            <w:r>
              <w:rPr>
                <w:sz w:val="18"/>
                <w:szCs w:val="18"/>
              </w:rPr>
              <w:t>total_comision</w:t>
            </w:r>
            <w:proofErr w:type="spellEnd"/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34778" w14:textId="77777777" w:rsidR="00154FBB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97367" w14:textId="77777777" w:rsidR="00154FBB" w:rsidRDefault="00000000">
            <w:r>
              <w:rPr>
                <w:sz w:val="18"/>
                <w:szCs w:val="18"/>
              </w:rPr>
              <w:t>Comisión de plataforma descontada del total</w:t>
            </w:r>
          </w:p>
        </w:tc>
      </w:tr>
      <w:tr w:rsidR="00154FBB" w14:paraId="5AA8CC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7DEBC" w14:textId="77777777" w:rsidR="00154FBB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8CBE9" w14:textId="77777777" w:rsidR="00154FBB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355A0" w14:textId="77777777" w:rsidR="00154FBB" w:rsidRDefault="00000000">
            <w:r>
              <w:rPr>
                <w:sz w:val="18"/>
                <w:szCs w:val="18"/>
              </w:rPr>
              <w:t>pendiente | confirmado por mayorista</w:t>
            </w:r>
          </w:p>
        </w:tc>
      </w:tr>
    </w:tbl>
    <w:p w14:paraId="18C83026" w14:textId="77777777" w:rsidR="00154FBB" w:rsidRDefault="00154FBB">
      <w:pPr>
        <w:spacing w:before="80" w:after="80"/>
      </w:pPr>
    </w:p>
    <w:p w14:paraId="52EBF0EE" w14:textId="77777777" w:rsidR="00154FBB" w:rsidRDefault="00000000">
      <w:r>
        <w:br w:type="page"/>
      </w:r>
    </w:p>
    <w:p w14:paraId="4086AD1B" w14:textId="77777777" w:rsidR="00154FBB" w:rsidRDefault="00000000">
      <w:pPr>
        <w:spacing w:before="280" w:after="140"/>
      </w:pPr>
      <w:r>
        <w:rPr>
          <w:b/>
          <w:bCs/>
          <w:sz w:val="28"/>
          <w:szCs w:val="28"/>
        </w:rPr>
        <w:lastRenderedPageBreak/>
        <w:t>10. Flujos Críticos del Sistema</w:t>
      </w:r>
    </w:p>
    <w:p w14:paraId="09ABCC10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10.1 Flujo de validación y descuento de stock</w:t>
      </w:r>
    </w:p>
    <w:p w14:paraId="1EC040D4" w14:textId="77777777" w:rsidR="00154FBB" w:rsidRDefault="00000000">
      <w:pPr>
        <w:spacing w:before="60" w:after="60"/>
      </w:pPr>
      <w:r>
        <w:t>Al validar un pedido el sistema ejecuta una transacción atómica que garantiza consistencia del inventario:</w:t>
      </w:r>
    </w:p>
    <w:p w14:paraId="5083D5A3" w14:textId="77777777" w:rsidR="00154FBB" w:rsidRDefault="00000000">
      <w:pPr>
        <w:spacing w:before="40" w:after="40"/>
        <w:ind w:left="360"/>
      </w:pPr>
      <w:r>
        <w:t>• Verificar que el pedido esté en estado 'pendiente'.</w:t>
      </w:r>
    </w:p>
    <w:p w14:paraId="6CA7B923" w14:textId="77777777" w:rsidR="00154FBB" w:rsidRDefault="00000000">
      <w:pPr>
        <w:spacing w:before="40" w:after="40"/>
        <w:ind w:left="360"/>
      </w:pPr>
      <w:r>
        <w:t>• Por cada ítem: leer stock actual y rechazar (409) si es insuficiente.</w:t>
      </w:r>
    </w:p>
    <w:p w14:paraId="79765545" w14:textId="77777777" w:rsidR="00154FBB" w:rsidRDefault="00000000">
      <w:pPr>
        <w:spacing w:before="40" w:after="40"/>
        <w:ind w:left="360"/>
      </w:pPr>
      <w:r>
        <w:t>• Descontar la cantidad del stock de cada producto en la misma transacción.</w:t>
      </w:r>
    </w:p>
    <w:p w14:paraId="4BB22516" w14:textId="77777777" w:rsidR="00154FBB" w:rsidRDefault="00000000">
      <w:pPr>
        <w:spacing w:before="40" w:after="40"/>
        <w:ind w:left="360"/>
      </w:pPr>
      <w:r>
        <w:t>• Actualizar el pedido a estado 'validado'.</w:t>
      </w:r>
    </w:p>
    <w:p w14:paraId="0C45A1ED" w14:textId="77777777" w:rsidR="00154FBB" w:rsidRDefault="00000000">
      <w:pPr>
        <w:spacing w:before="40" w:after="40"/>
        <w:ind w:left="360"/>
      </w:pPr>
      <w:r>
        <w:t xml:space="preserve">• Si el plan incluye comisión: calcular y registrar </w:t>
      </w:r>
      <w:proofErr w:type="spellStart"/>
      <w:r>
        <w:t>comision_plataforma</w:t>
      </w:r>
      <w:proofErr w:type="spellEnd"/>
      <w:r>
        <w:t>.</w:t>
      </w:r>
    </w:p>
    <w:p w14:paraId="6661A7E9" w14:textId="77777777" w:rsidR="00154FBB" w:rsidRDefault="00000000">
      <w:pPr>
        <w:spacing w:before="40" w:after="40"/>
        <w:ind w:left="360"/>
      </w:pPr>
      <w:r>
        <w:t xml:space="preserve">• </w:t>
      </w:r>
      <w:proofErr w:type="spellStart"/>
      <w:r>
        <w:t>Commit</w:t>
      </w:r>
      <w:proofErr w:type="spellEnd"/>
      <w:r>
        <w:t xml:space="preserve">. Cualquier error en cualquier paso hace </w:t>
      </w:r>
      <w:proofErr w:type="spellStart"/>
      <w:r>
        <w:t>rollback</w:t>
      </w:r>
      <w:proofErr w:type="spellEnd"/>
      <w:r>
        <w:t xml:space="preserve"> completo.</w:t>
      </w:r>
    </w:p>
    <w:p w14:paraId="4B7372EE" w14:textId="77777777" w:rsidR="00154FBB" w:rsidRDefault="00154FBB">
      <w:pPr>
        <w:spacing w:before="60" w:after="60"/>
      </w:pPr>
    </w:p>
    <w:p w14:paraId="270CF3C6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10.2 Flujo Opción A — Pago en efectivo (vendedor)</w:t>
      </w:r>
    </w:p>
    <w:p w14:paraId="36F0A834" w14:textId="77777777" w:rsidR="00154FBB" w:rsidRDefault="00000000">
      <w:pPr>
        <w:spacing w:before="60" w:after="60"/>
      </w:pPr>
      <w:r>
        <w:t>Ciclo completo desde la toma del pedido hasta la rendición:</w:t>
      </w:r>
    </w:p>
    <w:p w14:paraId="4971B259" w14:textId="77777777" w:rsidR="00154FBB" w:rsidRDefault="00000000">
      <w:pPr>
        <w:spacing w:before="40" w:after="40"/>
        <w:ind w:left="360"/>
      </w:pPr>
      <w:r>
        <w:t xml:space="preserve">• El vendedor visita la tienda y crea el pedido desde /vendedor/nuevo-pedido con </w:t>
      </w:r>
      <w:proofErr w:type="spellStart"/>
      <w:r>
        <w:t>tipo_pago</w:t>
      </w:r>
      <w:proofErr w:type="spellEnd"/>
      <w:r>
        <w:t xml:space="preserve"> = efectivo.</w:t>
      </w:r>
    </w:p>
    <w:p w14:paraId="29D3E9E8" w14:textId="77777777" w:rsidR="00154FBB" w:rsidRDefault="00000000">
      <w:pPr>
        <w:spacing w:before="40" w:after="40"/>
        <w:ind w:left="360"/>
      </w:pPr>
      <w:r>
        <w:t>• El mayorista recibe el pedido, lo valida (descuenta stock) y lo marca en camino.</w:t>
      </w:r>
    </w:p>
    <w:p w14:paraId="41C1407F" w14:textId="77777777" w:rsidR="00154FBB" w:rsidRDefault="00000000">
      <w:pPr>
        <w:spacing w:before="40" w:after="40"/>
        <w:ind w:left="360"/>
      </w:pPr>
      <w:r>
        <w:t>• El vendedor entrega y cobra en efectivo; marca el pedido como cobrado.</w:t>
      </w:r>
    </w:p>
    <w:p w14:paraId="2DD43276" w14:textId="77777777" w:rsidR="00154FBB" w:rsidRDefault="00000000">
      <w:pPr>
        <w:spacing w:before="40" w:after="40"/>
        <w:ind w:left="360"/>
      </w:pPr>
      <w:r>
        <w:t>• El vendedor agrupa cobros y envía una rendición al mayorista.</w:t>
      </w:r>
    </w:p>
    <w:p w14:paraId="40A0A90A" w14:textId="77777777" w:rsidR="00154FBB" w:rsidRDefault="00000000">
      <w:pPr>
        <w:spacing w:before="40" w:after="40"/>
        <w:ind w:left="360"/>
      </w:pPr>
      <w:r>
        <w:t>• El mayorista confirma la rendición desde su panel y marca el pedido como entregado.</w:t>
      </w:r>
    </w:p>
    <w:p w14:paraId="6E81CC1B" w14:textId="77777777" w:rsidR="00154FBB" w:rsidRDefault="00154FBB">
      <w:pPr>
        <w:spacing w:before="60" w:after="60"/>
      </w:pPr>
    </w:p>
    <w:p w14:paraId="04802218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10.3 Flujo Opción B — Pago digital (minorista)</w:t>
      </w:r>
    </w:p>
    <w:p w14:paraId="42A8B6FB" w14:textId="77777777" w:rsidR="00154FBB" w:rsidRDefault="00000000">
      <w:pPr>
        <w:spacing w:before="60" w:after="60"/>
      </w:pPr>
      <w:r>
        <w:t>La tienda minorista paga directamente a través de la plataforma:</w:t>
      </w:r>
    </w:p>
    <w:p w14:paraId="5D8080DE" w14:textId="77777777" w:rsidR="00154FBB" w:rsidRDefault="00000000">
      <w:pPr>
        <w:spacing w:before="40" w:after="40"/>
        <w:ind w:left="360"/>
      </w:pPr>
      <w:r>
        <w:t>• El minorista completa el carrito y elige 'Pagar por la web'.</w:t>
      </w:r>
    </w:p>
    <w:p w14:paraId="25DC9BA4" w14:textId="77777777" w:rsidR="00154FBB" w:rsidRDefault="00000000">
      <w:pPr>
        <w:spacing w:before="40" w:after="40"/>
        <w:ind w:left="360"/>
      </w:pPr>
      <w:r>
        <w:t>• El sistema valida que el monto del formulario coincide con el total del pedido (RF-08).</w:t>
      </w:r>
    </w:p>
    <w:p w14:paraId="1B4BB800" w14:textId="77777777" w:rsidR="00154FBB" w:rsidRDefault="00000000">
      <w:pPr>
        <w:spacing w:before="40" w:after="40"/>
        <w:ind w:left="360"/>
      </w:pPr>
      <w:r>
        <w:t>• Se registra el pago como confirmado y se dispara automáticamente el descuento de stock.</w:t>
      </w:r>
    </w:p>
    <w:p w14:paraId="42DE8E2C" w14:textId="77777777" w:rsidR="00154FBB" w:rsidRDefault="00000000">
      <w:pPr>
        <w:spacing w:before="40" w:after="40"/>
        <w:ind w:left="360"/>
      </w:pPr>
      <w:r>
        <w:t>• El mayorista recibe el pedido ya validado y procede al envío.</w:t>
      </w:r>
    </w:p>
    <w:p w14:paraId="6F011455" w14:textId="77777777" w:rsidR="00154FBB" w:rsidRDefault="00154FBB">
      <w:pPr>
        <w:spacing w:before="60" w:after="60"/>
      </w:pPr>
    </w:p>
    <w:p w14:paraId="177605BB" w14:textId="77777777" w:rsidR="00154FBB" w:rsidRDefault="00000000">
      <w:pPr>
        <w:spacing w:before="180" w:after="100"/>
      </w:pPr>
      <w:r>
        <w:rPr>
          <w:b/>
          <w:bCs/>
          <w:sz w:val="22"/>
          <w:szCs w:val="22"/>
        </w:rPr>
        <w:t>10.4 Flujo de nota de voz</w:t>
      </w:r>
    </w:p>
    <w:p w14:paraId="25C68C5C" w14:textId="77777777" w:rsidR="00154FBB" w:rsidRDefault="00000000">
      <w:pPr>
        <w:spacing w:before="60" w:after="60"/>
      </w:pPr>
      <w:r>
        <w:t>Para usuarios analfabetos que no pueden escribir su dirección:</w:t>
      </w:r>
    </w:p>
    <w:p w14:paraId="4D036C74" w14:textId="77777777" w:rsidR="00154FBB" w:rsidRDefault="00000000">
      <w:pPr>
        <w:spacing w:before="40" w:after="40"/>
        <w:ind w:left="360"/>
      </w:pPr>
      <w:r>
        <w:t xml:space="preserve">• El minorista presiona el botón de micrófono; el navegador graba con </w:t>
      </w:r>
      <w:proofErr w:type="spellStart"/>
      <w:r>
        <w:t>MediaRecorder</w:t>
      </w:r>
      <w:proofErr w:type="spellEnd"/>
      <w:r>
        <w:t>.</w:t>
      </w:r>
    </w:p>
    <w:p w14:paraId="17647F7A" w14:textId="77777777" w:rsidR="00154FBB" w:rsidRDefault="00000000">
      <w:pPr>
        <w:spacing w:before="40" w:after="40"/>
        <w:ind w:left="360"/>
      </w:pPr>
      <w:r>
        <w:t>• La Web Speech API transcribe en tiempo real al campo de texto.</w:t>
      </w:r>
    </w:p>
    <w:p w14:paraId="057B1CED" w14:textId="77777777" w:rsidR="00154FBB" w:rsidRDefault="00000000">
      <w:pPr>
        <w:spacing w:before="40" w:after="40"/>
        <w:ind w:left="360"/>
      </w:pPr>
      <w:r>
        <w:t>• Al soltar, el audio se guarda en el servidor; el pedido almacena la ruta del archivo.</w:t>
      </w:r>
    </w:p>
    <w:p w14:paraId="5F116D03" w14:textId="77777777" w:rsidR="00154FBB" w:rsidRDefault="00000000">
      <w:pPr>
        <w:spacing w:before="40" w:after="40"/>
        <w:ind w:left="360"/>
      </w:pPr>
      <w:r>
        <w:t>• El mayorista puede reproducir el audio desde el panel de pedidos para confirmar la dirección.</w:t>
      </w:r>
    </w:p>
    <w:p w14:paraId="3A8FFFC8" w14:textId="77777777" w:rsidR="00154FBB" w:rsidRDefault="00154FBB">
      <w:pPr>
        <w:spacing w:before="80" w:after="80"/>
      </w:pPr>
    </w:p>
    <w:sectPr w:rsidR="00154F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1DD5"/>
    <w:multiLevelType w:val="hybridMultilevel"/>
    <w:tmpl w:val="00DE8CC6"/>
    <w:lvl w:ilvl="0" w:tplc="FCF01F0E">
      <w:start w:val="1"/>
      <w:numFmt w:val="bullet"/>
      <w:lvlText w:val="●"/>
      <w:lvlJc w:val="left"/>
      <w:pPr>
        <w:ind w:left="720" w:hanging="360"/>
      </w:pPr>
    </w:lvl>
    <w:lvl w:ilvl="1" w:tplc="A798F092">
      <w:start w:val="1"/>
      <w:numFmt w:val="bullet"/>
      <w:lvlText w:val="○"/>
      <w:lvlJc w:val="left"/>
      <w:pPr>
        <w:ind w:left="1440" w:hanging="360"/>
      </w:pPr>
    </w:lvl>
    <w:lvl w:ilvl="2" w:tplc="A7D2D0EE">
      <w:start w:val="1"/>
      <w:numFmt w:val="bullet"/>
      <w:lvlText w:val="■"/>
      <w:lvlJc w:val="left"/>
      <w:pPr>
        <w:ind w:left="2160" w:hanging="360"/>
      </w:pPr>
    </w:lvl>
    <w:lvl w:ilvl="3" w:tplc="BBE4AD0E">
      <w:start w:val="1"/>
      <w:numFmt w:val="bullet"/>
      <w:lvlText w:val="●"/>
      <w:lvlJc w:val="left"/>
      <w:pPr>
        <w:ind w:left="2880" w:hanging="360"/>
      </w:pPr>
    </w:lvl>
    <w:lvl w:ilvl="4" w:tplc="69183050">
      <w:start w:val="1"/>
      <w:numFmt w:val="bullet"/>
      <w:lvlText w:val="○"/>
      <w:lvlJc w:val="left"/>
      <w:pPr>
        <w:ind w:left="3600" w:hanging="360"/>
      </w:pPr>
    </w:lvl>
    <w:lvl w:ilvl="5" w:tplc="E124AB8E">
      <w:start w:val="1"/>
      <w:numFmt w:val="bullet"/>
      <w:lvlText w:val="■"/>
      <w:lvlJc w:val="left"/>
      <w:pPr>
        <w:ind w:left="4320" w:hanging="360"/>
      </w:pPr>
    </w:lvl>
    <w:lvl w:ilvl="6" w:tplc="FFC016BA">
      <w:start w:val="1"/>
      <w:numFmt w:val="bullet"/>
      <w:lvlText w:val="●"/>
      <w:lvlJc w:val="left"/>
      <w:pPr>
        <w:ind w:left="5040" w:hanging="360"/>
      </w:pPr>
    </w:lvl>
    <w:lvl w:ilvl="7" w:tplc="50B474AE">
      <w:start w:val="1"/>
      <w:numFmt w:val="bullet"/>
      <w:lvlText w:val="●"/>
      <w:lvlJc w:val="left"/>
      <w:pPr>
        <w:ind w:left="5760" w:hanging="360"/>
      </w:pPr>
    </w:lvl>
    <w:lvl w:ilvl="8" w:tplc="B57E2880">
      <w:start w:val="1"/>
      <w:numFmt w:val="bullet"/>
      <w:lvlText w:val="●"/>
      <w:lvlJc w:val="left"/>
      <w:pPr>
        <w:ind w:left="6480" w:hanging="360"/>
      </w:pPr>
    </w:lvl>
  </w:abstractNum>
  <w:num w:numId="1" w16cid:durableId="407114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FBB"/>
    <w:rsid w:val="00154FBB"/>
    <w:rsid w:val="002C6814"/>
    <w:rsid w:val="005360ED"/>
    <w:rsid w:val="0082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4064E"/>
  <w15:docId w15:val="{204BAF0B-4452-4768-B98A-F42EBFB1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1801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Romero</cp:lastModifiedBy>
  <cp:revision>3</cp:revision>
  <dcterms:created xsi:type="dcterms:W3CDTF">2026-05-25T20:44:00Z</dcterms:created>
  <dcterms:modified xsi:type="dcterms:W3CDTF">2026-05-30T01:19:00Z</dcterms:modified>
</cp:coreProperties>
</file>