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1C" w:rsidRPr="00486D76" w:rsidRDefault="00486D76" w:rsidP="00486D76">
      <w:pPr>
        <w:jc w:val="center"/>
        <w:rPr>
          <w:b/>
          <w:sz w:val="36"/>
        </w:rPr>
      </w:pPr>
      <w:r w:rsidRPr="00486D76">
        <w:rPr>
          <w:b/>
          <w:sz w:val="36"/>
        </w:rPr>
        <w:t>Use Cases</w:t>
      </w:r>
    </w:p>
    <w:p w:rsidR="00486D76" w:rsidRPr="00486D76" w:rsidRDefault="00486D76">
      <w:pPr>
        <w:rPr>
          <w:b/>
          <w:sz w:val="24"/>
        </w:rPr>
      </w:pPr>
      <w:r>
        <w:rPr>
          <w:b/>
          <w:sz w:val="24"/>
        </w:rPr>
        <w:t>Inscription sur le site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86D76" w:rsidRPr="00DC2006" w:rsidTr="00486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86D76" w:rsidRPr="00DC2006" w:rsidRDefault="00486D76">
            <w:pPr>
              <w:rPr>
                <w:sz w:val="24"/>
              </w:rPr>
            </w:pPr>
            <w:r w:rsidRPr="00DC2006"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486D76" w:rsidRPr="00DC2006" w:rsidRDefault="00486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2006">
              <w:rPr>
                <w:sz w:val="24"/>
              </w:rPr>
              <w:t>Site</w:t>
            </w:r>
          </w:p>
        </w:tc>
      </w:tr>
      <w:tr w:rsidR="00486D76" w:rsidTr="0048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86D76" w:rsidRPr="00486D76" w:rsidRDefault="00486D76" w:rsidP="00486D76">
            <w:pPr>
              <w:rPr>
                <w:b w:val="0"/>
              </w:rPr>
            </w:pPr>
            <w:r w:rsidRPr="00486D76">
              <w:rPr>
                <w:b w:val="0"/>
              </w:rPr>
              <w:t>L’utilisateur arrive sur la page d’accueil</w:t>
            </w:r>
          </w:p>
        </w:tc>
        <w:tc>
          <w:tcPr>
            <w:tcW w:w="4698" w:type="dxa"/>
          </w:tcPr>
          <w:p w:rsidR="00486D76" w:rsidRDefault="0048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ainsi qu’un lien pour la page d’inscription et de connexion</w:t>
            </w:r>
          </w:p>
        </w:tc>
      </w:tr>
      <w:tr w:rsidR="00486D76" w:rsidTr="0048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486D76" w:rsidRDefault="00486D76">
            <w:pPr>
              <w:rPr>
                <w:b w:val="0"/>
              </w:rPr>
            </w:pPr>
            <w:r>
              <w:rPr>
                <w:b w:val="0"/>
              </w:rPr>
              <w:t xml:space="preserve">L’utilisateur clique sur le bouton </w:t>
            </w:r>
            <w:r w:rsidR="00DC2006">
              <w:rPr>
                <w:b w:val="0"/>
              </w:rPr>
              <w:t>« </w:t>
            </w:r>
            <w:r>
              <w:rPr>
                <w:b w:val="0"/>
              </w:rPr>
              <w:t>s’inscrire</w:t>
            </w:r>
            <w:r w:rsidR="00DC2006">
              <w:rPr>
                <w:b w:val="0"/>
              </w:rPr>
              <w:t> »</w:t>
            </w:r>
          </w:p>
        </w:tc>
        <w:tc>
          <w:tcPr>
            <w:tcW w:w="4698" w:type="dxa"/>
          </w:tcPr>
          <w:p w:rsidR="00486D76" w:rsidRDefault="004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page d’inscription s’affiche</w:t>
            </w:r>
          </w:p>
        </w:tc>
      </w:tr>
      <w:tr w:rsidR="00486D76" w:rsidTr="0048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86D76" w:rsidRPr="00486D76" w:rsidRDefault="00486D76">
            <w:pPr>
              <w:rPr>
                <w:b w:val="0"/>
              </w:rPr>
            </w:pPr>
            <w:r>
              <w:rPr>
                <w:b w:val="0"/>
              </w:rPr>
              <w:t>L’utilisateur entre un mail non-valide</w:t>
            </w:r>
          </w:p>
        </w:tc>
        <w:tc>
          <w:tcPr>
            <w:tcW w:w="4698" w:type="dxa"/>
          </w:tcPr>
          <w:p w:rsidR="00486D76" w:rsidRDefault="0048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refuse l’inscription</w:t>
            </w:r>
          </w:p>
        </w:tc>
      </w:tr>
      <w:tr w:rsidR="00486D76" w:rsidTr="0048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86D76" w:rsidRPr="00486D76" w:rsidRDefault="00486D76">
            <w:pPr>
              <w:rPr>
                <w:b w:val="0"/>
              </w:rPr>
            </w:pPr>
            <w:r>
              <w:rPr>
                <w:b w:val="0"/>
              </w:rPr>
              <w:t>L’utilisateur entre un mot de passe non-valide</w:t>
            </w:r>
          </w:p>
        </w:tc>
        <w:tc>
          <w:tcPr>
            <w:tcW w:w="4698" w:type="dxa"/>
          </w:tcPr>
          <w:p w:rsidR="00486D76" w:rsidRDefault="004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refuse l’inscription</w:t>
            </w:r>
          </w:p>
        </w:tc>
      </w:tr>
      <w:tr w:rsidR="00486D76" w:rsidTr="0048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86D76" w:rsidRPr="00486D76" w:rsidRDefault="00486D76">
            <w:pPr>
              <w:rPr>
                <w:b w:val="0"/>
              </w:rPr>
            </w:pPr>
            <w:r>
              <w:rPr>
                <w:b w:val="0"/>
              </w:rPr>
              <w:t>L’utilisateur entre des données valides</w:t>
            </w:r>
          </w:p>
        </w:tc>
        <w:tc>
          <w:tcPr>
            <w:tcW w:w="4698" w:type="dxa"/>
          </w:tcPr>
          <w:p w:rsidR="00486D76" w:rsidRDefault="0048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envoie un email de confirmation d’inscription</w:t>
            </w:r>
            <w:r w:rsidR="00E94D66">
              <w:t xml:space="preserve"> et valide l’inscription</w:t>
            </w:r>
          </w:p>
        </w:tc>
      </w:tr>
    </w:tbl>
    <w:p w:rsidR="00486D76" w:rsidRDefault="00486D76"/>
    <w:p w:rsidR="00DC2006" w:rsidRPr="00DC2006" w:rsidRDefault="00DC2006">
      <w:pPr>
        <w:rPr>
          <w:b/>
          <w:sz w:val="24"/>
        </w:rPr>
      </w:pPr>
      <w:r>
        <w:rPr>
          <w:b/>
          <w:sz w:val="24"/>
        </w:rPr>
        <w:t>Connexion au site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2006" w:rsidRPr="00DC2006" w:rsidTr="00DC2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DC2006" w:rsidRDefault="00DC2006">
            <w:r>
              <w:t>Utilisateur</w:t>
            </w:r>
          </w:p>
        </w:tc>
        <w:tc>
          <w:tcPr>
            <w:tcW w:w="4698" w:type="dxa"/>
          </w:tcPr>
          <w:p w:rsidR="00DC2006" w:rsidRPr="00DC2006" w:rsidRDefault="00DC2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DC200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486D76" w:rsidRDefault="00DC2006" w:rsidP="009E13C9">
            <w:pPr>
              <w:rPr>
                <w:b w:val="0"/>
              </w:rPr>
            </w:pPr>
            <w:r w:rsidRPr="00486D76">
              <w:rPr>
                <w:b w:val="0"/>
              </w:rPr>
              <w:t>L’utilisateur arrive sur la page d’accueil</w:t>
            </w:r>
          </w:p>
        </w:tc>
        <w:tc>
          <w:tcPr>
            <w:tcW w:w="4698" w:type="dxa"/>
          </w:tcPr>
          <w:p w:rsidR="00DC2006" w:rsidRDefault="00DC2006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ainsi qu’un lien pour la page d’inscription et de connexion</w:t>
            </w:r>
          </w:p>
        </w:tc>
      </w:tr>
      <w:tr w:rsidR="00DC2006" w:rsidRPr="00DC2006" w:rsidTr="00DC2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DC2006" w:rsidRDefault="00DC2006">
            <w:pPr>
              <w:rPr>
                <w:b w:val="0"/>
              </w:rPr>
            </w:pPr>
            <w:r>
              <w:rPr>
                <w:b w:val="0"/>
              </w:rPr>
              <w:t>L’utilisateur clique sur le bouton « se connecter »</w:t>
            </w:r>
          </w:p>
        </w:tc>
        <w:tc>
          <w:tcPr>
            <w:tcW w:w="4698" w:type="dxa"/>
          </w:tcPr>
          <w:p w:rsidR="00DC2006" w:rsidRPr="00DC2006" w:rsidRDefault="00DC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de connexion s’affiche</w:t>
            </w:r>
          </w:p>
        </w:tc>
      </w:tr>
      <w:tr w:rsidR="00DC2006" w:rsidRPr="00DC2006" w:rsidTr="00DC2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DC2006" w:rsidRDefault="00DC2006" w:rsidP="00DC2006">
            <w:pPr>
              <w:rPr>
                <w:b w:val="0"/>
              </w:rPr>
            </w:pPr>
            <w:r>
              <w:rPr>
                <w:b w:val="0"/>
              </w:rPr>
              <w:t>L’utilisateur entre des informations de connexion non-valides</w:t>
            </w:r>
          </w:p>
        </w:tc>
        <w:tc>
          <w:tcPr>
            <w:tcW w:w="4698" w:type="dxa"/>
          </w:tcPr>
          <w:p w:rsidR="00DC2006" w:rsidRPr="00DC2006" w:rsidRDefault="00DC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refuse la connexion</w:t>
            </w:r>
          </w:p>
        </w:tc>
      </w:tr>
      <w:tr w:rsidR="00DC2006" w:rsidRPr="00DC2006" w:rsidTr="00DC2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DC2006" w:rsidRDefault="00DC2006">
            <w:pPr>
              <w:rPr>
                <w:b w:val="0"/>
              </w:rPr>
            </w:pPr>
            <w:r>
              <w:rPr>
                <w:b w:val="0"/>
              </w:rPr>
              <w:t>L’utilisateur entre des informations de connexion valides</w:t>
            </w:r>
          </w:p>
        </w:tc>
        <w:tc>
          <w:tcPr>
            <w:tcW w:w="4698" w:type="dxa"/>
          </w:tcPr>
          <w:p w:rsidR="00DC2006" w:rsidRPr="00DC2006" w:rsidRDefault="00DC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autorise la connexion</w:t>
            </w:r>
            <w:r w:rsidR="00E94D66">
              <w:t xml:space="preserve"> et redirige l’utilisateur sur la page des événements</w:t>
            </w:r>
          </w:p>
        </w:tc>
      </w:tr>
    </w:tbl>
    <w:p w:rsidR="00DC2006" w:rsidRDefault="00DC2006"/>
    <w:p w:rsidR="000F63D8" w:rsidRPr="0013756C" w:rsidRDefault="0013756C">
      <w:pPr>
        <w:rPr>
          <w:b/>
          <w:sz w:val="24"/>
        </w:rPr>
      </w:pPr>
      <w:r w:rsidRPr="0013756C">
        <w:rPr>
          <w:b/>
          <w:sz w:val="24"/>
        </w:rPr>
        <w:t>Inscription à un événement n’ayant pas encore eu lieu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F63D8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F63D8" w:rsidRPr="00E94D66" w:rsidRDefault="000F63D8" w:rsidP="009E13C9">
            <w:pPr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0F63D8" w:rsidRPr="00E94D66" w:rsidRDefault="000F63D8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0F63D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F63D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est sur la page des événements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différents événements</w:t>
            </w:r>
          </w:p>
        </w:tc>
      </w:tr>
      <w:tr w:rsidR="000F63D8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F63D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un événement n’ayant pas encore eu lieu et auquel il n’est pas inscrit</w:t>
            </w:r>
          </w:p>
        </w:tc>
        <w:tc>
          <w:tcPr>
            <w:tcW w:w="4698" w:type="dxa"/>
          </w:tcPr>
          <w:p w:rsidR="000F63D8" w:rsidRPr="00E94D66" w:rsidRDefault="00434788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l’événement avec un bouton d’inscription</w:t>
            </w:r>
          </w:p>
        </w:tc>
      </w:tr>
      <w:tr w:rsidR="000F63D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F63D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le bouton d’inscription</w:t>
            </w:r>
          </w:p>
        </w:tc>
        <w:tc>
          <w:tcPr>
            <w:tcW w:w="4698" w:type="dxa"/>
          </w:tcPr>
          <w:p w:rsidR="000F63D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d’un menu demandant à quel atelier l’utilisateur souhaite s’inscrire</w:t>
            </w:r>
          </w:p>
        </w:tc>
      </w:tr>
      <w:tr w:rsidR="000F63D8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F63D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choisi l’atelier auquel il souhaite s’inscrire</w:t>
            </w:r>
          </w:p>
        </w:tc>
        <w:tc>
          <w:tcPr>
            <w:tcW w:w="4698" w:type="dxa"/>
          </w:tcPr>
          <w:p w:rsidR="000F63D8" w:rsidRPr="00E94D66" w:rsidRDefault="00434788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valide l’inscription à l’atelier</w:t>
            </w:r>
          </w:p>
        </w:tc>
      </w:tr>
    </w:tbl>
    <w:p w:rsidR="000F63D8" w:rsidRDefault="000F63D8"/>
    <w:p w:rsidR="00434788" w:rsidRPr="00434788" w:rsidRDefault="00434788">
      <w:pPr>
        <w:rPr>
          <w:b/>
          <w:sz w:val="24"/>
        </w:rPr>
      </w:pPr>
      <w:r>
        <w:rPr>
          <w:b/>
          <w:sz w:val="24"/>
        </w:rPr>
        <w:t>Désinscription d’un événement n’ayant pas eu lieu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34788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43478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est sur la page des événements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différents événements</w:t>
            </w:r>
          </w:p>
        </w:tc>
      </w:tr>
      <w:tr w:rsidR="00434788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un événement n’ayant pas encore eu lieu et auquel il est inscrit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l’événement avec un bouton de modification</w:t>
            </w:r>
          </w:p>
        </w:tc>
      </w:tr>
      <w:tr w:rsidR="0043478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le bouton de modification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d’un menu proposant à l’utilisateur de changer d’atelier ou de se désinscrire</w:t>
            </w:r>
          </w:p>
        </w:tc>
      </w:tr>
      <w:tr w:rsidR="00434788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choisi un autre atelier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valide le changement d’atelier et désinscrit l’utilisateur du premier atelier</w:t>
            </w:r>
          </w:p>
        </w:tc>
      </w:tr>
      <w:tr w:rsidR="0043478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lastRenderedPageBreak/>
              <w:t>L’utilisateur choisit de se désinscrire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valide la désinscription et désinscrit l’utilisateur de l’atelier et de l’événement</w:t>
            </w:r>
          </w:p>
        </w:tc>
      </w:tr>
    </w:tbl>
    <w:p w:rsidR="00434788" w:rsidRDefault="00434788">
      <w:bookmarkStart w:id="0" w:name="_GoBack"/>
      <w:bookmarkEnd w:id="0"/>
    </w:p>
    <w:p w:rsidR="00434788" w:rsidRPr="00434788" w:rsidRDefault="00434788">
      <w:pPr>
        <w:rPr>
          <w:b/>
          <w:sz w:val="24"/>
        </w:rPr>
      </w:pPr>
      <w:r>
        <w:rPr>
          <w:b/>
          <w:sz w:val="24"/>
        </w:rPr>
        <w:t>Visualisation d’un événement ayant eu lieu auquel l’utilisateur n’est pas inscrit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34788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434788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434788" w:rsidP="009E13C9">
            <w:pPr>
              <w:rPr>
                <w:b w:val="0"/>
              </w:rPr>
            </w:pPr>
            <w:r>
              <w:rPr>
                <w:b w:val="0"/>
              </w:rPr>
              <w:t>L’utilisateur est sur la page des événements</w:t>
            </w:r>
          </w:p>
        </w:tc>
        <w:tc>
          <w:tcPr>
            <w:tcW w:w="4698" w:type="dxa"/>
          </w:tcPr>
          <w:p w:rsidR="00434788" w:rsidRPr="00E94D66" w:rsidRDefault="00434788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différents événements</w:t>
            </w:r>
          </w:p>
        </w:tc>
      </w:tr>
      <w:tr w:rsidR="00434788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34788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un événement ayant eu lieu et auquel il n’était pas inscrit</w:t>
            </w:r>
          </w:p>
        </w:tc>
        <w:tc>
          <w:tcPr>
            <w:tcW w:w="4698" w:type="dxa"/>
          </w:tcPr>
          <w:p w:rsidR="00434788" w:rsidRPr="00E94D66" w:rsidRDefault="00FB15F7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l’événement avec un message informant l’utilisateur que celui-ci a déjà eu lieu</w:t>
            </w:r>
          </w:p>
        </w:tc>
      </w:tr>
    </w:tbl>
    <w:p w:rsidR="00434788" w:rsidRDefault="00434788"/>
    <w:p w:rsidR="00FB15F7" w:rsidRPr="00FB15F7" w:rsidRDefault="00FB15F7">
      <w:pPr>
        <w:rPr>
          <w:b/>
          <w:sz w:val="24"/>
        </w:rPr>
      </w:pPr>
      <w:r>
        <w:rPr>
          <w:b/>
          <w:sz w:val="24"/>
        </w:rPr>
        <w:t>Visualisation d’un événement ayant eu lieu auquel l’utilisateur était inscrit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15F7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FB15F7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est la page des événements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différents événements</w:t>
            </w:r>
          </w:p>
        </w:tc>
      </w:tr>
      <w:tr w:rsidR="00FB15F7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un événement ayant eu lieu et auquel il était inscrit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formulaire de satisfaction concernant l’atelier suivi</w:t>
            </w:r>
          </w:p>
        </w:tc>
      </w:tr>
      <w:tr w:rsidR="00FB15F7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rempli partiellement le questionnaire de satisfaction et le valide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ne valide pas le questionnaire et demande à l’utilisateur de le compléter</w:t>
            </w:r>
          </w:p>
        </w:tc>
      </w:tr>
      <w:tr w:rsidR="00FB15F7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rempli complétement le questionnaire de satisfaction et le valide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valide le questionnaire et renvoi l’utilisateur sur la page des événements</w:t>
            </w:r>
          </w:p>
        </w:tc>
      </w:tr>
    </w:tbl>
    <w:p w:rsidR="00FB15F7" w:rsidRDefault="00FB15F7"/>
    <w:p w:rsidR="00FB15F7" w:rsidRPr="00FB15F7" w:rsidRDefault="00FB15F7">
      <w:pPr>
        <w:rPr>
          <w:b/>
          <w:sz w:val="24"/>
        </w:rPr>
      </w:pPr>
      <w:r>
        <w:rPr>
          <w:b/>
          <w:sz w:val="24"/>
        </w:rPr>
        <w:t>Visualisation d’un événement ayant eu lieu auquel l’utilisateur a déjà rempli le questionnaire de satisfaction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15F7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FB15F7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est sur la page des événements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différents événements</w:t>
            </w:r>
          </w:p>
        </w:tc>
      </w:tr>
      <w:tr w:rsidR="00FB15F7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FB15F7" w:rsidRPr="00E94D66" w:rsidRDefault="00FB15F7" w:rsidP="009E13C9">
            <w:pPr>
              <w:rPr>
                <w:b w:val="0"/>
              </w:rPr>
            </w:pPr>
            <w:r>
              <w:rPr>
                <w:b w:val="0"/>
              </w:rPr>
              <w:t>L’utilisateur clique sur un événement ayant eu lieu et auquel il a répondu au questionnaire de satisfaction</w:t>
            </w:r>
          </w:p>
        </w:tc>
        <w:tc>
          <w:tcPr>
            <w:tcW w:w="4698" w:type="dxa"/>
          </w:tcPr>
          <w:p w:rsidR="00FB15F7" w:rsidRPr="00E94D66" w:rsidRDefault="00FB15F7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d’une page informant l’utilisateur que celui-ci a déjà rempli le questionnaire de satisfaction</w:t>
            </w:r>
          </w:p>
        </w:tc>
      </w:tr>
    </w:tbl>
    <w:p w:rsidR="00FB15F7" w:rsidRDefault="00FB15F7"/>
    <w:p w:rsidR="00DC2006" w:rsidRPr="00E94D66" w:rsidRDefault="00E94D66">
      <w:pPr>
        <w:rPr>
          <w:b/>
          <w:sz w:val="24"/>
        </w:rPr>
      </w:pPr>
      <w:r>
        <w:rPr>
          <w:b/>
          <w:sz w:val="24"/>
        </w:rPr>
        <w:t>Connexion d’un administrateur au site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2006" w:rsidRPr="00E94D66" w:rsidTr="00E9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E94D66" w:rsidRDefault="00C3040F" w:rsidP="00E94D66">
            <w:pPr>
              <w:rPr>
                <w:sz w:val="24"/>
              </w:rPr>
            </w:pPr>
            <w:r>
              <w:rPr>
                <w:sz w:val="24"/>
              </w:rPr>
              <w:t>Administrateur</w:t>
            </w:r>
          </w:p>
        </w:tc>
        <w:tc>
          <w:tcPr>
            <w:tcW w:w="4698" w:type="dxa"/>
          </w:tcPr>
          <w:p w:rsidR="00DC2006" w:rsidRPr="00E94D66" w:rsidRDefault="00E94D66" w:rsidP="00E94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E94D66" w:rsidRPr="00E94D66" w:rsidTr="00E9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E94D66" w:rsidP="00E94D66">
            <w:pPr>
              <w:rPr>
                <w:b w:val="0"/>
              </w:rPr>
            </w:pPr>
            <w:r>
              <w:rPr>
                <w:b w:val="0"/>
              </w:rPr>
              <w:t>L’administrateur arrive sur la page d’accueil</w:t>
            </w:r>
          </w:p>
        </w:tc>
        <w:tc>
          <w:tcPr>
            <w:tcW w:w="4698" w:type="dxa"/>
          </w:tcPr>
          <w:p w:rsidR="00E94D66" w:rsidRDefault="00E94D66" w:rsidP="00E9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ainsi qu’un lien pour la page d’inscription et de connexion</w:t>
            </w:r>
          </w:p>
        </w:tc>
      </w:tr>
      <w:tr w:rsidR="00DC2006" w:rsidRPr="00E94D66" w:rsidTr="00E94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E94D66" w:rsidRDefault="00E94D66">
            <w:pPr>
              <w:rPr>
                <w:b w:val="0"/>
              </w:rPr>
            </w:pPr>
            <w:r>
              <w:rPr>
                <w:b w:val="0"/>
              </w:rPr>
              <w:t>L’administrateur clique sur le bouton « se connecter »</w:t>
            </w:r>
          </w:p>
        </w:tc>
        <w:tc>
          <w:tcPr>
            <w:tcW w:w="4698" w:type="dxa"/>
          </w:tcPr>
          <w:p w:rsidR="00DC2006" w:rsidRPr="00E94D66" w:rsidRDefault="00E9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de connexion s’affiche</w:t>
            </w:r>
          </w:p>
        </w:tc>
      </w:tr>
      <w:tr w:rsidR="00DC2006" w:rsidRPr="00E94D66" w:rsidTr="00E9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E94D66" w:rsidRDefault="00E94D66">
            <w:pPr>
              <w:rPr>
                <w:b w:val="0"/>
              </w:rPr>
            </w:pPr>
            <w:r>
              <w:rPr>
                <w:b w:val="0"/>
              </w:rPr>
              <w:t xml:space="preserve">L’administrateur entre des informations de connexion </w:t>
            </w:r>
            <w:r w:rsidR="000F63D8">
              <w:rPr>
                <w:b w:val="0"/>
              </w:rPr>
              <w:t>non-</w:t>
            </w:r>
            <w:r>
              <w:rPr>
                <w:b w:val="0"/>
              </w:rPr>
              <w:t>valides</w:t>
            </w:r>
          </w:p>
        </w:tc>
        <w:tc>
          <w:tcPr>
            <w:tcW w:w="4698" w:type="dxa"/>
          </w:tcPr>
          <w:p w:rsidR="00DC2006" w:rsidRPr="00E94D66" w:rsidRDefault="000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refuse la connexion</w:t>
            </w:r>
          </w:p>
        </w:tc>
      </w:tr>
      <w:tr w:rsidR="00DC2006" w:rsidRPr="00E94D66" w:rsidTr="00E94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DC2006" w:rsidRPr="00E94D66" w:rsidRDefault="000F63D8">
            <w:pPr>
              <w:rPr>
                <w:b w:val="0"/>
              </w:rPr>
            </w:pPr>
            <w:r>
              <w:rPr>
                <w:b w:val="0"/>
              </w:rPr>
              <w:t>L’administrateur entre des informations de connexion valides</w:t>
            </w:r>
          </w:p>
        </w:tc>
        <w:tc>
          <w:tcPr>
            <w:tcW w:w="4698" w:type="dxa"/>
          </w:tcPr>
          <w:p w:rsidR="00DC2006" w:rsidRPr="00E94D66" w:rsidRDefault="000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autorise la connexion et redirige l’administr</w:t>
            </w:r>
            <w:r w:rsidR="00F35072">
              <w:t>ateur sur la page de gestion propre</w:t>
            </w:r>
            <w:r>
              <w:t xml:space="preserve"> </w:t>
            </w:r>
            <w:r w:rsidR="00F35072">
              <w:t xml:space="preserve">aux </w:t>
            </w:r>
            <w:r>
              <w:t>administrateurs</w:t>
            </w:r>
          </w:p>
        </w:tc>
      </w:tr>
    </w:tbl>
    <w:p w:rsidR="00DC2006" w:rsidRDefault="00DC2006"/>
    <w:p w:rsidR="00DC2006" w:rsidRPr="000F63D8" w:rsidRDefault="004D170B">
      <w:pPr>
        <w:rPr>
          <w:b/>
          <w:sz w:val="24"/>
        </w:rPr>
      </w:pPr>
      <w:r>
        <w:rPr>
          <w:b/>
          <w:sz w:val="24"/>
        </w:rPr>
        <w:lastRenderedPageBreak/>
        <w:t>Gestion des utilisateurs par un administrateur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94D66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C3040F" w:rsidP="009E13C9">
            <w:pPr>
              <w:rPr>
                <w:sz w:val="24"/>
              </w:rPr>
            </w:pPr>
            <w:r>
              <w:rPr>
                <w:sz w:val="24"/>
              </w:rPr>
              <w:t>Administrateur</w:t>
            </w:r>
          </w:p>
        </w:tc>
        <w:tc>
          <w:tcPr>
            <w:tcW w:w="4698" w:type="dxa"/>
          </w:tcPr>
          <w:p w:rsidR="00E94D66" w:rsidRPr="00E94D66" w:rsidRDefault="00E94D66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E94D66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C3040F" w:rsidP="009E13C9">
            <w:pPr>
              <w:rPr>
                <w:b w:val="0"/>
              </w:rPr>
            </w:pPr>
            <w:r>
              <w:rPr>
                <w:b w:val="0"/>
              </w:rPr>
              <w:t>L’ad</w:t>
            </w:r>
            <w:r w:rsidR="00F35072">
              <w:rPr>
                <w:b w:val="0"/>
              </w:rPr>
              <w:t>ministrateur est sur la page de gestion propre aux administrateurs</w:t>
            </w:r>
          </w:p>
        </w:tc>
        <w:tc>
          <w:tcPr>
            <w:tcW w:w="4698" w:type="dxa"/>
          </w:tcPr>
          <w:p w:rsidR="00E94D66" w:rsidRPr="00E94D66" w:rsidRDefault="00250E15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de gestion propre aux administrateurs avec un menu contenant les diverses options à sa disposition</w:t>
            </w:r>
          </w:p>
        </w:tc>
      </w:tr>
      <w:tr w:rsidR="00E94D66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250E15" w:rsidP="00AB3904">
            <w:pPr>
              <w:rPr>
                <w:b w:val="0"/>
              </w:rPr>
            </w:pPr>
            <w:r>
              <w:rPr>
                <w:b w:val="0"/>
              </w:rPr>
              <w:t>L’administrateur clique sur l</w:t>
            </w:r>
            <w:r w:rsidR="00AB3904">
              <w:rPr>
                <w:b w:val="0"/>
              </w:rPr>
              <w:t>e</w:t>
            </w:r>
            <w:r>
              <w:rPr>
                <w:b w:val="0"/>
              </w:rPr>
              <w:t xml:space="preserve"> bouton de gestion des utilisateurs</w:t>
            </w:r>
          </w:p>
        </w:tc>
        <w:tc>
          <w:tcPr>
            <w:tcW w:w="4698" w:type="dxa"/>
          </w:tcPr>
          <w:p w:rsidR="00E94D66" w:rsidRPr="00E94D66" w:rsidRDefault="00250E15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gestion des utilisateurs contenant les informations des utilisateurs ainsi qu’un bouton de suppression</w:t>
            </w:r>
          </w:p>
        </w:tc>
      </w:tr>
      <w:tr w:rsidR="00E94D66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250E15" w:rsidP="009E13C9">
            <w:pPr>
              <w:rPr>
                <w:b w:val="0"/>
              </w:rPr>
            </w:pPr>
            <w:r>
              <w:rPr>
                <w:b w:val="0"/>
              </w:rPr>
              <w:t>L’administrateur clique sur le bouton de suppression d’un utilisateur</w:t>
            </w:r>
          </w:p>
        </w:tc>
        <w:tc>
          <w:tcPr>
            <w:tcW w:w="4698" w:type="dxa"/>
          </w:tcPr>
          <w:p w:rsidR="00E94D66" w:rsidRPr="00E94D66" w:rsidRDefault="00250E15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r w:rsidR="00A220F5">
              <w:t>site supprime l’utilisateur</w:t>
            </w:r>
          </w:p>
        </w:tc>
      </w:tr>
    </w:tbl>
    <w:p w:rsidR="00DC2006" w:rsidRDefault="00DC2006"/>
    <w:p w:rsidR="00DC2006" w:rsidRPr="00FB15F7" w:rsidRDefault="00AB3904">
      <w:pPr>
        <w:rPr>
          <w:b/>
          <w:sz w:val="24"/>
        </w:rPr>
      </w:pPr>
      <w:r>
        <w:rPr>
          <w:b/>
          <w:sz w:val="24"/>
        </w:rPr>
        <w:t>Modification des événements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94D66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94D66" w:rsidRPr="00E94D66" w:rsidRDefault="00C3040F" w:rsidP="009E13C9">
            <w:pPr>
              <w:rPr>
                <w:sz w:val="24"/>
              </w:rPr>
            </w:pPr>
            <w:r>
              <w:rPr>
                <w:sz w:val="24"/>
              </w:rPr>
              <w:t>Administrateur</w:t>
            </w:r>
          </w:p>
        </w:tc>
        <w:tc>
          <w:tcPr>
            <w:tcW w:w="4698" w:type="dxa"/>
          </w:tcPr>
          <w:p w:rsidR="00E94D66" w:rsidRPr="00E94D66" w:rsidRDefault="00E94D66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AB3904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  <w:r>
              <w:rPr>
                <w:b w:val="0"/>
              </w:rPr>
              <w:t>L’administrateur est sur la page de gestion propre aux administrateurs</w:t>
            </w: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de gestion propre aux administrateurs avec un menu contenant les diverses options à sa disposition</w:t>
            </w:r>
          </w:p>
        </w:tc>
      </w:tr>
      <w:tr w:rsidR="00AB3904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  <w:r>
              <w:rPr>
                <w:b w:val="0"/>
              </w:rPr>
              <w:t>L’administrateur clique sur le bouton de gestion des événements</w:t>
            </w: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gestion des événements contenant un bouton de modification</w:t>
            </w:r>
          </w:p>
        </w:tc>
      </w:tr>
      <w:tr w:rsidR="00AB3904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904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904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904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AB3904">
            <w:pPr>
              <w:rPr>
                <w:b w:val="0"/>
              </w:rPr>
            </w:pPr>
          </w:p>
        </w:tc>
        <w:tc>
          <w:tcPr>
            <w:tcW w:w="4698" w:type="dxa"/>
          </w:tcPr>
          <w:p w:rsidR="00AB3904" w:rsidRPr="00E94D66" w:rsidRDefault="00AB3904" w:rsidP="00AB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2006" w:rsidRPr="00F868FF" w:rsidRDefault="00F868FF">
      <w:r w:rsidRPr="00F868FF">
        <w:t>Discussion avec le chef de projet nécessaire pour finir ce use case</w:t>
      </w:r>
    </w:p>
    <w:p w:rsidR="00AB3904" w:rsidRPr="00AB3904" w:rsidRDefault="00E62082">
      <w:pPr>
        <w:rPr>
          <w:b/>
          <w:sz w:val="24"/>
        </w:rPr>
      </w:pPr>
      <w:r>
        <w:rPr>
          <w:b/>
          <w:sz w:val="24"/>
        </w:rPr>
        <w:t>Consultation des statistiques de satisfaction des ateliers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B3904" w:rsidRPr="00E94D66" w:rsidTr="009E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AB3904" w:rsidP="009E13C9">
            <w:pPr>
              <w:rPr>
                <w:sz w:val="24"/>
              </w:rPr>
            </w:pPr>
            <w:r>
              <w:rPr>
                <w:sz w:val="24"/>
              </w:rPr>
              <w:t>Administrateur</w:t>
            </w:r>
          </w:p>
        </w:tc>
        <w:tc>
          <w:tcPr>
            <w:tcW w:w="4698" w:type="dxa"/>
          </w:tcPr>
          <w:p w:rsidR="00AB3904" w:rsidRPr="00E94D66" w:rsidRDefault="00AB3904" w:rsidP="009E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</w:tr>
      <w:tr w:rsidR="00E62082" w:rsidRPr="00E94D66" w:rsidTr="009E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E62082" w:rsidRPr="00E94D66" w:rsidRDefault="00E62082" w:rsidP="009E13C9">
            <w:pPr>
              <w:rPr>
                <w:b w:val="0"/>
              </w:rPr>
            </w:pPr>
            <w:r>
              <w:rPr>
                <w:b w:val="0"/>
              </w:rPr>
              <w:t>L’administrateur est sur la page de gestion propre aux administrateurs</w:t>
            </w:r>
          </w:p>
        </w:tc>
        <w:tc>
          <w:tcPr>
            <w:tcW w:w="4698" w:type="dxa"/>
          </w:tcPr>
          <w:p w:rsidR="00E62082" w:rsidRPr="00E94D66" w:rsidRDefault="00E62082" w:rsidP="009E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de gestion propre aux administrateurs avec un menu contenant les diverses options à sa disposition</w:t>
            </w:r>
          </w:p>
        </w:tc>
      </w:tr>
      <w:tr w:rsidR="00AB3904" w:rsidRPr="00E94D66" w:rsidTr="009E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B3904" w:rsidRPr="00E94D66" w:rsidRDefault="00E62082" w:rsidP="009E13C9">
            <w:pPr>
              <w:rPr>
                <w:b w:val="0"/>
              </w:rPr>
            </w:pPr>
            <w:r>
              <w:rPr>
                <w:b w:val="0"/>
              </w:rPr>
              <w:t>L’administrateur clique sur le bouton de consultation des statistiques des ateliers</w:t>
            </w:r>
          </w:p>
        </w:tc>
        <w:tc>
          <w:tcPr>
            <w:tcW w:w="4698" w:type="dxa"/>
          </w:tcPr>
          <w:p w:rsidR="00AB3904" w:rsidRPr="00E94D66" w:rsidRDefault="00E62082" w:rsidP="009E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consultation des statistiques des ateliers</w:t>
            </w:r>
          </w:p>
        </w:tc>
      </w:tr>
    </w:tbl>
    <w:p w:rsidR="00AB3904" w:rsidRDefault="00AB3904"/>
    <w:sectPr w:rsidR="00AB39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76"/>
    <w:rsid w:val="000F63D8"/>
    <w:rsid w:val="0013756C"/>
    <w:rsid w:val="00161AF5"/>
    <w:rsid w:val="00250E15"/>
    <w:rsid w:val="00434788"/>
    <w:rsid w:val="00486D76"/>
    <w:rsid w:val="004D170B"/>
    <w:rsid w:val="00A220F5"/>
    <w:rsid w:val="00A2361C"/>
    <w:rsid w:val="00AB3904"/>
    <w:rsid w:val="00BC0359"/>
    <w:rsid w:val="00C3040F"/>
    <w:rsid w:val="00DC2006"/>
    <w:rsid w:val="00E62082"/>
    <w:rsid w:val="00E94D66"/>
    <w:rsid w:val="00F35072"/>
    <w:rsid w:val="00F868FF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B806"/>
  <w15:chartTrackingRefBased/>
  <w15:docId w15:val="{38F01632-9F7C-412F-9D79-DE310B76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86D7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Anthony</dc:creator>
  <cp:keywords/>
  <dc:description/>
  <cp:lastModifiedBy>JOST Anthony</cp:lastModifiedBy>
  <cp:revision>10</cp:revision>
  <dcterms:created xsi:type="dcterms:W3CDTF">2019-05-07T11:49:00Z</dcterms:created>
  <dcterms:modified xsi:type="dcterms:W3CDTF">2019-05-07T14:19:00Z</dcterms:modified>
</cp:coreProperties>
</file>