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F6C7" w14:textId="21AF6556" w:rsidR="00183189" w:rsidRPr="008037FE" w:rsidRDefault="00183189">
      <w:pPr>
        <w:rPr>
          <w:b/>
          <w:bCs/>
          <w:color w:val="0070C0"/>
          <w:sz w:val="40"/>
          <w:szCs w:val="40"/>
          <w:u w:val="single"/>
        </w:rPr>
      </w:pPr>
      <w:r w:rsidRPr="008037FE">
        <w:rPr>
          <w:b/>
          <w:bCs/>
          <w:color w:val="0070C0"/>
          <w:sz w:val="40"/>
          <w:szCs w:val="40"/>
          <w:u w:val="single"/>
        </w:rPr>
        <w:t xml:space="preserve">The Haunted Mansion Game (mini game </w:t>
      </w:r>
      <w:r w:rsidR="00A2261B" w:rsidRPr="008037FE">
        <w:rPr>
          <w:b/>
          <w:bCs/>
          <w:color w:val="0070C0"/>
          <w:sz w:val="40"/>
          <w:szCs w:val="40"/>
          <w:u w:val="single"/>
        </w:rPr>
        <w:t>3</w:t>
      </w:r>
      <w:r w:rsidRPr="008037FE">
        <w:rPr>
          <w:b/>
          <w:bCs/>
          <w:color w:val="0070C0"/>
          <w:sz w:val="40"/>
          <w:szCs w:val="40"/>
          <w:u w:val="single"/>
        </w:rPr>
        <w:t>) Documentation</w:t>
      </w:r>
    </w:p>
    <w:p w14:paraId="45FCCC65" w14:textId="3084D781" w:rsidR="00183189" w:rsidRPr="00183189" w:rsidRDefault="00183189" w:rsidP="00183189">
      <w:pPr>
        <w:spacing w:line="480" w:lineRule="auto"/>
        <w:rPr>
          <w:color w:val="000000" w:themeColor="text1"/>
          <w:sz w:val="24"/>
          <w:szCs w:val="24"/>
        </w:rPr>
      </w:pPr>
      <w:r>
        <w:rPr>
          <w:color w:val="000000" w:themeColor="text1"/>
          <w:sz w:val="24"/>
          <w:szCs w:val="24"/>
        </w:rPr>
        <w:t xml:space="preserve">You were traveling through a </w:t>
      </w:r>
      <w:r w:rsidR="00837DFE">
        <w:rPr>
          <w:color w:val="000000" w:themeColor="text1"/>
          <w:sz w:val="24"/>
          <w:szCs w:val="24"/>
        </w:rPr>
        <w:t>countryside</w:t>
      </w:r>
      <w:r>
        <w:rPr>
          <w:color w:val="000000" w:themeColor="text1"/>
          <w:sz w:val="24"/>
          <w:szCs w:val="24"/>
        </w:rPr>
        <w:t xml:space="preserve"> and s</w:t>
      </w:r>
      <w:r w:rsidRPr="00183189">
        <w:rPr>
          <w:color w:val="000000" w:themeColor="text1"/>
          <w:sz w:val="24"/>
          <w:szCs w:val="24"/>
        </w:rPr>
        <w:t>omehow you landed inside a haunted mansion. Your goal is to use weapons, defeat monsters</w:t>
      </w:r>
      <w:r w:rsidR="00F91F1F">
        <w:rPr>
          <w:color w:val="000000" w:themeColor="text1"/>
          <w:sz w:val="24"/>
          <w:szCs w:val="24"/>
        </w:rPr>
        <w:t>,</w:t>
      </w:r>
      <w:r w:rsidR="00F91F1F" w:rsidRPr="00F91F1F">
        <w:rPr>
          <w:color w:val="000000" w:themeColor="text1"/>
          <w:sz w:val="24"/>
          <w:szCs w:val="24"/>
        </w:rPr>
        <w:t xml:space="preserve"> </w:t>
      </w:r>
      <w:r w:rsidR="00F91F1F" w:rsidRPr="00183189">
        <w:rPr>
          <w:color w:val="000000" w:themeColor="text1"/>
          <w:sz w:val="24"/>
          <w:szCs w:val="24"/>
        </w:rPr>
        <w:t>collect treasures,</w:t>
      </w:r>
      <w:r w:rsidRPr="00183189">
        <w:rPr>
          <w:color w:val="000000" w:themeColor="text1"/>
          <w:sz w:val="24"/>
          <w:szCs w:val="24"/>
        </w:rPr>
        <w:t xml:space="preserve"> and escape from the Mansion.</w:t>
      </w:r>
    </w:p>
    <w:p w14:paraId="20B83054" w14:textId="5AD29220" w:rsidR="00A518B8" w:rsidRPr="0057458E" w:rsidRDefault="00800F31">
      <w:pPr>
        <w:rPr>
          <w:color w:val="4472C4" w:themeColor="accent1"/>
          <w:sz w:val="32"/>
          <w:szCs w:val="32"/>
          <w:u w:val="single"/>
        </w:rPr>
      </w:pPr>
      <w:r w:rsidRPr="0057458E">
        <w:rPr>
          <w:color w:val="4472C4" w:themeColor="accent1"/>
          <w:sz w:val="32"/>
          <w:szCs w:val="32"/>
          <w:u w:val="single"/>
        </w:rPr>
        <w:t>Game Map</w:t>
      </w:r>
    </w:p>
    <w:tbl>
      <w:tblPr>
        <w:tblStyle w:val="TableGrid"/>
        <w:tblW w:w="10102" w:type="dxa"/>
        <w:tblLook w:val="04A0" w:firstRow="1" w:lastRow="0" w:firstColumn="1" w:lastColumn="0" w:noHBand="0" w:noVBand="1"/>
      </w:tblPr>
      <w:tblGrid>
        <w:gridCol w:w="3048"/>
        <w:gridCol w:w="4006"/>
        <w:gridCol w:w="3048"/>
      </w:tblGrid>
      <w:tr w:rsidR="00A518B8" w14:paraId="70DD9B4A" w14:textId="77777777" w:rsidTr="00A2261B">
        <w:trPr>
          <w:trHeight w:val="1587"/>
        </w:trPr>
        <w:tc>
          <w:tcPr>
            <w:tcW w:w="3048" w:type="dxa"/>
            <w:shd w:val="clear" w:color="auto" w:fill="00B050"/>
          </w:tcPr>
          <w:p w14:paraId="31852897" w14:textId="77777777" w:rsidR="00A518B8" w:rsidRPr="005E0B8E" w:rsidRDefault="00A518B8" w:rsidP="00A518B8">
            <w:pPr>
              <w:jc w:val="center"/>
              <w:rPr>
                <w:color w:val="FFFFFF" w:themeColor="background1"/>
              </w:rPr>
            </w:pPr>
          </w:p>
          <w:p w14:paraId="20055C6A" w14:textId="1325E273" w:rsidR="00A518B8" w:rsidRPr="005E0B8E" w:rsidRDefault="00A2261B" w:rsidP="00A518B8">
            <w:pPr>
              <w:jc w:val="center"/>
              <w:rPr>
                <w:color w:val="FFFFFF" w:themeColor="background1"/>
              </w:rPr>
            </w:pPr>
            <w:r>
              <w:rPr>
                <w:noProof/>
              </w:rPr>
              <mc:AlternateContent>
                <mc:Choice Requires="wps">
                  <w:drawing>
                    <wp:anchor distT="0" distB="0" distL="114300" distR="114300" simplePos="0" relativeHeight="251700224" behindDoc="0" locked="0" layoutInCell="1" allowOverlap="1" wp14:anchorId="001897B6" wp14:editId="56420E2F">
                      <wp:simplePos x="0" y="0"/>
                      <wp:positionH relativeFrom="column">
                        <wp:posOffset>760095</wp:posOffset>
                      </wp:positionH>
                      <wp:positionV relativeFrom="paragraph">
                        <wp:posOffset>332740</wp:posOffset>
                      </wp:positionV>
                      <wp:extent cx="171450" cy="146050"/>
                      <wp:effectExtent l="0" t="0" r="0" b="6350"/>
                      <wp:wrapNone/>
                      <wp:docPr id="15" name="Star: 7 Points 15"/>
                      <wp:cNvGraphicFramePr/>
                      <a:graphic xmlns:a="http://schemas.openxmlformats.org/drawingml/2006/main">
                        <a:graphicData uri="http://schemas.microsoft.com/office/word/2010/wordprocessingShape">
                          <wps:wsp>
                            <wps:cNvSpPr/>
                            <wps:spPr>
                              <a:xfrm>
                                <a:off x="0" y="0"/>
                                <a:ext cx="171450" cy="146050"/>
                              </a:xfrm>
                              <a:prstGeom prst="star7">
                                <a:avLst/>
                              </a:prstGeom>
                              <a:solidFill>
                                <a:srgbClr val="FF0000"/>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F1A49" id="Star: 7 Points 15" o:spid="_x0000_s1026" style="position:absolute;margin-left:59.85pt;margin-top:26.2pt;width:13.5pt;height:1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BOQIAAHQEAAAOAAAAZHJzL2Uyb0RvYy54bWysVMFu2zAMvQ/YPwi6L7aLpNmMOkXQIsOA&#10;og2QDj0rspQIkEWNUuJ0Xz9Kdtqu22mYDzIp0pTe46Ovrk+dZUeFwYBreDUpOVNOQmvcruHfH1ef&#10;PnMWonCtsOBUw59V4NeLjx+uel+rC9iDbRUyKuJC3fuG72P0dVEEuVedCBPwylFQA3Yikou7okXR&#10;U/XOFhdleVn0gK1HkCoE2r0dgnyR62utZHzQOqjIbMPpbjGvmNdtWovFlah3KPzeyPEa4h9u0Qnj&#10;6NCXUrciCnZA80epzkiEADpOJHQFaG2kyhgITVW+Q7PZC68yFiIn+Beawv8rK++Pa2Smpd7NOHOi&#10;ox5tosCazdkajIuBUYBY6n2oKXnj1zh6gcwE+aSxS28Cw06Z2ecXZtUpMkmb1byazoh/SaFqelmS&#10;TVWK1489hvhVQceS0XCSDM4zoeJ4F+KQe85JhwWwpl0Za7ODu+2NRXYU1OXVqqRnLP9bmnUp2UH6&#10;bKg47Kisk/GYhHNAlqwttM/ED8IgnODlytAF70SIa4GkFMJE6o8PtGgLfcNhtDjbA/78237KpwZS&#10;lLOelEdofxwEKs7sN0et/VJNp0mq2ZnO5hfk4NvI9m3EHbobINgVzZmX2Uz50Z5NjdA90ZAs06kU&#10;Ek7S2Q2XEc/OTRwmgsZMquUyp5E8vYh3buNlKp6YS/w/np4E+rFLkdp7D2eVivpdr4bcgfPlIYI2&#10;uZGvvJICkkPSzloYxzDNzls/Z73+LBa/AAAA//8DAFBLAwQUAAYACAAAACEAdSZOt94AAAAJAQAA&#10;DwAAAGRycy9kb3ducmV2LnhtbEyPwU7DMAyG70i8Q2QkLoilq9oOStMJkBAgcWH0Abwmayoap2qy&#10;rePp8U5w/O1Pvz9X69kN4mCm0HtSsFwkIAy1XvfUKWi+Xm7vQISIpHHwZBScTIB1fXlRYan9kT7N&#10;YRM7wSUUSlRgYxxLKUNrjcOw8KMh3u385DBynDqpJzxyuRtkmiSFdNgTX7A4mmdr2u/N3ilIf4r3&#10;sDvl2NDbjX/6sPK1cVKp66v58QFENHP8g+Gsz+pQs9PW70kHMXBe3q8YVZCnGYgzkBU82CpY5RnI&#10;upL/P6h/AQAA//8DAFBLAQItABQABgAIAAAAIQC2gziS/gAAAOEBAAATAAAAAAAAAAAAAAAAAAAA&#10;AABbQ29udGVudF9UeXBlc10ueG1sUEsBAi0AFAAGAAgAAAAhADj9If/WAAAAlAEAAAsAAAAAAAAA&#10;AAAAAAAALwEAAF9yZWxzLy5yZWxzUEsBAi0AFAAGAAgAAAAhANu0P8E5AgAAdAQAAA4AAAAAAAAA&#10;AAAAAAAALgIAAGRycy9lMm9Eb2MueG1sUEsBAi0AFAAGAAgAAAAhAHUmTrfeAAAACQEAAA8AAAAA&#10;AAAAAAAAAAAAkwQAAGRycy9kb3ducmV2LnhtbFBLBQYAAAAABAAEAPMAAACeBQAAAAA=&#10;" path="m,93926l26401,64999,16979,28927r42345,l85725,r26401,28927l154471,28927r-9422,36072l171450,93926r-38151,16053l123876,146051,85725,129997,47574,146051,38151,109979,,93926xe" fillcolor="red" stroked="f">
                      <v:path arrowok="t" o:connecttype="custom" o:connectlocs="0,93926;26401,64999;16979,28927;59324,28927;85725,0;112126,28927;154471,28927;145049,64999;171450,93926;133299,109979;123876,146051;85725,129997;47574,146051;38151,109979;0,93926" o:connectangles="0,0,0,0,0,0,0,0,0,0,0,0,0,0,0"/>
                    </v:shape>
                  </w:pict>
                </mc:Fallback>
              </mc:AlternateContent>
            </w:r>
            <w:r w:rsidR="00A518B8" w:rsidRPr="005E0B8E">
              <w:rPr>
                <w:color w:val="FFFFFF" w:themeColor="background1"/>
              </w:rPr>
              <w:t>1</w:t>
            </w:r>
            <w:r w:rsidR="00EC6B94" w:rsidRPr="005E0B8E">
              <w:rPr>
                <w:color w:val="FFFFFF" w:themeColor="background1"/>
              </w:rPr>
              <w:t>.</w:t>
            </w:r>
            <w:proofErr w:type="gramStart"/>
            <w:r>
              <w:rPr>
                <w:color w:val="FFFFFF" w:themeColor="background1"/>
              </w:rPr>
              <w:t>Dimly-lit</w:t>
            </w:r>
            <w:proofErr w:type="gramEnd"/>
            <w:r>
              <w:rPr>
                <w:color w:val="FFFFFF" w:themeColor="background1"/>
              </w:rPr>
              <w:t xml:space="preserve"> Hall</w:t>
            </w:r>
          </w:p>
        </w:tc>
        <w:tc>
          <w:tcPr>
            <w:tcW w:w="4006" w:type="dxa"/>
            <w:shd w:val="clear" w:color="auto" w:fill="BF8F00" w:themeFill="accent4" w:themeFillShade="BF"/>
          </w:tcPr>
          <w:p w14:paraId="012BAF9E" w14:textId="36EFBB80" w:rsidR="00A518B8" w:rsidRPr="005E0B8E" w:rsidRDefault="00A518B8" w:rsidP="00A518B8">
            <w:pPr>
              <w:jc w:val="center"/>
              <w:rPr>
                <w:color w:val="FFFFFF" w:themeColor="background1"/>
              </w:rPr>
            </w:pPr>
          </w:p>
          <w:p w14:paraId="08B71B2A" w14:textId="3C1362C4" w:rsidR="00A518B8" w:rsidRPr="005E0B8E" w:rsidRDefault="00A2261B" w:rsidP="00A518B8">
            <w:pPr>
              <w:jc w:val="center"/>
              <w:rPr>
                <w:color w:val="FFFFFF" w:themeColor="background1"/>
              </w:rPr>
            </w:pPr>
            <w:r>
              <w:rPr>
                <w:noProof/>
                <w:color w:val="4472C4" w:themeColor="accent1"/>
                <w:sz w:val="32"/>
                <w:szCs w:val="32"/>
                <w:u w:val="single"/>
              </w:rPr>
              <mc:AlternateContent>
                <mc:Choice Requires="wps">
                  <w:drawing>
                    <wp:anchor distT="0" distB="0" distL="114300" distR="114300" simplePos="0" relativeHeight="251687936" behindDoc="0" locked="0" layoutInCell="1" allowOverlap="1" wp14:anchorId="6ACF4A6E" wp14:editId="184E48EC">
                      <wp:simplePos x="0" y="0"/>
                      <wp:positionH relativeFrom="column">
                        <wp:posOffset>1180465</wp:posOffset>
                      </wp:positionH>
                      <wp:positionV relativeFrom="paragraph">
                        <wp:posOffset>307340</wp:posOffset>
                      </wp:positionV>
                      <wp:extent cx="146050" cy="152400"/>
                      <wp:effectExtent l="19050" t="19050" r="44450" b="19050"/>
                      <wp:wrapNone/>
                      <wp:docPr id="27" name="Isosceles Triangle 27"/>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8E02E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7" o:spid="_x0000_s1026" type="#_x0000_t5" style="position:absolute;margin-left:92.95pt;margin-top:24.2pt;width:11.5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hjQIAAHsFAAAOAAAAZHJzL2Uyb0RvYy54bWysVM1u2zAMvg/YOwi6r7aDpN2COkXQIkOB&#10;oi3WDj0rshQLkERNUuJkTz9KdtygLXYY5oNMiuTHH5G8vNobTXbCBwW2ptVZSYmwHBplNzX9+bz6&#10;8pWSEJltmAYranoQgV4tPn+67NxcTKAF3QhPEMSGeedq2sbo5kUReCsMC2fghEWhBG9YRNZvisaz&#10;DtGNLiZleV504BvngYsQ8PamF9JFxpdS8PggZRCR6JpibDGfPp/rdBaLSzbfeOZaxYcw2D9EYZiy&#10;6HSEumGRka1X76CM4h4CyHjGwRQgpeIi54DZVOWbbJ5a5kTOBYsT3Fim8P9g+f3u0RPV1HRyQYll&#10;Bt/oNkDgQotAnr1idqMFQSFWqnNhjgZP7tEPXEAypb2X3qQ/JkT2ubqHsbpiHwnHy2p6Xs7wDTiK&#10;qtlkWubqF6/Gzof4XYAhiahpHJznurLdXYjoFNWPaslfAK2aldI6M36zvtae7Bg+9gq/0cOJWpGS&#10;6MPOVDxokYy1/SEkFgIDnWSPuQXFiMc4FzZWvahljejdzEr8Um0wsNEicxkwIUsMb8QeAFJ7v8fu&#10;YQb9ZCpyB4/G5d8C641Hi+wZbByNjbLgPwLQmNXgudfH8E9Kk8g1NAdsEw/9/ATHVwrf6I6F+Mg8&#10;Dgw+Ky6B+ICH1NDVFAaKkhb874/ukz72MUop6XAAaxp+bZkXlOhbix3+rZpO08RmZjq7mCDjTyXr&#10;U4ndmmvAZ69w3TieyaQf9ZGUHswL7opl8ooiZjn6rimP/shcx34x4LbhYrnMajiljsU7++R4Ak9V&#10;Tf33vH9h3h0bFTv8Ho7DyuZverXXTZYWltsIUuVGfq3rUG+c8Nw4wzZKK+SUz1qvO3PxBwAA//8D&#10;AFBLAwQUAAYACAAAACEAA43h2d4AAAAJAQAADwAAAGRycy9kb3ducmV2LnhtbEyPTU+EMBCG7yb+&#10;h2ZMvLllCauIlA1qPOlB1o/EW5eOQJZOCe0C/ntnT3p8Z568H/l2sb2YcPSdIwXrVQQCqXamo0bB&#10;+9vTVQrCB01G945QwQ962BbnZ7nOjJupwmkXGsEm5DOtoA1hyKT0dYtW+5UbkPj37UarA8uxkWbU&#10;M5vbXsZRdC2t7ogTWj3gQ4v1YXe0p9yX+2b9unk8VF9dOT1/zh9YlUpdXizlHYiAS/iD4VSfq0PB&#10;nfbuSMaLnnW6uWVUQZImIBiIo5QPewU3cQKyyOX/BcUvAAAA//8DAFBLAQItABQABgAIAAAAIQC2&#10;gziS/gAAAOEBAAATAAAAAAAAAAAAAAAAAAAAAABbQ29udGVudF9UeXBlc10ueG1sUEsBAi0AFAAG&#10;AAgAAAAhADj9If/WAAAAlAEAAAsAAAAAAAAAAAAAAAAALwEAAF9yZWxzLy5yZWxzUEsBAi0AFAAG&#10;AAgAAAAhAD+5jOGNAgAAewUAAA4AAAAAAAAAAAAAAAAALgIAAGRycy9lMm9Eb2MueG1sUEsBAi0A&#10;FAAGAAgAAAAhAAON4dneAAAACQEAAA8AAAAAAAAAAAAAAAAA5wQAAGRycy9kb3ducmV2LnhtbFBL&#10;BQYAAAAABAAEAPMAAADyBQAAAAA=&#10;" fillcolor="yellow" strokecolor="#1f3763 [1604]" strokeweight="1pt"/>
                  </w:pict>
                </mc:Fallback>
              </mc:AlternateContent>
            </w:r>
            <w:r w:rsidR="00837DFE" w:rsidRPr="005E0B8E">
              <w:rPr>
                <w:noProof/>
                <w:color w:val="FFFFFF" w:themeColor="background1"/>
              </w:rPr>
              <mc:AlternateContent>
                <mc:Choice Requires="wps">
                  <w:drawing>
                    <wp:anchor distT="0" distB="0" distL="114300" distR="114300" simplePos="0" relativeHeight="251678720" behindDoc="0" locked="0" layoutInCell="1" allowOverlap="1" wp14:anchorId="4C3A117C" wp14:editId="534E0C2D">
                      <wp:simplePos x="0" y="0"/>
                      <wp:positionH relativeFrom="column">
                        <wp:posOffset>1170940</wp:posOffset>
                      </wp:positionH>
                      <wp:positionV relativeFrom="paragraph">
                        <wp:posOffset>775335</wp:posOffset>
                      </wp:positionV>
                      <wp:extent cx="127000" cy="127000"/>
                      <wp:effectExtent l="0" t="0" r="25400" b="25400"/>
                      <wp:wrapNone/>
                      <wp:docPr id="12" name="Oval 12"/>
                      <wp:cNvGraphicFramePr/>
                      <a:graphic xmlns:a="http://schemas.openxmlformats.org/drawingml/2006/main">
                        <a:graphicData uri="http://schemas.microsoft.com/office/word/2010/wordprocessingShape">
                          <wps:wsp>
                            <wps:cNvSpPr/>
                            <wps:spPr>
                              <a:xfrm>
                                <a:off x="0" y="0"/>
                                <a:ext cx="1270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6CC78" id="Oval 12" o:spid="_x0000_s1026" style="position:absolute;margin-left:92.2pt;margin-top:61.05pt;width:10pt;height:1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9kpeQIAABAFAAAOAAAAZHJzL2Uyb0RvYy54bWysVE1PGzEQvVfqf7B8L5tEoUDEBkVBVJUQ&#10;IEHFeeK1dy3ZHtd2sqG/vmPvJkDpqepld8Yzno83b3x5tbeG7WSIGl3NpycTzqQT2GjX1vzH082X&#10;c85iAteAQSdr/iIjv1p+/nTZ+4WcYYemkYFREBcXva95l5JfVFUUnbQQT9BLR0aFwUIiNbRVE6Cn&#10;6NZUs8nka9VjaHxAIWOk0+vByJclvlJSpHulokzM1JxqS+UbyneTv9XyEhZtAN9pMZYB/1CFBe0o&#10;6THUNSRg26A/hLJaBIyo0olAW6FSWsjSA3UznfzRzWMHXpZeCJzojzDF/xdW3O0eAtMNzW7GmQNL&#10;M7rfgWGkEja9jwtyefQPYdQiibnRvQo2/6kFti94vhzxlPvEBB1OZ2eTCaEuyDTKFKV6vexDTN8k&#10;WpaFmktjtI+5Y1jA7jamwfvglY8jGt3caGOKklki1yYwqrjmm3aaa6b477yMY/2Yn0oBIpkykEi0&#10;ntqOruUMTEvsFSmU1O9ux9Bujhnm87PZej44ddDIIe8pNVmYlDMP7h+ryE1cQ+yGKyXFQD6rE22A&#10;0bbm5znQIZJxuUVZODxCkacx4J+lDTYvNLuAA6mjFzeaktxCTA8QiMWEPG1muqePMkgY4Chx1mH4&#10;9bfz7E/kIitnPW0F4fNzC0FyZr47ot3FdD7Pa1SU+enZjJTw1rJ5a3Fbu0YazJTeAC+KmP2TOYgq&#10;oH2mBV7lrGQCJyj3MIlRWadhW+kJEHK1Km60Oh7SrXv0IgfPOGV4n/bPEPzIpUQkvMPDBn3g0+Cb&#10;bzpcbRMqXcj2iitNMCu0dmWW4xOR9/qtXrxeH7LlbwAAAP//AwBQSwMEFAAGAAgAAAAhAMOM8wLf&#10;AAAACwEAAA8AAABkcnMvZG93bnJldi54bWxMj81OwzAQhO9IvIO1SNyo0zRCVYhTVUgIqBBSGx7A&#10;jTc/NF4H223D27M9ldvO7Gj222I12UGc0IfekYL5LAGBVDvTU6vgq3p5WIIIUZPRgyNU8IsBVuXt&#10;TaFz4860xdMutoJLKORaQRfjmEsZ6g6tDjM3IvGucd7qyNK30nh95nI7yDRJHqXVPfGFTo/43GF9&#10;2B2tgtemtZuPerGo+rds+/3ZbN599aPU/d20fgIRcYrXMFzwGR1KZtq7I5kgBtbLLOMoD2k6B8GJ&#10;NLk4e3YydmRZyP8/lH8AAAD//wMAUEsBAi0AFAAGAAgAAAAhALaDOJL+AAAA4QEAABMAAAAAAAAA&#10;AAAAAAAAAAAAAFtDb250ZW50X1R5cGVzXS54bWxQSwECLQAUAAYACAAAACEAOP0h/9YAAACUAQAA&#10;CwAAAAAAAAAAAAAAAAAvAQAAX3JlbHMvLnJlbHNQSwECLQAUAAYACAAAACEA32PZKXkCAAAQBQAA&#10;DgAAAAAAAAAAAAAAAAAuAgAAZHJzL2Uyb0RvYy54bWxQSwECLQAUAAYACAAAACEAw4zzAt8AAAAL&#10;AQAADwAAAAAAAAAAAAAAAADTBAAAZHJzL2Rvd25yZXYueG1sUEsFBgAAAAAEAAQA8wAAAN8FAAAA&#10;AA==&#10;" fillcolor="white [3212]" strokecolor="#2f528f" strokeweight="1pt">
                      <v:stroke joinstyle="miter"/>
                    </v:oval>
                  </w:pict>
                </mc:Fallback>
              </mc:AlternateContent>
            </w:r>
            <w:r w:rsidR="00837DFE" w:rsidRPr="005E0B8E">
              <w:rPr>
                <w:noProof/>
                <w:color w:val="FFFFFF" w:themeColor="background1"/>
              </w:rPr>
              <mc:AlternateContent>
                <mc:Choice Requires="wps">
                  <w:drawing>
                    <wp:anchor distT="0" distB="0" distL="114300" distR="114300" simplePos="0" relativeHeight="251659264" behindDoc="0" locked="0" layoutInCell="1" allowOverlap="1" wp14:anchorId="489F3374" wp14:editId="073052D4">
                      <wp:simplePos x="0" y="0"/>
                      <wp:positionH relativeFrom="column">
                        <wp:posOffset>-133985</wp:posOffset>
                      </wp:positionH>
                      <wp:positionV relativeFrom="paragraph">
                        <wp:posOffset>232410</wp:posOffset>
                      </wp:positionV>
                      <wp:extent cx="127000" cy="133350"/>
                      <wp:effectExtent l="0" t="0" r="25400" b="19050"/>
                      <wp:wrapNone/>
                      <wp:docPr id="2" name="Oval 2"/>
                      <wp:cNvGraphicFramePr/>
                      <a:graphic xmlns:a="http://schemas.openxmlformats.org/drawingml/2006/main">
                        <a:graphicData uri="http://schemas.microsoft.com/office/word/2010/wordprocessingShape">
                          <wps:wsp>
                            <wps:cNvSpPr/>
                            <wps:spPr>
                              <a:xfrm flipH="1" flipV="1">
                                <a:off x="0" y="0"/>
                                <a:ext cx="127000" cy="1333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4F1DA" id="Oval 2" o:spid="_x0000_s1026" style="position:absolute;margin-left:-10.55pt;margin-top:18.3pt;width:10pt;height:10.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kxSjgIAAH0FAAAOAAAAZHJzL2Uyb0RvYy54bWysVEtvEzEQviPxHyzf6W62LYWomypqVUCq&#10;2ooWena8dtaS7TG2k0349Yy9jwZacUBcrBnPzDfvOb/YGU22wgcFtqazo5ISYTk0yq5r+u3x+t0H&#10;SkJktmEarKjpXgR6sXj75rxzc1FBC7oRniCIDfPO1bSN0c2LIvBWGBaOwAmLQgnesIisXxeNZx2i&#10;G11UZfm+6MA3zgMXIeDvVS+ki4wvpeDxTsogItE1xdhifn1+V+ktFudsvvbMtYoPYbB/iMIwZdHp&#10;BHXFIiMbr15AGcU9BJDxiIMpQErFRc4Bs5mVf2Tz0DInci5YnOCmMoX/B8tvt/eeqKamFSWWGWzR&#10;3ZZpUqXKdC7MUeHB3fuBC0imNHfSGyK1cp+x6TRT3xOVZJgU2eUK76cKi10kHD9n1VlZYh84imbH&#10;x8enuQNFD5iMnQ/xkwBDElFTodFHSDVgc7a9CRHjQO1RK30H0Kq5VlpnJs2NuNSeYBI1Xa1nKQ+0&#10;ONAqUlp9IpmKey2SrbZfhcRSYJhVdpiH8BmMcS5s7HMMLWtE7+MUExqzmCyyzwyYkCVGN2EPAL8H&#10;OmL3wQ76yVTkGZ6My78F1htPFtkz2DgZG2XBvwagMavBc6+P4R+UJpEraPY4KB76DQqOXyvs0A0L&#10;8Z55XBlsKp6BeIeP1NDVFAaKkhb8z9f+kz5OMkop6XAFaxp+bJgXlOgvFmf84+zkJO1sZk5Ozypk&#10;/KFkdSixG3MJ2HMcR4wuk0k/6pGUHswTXotl8ooiZjn6rimPfmQuY38a8N5wsVxmNdxTx+KNfXB8&#10;nPA0fo+7J+bdMKYR5/sWxnV9Maq9buqHheUmglR5jp/rOtQbdzwPznCP0hE55LPW89Vc/AIAAP//&#10;AwBQSwMEFAAGAAgAAAAhAB9ysSjdAAAACAEAAA8AAABkcnMvZG93bnJldi54bWxMj9FOg0AQRd9N&#10;/IfNNPGNLtSIhrI0xOiDJpq0+gFbdgoEdpayC8W/d/qkjzdzcu+ZfLfYXsw4+taRgmQdg0CqnGmp&#10;VvD99Ro9gfBBk9G9I1Twgx52xe1NrjPjLrTH+RBqwSXkM62gCWHIpPRVg1b7tRuQ+HZyo9WB41hL&#10;M+oLl9tebuI4lVa3xAuNHvC5wao7TJZ37djNn2Z4P79NLx9zeerKcxcrdbdayi2IgEv4g+Gqz+pQ&#10;sNPRTWS86BVEmyRhVMF9moJgILrmo4KHxxRkkcv/DxS/AAAA//8DAFBLAQItABQABgAIAAAAIQC2&#10;gziS/gAAAOEBAAATAAAAAAAAAAAAAAAAAAAAAABbQ29udGVudF9UeXBlc10ueG1sUEsBAi0AFAAG&#10;AAgAAAAhADj9If/WAAAAlAEAAAsAAAAAAAAAAAAAAAAALwEAAF9yZWxzLy5yZWxzUEsBAi0AFAAG&#10;AAgAAAAhADBiTFKOAgAAfQUAAA4AAAAAAAAAAAAAAAAALgIAAGRycy9lMm9Eb2MueG1sUEsBAi0A&#10;FAAGAAgAAAAhAB9ysSjdAAAACAEAAA8AAAAAAAAAAAAAAAAA6AQAAGRycy9kb3ducmV2LnhtbFBL&#10;BQYAAAAABAAEAPMAAADyBQAAAAA=&#10;" fillcolor="white [3212]" strokecolor="#1f3763 [1604]" strokeweight="1pt">
                      <v:stroke joinstyle="miter"/>
                    </v:oval>
                  </w:pict>
                </mc:Fallback>
              </mc:AlternateContent>
            </w:r>
            <w:r w:rsidR="00A518B8" w:rsidRPr="005E0B8E">
              <w:rPr>
                <w:color w:val="FFFFFF" w:themeColor="background1"/>
              </w:rPr>
              <w:t>2</w:t>
            </w:r>
            <w:r w:rsidR="00EC6B94" w:rsidRPr="005E0B8E">
              <w:rPr>
                <w:color w:val="FFFFFF" w:themeColor="background1"/>
              </w:rPr>
              <w:t>.</w:t>
            </w:r>
            <w:r>
              <w:rPr>
                <w:color w:val="FFFFFF" w:themeColor="background1"/>
              </w:rPr>
              <w:t xml:space="preserve">Messy </w:t>
            </w:r>
            <w:r w:rsidR="00EC6B94" w:rsidRPr="005E0B8E">
              <w:rPr>
                <w:color w:val="FFFFFF" w:themeColor="background1"/>
              </w:rPr>
              <w:t>Visitor’s Room</w:t>
            </w:r>
          </w:p>
        </w:tc>
        <w:tc>
          <w:tcPr>
            <w:tcW w:w="3048" w:type="dxa"/>
            <w:shd w:val="clear" w:color="auto" w:fill="538135" w:themeFill="accent6" w:themeFillShade="BF"/>
          </w:tcPr>
          <w:p w14:paraId="1C0A7432" w14:textId="6591A5D6" w:rsidR="00A518B8" w:rsidRPr="005E0B8E" w:rsidRDefault="00A518B8" w:rsidP="00A518B8">
            <w:pPr>
              <w:jc w:val="center"/>
              <w:rPr>
                <w:color w:val="FFFFFF" w:themeColor="background1"/>
              </w:rPr>
            </w:pPr>
          </w:p>
          <w:p w14:paraId="7399DDC4" w14:textId="188B8815" w:rsidR="00A518B8" w:rsidRPr="005E0B8E" w:rsidRDefault="00A92BAB" w:rsidP="00A518B8">
            <w:pPr>
              <w:jc w:val="center"/>
              <w:rPr>
                <w:color w:val="FFFFFF" w:themeColor="background1"/>
              </w:rPr>
            </w:pPr>
            <w:r>
              <w:rPr>
                <w:noProof/>
                <w:color w:val="4472C4" w:themeColor="accent1"/>
                <w:sz w:val="32"/>
                <w:szCs w:val="32"/>
                <w:u w:val="single"/>
              </w:rPr>
              <mc:AlternateContent>
                <mc:Choice Requires="wps">
                  <w:drawing>
                    <wp:anchor distT="0" distB="0" distL="114300" distR="114300" simplePos="0" relativeHeight="251685888" behindDoc="0" locked="0" layoutInCell="1" allowOverlap="1" wp14:anchorId="285FB2FB" wp14:editId="74FD608D">
                      <wp:simplePos x="0" y="0"/>
                      <wp:positionH relativeFrom="column">
                        <wp:posOffset>655955</wp:posOffset>
                      </wp:positionH>
                      <wp:positionV relativeFrom="paragraph">
                        <wp:posOffset>427990</wp:posOffset>
                      </wp:positionV>
                      <wp:extent cx="146050" cy="152400"/>
                      <wp:effectExtent l="19050" t="19050" r="44450" b="19050"/>
                      <wp:wrapNone/>
                      <wp:docPr id="26" name="Isosceles Triangle 26"/>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E3A6D" id="Isosceles Triangle 26" o:spid="_x0000_s1026" type="#_x0000_t5" style="position:absolute;margin-left:51.65pt;margin-top:33.7pt;width:11.5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bahgIAACAFAAAOAAAAZHJzL2Uyb0RvYy54bWysVE1v2zAMvQ/YfxB0X+0YTtoGdYogQYYC&#10;RVugHXpmZNkWoK9JSpzu14+SnTTtdhrmg0yKFCk+Purm9qAk2XPnhdEVnVzklHDNTC10W9EfL5tv&#10;V5T4ALoGaTSv6Bv39Hbx9ctNb+e8MJ2RNXcEg2g/721FuxDsPMs867gCf2Es12hsjFMQUHVtVjvo&#10;MbqSWZHns6w3rrbOMO497q4HI12k+E3DWXhsGs8DkRXFu4W0urRu45otbmDeOrCdYOM14B9uoUBo&#10;THoKtYYAZOfEH6GUYM5404QLZlRmmkYwnmrAaib5p2qeO7A81YLgeHuCyf+/sOxh/+SIqCtazCjR&#10;oLBHd954xiX35MUJ0K3kBI2IVG/9HA882yc3ah7FWPahcSr+sSBySOi+ndDlh0AYbk7KWT7FHjA0&#10;TaZFmSf0s/fD1vnwnRtFolDRMCZPuML+3gdMiu5Ht5jPGynqjZAyKa7drqQje8Bmb/A7ZfjgJjXp&#10;8QbFJZoJAyRdIyGgqCzC4HVLCcgW2cyCS7k/nPbnScrysliVg1MHNR9ST3P8Il542dF9kM8vG6tY&#10;g++GIynFQEYlAk6EFKqiVzHQMZLUsUaeOD1iEfsxdCBKW1O/YS+dGUjuLdsITHIPPjyBQ1ZjuTip&#10;4RGXRhrEwIwSJZ1xv/62H/2RbGilpMcpQXx+7sBxSuSdRhpeT8oyjlVSyullgYo7t2zPLXqnVgZ7&#10;M8E3wbIkRv8gj2LjjHrFgV7GrGgCzTD30IlRWYVhevFJYHy5TG44ShbCvX62LAaPOEV4Xw6v4OyR&#10;TUjDB3OcKJh/ItTgG09qs9wF04jEtndcsYNRwTFMvRyfjDjn53ryen/YFr8BAAD//wMAUEsDBBQA&#10;BgAIAAAAIQBgBJkb3gAAAAkBAAAPAAAAZHJzL2Rvd25yZXYueG1sTI/BToNAEIbvJr7DZky82aUF&#10;oUWWxphovGhi6wMs7BSo7CxhtwV9eqcnPf4zX/75ptjOthdnHH3nSMFyEYFAqp3pqFHwuX++W4Pw&#10;QZPRvSNU8I0etuX1VaFz4yb6wPMuNIJLyOdaQRvCkEvp6xat9gs3IPHu4EarA8exkWbUE5fbXq6i&#10;KJVWd8QXWj3gU4v11+5kFfysX8N9Eh2nl318fOvm90wPWaXU7c38+AAi4Bz+YLjoszqU7FS5Exkv&#10;es5RHDOqIM0SEBdglfKgUrBZJiDLQv7/oPwFAAD//wMAUEsBAi0AFAAGAAgAAAAhALaDOJL+AAAA&#10;4QEAABMAAAAAAAAAAAAAAAAAAAAAAFtDb250ZW50X1R5cGVzXS54bWxQSwECLQAUAAYACAAAACEA&#10;OP0h/9YAAACUAQAACwAAAAAAAAAAAAAAAAAvAQAAX3JlbHMvLnJlbHNQSwECLQAUAAYACAAAACEA&#10;cQU22oYCAAAgBQAADgAAAAAAAAAAAAAAAAAuAgAAZHJzL2Uyb0RvYy54bWxQSwECLQAUAAYACAAA&#10;ACEAYASZG94AAAAJAQAADwAAAAAAAAAAAAAAAADgBAAAZHJzL2Rvd25yZXYueG1sUEsFBgAAAAAE&#10;AAQA8wAAAOsFAAAAAA==&#10;" fillcolor="yellow" strokecolor="#2f528f" strokeweight="1pt"/>
                  </w:pict>
                </mc:Fallback>
              </mc:AlternateContent>
            </w:r>
            <w:r w:rsidR="00A2261B">
              <w:rPr>
                <w:noProof/>
              </w:rPr>
              <mc:AlternateContent>
                <mc:Choice Requires="wps">
                  <w:drawing>
                    <wp:anchor distT="0" distB="0" distL="114300" distR="114300" simplePos="0" relativeHeight="251698176" behindDoc="0" locked="0" layoutInCell="1" allowOverlap="1" wp14:anchorId="7F0FA5BB" wp14:editId="57A8F6C5">
                      <wp:simplePos x="0" y="0"/>
                      <wp:positionH relativeFrom="column">
                        <wp:posOffset>1087755</wp:posOffset>
                      </wp:positionH>
                      <wp:positionV relativeFrom="paragraph">
                        <wp:posOffset>447040</wp:posOffset>
                      </wp:positionV>
                      <wp:extent cx="171450" cy="146050"/>
                      <wp:effectExtent l="0" t="0" r="0" b="6350"/>
                      <wp:wrapNone/>
                      <wp:docPr id="13" name="Star: 7 Points 13"/>
                      <wp:cNvGraphicFramePr/>
                      <a:graphic xmlns:a="http://schemas.openxmlformats.org/drawingml/2006/main">
                        <a:graphicData uri="http://schemas.microsoft.com/office/word/2010/wordprocessingShape">
                          <wps:wsp>
                            <wps:cNvSpPr/>
                            <wps:spPr>
                              <a:xfrm>
                                <a:off x="0" y="0"/>
                                <a:ext cx="171450" cy="146050"/>
                              </a:xfrm>
                              <a:prstGeom prst="star7">
                                <a:avLst/>
                              </a:prstGeom>
                              <a:solidFill>
                                <a:srgbClr val="FF0000"/>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0BD2C" id="Star: 7 Points 13" o:spid="_x0000_s1026" style="position:absolute;margin-left:85.65pt;margin-top:35.2pt;width:13.5pt;height:1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OOQIAAHQEAAAOAAAAZHJzL2Uyb0RvYy54bWysVE1v2zAMvQ/YfxB0Xx1nadMZcYogRYYB&#10;QRsgHXpWZDkRIIsapcTpfv0o2flYt9MwH2RSpCm9x0dPHo6NYQeFXoMteX4z4ExZCZW225J/f1l8&#10;uufMB2ErYcCqkr8pzx+mHz9MWleoIezAVAoZFbG+aF3JdyG4Isu83KlG+BtwylKwBmxEIBe3WYWi&#10;peqNyYaDwV3WAlYOQSrvafexC/Jpql/XSobnuvYqMFNyultIK6Z1E9dsOhHFFoXbadlfQ/zDLRqh&#10;LR16LvUogmB71H+UarRE8FCHGwlNBnWtpUoYCE0+eIdmvRNOJSxEjndnmvz/KyufDitkuqLefebM&#10;ioZ6tA4CCzZmK9A2eEYBYql1vqDktVth73kyI+RjjU18Exh2TMy+nZlVx8AkbebjfHRL/EsK5aO7&#10;AdlUJbt87NCHrwoaFo2Sk2RwnAgVh6UPXe4pJx7mwehqoY1JDm43c4PsIKjLi8WAnr78b2nGxmQL&#10;8bOuYrejkk76YyLODlm0NlC9ET8InXC8kwtNF1wKH1YCSSmEidQfnmmpDbQlh97ibAf482/7MZ8a&#10;SFHOWlIeof2xF6g4M98stfZLPhpFqSZndDsekoPXkc11xO6bORDsnObMyWTG/GBOZo3QvNKQzOKp&#10;FBJW0tkllwFPzjx0E0FjJtVsltJInk6EpV07GYtH5iL/L8dXga7vUqD2PsFJpaJ416sut+N8tg9Q&#10;69TIC6+kgOiQtJMW+jGMs3Ptp6zLz2L6CwAA//8DAFBLAwQUAAYACAAAACEAWn42Zt8AAAAJAQAA&#10;DwAAAGRycy9kb3ducmV2LnhtbEyPy07DQAxF90j8w8hIbBCd9EEfIZMKkBBFYkPJB7gZN4nIeKLM&#10;tE35etwVLK99dH2crQfXqiP1ofFsYDxKQBGX3jZcGSi+Xu+XoEJEtth6JgNnCrDOr68yTK0/8Scd&#10;t7FSUsIhRQN1jF2qdShrchhGviOW3d73DqPEvtK2x5OUu1ZPkmSuHTYsF2rs6KWm8nt7cAYmP/P3&#10;sD8/YMGbO//8Ueu3wmljbm+Gp0dQkYb4B8NFX9QhF6edP7ANqpW8GE8FNbBIZqAuwGopg52B1XQG&#10;Os/0/w/yXwAAAP//AwBQSwECLQAUAAYACAAAACEAtoM4kv4AAADhAQAAEwAAAAAAAAAAAAAAAAAA&#10;AAAAW0NvbnRlbnRfVHlwZXNdLnhtbFBLAQItABQABgAIAAAAIQA4/SH/1gAAAJQBAAALAAAAAAAA&#10;AAAAAAAAAC8BAABfcmVscy8ucmVsc1BLAQItABQABgAIAAAAIQDk/GnOOQIAAHQEAAAOAAAAAAAA&#10;AAAAAAAAAC4CAABkcnMvZTJvRG9jLnhtbFBLAQItABQABgAIAAAAIQBafjZm3wAAAAkBAAAPAAAA&#10;AAAAAAAAAAAAAJMEAABkcnMvZG93bnJldi54bWxQSwUGAAAAAAQABADzAAAAnwUAAAAA&#10;" path="m,93926l26401,64999,16979,28927r42345,l85725,r26401,28927l154471,28927r-9422,36072l171450,93926r-38151,16053l123876,146051,85725,129997,47574,146051,38151,109979,,93926xe" fillcolor="red" stroked="f">
                      <v:path arrowok="t" o:connecttype="custom" o:connectlocs="0,93926;26401,64999;16979,28927;59324,28927;85725,0;112126,28927;154471,28927;145049,64999;171450,93926;133299,109979;123876,146051;85725,129997;47574,146051;38151,109979;0,93926" o:connectangles="0,0,0,0,0,0,0,0,0,0,0,0,0,0,0"/>
                    </v:shape>
                  </w:pict>
                </mc:Fallback>
              </mc:AlternateContent>
            </w:r>
            <w:r w:rsidR="00837DFE" w:rsidRPr="005E0B8E">
              <w:rPr>
                <w:noProof/>
                <w:color w:val="FFFFFF" w:themeColor="background1"/>
              </w:rPr>
              <mc:AlternateContent>
                <mc:Choice Requires="wps">
                  <w:drawing>
                    <wp:anchor distT="0" distB="0" distL="114300" distR="114300" simplePos="0" relativeHeight="251664384" behindDoc="0" locked="0" layoutInCell="1" allowOverlap="1" wp14:anchorId="4F09AB7D" wp14:editId="097E1FFD">
                      <wp:simplePos x="0" y="0"/>
                      <wp:positionH relativeFrom="column">
                        <wp:posOffset>857885</wp:posOffset>
                      </wp:positionH>
                      <wp:positionV relativeFrom="paragraph">
                        <wp:posOffset>741680</wp:posOffset>
                      </wp:positionV>
                      <wp:extent cx="127000" cy="133350"/>
                      <wp:effectExtent l="0" t="0" r="25400" b="19050"/>
                      <wp:wrapNone/>
                      <wp:docPr id="5" name="Oval 5"/>
                      <wp:cNvGraphicFramePr/>
                      <a:graphic xmlns:a="http://schemas.openxmlformats.org/drawingml/2006/main">
                        <a:graphicData uri="http://schemas.microsoft.com/office/word/2010/wordprocessingShape">
                          <wps:wsp>
                            <wps:cNvSpPr/>
                            <wps:spPr>
                              <a:xfrm>
                                <a:off x="0" y="0"/>
                                <a:ext cx="127000" cy="13335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877D3" id="Oval 5" o:spid="_x0000_s1026" style="position:absolute;margin-left:67.55pt;margin-top:58.4pt;width:10pt;height: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7ZewIAAA4FAAAOAAAAZHJzL2Uyb0RvYy54bWysVEtv2zAMvg/YfxB0Xx2nydoFdYogQYYB&#10;RRsgLXpmZMkWoNckJU7360fJTtquOw272KRI8fHxo25uj1qRA/dBWlPR8mJECTfM1tI0FX16XH+5&#10;piREMDUoa3hFX3igt/PPn246N+Nj21pVc08wiAmzzlW0jdHNiiKwlmsIF9Zxg0ZhvYaIqm+K2kOH&#10;0bUqxqPR16KzvnbeMh4Cnq56I53n+EJwFh+ECDwSVVGsLeavz99d+hbzG5g1Hlwr2VAG/EMVGqTB&#10;pOdQK4hA9l5+CKUl8zZYES+Y1YUVQjKee8BuytEf3WxbcDz3guAEd4Yp/L+w7P6w8UTWFZ1SYkDj&#10;iB4OoMg0IdO5MEOHrdv4QQsopjaPwuv0xwbIMaP5ckaTHyNheFiOr0YjxJyhqby8vJxmtIvXy86H&#10;+J1bTZJQUa6UdCH1CzM43IWIOdH75JWOg1WyXkulspI4wpfKEyy4orumTDXjjXdeypBuqAVLAaSY&#10;UBBR1A6bDqahBFSD3GXR59Tvbgff7M4ZJpOr8XLSO7VQ8z7vFJs8dTa4f6wiNbGC0PZXcoqeelpG&#10;5L+SuqLXKdApkjKpRZ4ZPECRptHjn6SdrV9wct72lA6OrSUmuYMQN+CRw4g87mV8wI9QFjGwg0RJ&#10;a/2vv50nf6QWWinpcCcQn5978JwS9cMg6b6Vk0laoqxMpldjVPxby+6txez10uJgSnwBHMti8o/q&#10;JApv9TOu7yJlRRMYhrn7SQzKMva7ig8A44tFdsPFcRDvzNaxFDzhlOB9PD6DdwOXIpLw3p725wOf&#10;et9009jFPlohM9leccUJJgWXLs9yeCDSVr/Vs9frMzb/DQAA//8DAFBLAwQUAAYACAAAACEAoDfF&#10;st0AAAALAQAADwAAAGRycy9kb3ducmV2LnhtbExPy07DMBC8I/EP1iJxo04ILVUap0JICKgqpDZ8&#10;gBtvHiVeh9htw9+zOcFtZ2c0j2w92k6ccfCtIwXxLAKBVDrTUq3gs3i5W4LwQZPRnSNU8IMe1vn1&#10;VaZT4y60w/M+1IJNyKdaQRNCn0rpywat9jPXIzFXucHqwHCopRn0hc1tJ++jaCGtbokTGt3jc4Pl&#10;1/5kFbxWtd1syyQp2reH3fGj2rwPxbdStzfj0wpEwDH8iWGqz9Uh504HdyLjRcc4mccs5SNe8IZJ&#10;MZ8+h4l6XILMM/l/Q/4LAAD//wMAUEsBAi0AFAAGAAgAAAAhALaDOJL+AAAA4QEAABMAAAAAAAAA&#10;AAAAAAAAAAAAAFtDb250ZW50X1R5cGVzXS54bWxQSwECLQAUAAYACAAAACEAOP0h/9YAAACUAQAA&#10;CwAAAAAAAAAAAAAAAAAvAQAAX3JlbHMvLnJlbHNQSwECLQAUAAYACAAAACEAnenu2XsCAAAOBQAA&#10;DgAAAAAAAAAAAAAAAAAuAgAAZHJzL2Uyb0RvYy54bWxQSwECLQAUAAYACAAAACEAoDfFst0AAAAL&#10;AQAADwAAAAAAAAAAAAAAAADVBAAAZHJzL2Rvd25yZXYueG1sUEsFBgAAAAAEAAQA8wAAAN8FAAAA&#10;AA==&#10;" fillcolor="white [3212]" strokecolor="#2f528f" strokeweight="1pt">
                      <v:stroke joinstyle="miter"/>
                    </v:oval>
                  </w:pict>
                </mc:Fallback>
              </mc:AlternateContent>
            </w:r>
            <w:r w:rsidR="00A518B8" w:rsidRPr="005E0B8E">
              <w:rPr>
                <w:color w:val="FFFFFF" w:themeColor="background1"/>
              </w:rPr>
              <w:t>3</w:t>
            </w:r>
            <w:r w:rsidR="00EC6B94" w:rsidRPr="005E0B8E">
              <w:rPr>
                <w:color w:val="FFFFFF" w:themeColor="background1"/>
              </w:rPr>
              <w:t>.</w:t>
            </w:r>
            <w:r w:rsidR="00A2261B">
              <w:rPr>
                <w:color w:val="FFFFFF" w:themeColor="background1"/>
              </w:rPr>
              <w:t xml:space="preserve">Nasty </w:t>
            </w:r>
            <w:r w:rsidR="00EC6B94" w:rsidRPr="005E0B8E">
              <w:rPr>
                <w:color w:val="FFFFFF" w:themeColor="background1"/>
              </w:rPr>
              <w:t>Kitchen</w:t>
            </w:r>
          </w:p>
        </w:tc>
      </w:tr>
      <w:tr w:rsidR="00A518B8" w14:paraId="5B5FDF62" w14:textId="77777777" w:rsidTr="00837DFE">
        <w:trPr>
          <w:trHeight w:val="1718"/>
        </w:trPr>
        <w:tc>
          <w:tcPr>
            <w:tcW w:w="3048" w:type="dxa"/>
            <w:shd w:val="clear" w:color="auto" w:fill="794B74"/>
          </w:tcPr>
          <w:p w14:paraId="61B9966A" w14:textId="703784CF" w:rsidR="00A518B8" w:rsidRPr="005E0B8E" w:rsidRDefault="00A518B8" w:rsidP="00A518B8">
            <w:pPr>
              <w:jc w:val="center"/>
              <w:rPr>
                <w:color w:val="FFFFFF" w:themeColor="background1"/>
              </w:rPr>
            </w:pPr>
          </w:p>
          <w:p w14:paraId="009B6617" w14:textId="5040D40D" w:rsidR="00A518B8" w:rsidRPr="005E0B8E" w:rsidRDefault="00A92BAB" w:rsidP="00EC6B94">
            <w:pPr>
              <w:jc w:val="center"/>
              <w:rPr>
                <w:color w:val="FFFFFF" w:themeColor="background1"/>
              </w:rPr>
            </w:pPr>
            <w:r>
              <w:rPr>
                <w:noProof/>
                <w:color w:val="FFFFFF" w:themeColor="background1"/>
              </w:rPr>
              <mc:AlternateContent>
                <mc:Choice Requires="wps">
                  <w:drawing>
                    <wp:anchor distT="0" distB="0" distL="114300" distR="114300" simplePos="0" relativeHeight="251688960" behindDoc="0" locked="0" layoutInCell="1" allowOverlap="1" wp14:anchorId="1510DC76" wp14:editId="0C061B2F">
                      <wp:simplePos x="0" y="0"/>
                      <wp:positionH relativeFrom="column">
                        <wp:posOffset>760095</wp:posOffset>
                      </wp:positionH>
                      <wp:positionV relativeFrom="paragraph">
                        <wp:posOffset>297815</wp:posOffset>
                      </wp:positionV>
                      <wp:extent cx="139700" cy="177800"/>
                      <wp:effectExtent l="19050" t="0" r="31750" b="12700"/>
                      <wp:wrapNone/>
                      <wp:docPr id="29" name="Flowchart: Collate 29"/>
                      <wp:cNvGraphicFramePr/>
                      <a:graphic xmlns:a="http://schemas.openxmlformats.org/drawingml/2006/main">
                        <a:graphicData uri="http://schemas.microsoft.com/office/word/2010/wordprocessingShape">
                          <wps:wsp>
                            <wps:cNvSpPr/>
                            <wps:spPr>
                              <a:xfrm>
                                <a:off x="0" y="0"/>
                                <a:ext cx="139700" cy="177800"/>
                              </a:xfrm>
                              <a:prstGeom prst="flowChartCollat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D16E63" id="_x0000_t125" coordsize="21600,21600" o:spt="125" path="m21600,21600l,21600,21600,,,xe">
                      <v:stroke joinstyle="miter"/>
                      <v:path o:extrusionok="f" gradientshapeok="t" o:connecttype="custom" o:connectlocs="10800,0;10800,10800;10800,21600" textboxrect="5400,5400,16200,16200"/>
                    </v:shapetype>
                    <v:shape id="Flowchart: Collate 29" o:spid="_x0000_s1026" type="#_x0000_t125" style="position:absolute;margin-left:59.85pt;margin-top:23.45pt;width:11pt;height:1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MukgIAAIIFAAAOAAAAZHJzL2Uyb0RvYy54bWysVEtv2zAMvg/YfxB0X21n6dIacYogRYYB&#10;RRusHXpWZCk2IIuapMTJfv0o+ZGgK3YYloNCmeTHhz5yfndsFDkI62rQBc2uUkqE5lDWelfQHy/r&#10;TzeUOM90yRRoUdCTcPRu8fHDvDW5mEAFqhSWIIh2eWsKWnlv8iRxvBINc1dghEalBNswj1e7S0rL&#10;WkRvVDJJ0y9JC7Y0FrhwDr/ed0q6iPhSCu6fpHTCE1VQzM3H08ZzG85kMWf5zjJT1bxPg/1DFg2r&#10;NQYdoe6ZZ2Rv6z+gmppbcCD9FYcmASlrLmINWE2WvqnmuWJGxFqwOc6MbXL/D5Y/HjaW1GVBJ7eU&#10;aNbgG60VtLxi1udkBUoxLwgqsVOtcTk6PJuN7W8OxVD2Udom/GNB5Bi7exq7K46ecPyYfb6dpfgG&#10;HFXZbHaDMqIkZ2djnf8qoCFBKKjENFYhjT6J2F92eHC+cxvMQ1wHqi7XtVLxEsgjVsqSA8Nn3+6y&#10;PtCFVRJq6bKPkj8pEXyV/i4k9gPzncSAkYlnMMa50D7rVBUrRRfjOsXfEGUIH4uLgAFZYnYjdg8w&#10;WHYgA3ZXXm8fXEUk8uic/i2xznn0iJFB+9G5qTXY9wAUVtVH7uwx/YvWBHEL5QnZYqEbI2f4usan&#10;emDOb5jFucHXxV3gn/AIr1dQ6CVKKrC/3vse7JHOqKWkxTksqPu5Z1ZQor5pJPptNp2GwY2X6fVs&#10;ghd7qdleavS+QbYgv3DrGB7FYO/VIEoLzSuujGWIiiqmOcYuKPd2uKx8tx9w6XCxXEYzHFbD/IN+&#10;NjyAh64G+r0cX5k1PV89Ev0Rhpll+RuqdrbBU8Ny70HWkcfnvvb9xkGPxOmXUtgkl/dodV6di98A&#10;AAD//wMAUEsDBBQABgAIAAAAIQCDKVtg3gAAAAkBAAAPAAAAZHJzL2Rvd25yZXYueG1sTI/BTsMw&#10;DIbvSLxDZCRuLC1qN1qaToA0cUQMGOKWNqYta5yuybbu7fFOcPztT78/F8vJ9uKAo+8cKYhnEQik&#10;2pmOGgXvb6ubOxA+aDK6d4QKTuhhWV5eFDo37kiveFiHRnAJ+VwraEMYcil93aLVfuYGJN59u9Hq&#10;wHFspBn1kcttL2+jaC6t7ogvtHrApxbr7XpvFTx/7jaPu1W1ST+2FNLTz9dLgqlS11fTwz2IgFP4&#10;g+Gsz+pQslPl9mS86DnH2YJRBck8A3EGkpgHlYJFkoEsC/n/g/IXAAD//wMAUEsBAi0AFAAGAAgA&#10;AAAhALaDOJL+AAAA4QEAABMAAAAAAAAAAAAAAAAAAAAAAFtDb250ZW50X1R5cGVzXS54bWxQSwEC&#10;LQAUAAYACAAAACEAOP0h/9YAAACUAQAACwAAAAAAAAAAAAAAAAAvAQAAX3JlbHMvLnJlbHNQSwEC&#10;LQAUAAYACAAAACEAF6VTLpICAACCBQAADgAAAAAAAAAAAAAAAAAuAgAAZHJzL2Uyb0RvYy54bWxQ&#10;SwECLQAUAAYACAAAACEAgylbYN4AAAAJAQAADwAAAAAAAAAAAAAAAADsBAAAZHJzL2Rvd25yZXYu&#10;eG1sUEsFBgAAAAAEAAQA8wAAAPcFAAAAAA==&#10;" fillcolor="white [3212]" strokecolor="#1f3763 [1604]" strokeweight="1pt"/>
                  </w:pict>
                </mc:Fallback>
              </mc:AlternateContent>
            </w:r>
            <w:r w:rsidR="00EC6B94" w:rsidRPr="005E0B8E">
              <w:rPr>
                <w:noProof/>
                <w:color w:val="FFFFFF" w:themeColor="background1"/>
              </w:rPr>
              <mc:AlternateContent>
                <mc:Choice Requires="wps">
                  <w:drawing>
                    <wp:anchor distT="0" distB="0" distL="114300" distR="114300" simplePos="0" relativeHeight="251674624" behindDoc="0" locked="0" layoutInCell="1" allowOverlap="1" wp14:anchorId="4842AF0F" wp14:editId="34388436">
                      <wp:simplePos x="0" y="0"/>
                      <wp:positionH relativeFrom="column">
                        <wp:posOffset>1795145</wp:posOffset>
                      </wp:positionH>
                      <wp:positionV relativeFrom="paragraph">
                        <wp:posOffset>241935</wp:posOffset>
                      </wp:positionV>
                      <wp:extent cx="139700" cy="127000"/>
                      <wp:effectExtent l="0" t="0" r="12700" b="25400"/>
                      <wp:wrapNone/>
                      <wp:docPr id="10" name="Oval 10"/>
                      <wp:cNvGraphicFramePr/>
                      <a:graphic xmlns:a="http://schemas.openxmlformats.org/drawingml/2006/main">
                        <a:graphicData uri="http://schemas.microsoft.com/office/word/2010/wordprocessingShape">
                          <wps:wsp>
                            <wps:cNvSpPr/>
                            <wps:spPr>
                              <a:xfrm>
                                <a:off x="0" y="0"/>
                                <a:ext cx="1397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F581C" id="Oval 10" o:spid="_x0000_s1026" style="position:absolute;margin-left:141.35pt;margin-top:19.05pt;width:11pt;height:1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KVeQIAABAFAAAOAAAAZHJzL2Uyb0RvYy54bWysVE1PGzEQvVfqf7B8L5tNQ4GIDYqCqCoh&#10;iASIs+P17lryV20nG/rr++zdBCg9Vb3sznjG8/HmjS+v9lqRnfBBWlPR8mRCiTDc1tK0FX16vPly&#10;TkmIzNRMWSMq+iICvVp8/nTZu7mY2s6qWniCICbMe1fRLkY3L4rAO6FZOLFOGBgb6zWLUH1b1J71&#10;iK5VMZ1MvhW99bXzlosQcHo9GOkix28aweN90wQRiaooaov56/N3k77F4pLNW89cJ/lYBvuHKjST&#10;BkmPoa5ZZGTr5YdQWnJvg23iCbe6sE0jucg9oJty8kc3Dx1zIvcCcII7whT+X1h+t1t7ImvMDvAY&#10;pjGj+x1TBCqw6V2Yw+XBrf2oBYip0X3jdfqjBbLPeL4c8RT7SDgOy68XZxOE5TCVU4g5ZvF62fkQ&#10;vwurSRIqKpSSLqSO2ZztbkNETngfvNJxsErWN1KprCSWiJXyBBVXdNOWqWbceOelDOnH/CiFgWSN&#10;YhGidmg7mJYSplqwl0efU7+7HXy7OWaYzc6mq9ng1LFaDHlP0dihs9H9YxWpiWsWuuFKTjGQT8uI&#10;DVBSV/Q8BTpEUia1KDKHRyjSNAb8k7Sx9Qtm5+1A6uD4jUSSWxbimnmwGMhjM+M9Po2ywMCOEiWd&#10;9b/+dp78QS5YKemxFcDn55Z5QYn6YUC7i3I2S2uUldnp2RSKf2vZvLWYrV5ZDKbEG+B4FpN/VAex&#10;8VY/Y4GXKStMzHDkHiYxKqs4bCueAC6Wy+yG1XEs3poHx1PwhFOC93H/zLwbuRRBwjt72KAPfBp8&#10;001jl9toG5nJ9oorJpgUrF2e5fhEpL1+q2ev14ds8RsAAP//AwBQSwMEFAAGAAgAAAAhADCOmlXf&#10;AAAACQEAAA8AAABkcnMvZG93bnJldi54bWxMj91OwzAMRu+ReIfISNyxdO2AqtSdEBICJoS0lQfI&#10;mvQHGqck2VbeHnMFl/589Pm4XM92FEfjw+AIYblIQBhqnB6oQ3ivH69yECEq0mp0ZBC+TYB1dX5W&#10;qkK7E23NcRc7wSUUCoXQxzgVUoamN1aFhZsM8a513qrIo++k9urE5XaUaZLcSKsG4gu9msxDb5rP&#10;3cEiPLWd3bw2WVYPz6vtx1u7efH1F+LlxXx/ByKaOf7B8KvP6lCx094dSAcxIqR5essoQpYvQTCQ&#10;JSsO9gjXHMiqlP8/qH4AAAD//wMAUEsBAi0AFAAGAAgAAAAhALaDOJL+AAAA4QEAABMAAAAAAAAA&#10;AAAAAAAAAAAAAFtDb250ZW50X1R5cGVzXS54bWxQSwECLQAUAAYACAAAACEAOP0h/9YAAACUAQAA&#10;CwAAAAAAAAAAAAAAAAAvAQAAX3JlbHMvLnJlbHNQSwECLQAUAAYACAAAACEAWVoylXkCAAAQBQAA&#10;DgAAAAAAAAAAAAAAAAAuAgAAZHJzL2Uyb0RvYy54bWxQSwECLQAUAAYACAAAACEAMI6aVd8AAAAJ&#10;AQAADwAAAAAAAAAAAAAAAADTBAAAZHJzL2Rvd25yZXYueG1sUEsFBgAAAAAEAAQA8wAAAN8FAAAA&#10;AA==&#10;" fillcolor="white [3212]" strokecolor="#2f528f" strokeweight="1pt">
                      <v:stroke joinstyle="miter"/>
                    </v:oval>
                  </w:pict>
                </mc:Fallback>
              </mc:AlternateContent>
            </w:r>
            <w:r w:rsidR="00A518B8" w:rsidRPr="005E0B8E">
              <w:rPr>
                <w:color w:val="FFFFFF" w:themeColor="background1"/>
              </w:rPr>
              <w:t>4</w:t>
            </w:r>
            <w:r w:rsidR="00EC6B94" w:rsidRPr="005E0B8E">
              <w:rPr>
                <w:color w:val="FFFFFF" w:themeColor="background1"/>
              </w:rPr>
              <w:t>.Cellar</w:t>
            </w:r>
          </w:p>
        </w:tc>
        <w:tc>
          <w:tcPr>
            <w:tcW w:w="4006" w:type="dxa"/>
            <w:shd w:val="clear" w:color="auto" w:fill="2F5496" w:themeFill="accent1" w:themeFillShade="BF"/>
          </w:tcPr>
          <w:p w14:paraId="5FF2FD4B" w14:textId="15B5AEDC" w:rsidR="00A518B8" w:rsidRPr="005E0B8E" w:rsidRDefault="00A518B8" w:rsidP="00A518B8">
            <w:pPr>
              <w:jc w:val="center"/>
              <w:rPr>
                <w:color w:val="FFFFFF" w:themeColor="background1"/>
              </w:rPr>
            </w:pPr>
          </w:p>
          <w:p w14:paraId="64A82BBD" w14:textId="4396DB2C" w:rsidR="00A518B8" w:rsidRPr="005E0B8E" w:rsidRDefault="00837DFE" w:rsidP="00EC6B94">
            <w:pPr>
              <w:jc w:val="center"/>
              <w:rPr>
                <w:color w:val="FFFFFF" w:themeColor="background1"/>
              </w:rPr>
            </w:pPr>
            <w:r>
              <w:rPr>
                <w:noProof/>
                <w:color w:val="4472C4" w:themeColor="accent1"/>
                <w:sz w:val="32"/>
                <w:szCs w:val="32"/>
                <w:u w:val="single"/>
              </w:rPr>
              <mc:AlternateContent>
                <mc:Choice Requires="wps">
                  <w:drawing>
                    <wp:anchor distT="0" distB="0" distL="114300" distR="114300" simplePos="0" relativeHeight="251683840" behindDoc="0" locked="0" layoutInCell="1" allowOverlap="1" wp14:anchorId="074F8513" wp14:editId="04020D2E">
                      <wp:simplePos x="0" y="0"/>
                      <wp:positionH relativeFrom="column">
                        <wp:posOffset>1167765</wp:posOffset>
                      </wp:positionH>
                      <wp:positionV relativeFrom="paragraph">
                        <wp:posOffset>456565</wp:posOffset>
                      </wp:positionV>
                      <wp:extent cx="146050" cy="152400"/>
                      <wp:effectExtent l="19050" t="19050" r="44450" b="19050"/>
                      <wp:wrapNone/>
                      <wp:docPr id="21" name="Isosceles Triangle 21"/>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9ABCC" id="Isosceles Triangle 21" o:spid="_x0000_s1026" type="#_x0000_t5" style="position:absolute;margin-left:91.95pt;margin-top:35.95pt;width:11.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sLjQIAAHsFAAAOAAAAZHJzL2Uyb0RvYy54bWysVM1u2zAMvg/YOwi6r7aDpNuCOkXQIkOB&#10;oi3aDj0rshQLkERNUuJkTz9KdtygLXYY5oNMiuTHH5G8uNwbTXbCBwW2ptVZSYmwHBplNzX9+bz6&#10;8o2SEJltmAYranoQgV4uPn+66NxcTKAF3QhPEMSGeedq2sbo5kUReCsMC2fghEWhBG9YRNZvisaz&#10;DtGNLiZleV504BvngYsQ8Pa6F9JFxpdS8HgvZRCR6JpibDGfPp/rdBaLCzbfeOZaxYcw2D9EYZiy&#10;6HSEumaRka1X76CM4h4CyHjGwRQgpeIi54DZVOWbbJ5a5kTOBYsT3Fim8P9g+d3uwRPV1HRSUWKZ&#10;wTe6CRC40CKQZ6+Y3WhBUIiV6lyYo8GTe/ADF5BMae+lN+mPCZF9ru5hrK7YR8LxspqelzN8A46i&#10;ajaZlrn6xaux8yH+EGBIImoaB+e5rmx3GyI6RfWjWvIXQKtmpbTOjN+sr7QnO4aPvcJv9HCiVqQk&#10;+rAzFQ9aJGNtH4XEQmCgk+wxt6AY8RjnwsaqF7WsEb2bWYlfqg0GNlpkLgMmZInhjdgDQGrv99g9&#10;zKCfTEXu4NG4/FtgvfFokT2DjaOxURb8RwAasxo89/oY/klpErmG5oBt4qGfn+D4SuEb3bIQH5jH&#10;gcFnxSUQ7/GQGrqawkBR0oL//dF90sc+RiklHQ5gTcOvLfOCEn1jscO/V9NpmtjMTGdfJ8j4U8n6&#10;VGK35grw2bGJMbpMJv2oj6T0YF5wVyyTVxQxy9F3TXn0R+Yq9osBtw0Xy2VWwyl1LN7aJ8cTeKpq&#10;6r/n/Qvz7tio2OF3cBxWNn/Tq71usrSw3EaQKjfya12HeuOE58YZtlFaIad81nrdmYs/AAAA//8D&#10;AFBLAwQUAAYACAAAACEAuSv6Z98AAAAJAQAADwAAAGRycy9kb3ducmV2LnhtbEyPT0+DQBDF7yZ+&#10;h82YeLMLNa0FWRrUeNJDqX8Sb1t2BFJ2lrBbwG/v9KSnmZd5ee832Xa2nRhx8K0jBfEiAoFUOdNS&#10;reD97flmA8IHTUZ3jlDBD3rY5pcXmU6Nm6jEcR9qwSHkU62gCaFPpfRVg1b7heuR+PbtBqsDy6GW&#10;ZtATh9tOLqNoLa1uiRsa3eNjg9Vxf7Ln3teHOt6tno7lV1uML5/TB5aFUtdXc3EPIuAc/sxwxmd0&#10;yJnp4E5kvOhYb24Ttiq4i3myYRmteTkoSFYJyDyT/z/IfwEAAP//AwBQSwECLQAUAAYACAAAACEA&#10;toM4kv4AAADhAQAAEwAAAAAAAAAAAAAAAAAAAAAAW0NvbnRlbnRfVHlwZXNdLnhtbFBLAQItABQA&#10;BgAIAAAAIQA4/SH/1gAAAJQBAAALAAAAAAAAAAAAAAAAAC8BAABfcmVscy8ucmVsc1BLAQItABQA&#10;BgAIAAAAIQBN7KsLjQIAAHsFAAAOAAAAAAAAAAAAAAAAAC4CAABkcnMvZTJvRG9jLnhtbFBLAQIt&#10;ABQABgAIAAAAIQC5K/pn3wAAAAkBAAAPAAAAAAAAAAAAAAAAAOcEAABkcnMvZG93bnJldi54bWxQ&#10;SwUGAAAAAAQABADzAAAA8wUAAAAA&#10;" fillcolor="yellow" strokecolor="#1f3763 [1604]" strokeweight="1pt"/>
                  </w:pict>
                </mc:Fallback>
              </mc:AlternateContent>
            </w:r>
            <w:r w:rsidRPr="005E0B8E">
              <w:rPr>
                <w:noProof/>
                <w:color w:val="FFFFFF" w:themeColor="background1"/>
              </w:rPr>
              <mc:AlternateContent>
                <mc:Choice Requires="wps">
                  <w:drawing>
                    <wp:anchor distT="0" distB="0" distL="114300" distR="114300" simplePos="0" relativeHeight="251666432" behindDoc="0" locked="0" layoutInCell="1" allowOverlap="1" wp14:anchorId="6D1FA555" wp14:editId="67FBEE7A">
                      <wp:simplePos x="0" y="0"/>
                      <wp:positionH relativeFrom="column">
                        <wp:posOffset>1209040</wp:posOffset>
                      </wp:positionH>
                      <wp:positionV relativeFrom="paragraph">
                        <wp:posOffset>849630</wp:posOffset>
                      </wp:positionV>
                      <wp:extent cx="120650" cy="127000"/>
                      <wp:effectExtent l="0" t="0" r="12700" b="25400"/>
                      <wp:wrapNone/>
                      <wp:docPr id="6" name="Oval 6"/>
                      <wp:cNvGraphicFramePr/>
                      <a:graphic xmlns:a="http://schemas.openxmlformats.org/drawingml/2006/main">
                        <a:graphicData uri="http://schemas.microsoft.com/office/word/2010/wordprocessingShape">
                          <wps:wsp>
                            <wps:cNvSpPr/>
                            <wps:spPr>
                              <a:xfrm>
                                <a:off x="0" y="0"/>
                                <a:ext cx="12065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ACDA9" id="Oval 6" o:spid="_x0000_s1026" style="position:absolute;margin-left:95.2pt;margin-top:66.9pt;width:9.5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Lr+ewIAAA4FAAAOAAAAZHJzL2Uyb0RvYy54bWysVEtv2zAMvg/YfxB0X20HadoFcYogQYcB&#10;RVsgHXpmZMkWoNckJU7360fJTtquOw272KRI8fHxoxY3R63IgfsgralpdVFSwg2zjTRtTX883X65&#10;piREMA0oa3hNX3igN8vPnxa9m/OJ7axquCcYxIR572raxejmRRFYxzWEC+u4QaOwXkNE1bdF46HH&#10;6FoVk7KcFb31jfOW8RDwdDMY6TLHF4Kz+CBE4JGommJtMX99/u7St1guYN56cJ1kYxnwD1VokAaT&#10;nkNtIALZe/khlJbM22BFvGBWF1YIyXjuAbupyj+62XbgeO4FwQnuDFP4f2HZ/eHRE9nUdEaJAY0j&#10;ejiAIrOETO/CHB227tGPWkAxtXkUXqc/NkCOGc2XM5r8GAnDw2pSzi4Rc4amanJVlhnt4vWy8yF+&#10;41aTJNSUKyVdSP3CHA53IWJO9D55peNglWxupVJZSRzha+UJFlzTXVulmvHGOy9lSD/mx1IAKSYU&#10;RBS1w6aDaSkB1SJ3WfQ59bvbwbe7c4bp9Gqyng5OHTR8yHuJjZ06G90/VpGa2EDohis5xUA9LSPy&#10;X0ld0+sU6BRJmdQizwweoUjTGPBP0s42Lzg5bwdKB8duJSa5gxAfwSOHEXncy/iAH6EsYmBHiZLO&#10;+l9/O0/+SC20UtLjTiA+P/fgOSXqu0HSfa2m07REWZleXk1Q8W8tu7cWs9dri4Op8AVwLIvJP6qT&#10;KLzVz7i+q5QVTWAY5h4mMSrrOOwqPgCMr1bZDRfHQbwzW8dS8IRTgvfp+AzejVyKSMJ7e9qfD3wa&#10;fNNNY1f7aIXMZHvFFSeYFFy6PMvxgUhb/VbPXq/P2PI3AAAA//8DAFBLAwQUAAYACAAAACEAslzL&#10;YN0AAAALAQAADwAAAGRycy9kb3ducmV2LnhtbExPy07DMBC8I/EP1iJxozZNQTTEqRASAqoKqQ0f&#10;4MabB8TrYLtt+HuWE9x2HpqdKVaTG8QRQ+w9abieKRBItbc9tRreq6erOxAxGbJm8IQavjHCqjw/&#10;K0xu/Ym2eNylVnAIxdxo6FIacylj3aEzceZHJNYaH5xJDEMrbTAnDneDnCt1K53piT90ZsTHDuvP&#10;3cFpeG5at97UWVb1L4vtx1uzfg3Vl9aXF9PDPYiEU/ozw299rg4ld9r7A9koBsZLtWArH1nGG9gx&#10;V0tm9szcMCPLQv7fUP4AAAD//wMAUEsBAi0AFAAGAAgAAAAhALaDOJL+AAAA4QEAABMAAAAAAAAA&#10;AAAAAAAAAAAAAFtDb250ZW50X1R5cGVzXS54bWxQSwECLQAUAAYACAAAACEAOP0h/9YAAACUAQAA&#10;CwAAAAAAAAAAAAAAAAAvAQAAX3JlbHMvLnJlbHNQSwECLQAUAAYACAAAACEAw1y6/nsCAAAOBQAA&#10;DgAAAAAAAAAAAAAAAAAuAgAAZHJzL2Uyb0RvYy54bWxQSwECLQAUAAYACAAAACEAslzLYN0AAAAL&#10;AQAADwAAAAAAAAAAAAAAAADVBAAAZHJzL2Rvd25yZXYueG1sUEsFBgAAAAAEAAQA8wAAAN8FAAAA&#10;AA==&#10;" fillcolor="white [3212]" strokecolor="#2f528f" strokeweight="1pt">
                      <v:stroke joinstyle="miter"/>
                    </v:oval>
                  </w:pict>
                </mc:Fallback>
              </mc:AlternateContent>
            </w:r>
            <w:r w:rsidRPr="005E0B8E">
              <w:rPr>
                <w:noProof/>
                <w:color w:val="FFFFFF" w:themeColor="background1"/>
              </w:rPr>
              <mc:AlternateContent>
                <mc:Choice Requires="wps">
                  <w:drawing>
                    <wp:anchor distT="0" distB="0" distL="114300" distR="114300" simplePos="0" relativeHeight="251660288" behindDoc="0" locked="0" layoutInCell="1" allowOverlap="1" wp14:anchorId="5DAE9739" wp14:editId="1C9D45FD">
                      <wp:simplePos x="0" y="0"/>
                      <wp:positionH relativeFrom="column">
                        <wp:posOffset>2402840</wp:posOffset>
                      </wp:positionH>
                      <wp:positionV relativeFrom="paragraph">
                        <wp:posOffset>280035</wp:posOffset>
                      </wp:positionV>
                      <wp:extent cx="133350" cy="107950"/>
                      <wp:effectExtent l="0" t="0" r="19050" b="25400"/>
                      <wp:wrapNone/>
                      <wp:docPr id="3" name="Oval 3"/>
                      <wp:cNvGraphicFramePr/>
                      <a:graphic xmlns:a="http://schemas.openxmlformats.org/drawingml/2006/main">
                        <a:graphicData uri="http://schemas.microsoft.com/office/word/2010/wordprocessingShape">
                          <wps:wsp>
                            <wps:cNvSpPr/>
                            <wps:spPr>
                              <a:xfrm>
                                <a:off x="0" y="0"/>
                                <a:ext cx="133350" cy="1079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48177" id="Oval 3" o:spid="_x0000_s1026" style="position:absolute;margin-left:189.2pt;margin-top:22.05pt;width:10.5pt;height: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LUhAIAAGkFAAAOAAAAZHJzL2Uyb0RvYy54bWysVEtv2zAMvg/YfxB0X20n6boGdYogRYcB&#10;RRusHXpWZCkWIIuapMTJfv0o+ZFgLXYY5oNMiuTHh0je3B4aTfbCeQWmpMVFTokwHCpltiX98XL/&#10;6QslPjBTMQ1GlPQoPL1dfPxw09q5mEANuhKOIIjx89aWtA7BzrPM81o0zF+AFQaFElzDArJum1WO&#10;tYje6GyS55+zFlxlHXDhPd7edUK6SPhSCh6epPQiEF1SjC2k06VzE89sccPmW8dsrXgfBvuHKBqm&#10;DDodoe5YYGTn1BuoRnEHHmS44NBkIKXiIuWA2RT5H9k818yKlAsWx9uxTP7/wfLH/doRVZV0Solh&#10;DT7R055pMo2Vaa2fo8KzXbue80jGNA/SNfGPCZBDquZxrKY4BMLxsphOp5dYc46iIr+6RhpRspOx&#10;dT58FdCQSJRUaK2sj/myOds/+NBpD1rx2oNW1b3SOjGxR8RKO4IBl3SzLXr8M60sptAFnahw1CLa&#10;avNdSEwbw5wkh6nhTmCMc2FC0YlqVonOx2WO3+BlcJ9ySoARWWJ0I3YPMGh2IAN2l16vH01F6tfR&#10;OP9bYJ3xaJE8gwmjcaMMuPcANGbVe+70Mfyz0kRyA9URm8JBNy3e8nuFL/TAfFgzh+OBj4ojH57w&#10;kBrakkJPUVKD+/XefdTHrkUpJS2OW0n9zx1zghL9zWA/XxezWZzPxMwurybIuHPJ5lxids0K8M0L&#10;XC6WJzLqBz2Q0kHzipthGb2iiBmOvkvKgxuYVejWAO4WLpbLpIYzaVl4MM+WR/BY1dh+L4dX5mzf&#10;pgH7+xGG0XzTqp1utDSw3AWQKvXxqa59vXGeU+P0uycujHM+aZ025OI3AAAA//8DAFBLAwQUAAYA&#10;CAAAACEAgR/KIt0AAAAJAQAADwAAAGRycy9kb3ducmV2LnhtbEyPwU7DMAyG70i8Q2QkbiztVnVb&#10;qTshpJ04bSBxTZusLTROlGRb4ekxJzj696ffn+vdbCdxMSGOjhDyRQbCUOf0SD3C2+v+YQMiJkVa&#10;TY4MwpeJsGtub2pVaXelg7kcUy+4hGKlEIaUfCVl7AZjVVw4b4h3JxesSjyGXuqgrlxuJ7nMslJa&#10;NRJfGJQ3z4PpPo9ni3DofNuv391yKk9+z9FHmF++Ee/v5qdHEMnM6Q+GX31Wh4adWncmHcWEsFpv&#10;CkYRiiIHwcBqu+WgRSjzHGRTy/8fND8AAAD//wMAUEsBAi0AFAAGAAgAAAAhALaDOJL+AAAA4QEA&#10;ABMAAAAAAAAAAAAAAAAAAAAAAFtDb250ZW50X1R5cGVzXS54bWxQSwECLQAUAAYACAAAACEAOP0h&#10;/9YAAACUAQAACwAAAAAAAAAAAAAAAAAvAQAAX3JlbHMvLnJlbHNQSwECLQAUAAYACAAAACEAUFmy&#10;1IQCAABpBQAADgAAAAAAAAAAAAAAAAAuAgAAZHJzL2Uyb0RvYy54bWxQSwECLQAUAAYACAAAACEA&#10;gR/KIt0AAAAJAQAADwAAAAAAAAAAAAAAAADeBAAAZHJzL2Rvd25yZXYueG1sUEsFBgAAAAAEAAQA&#10;8wAAAOgFAAAAAA==&#10;" fillcolor="white [3212]" strokecolor="#1f3763 [1604]" strokeweight="1pt">
                      <v:stroke joinstyle="miter"/>
                    </v:oval>
                  </w:pict>
                </mc:Fallback>
              </mc:AlternateContent>
            </w:r>
            <w:r w:rsidR="00A518B8" w:rsidRPr="005E0B8E">
              <w:rPr>
                <w:color w:val="FFFFFF" w:themeColor="background1"/>
              </w:rPr>
              <w:t>5</w:t>
            </w:r>
            <w:r w:rsidR="00EC6B94" w:rsidRPr="005E0B8E">
              <w:rPr>
                <w:color w:val="FFFFFF" w:themeColor="background1"/>
              </w:rPr>
              <w:t>.</w:t>
            </w:r>
            <w:r w:rsidR="00A2261B">
              <w:rPr>
                <w:color w:val="FFFFFF" w:themeColor="background1"/>
              </w:rPr>
              <w:t xml:space="preserve">Mysterious </w:t>
            </w:r>
            <w:r w:rsidR="00EC6B94" w:rsidRPr="005E0B8E">
              <w:rPr>
                <w:color w:val="FFFFFF" w:themeColor="background1"/>
              </w:rPr>
              <w:t>Central Hall</w:t>
            </w:r>
          </w:p>
        </w:tc>
        <w:tc>
          <w:tcPr>
            <w:tcW w:w="3048" w:type="dxa"/>
            <w:shd w:val="clear" w:color="auto" w:fill="833C0B" w:themeFill="accent2" w:themeFillShade="80"/>
          </w:tcPr>
          <w:p w14:paraId="0C5B4C13" w14:textId="3F01EF81" w:rsidR="00A518B8" w:rsidRPr="005E0B8E" w:rsidRDefault="00A518B8" w:rsidP="00A518B8">
            <w:pPr>
              <w:jc w:val="center"/>
              <w:rPr>
                <w:color w:val="FFFFFF" w:themeColor="background1"/>
              </w:rPr>
            </w:pPr>
          </w:p>
          <w:p w14:paraId="22A2D205" w14:textId="630ED64D" w:rsidR="00A518B8" w:rsidRPr="005E0B8E" w:rsidRDefault="00A92BAB" w:rsidP="00A518B8">
            <w:pPr>
              <w:jc w:val="center"/>
              <w:rPr>
                <w:color w:val="FFFFFF" w:themeColor="background1"/>
              </w:rPr>
            </w:pPr>
            <w:r>
              <w:rPr>
                <w:noProof/>
                <w:color w:val="FFFFFF" w:themeColor="background1"/>
              </w:rPr>
              <mc:AlternateContent>
                <mc:Choice Requires="wps">
                  <w:drawing>
                    <wp:anchor distT="0" distB="0" distL="114300" distR="114300" simplePos="0" relativeHeight="251704320" behindDoc="0" locked="0" layoutInCell="1" allowOverlap="1" wp14:anchorId="034EB8F4" wp14:editId="10B4FF81">
                      <wp:simplePos x="0" y="0"/>
                      <wp:positionH relativeFrom="column">
                        <wp:posOffset>840105</wp:posOffset>
                      </wp:positionH>
                      <wp:positionV relativeFrom="paragraph">
                        <wp:posOffset>309245</wp:posOffset>
                      </wp:positionV>
                      <wp:extent cx="139700" cy="177800"/>
                      <wp:effectExtent l="19050" t="0" r="31750" b="12700"/>
                      <wp:wrapNone/>
                      <wp:docPr id="17" name="Flowchart: Collate 17"/>
                      <wp:cNvGraphicFramePr/>
                      <a:graphic xmlns:a="http://schemas.openxmlformats.org/drawingml/2006/main">
                        <a:graphicData uri="http://schemas.microsoft.com/office/word/2010/wordprocessingShape">
                          <wps:wsp>
                            <wps:cNvSpPr/>
                            <wps:spPr>
                              <a:xfrm>
                                <a:off x="0" y="0"/>
                                <a:ext cx="139700" cy="177800"/>
                              </a:xfrm>
                              <a:prstGeom prst="flowChartCollate">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DBEB" id="Flowchart: Collate 17" o:spid="_x0000_s1026" type="#_x0000_t125" style="position:absolute;margin-left:66.15pt;margin-top:24.35pt;width:11pt;height:1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V7IkAIAADgFAAAOAAAAZHJzL2Uyb0RvYy54bWysVEtvGjEQvlfqf7B8bxYoKckqS4SIqCpF&#10;aaSkytl4vawlv2obFvrr+9m7QJL2VHUP3hnP+5sZ39zutSI74YO0pqLjixElwnBbS7Op6I/n1acr&#10;SkJkpmbKGlHRgwj0dv7xw03nSjGxrVW18AROTCg7V9E2RlcWReCt0CxcWCcMhI31mkWwflPUnnXw&#10;rlUxGY2+FJ31tfOWixBwe9cL6Tz7bxrB4/emCSISVVHkFvPp87lOZzG/YeXGM9dKPqTB/iELzaRB&#10;0JOrOxYZ2Xr5hystubfBNvGCW13YppFc5BpQzXj0rpqnljmRawE4wZ1gCv/PLX/YPXoia/RuRolh&#10;Gj1aKdvxlvlYkqVVikVBIARSnQslDJ7cox+4ADKVvW+8Tn8URPYZ3cMJXbGPhONy/Pl6NkIPOETj&#10;2ewKNLwUZ2PnQ/wqrCaJqGiDNJYpjSGJjC/b3YfYmx3VU9xglaxXUqnMHMJSebJj6DlGpbYdJYqF&#10;iEsUl78h8hszZUiHzCZ9kgzD2KB25Ksd4AlmQwlTG0w5jz7n8sY6+M36FHU6nU2W016pZbXoc7kc&#10;4TtG7tVz/W/8pKruWGh7kyxKJqzUMmJTlNQVBXRnT8okqcizPmCT+tR3JlFrWx/QY2/74Q+OrySC&#10;3AORR+Yx7egJNjh+x5Ewr6gdKEpa63/97T7pYwghpaTD9gCfn1vmBYD+ZjCe1+PpNK1bZqaXswkY&#10;/1qyfi0xW720aNYYb4XjmUz6UR3Jxlv9gkVfpKgQMcMRu+/EwCxjv9V4KrhYLLIaVsyxeG+eHE/O&#10;E04J3uf9C/NumLKI8Xywx01j5bsB63WTpbGLbbSNzNN3xhUdTAzWM/dyeErS/r/ms9b5wZv/BgAA&#10;//8DAFBLAwQUAAYACAAAACEAyixUA+AAAAAJAQAADwAAAGRycy9kb3ducmV2LnhtbEyPwU7DMAyG&#10;70i8Q2QkLhNL6cY6laYTGmw7gWBUcM0a01Y0TtVka3l7vBMcf/vT78/ZarStOGHvG0cKbqcRCKTS&#10;mYYqBcX75mYJwgdNRreOUMEPeljllxeZTo0b6A1P+1AJLiGfagV1CF0qpS9rtNpPXYfEuy/XWx04&#10;9pU0vR643LYyjqKFtLohvlDrDtc1lt/7o1WwK5+KyccG16/byeN29zngcxG/KHV9NT7cgwg4hj8Y&#10;zvqsDjk7HdyRjBct51k8Y1TBfJmAOAN3cx4cFCSLBGSeyf8f5L8AAAD//wMAUEsBAi0AFAAGAAgA&#10;AAAhALaDOJL+AAAA4QEAABMAAAAAAAAAAAAAAAAAAAAAAFtDb250ZW50X1R5cGVzXS54bWxQSwEC&#10;LQAUAAYACAAAACEAOP0h/9YAAACUAQAACwAAAAAAAAAAAAAAAAAvAQAAX3JlbHMvLnJlbHNQSwEC&#10;LQAUAAYACAAAACEA0BVeyJACAAA4BQAADgAAAAAAAAAAAAAAAAAuAgAAZHJzL2Uyb0RvYy54bWxQ&#10;SwECLQAUAAYACAAAACEAyixUA+AAAAAJAQAADwAAAAAAAAAAAAAAAADqBAAAZHJzL2Rvd25yZXYu&#10;eG1sUEsFBgAAAAAEAAQA8wAAAPcFAAAAAA==&#10;" fillcolor="window" strokecolor="#2f528f" strokeweight="1pt"/>
                  </w:pict>
                </mc:Fallback>
              </mc:AlternateContent>
            </w:r>
            <w:r w:rsidR="00A518B8" w:rsidRPr="005E0B8E">
              <w:rPr>
                <w:color w:val="FFFFFF" w:themeColor="background1"/>
              </w:rPr>
              <w:t>6</w:t>
            </w:r>
            <w:r w:rsidR="00EC6B94" w:rsidRPr="005E0B8E">
              <w:rPr>
                <w:color w:val="FFFFFF" w:themeColor="background1"/>
              </w:rPr>
              <w:t>.</w:t>
            </w:r>
            <w:r w:rsidR="00A2261B">
              <w:rPr>
                <w:color w:val="FFFFFF" w:themeColor="background1"/>
              </w:rPr>
              <w:t xml:space="preserve">Cold </w:t>
            </w:r>
            <w:r w:rsidR="00EC6B94" w:rsidRPr="005E0B8E">
              <w:rPr>
                <w:color w:val="FFFFFF" w:themeColor="background1"/>
              </w:rPr>
              <w:t>Dining Room</w:t>
            </w:r>
          </w:p>
        </w:tc>
      </w:tr>
      <w:tr w:rsidR="00A518B8" w14:paraId="5D65CEE5" w14:textId="77777777" w:rsidTr="00837DFE">
        <w:trPr>
          <w:trHeight w:val="1849"/>
        </w:trPr>
        <w:tc>
          <w:tcPr>
            <w:tcW w:w="3048" w:type="dxa"/>
            <w:shd w:val="clear" w:color="auto" w:fill="92D050"/>
          </w:tcPr>
          <w:p w14:paraId="24810528" w14:textId="0C452613" w:rsidR="00A518B8" w:rsidRPr="005E0B8E" w:rsidRDefault="00837DFE" w:rsidP="00A518B8">
            <w:pPr>
              <w:jc w:val="center"/>
              <w:rPr>
                <w:color w:val="FFFFFF" w:themeColor="background1"/>
              </w:rPr>
            </w:pPr>
            <w:r w:rsidRPr="005E0B8E">
              <w:rPr>
                <w:noProof/>
                <w:color w:val="FFFFFF" w:themeColor="background1"/>
              </w:rPr>
              <mc:AlternateContent>
                <mc:Choice Requires="wps">
                  <w:drawing>
                    <wp:anchor distT="0" distB="0" distL="114300" distR="114300" simplePos="0" relativeHeight="251682816" behindDoc="0" locked="0" layoutInCell="1" allowOverlap="1" wp14:anchorId="3A3F746D" wp14:editId="79D1D8E5">
                      <wp:simplePos x="0" y="0"/>
                      <wp:positionH relativeFrom="column">
                        <wp:posOffset>766445</wp:posOffset>
                      </wp:positionH>
                      <wp:positionV relativeFrom="paragraph">
                        <wp:posOffset>-49530</wp:posOffset>
                      </wp:positionV>
                      <wp:extent cx="114300" cy="127000"/>
                      <wp:effectExtent l="0" t="0" r="19050" b="25400"/>
                      <wp:wrapNone/>
                      <wp:docPr id="14" name="Oval 14"/>
                      <wp:cNvGraphicFramePr/>
                      <a:graphic xmlns:a="http://schemas.openxmlformats.org/drawingml/2006/main">
                        <a:graphicData uri="http://schemas.microsoft.com/office/word/2010/wordprocessingShape">
                          <wps:wsp>
                            <wps:cNvSpPr/>
                            <wps:spPr>
                              <a:xfrm flipV="1">
                                <a:off x="0" y="0"/>
                                <a:ext cx="114300" cy="1270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D90DE" id="Oval 14" o:spid="_x0000_s1026" style="position:absolute;margin-left:60.35pt;margin-top:-3.9pt;width:9pt;height:10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Z9DggIAABoFAAAOAAAAZHJzL2Uyb0RvYy54bWysVE1v2zAMvQ/YfxB0Xx1n7toZdYogRYcB&#10;RRug7XpmZMkWoK9JSpzu14+SnbRddxp2EUiReiQfSV1c7rUiO+6DtKah5cmMEm6YbaXpGvr4cP3p&#10;nJIQwbSgrOENfeaBXi4+frgYXM3ntreq5Z4giAn14Brax+jqogis5xrCiXXcoFFYryGi6rui9TAg&#10;ulbFfDb7UgzWt85bxkPA26vRSBcZXwjO4p0QgUeiGoq5xXz6fG7SWSwuoO48uF6yKQ34hyw0SINB&#10;j1BXEIFsvXwHpSXzNlgRT5jVhRVCMp5rwGrK2R/V3PfgeK4FyQnuSFP4f7Dsdrf2RLbYu4oSAxp7&#10;dLcDRVBFbgYXanS5d2s/aQHFVOheeE2Eku4HPs2lYzFkn5l9PjLL95EwvCzL6vMM+WdoKudnM5QR&#10;rxhhEpzzIX7jVpMkNJQrRA6pdqhhdxPi6H3wStfBKtleS6WykuaFr5QnmHtDN1054b/xUoYMU3xM&#10;BXDchIKIonZIQDAdJaA6nGMWfQ795nXw3eYYoarO5qtqdOqh5WPcUyzsUNnknqt8g5OKuILQj0+y&#10;KSULtZYRd0FJ3dDzBHRAUiZZeZ7miYrUl7ETSdrY9hm76O043sGxa4lBbiDENXicZ2QedzTe4SGU&#10;RQ7sJFHSW//rb/fJH8cMrZQMuB/Iz88teE6J+m5wAL+WVZUWKivV6dkcFf/asnltMVu9stiYEn8D&#10;x7KY/KM6iMJb/YSrvExR0QSGYeyxE5OyiuPe4mfA+HKZ3XCJHMQbc+9YAk88JXof9k/g3TRLEYfw&#10;1h526d08jb7ppbHLbbRC5mF74RU7mBRcwNzL6bNIG/5az14vX9riNwAAAP//AwBQSwMEFAAGAAgA&#10;AAAhAF4y25/dAAAACQEAAA8AAABkcnMvZG93bnJldi54bWxMj0FPwkAQhe8m/ofNmHiDXUsULN2S&#10;KnI2IInhtrRDW+zONt2F1n/v9ITHN+/lzfeS1WAbccXO1440PE0VCKTcFTWVGvZfm8kChA+GCtM4&#10;Qg2/6GGV3t8lJi5cT1u87kIpuIR8bDRUIbSxlD6v0Bo/dS0SeyfXWRNYdqUsOtNzuW1kpNSLtKYm&#10;/lCZFt8rzH92F6uhX3/M1pvsW/WHw/Nn9Hp+O+2zrdaPD0O2BBFwCLcwjPiMDikzHd2FCi8a1pGa&#10;c1TDZM4TxsBswYfj6EQg00T+X5D+AQAA//8DAFBLAQItABQABgAIAAAAIQC2gziS/gAAAOEBAAAT&#10;AAAAAAAAAAAAAAAAAAAAAABbQ29udGVudF9UeXBlc10ueG1sUEsBAi0AFAAGAAgAAAAhADj9If/W&#10;AAAAlAEAAAsAAAAAAAAAAAAAAAAALwEAAF9yZWxzLy5yZWxzUEsBAi0AFAAGAAgAAAAhACMpn0OC&#10;AgAAGgUAAA4AAAAAAAAAAAAAAAAALgIAAGRycy9lMm9Eb2MueG1sUEsBAi0AFAAGAAgAAAAhAF4y&#10;25/dAAAACQEAAA8AAAAAAAAAAAAAAAAA3AQAAGRycy9kb3ducmV2LnhtbFBLBQYAAAAABAAEAPMA&#10;AADmBQAAAAA=&#10;" fillcolor="white [3212]" strokecolor="#2f528f" strokeweight="1pt">
                      <v:stroke joinstyle="miter"/>
                    </v:oval>
                  </w:pict>
                </mc:Fallback>
              </mc:AlternateContent>
            </w:r>
          </w:p>
          <w:p w14:paraId="08099D14" w14:textId="342B2559" w:rsidR="00A518B8" w:rsidRPr="005E0B8E" w:rsidRDefault="00A2261B" w:rsidP="00A518B8">
            <w:pPr>
              <w:jc w:val="center"/>
              <w:rPr>
                <w:color w:val="FFFFFF" w:themeColor="background1"/>
              </w:rPr>
            </w:pPr>
            <w:r>
              <w:rPr>
                <w:noProof/>
              </w:rPr>
              <mc:AlternateContent>
                <mc:Choice Requires="wps">
                  <w:drawing>
                    <wp:anchor distT="0" distB="0" distL="114300" distR="114300" simplePos="0" relativeHeight="251696128" behindDoc="0" locked="0" layoutInCell="1" allowOverlap="1" wp14:anchorId="386A1148" wp14:editId="36B9073D">
                      <wp:simplePos x="0" y="0"/>
                      <wp:positionH relativeFrom="column">
                        <wp:posOffset>753745</wp:posOffset>
                      </wp:positionH>
                      <wp:positionV relativeFrom="paragraph">
                        <wp:posOffset>400685</wp:posOffset>
                      </wp:positionV>
                      <wp:extent cx="171450" cy="146050"/>
                      <wp:effectExtent l="0" t="0" r="0" b="6350"/>
                      <wp:wrapNone/>
                      <wp:docPr id="4" name="Star: 7 Points 4"/>
                      <wp:cNvGraphicFramePr/>
                      <a:graphic xmlns:a="http://schemas.openxmlformats.org/drawingml/2006/main">
                        <a:graphicData uri="http://schemas.microsoft.com/office/word/2010/wordprocessingShape">
                          <wps:wsp>
                            <wps:cNvSpPr/>
                            <wps:spPr>
                              <a:xfrm>
                                <a:off x="0" y="0"/>
                                <a:ext cx="171450" cy="146050"/>
                              </a:xfrm>
                              <a:prstGeom prst="star7">
                                <a:avLst/>
                              </a:prstGeom>
                              <a:solidFill>
                                <a:srgbClr val="FF0000"/>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4BB4" id="Star: 7 Points 4" o:spid="_x0000_s1026" style="position:absolute;margin-left:59.35pt;margin-top:31.55pt;width:13.5pt;height:1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nPafwIAAHAFAAAOAAAAZHJzL2Uyb0RvYy54bWysVE1v2zAMvQ/YfxB0Xx0XabMZdYqgRYYB&#10;RRs0HXpWZCkRIIsapcTJfv0o2Um7bpcOy0EhxS/z6ZFX1/vWsp3CYMDVvDwbcaachMa4dc2/P80/&#10;feYsROEaYcGpmh9U4NfTjx+uOl+pc9iAbRQySuJC1fmab2L0VVEEuVGtCGfglSOjBmxFJBXXRYOi&#10;o+ytLc5Ho8uiA2w8glQh0O1tb+TTnF9rJeOD1kFFZmtO3xbziflcpbOYXolqjcJvjBw+Q/zDV7TC&#10;OCp6SnUromBbNH+kao1ECKDjmYS2AK2NVLkH6qYcvelmuRFe5V4InOBPMIX/l1be7xbITFPzMWdO&#10;tPREyyiwYhO2AONiYOOEUedDRa5Lv8BBCySmhvca2/RPrbB9xvVwwlXtI5N0WU7K8QWhL8lUji9H&#10;JFOW4iXYY4hfFbQsCTUnwuAkwyl2dyH2vkefVCyANc3cWJsVXK9uLLKdoDeez0f0G9L/5mZdcnaQ&#10;wvqM6aZInfW9ZCkerEp+1j0qTbjklnIVOZTpyUPspoaOFKJWckBy1JT/nbFDSIpWmbPvjD8F5frg&#10;4im+NQ4wI5knSp1wsrEcQNK9/xGKHoCExQqaA3EDoR+a4OXc0PPciRAXAmlKCACa/PhAh7bQ1RwG&#10;ibMN4M+/3Sd/Ii9ZOeto6uitf2wFKs7sN0e0/lKOx2lMszK+mJyTgq8tq9cWt21vgB69pB3jZRaT&#10;f7RHUSO0z7QgZqkqmYSTVLvmMuJRuYn9g9KKkWo2y240ml7EO7f0MiVPqCb2Pe2fBfqBo5HIfQ/H&#10;CRXVG6b2vinSwWwbQZtM4xdcB7xprPMkDCso7Y3XevZ6WZTTXwAAAP//AwBQSwMEFAAGAAgAAAAh&#10;ADrdCKveAAAACQEAAA8AAABkcnMvZG93bnJldi54bWxMj8FOwzAMhu9IvENkJC6IpR2sq0rTCZAQ&#10;TOLC1gfIGq+paJyqybaOp8c7wfG3P/3+XK4m14sjjqHzpCCdJSCQGm86ahXU27f7HESImozuPaGC&#10;MwZYVddXpS6MP9EXHjexFVxCodAKbIxDIWVoLDodZn5A4t3ej05HjmMrzahPXO56OU+STDrdEV+w&#10;esBXi8335uAUzH+yddifF7qmjzv/8mnle+2kUrc30/MTiIhT/IPhos/qULHTzh/IBNFzTvMlowqy&#10;hxTEBXhc8GCnIM9SkFUp/39Q/QIAAP//AwBQSwECLQAUAAYACAAAACEAtoM4kv4AAADhAQAAEwAA&#10;AAAAAAAAAAAAAAAAAAAAW0NvbnRlbnRfVHlwZXNdLnhtbFBLAQItABQABgAIAAAAIQA4/SH/1gAA&#10;AJQBAAALAAAAAAAAAAAAAAAAAC8BAABfcmVscy8ucmVsc1BLAQItABQABgAIAAAAIQBWMnPafwIA&#10;AHAFAAAOAAAAAAAAAAAAAAAAAC4CAABkcnMvZTJvRG9jLnhtbFBLAQItABQABgAIAAAAIQA63Qir&#10;3gAAAAkBAAAPAAAAAAAAAAAAAAAAANkEAABkcnMvZG93bnJldi54bWxQSwUGAAAAAAQABADzAAAA&#10;5AUAAAAA&#10;" path="m,93926l26401,64999,16979,28927r42345,l85725,r26401,28927l154471,28927r-9422,36072l171450,93926r-38151,16053l123876,146051,85725,129997,47574,146051,38151,109979,,93926xe" fillcolor="red" stroked="f">
                      <v:path arrowok="t" o:connecttype="custom" o:connectlocs="0,93926;26401,64999;16979,28927;59324,28927;85725,0;112126,28927;154471,28927;145049,64999;171450,93926;133299,109979;123876,146051;85725,129997;47574,146051;38151,109979;0,93926" o:connectangles="0,0,0,0,0,0,0,0,0,0,0,0,0,0,0"/>
                    </v:shape>
                  </w:pict>
                </mc:Fallback>
              </mc:AlternateContent>
            </w:r>
            <w:r w:rsidR="00A518B8" w:rsidRPr="005E0B8E">
              <w:rPr>
                <w:color w:val="FFFFFF" w:themeColor="background1"/>
              </w:rPr>
              <w:t>7</w:t>
            </w:r>
            <w:r w:rsidR="00EC6B94" w:rsidRPr="005E0B8E">
              <w:rPr>
                <w:color w:val="FFFFFF" w:themeColor="background1"/>
              </w:rPr>
              <w:t xml:space="preserve">.Secret </w:t>
            </w:r>
            <w:r>
              <w:rPr>
                <w:color w:val="FFFFFF" w:themeColor="background1"/>
              </w:rPr>
              <w:t>Vault</w:t>
            </w:r>
          </w:p>
        </w:tc>
        <w:tc>
          <w:tcPr>
            <w:tcW w:w="4006" w:type="dxa"/>
            <w:shd w:val="clear" w:color="auto" w:fill="385623" w:themeFill="accent6" w:themeFillShade="80"/>
          </w:tcPr>
          <w:p w14:paraId="794E4229" w14:textId="476D790C" w:rsidR="00A518B8" w:rsidRPr="005E0B8E" w:rsidRDefault="00A518B8" w:rsidP="00A518B8">
            <w:pPr>
              <w:jc w:val="center"/>
              <w:rPr>
                <w:color w:val="FFFFFF" w:themeColor="background1"/>
              </w:rPr>
            </w:pPr>
          </w:p>
          <w:p w14:paraId="73DBC002" w14:textId="1DDBEE9C" w:rsidR="00A518B8" w:rsidRPr="005E0B8E" w:rsidRDefault="00A92BAB" w:rsidP="00A518B8">
            <w:pPr>
              <w:jc w:val="center"/>
              <w:rPr>
                <w:color w:val="FFFFFF" w:themeColor="background1"/>
              </w:rPr>
            </w:pPr>
            <w:r>
              <w:rPr>
                <w:noProof/>
                <w:color w:val="FFFFFF" w:themeColor="background1"/>
              </w:rPr>
              <mc:AlternateContent>
                <mc:Choice Requires="wps">
                  <w:drawing>
                    <wp:anchor distT="0" distB="0" distL="114300" distR="114300" simplePos="0" relativeHeight="251691008" behindDoc="0" locked="0" layoutInCell="1" allowOverlap="1" wp14:anchorId="3637EB43" wp14:editId="1F7D96E4">
                      <wp:simplePos x="0" y="0"/>
                      <wp:positionH relativeFrom="column">
                        <wp:posOffset>1072515</wp:posOffset>
                      </wp:positionH>
                      <wp:positionV relativeFrom="paragraph">
                        <wp:posOffset>399415</wp:posOffset>
                      </wp:positionV>
                      <wp:extent cx="139700" cy="177800"/>
                      <wp:effectExtent l="19050" t="0" r="31750" b="12700"/>
                      <wp:wrapNone/>
                      <wp:docPr id="30" name="Flowchart: Collate 30"/>
                      <wp:cNvGraphicFramePr/>
                      <a:graphic xmlns:a="http://schemas.openxmlformats.org/drawingml/2006/main">
                        <a:graphicData uri="http://schemas.microsoft.com/office/word/2010/wordprocessingShape">
                          <wps:wsp>
                            <wps:cNvSpPr/>
                            <wps:spPr>
                              <a:xfrm>
                                <a:off x="0" y="0"/>
                                <a:ext cx="139700" cy="177800"/>
                              </a:xfrm>
                              <a:prstGeom prst="flowChartCollat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B231C" id="Flowchart: Collate 30" o:spid="_x0000_s1026" type="#_x0000_t125" style="position:absolute;margin-left:84.45pt;margin-top:31.45pt;width:11pt;height: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5hwIAACcFAAAOAAAAZHJzL2Uyb0RvYy54bWysVN1P2zAQf5+0/8Hy+0hTygoRKaqKOk1C&#10;gAQTz1fHTiz5a7bblP31OztpC2xP0/Lg3Pm+f3fn65u9VmTHfZDW1LQ8m1DCDbONNG1Nfzyvv1xS&#10;EiKYBpQ1vKavPNCbxedP172r+NR2VjXcE3RiQtW7mnYxuqooAuu4hnBmHTcoFNZriMj6tmg89Ohd&#10;q2I6mXwteusb5y3jIeDt7SCki+xfCM7igxCBR6JqirnFfPp8btJZLK6haj24TrIxDfiHLDRIg0GP&#10;rm4hAtl6+YcrLZm3wYp4xqwurBCS8VwDVlNOPlTz1IHjuRYEJ7gjTOH/uWX3u0dPZFPTc4THgMYe&#10;rZXtWQc+VmRllYLICQoRqd6FCg2e3KMfuYBkKnsvvE5/LIjsM7qvR3T5PhKGl+X51XyCQRiKyvn8&#10;Emn0UpyMnQ/xG7eaJKKmAtNYpTTGJDK+sLsLcTA7qKe4wSrZrKVSmUnDw1fKkx1g2zdtOQZ6p6UM&#10;6TGR6ZAT4OwJLBXT0w7RCKalBFSLQ82iz6HfWQffbo4RZrP5dDUblDpo+BD3YoLfIfKgnst95ycV&#10;cQuhG0yyKJlApWXExVBS1xSROnlSJkl5Hu0RitSWoRGJ2tjmFVvq7TDrwbG1xCB3EOIjeBxubAEu&#10;bHzAI0FcUztSlHTW//rbfdLHmUMpJT0uC+LzcwueU6K+G5zGq3I2S9uVmdnFfIqMfyvZvJWYrV5Z&#10;bEyJT4NjmUz6UR1I4a1+wb1epqgoAsMw9tCJkVnFYYnxZWB8ucxquFEO4p15ciw5TzgleJ/3L+Dd&#10;OFQRp/HeHhYLqg/zNOgmS2OX22iFzMN2whU7mBjcxtzL8eVI6/6Wz1qn923xGwAA//8DAFBLAwQU&#10;AAYACAAAACEAzMyWedkAAAAJAQAADwAAAGRycy9kb3ducmV2LnhtbEyPQU+DQBCF7yb+h82YeLOL&#10;TSQFWRpj0oO92db7wI6AsrOE3QL+e4eTnt68zMubb4r94no10Rg6zwYeNwko4trbjhsDl/PhYQcq&#10;RGSLvWcy8EMB9uXtTYG59TO/03SKjZISDjkaaGMccq1D3ZLDsPEDsew+/egwih0bbUecpdz1epsk&#10;qXbYsVxocaDXlurv09UZqDI8ZDgdvy5vzs7nj+MTN/VgzP3d8vIMKtIS/8Kw4gs6lMJU+SvboHrx&#10;6S6TqIF0K7oGskSGysCquiz0/w/KXwAAAP//AwBQSwECLQAUAAYACAAAACEAtoM4kv4AAADhAQAA&#10;EwAAAAAAAAAAAAAAAAAAAAAAW0NvbnRlbnRfVHlwZXNdLnhtbFBLAQItABQABgAIAAAAIQA4/SH/&#10;1gAAAJQBAAALAAAAAAAAAAAAAAAAAC8BAABfcmVscy8ucmVsc1BLAQItABQABgAIAAAAIQC5+Aw5&#10;hwIAACcFAAAOAAAAAAAAAAAAAAAAAC4CAABkcnMvZTJvRG9jLnhtbFBLAQItABQABgAIAAAAIQDM&#10;zJZ52QAAAAkBAAAPAAAAAAAAAAAAAAAAAOEEAABkcnMvZG93bnJldi54bWxQSwUGAAAAAAQABADz&#10;AAAA5wUAAAAA&#10;" fillcolor="white [3212]" strokecolor="#2f528f" strokeweight="1pt"/>
                  </w:pict>
                </mc:Fallback>
              </mc:AlternateContent>
            </w:r>
            <w:r w:rsidR="00837DFE" w:rsidRPr="005E0B8E">
              <w:rPr>
                <w:noProof/>
                <w:color w:val="FFFFFF" w:themeColor="background1"/>
              </w:rPr>
              <mc:AlternateContent>
                <mc:Choice Requires="wps">
                  <w:drawing>
                    <wp:anchor distT="0" distB="0" distL="114300" distR="114300" simplePos="0" relativeHeight="251668480" behindDoc="0" locked="0" layoutInCell="1" allowOverlap="1" wp14:anchorId="52D0C191" wp14:editId="6BBEC677">
                      <wp:simplePos x="0" y="0"/>
                      <wp:positionH relativeFrom="column">
                        <wp:posOffset>2398395</wp:posOffset>
                      </wp:positionH>
                      <wp:positionV relativeFrom="paragraph">
                        <wp:posOffset>336550</wp:posOffset>
                      </wp:positionV>
                      <wp:extent cx="133350" cy="114300"/>
                      <wp:effectExtent l="0" t="0" r="19050" b="19050"/>
                      <wp:wrapNone/>
                      <wp:docPr id="7" name="Oval 7"/>
                      <wp:cNvGraphicFramePr/>
                      <a:graphic xmlns:a="http://schemas.openxmlformats.org/drawingml/2006/main">
                        <a:graphicData uri="http://schemas.microsoft.com/office/word/2010/wordprocessingShape">
                          <wps:wsp>
                            <wps:cNvSpPr/>
                            <wps:spPr>
                              <a:xfrm>
                                <a:off x="0" y="0"/>
                                <a:ext cx="133350" cy="114300"/>
                              </a:xfrm>
                              <a:prstGeom prst="ellipse">
                                <a:avLst/>
                              </a:prstGeom>
                              <a:solidFill>
                                <a:schemeClr val="bg1"/>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70F12" id="Oval 7" o:spid="_x0000_s1026" style="position:absolute;margin-left:188.85pt;margin-top:26.5pt;width:10.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hTRfwIAAA4FAAAOAAAAZHJzL2Uyb0RvYy54bWysVE1v2zAMvQ/YfxB0Xx0n7tIZdYogRYcB&#10;xVqgHXpmZMkWoK9JSpzu14+SnbRddxrmg0yKFCk+Pury6qAV2XMfpDUNLc9mlHDDbCtN19Afjzef&#10;LigJEUwLyhre0Gce6NXq44fLwdV8bnurWu4JBjGhHlxD+xhdXRSB9VxDOLOOGzQK6zVEVH1XtB4G&#10;jK5VMZ/NPheD9a3zlvEQcPd6NNJVji8EZ/FOiMAjUQ3Fu8W8+rxu01qsLqHuPLhesuka8A+30CAN&#10;Jj2FuoYIZOflu1BaMm+DFfGMWV1YISTjuQasppz9Uc1DD47nWhCc4E4whf8Xln3f33si24YuKTGg&#10;sUV3e1BkmZAZXKjR4cHd+0kLKKYyD8Lr9McCyCGj+XxCkx8iYbhZLhaLc8Scoaksq8Uso128HHY+&#10;xK/capKEhnKlpAupXqhhfxsi5kTvo1faDlbJ9kYqlZXEEb5RnuCFG7rtynRnPPHGSxkyYP75EtMT&#10;BkgxoSCiqB0WHUxHCagOucuiz6nfnA6+254yVNVyvqlGpx5aPuY9n+F3zDy6v79FKuIaQj8eySnS&#10;Eai1jMh/JXVDL1KgYyRlkpVnBk9QpG6M+Cdpa9tn7Jy3I6WDYzcSk9xCiPfgkcNYLs5lvMNFKIsY&#10;2EmipLf+19/2kz9SC62UDDgTiM/PHXhOifpmkHRfyqpKQ5SV6nw5R8W/tmxfW8xObyw2psQXwLEs&#10;Jv+ojqLwVj/h+K5TVjSBYZh77MSkbOI4q/gAML5eZzccHAfx1jw4loInnBK8j4cn8G7iUkQSfrfH&#10;+XnHp9E3nTR2vYtWyEy2F1yxg0nBocu9nB6INNWv9ez18oytfgMAAP//AwBQSwMEFAAGAAgAAAAh&#10;AMY4QxXgAAAACQEAAA8AAABkcnMvZG93bnJldi54bWxMj91OwzAMRu+ReIfISNyxdATo1jWdEBIC&#10;JoS0lQfIWvcHGqck2VbeHnMFl7aPPp8vX092EEf0oXekYT5LQCBVru6p1fBePl4tQIRoqDaDI9Tw&#10;jQHWxflZbrLanWiLx11sBYdQyIyGLsYxkzJUHVoTZm5E4lvjvDWRR9/K2psTh9tBXifJnbSmJ/7Q&#10;mREfOqw+dwer4alp7ea1Uqrsn2+2H2/N5sWXX1pfXkz3KxARp/gHw68+q0PBTnt3oDqIQYNK05RR&#10;DbeKOzGglgte7DWk8wRkkcv/DYofAAAA//8DAFBLAQItABQABgAIAAAAIQC2gziS/gAAAOEBAAAT&#10;AAAAAAAAAAAAAAAAAAAAAABbQ29udGVudF9UeXBlc10ueG1sUEsBAi0AFAAGAAgAAAAhADj9If/W&#10;AAAAlAEAAAsAAAAAAAAAAAAAAAAALwEAAF9yZWxzLy5yZWxzUEsBAi0AFAAGAAgAAAAhAKMWFNF/&#10;AgAADgUAAA4AAAAAAAAAAAAAAAAALgIAAGRycy9lMm9Eb2MueG1sUEsBAi0AFAAGAAgAAAAhAMY4&#10;QxXgAAAACQEAAA8AAAAAAAAAAAAAAAAA2QQAAGRycy9kb3ducmV2LnhtbFBLBQYAAAAABAAEAPMA&#10;AADmBQAAAAA=&#10;" fillcolor="white [3212]" strokecolor="#2f528f" strokeweight="1pt">
                      <v:stroke joinstyle="miter"/>
                    </v:oval>
                  </w:pict>
                </mc:Fallback>
              </mc:AlternateContent>
            </w:r>
            <w:r w:rsidR="00A518B8" w:rsidRPr="005E0B8E">
              <w:rPr>
                <w:color w:val="FFFFFF" w:themeColor="background1"/>
              </w:rPr>
              <w:t>8</w:t>
            </w:r>
            <w:r w:rsidR="00EC6B94" w:rsidRPr="005E0B8E">
              <w:rPr>
                <w:color w:val="FFFFFF" w:themeColor="background1"/>
              </w:rPr>
              <w:t>.</w:t>
            </w:r>
            <w:r w:rsidR="00A2261B">
              <w:rPr>
                <w:color w:val="FFFFFF" w:themeColor="background1"/>
              </w:rPr>
              <w:t xml:space="preserve">Dark </w:t>
            </w:r>
            <w:r w:rsidR="00EC6B94" w:rsidRPr="005E0B8E">
              <w:rPr>
                <w:color w:val="FFFFFF" w:themeColor="background1"/>
              </w:rPr>
              <w:t>Entertainment Room</w:t>
            </w:r>
          </w:p>
        </w:tc>
        <w:tc>
          <w:tcPr>
            <w:tcW w:w="3048" w:type="dxa"/>
            <w:shd w:val="clear" w:color="auto" w:fill="8EAADB" w:themeFill="accent1" w:themeFillTint="99"/>
          </w:tcPr>
          <w:p w14:paraId="442EA0E8" w14:textId="16793334" w:rsidR="00A518B8" w:rsidRPr="005E0B8E" w:rsidRDefault="00A518B8" w:rsidP="00A518B8">
            <w:pPr>
              <w:jc w:val="center"/>
              <w:rPr>
                <w:color w:val="FFFFFF" w:themeColor="background1"/>
              </w:rPr>
            </w:pPr>
          </w:p>
          <w:p w14:paraId="50621253" w14:textId="0CCB01C0" w:rsidR="00A518B8" w:rsidRPr="005E0B8E" w:rsidRDefault="00A2261B" w:rsidP="00EC6B94">
            <w:pPr>
              <w:jc w:val="center"/>
              <w:rPr>
                <w:color w:val="FFFFFF" w:themeColor="background1"/>
              </w:rPr>
            </w:pPr>
            <w:r>
              <w:rPr>
                <w:noProof/>
                <w:color w:val="4472C4" w:themeColor="accent1"/>
                <w:sz w:val="32"/>
                <w:szCs w:val="32"/>
                <w:u w:val="single"/>
              </w:rPr>
              <mc:AlternateContent>
                <mc:Choice Requires="wps">
                  <w:drawing>
                    <wp:anchor distT="0" distB="0" distL="114300" distR="114300" simplePos="0" relativeHeight="251702272" behindDoc="0" locked="0" layoutInCell="1" allowOverlap="1" wp14:anchorId="2E1C9229" wp14:editId="4F362370">
                      <wp:simplePos x="0" y="0"/>
                      <wp:positionH relativeFrom="column">
                        <wp:posOffset>548005</wp:posOffset>
                      </wp:positionH>
                      <wp:positionV relativeFrom="paragraph">
                        <wp:posOffset>354965</wp:posOffset>
                      </wp:positionV>
                      <wp:extent cx="146050" cy="152400"/>
                      <wp:effectExtent l="19050" t="19050" r="44450" b="19050"/>
                      <wp:wrapNone/>
                      <wp:docPr id="16" name="Isosceles Triangle 16"/>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EC564" id="Isosceles Triangle 16" o:spid="_x0000_s1026" type="#_x0000_t5" style="position:absolute;margin-left:43.15pt;margin-top:27.95pt;width:11.5pt;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2ejhQIAACAFAAAOAAAAZHJzL2Uyb0RvYy54bWysVEtv2zAMvg/YfxB0X+0ETh9BnSJIkaFA&#10;0RZoh54ZWbIF6DVJidP9+lGyk6bdTsN8kEmRIsWPH3V9s9eK7LgP0pqaTs5KSrhhtpGmremPl/W3&#10;S0pCBNOAsobX9I0HerP4+uW6d3M+tZ1VDfcEg5gw711NuxjdvCgC67iGcGYdN2gU1muIqPq2aDz0&#10;GF2rYlqW50VvfeO8ZTwE3L0djHSR4wvBWXwUIvBIVE3xbjGvPq+btBaLa5i3Hlwn2XgN+IdbaJAG&#10;kx5D3UIEsvXyj1BaMm+DFfGMWV1YISTjuQasZlJ+qua5A8dzLQhOcEeYwv8Lyx52T57IBnt3TokB&#10;jT26CzYwrnggL16CaRUnaESkehfmeODZPflRCyimsvfC6/THgsg+o/t2RJfvI2G4OanOyxn2gKFp&#10;MptWZUa/eD/sfIjfudUkCTWNY/KMK+zuQ8Sk6H5wS/mCVbJZS6Wy4tvNSnmyA2z2Gr9jhg9uypAe&#10;bzC9QDNhgKQTCiKK2iEMwbSUgGqRzSz6nPvD6XCapKoupqtqcOqg4UPqWYlfwgsvO7oP8ullUxW3&#10;ELrhSE4xkFHLiBOhpK7pZQp0iKRMqpFnTo9YpH4MHUjSxjZv2EtvB5IHx9YSk9xDiE/gkdVYLk5q&#10;fMRFKIsY2FGipLP+19/2kz+SDa2U9DgliM/PLXhOibozSMOrSVWlscpKNbuYouJPLZtTi9nqlcXe&#10;TPBNcCyLyT+qgyi81a840MuUFU1gGOYeOjEqqzhMLz4JjC+X2Q1HyUG8N8+OpeAJpwTvy/4VvDuw&#10;CWn4YA8TBfNPhBp800ljl9tohcxse8cVO5gUHMPcy/HJSHN+qmev94dt8RsAAP//AwBQSwMEFAAG&#10;AAgAAAAhAD5r7N7eAAAACAEAAA8AAABkcnMvZG93bnJldi54bWxMj81OwzAQhO9IvIO1SNyoAyXN&#10;T7OpEBKIC5VoeYBNvCRpYzuK3Sbw9LgnOM7OaObbYjPrXpx5dJ01CPeLCASb2qrONAif+5e7FITz&#10;ZBT11jDCNzvYlNdXBeXKTuaDzzvfiFBiXE4IrfdDLqWrW9bkFnZgE7wvO2ryQY6NVCNNoVz38iGK&#10;VlJTZ8JCSwM/t1wfdyeN8JO++fgxOkyv++XhvZu3CQ1JhXh7Mz+tQXie/V8YLvgBHcrAVNmTUU70&#10;COlqGZIIcZyBuPhRFg4VQpJlIMtC/n+g/AUAAP//AwBQSwECLQAUAAYACAAAACEAtoM4kv4AAADh&#10;AQAAEwAAAAAAAAAAAAAAAAAAAAAAW0NvbnRlbnRfVHlwZXNdLnhtbFBLAQItABQABgAIAAAAIQA4&#10;/SH/1gAAAJQBAAALAAAAAAAAAAAAAAAAAC8BAABfcmVscy8ucmVsc1BLAQItABQABgAIAAAAIQCD&#10;42ejhQIAACAFAAAOAAAAAAAAAAAAAAAAAC4CAABkcnMvZTJvRG9jLnhtbFBLAQItABQABgAIAAAA&#10;IQA+a+ze3gAAAAgBAAAPAAAAAAAAAAAAAAAAAN8EAABkcnMvZG93bnJldi54bWxQSwUGAAAAAAQA&#10;BADzAAAA6gUAAAAA&#10;" fillcolor="yellow" strokecolor="#2f528f" strokeweight="1pt"/>
                  </w:pict>
                </mc:Fallback>
              </mc:AlternateContent>
            </w:r>
            <w:r w:rsidR="00A518B8" w:rsidRPr="005E0B8E">
              <w:rPr>
                <w:color w:val="FFFFFF" w:themeColor="background1"/>
              </w:rPr>
              <w:t>9</w:t>
            </w:r>
            <w:r w:rsidR="00EC6B94" w:rsidRPr="005E0B8E">
              <w:rPr>
                <w:color w:val="FFFFFF" w:themeColor="background1"/>
              </w:rPr>
              <w:t>.</w:t>
            </w:r>
            <w:r>
              <w:rPr>
                <w:color w:val="FFFFFF" w:themeColor="background1"/>
              </w:rPr>
              <w:t xml:space="preserve">Dusty </w:t>
            </w:r>
            <w:r w:rsidR="00EC6B94" w:rsidRPr="005E0B8E">
              <w:rPr>
                <w:color w:val="FFFFFF" w:themeColor="background1"/>
              </w:rPr>
              <w:t>Master Bedroom</w:t>
            </w:r>
          </w:p>
        </w:tc>
      </w:tr>
    </w:tbl>
    <w:p w14:paraId="17397B88" w14:textId="1570947E" w:rsidR="00A518B8" w:rsidRDefault="002319EF">
      <w:r>
        <w:rPr>
          <w:noProof/>
          <w:color w:val="4472C4" w:themeColor="accent1"/>
          <w:sz w:val="32"/>
          <w:szCs w:val="32"/>
          <w:u w:val="single"/>
        </w:rPr>
        <mc:AlternateContent>
          <mc:Choice Requires="wps">
            <w:drawing>
              <wp:anchor distT="0" distB="0" distL="114300" distR="114300" simplePos="0" relativeHeight="251693056" behindDoc="0" locked="0" layoutInCell="1" allowOverlap="1" wp14:anchorId="15F7B497" wp14:editId="7B4E6DD1">
                <wp:simplePos x="0" y="0"/>
                <wp:positionH relativeFrom="column">
                  <wp:posOffset>501650</wp:posOffset>
                </wp:positionH>
                <wp:positionV relativeFrom="paragraph">
                  <wp:posOffset>272415</wp:posOffset>
                </wp:positionV>
                <wp:extent cx="146050" cy="152400"/>
                <wp:effectExtent l="19050" t="19050" r="44450" b="19050"/>
                <wp:wrapNone/>
                <wp:docPr id="41" name="Isosceles Triangle 41"/>
                <wp:cNvGraphicFramePr/>
                <a:graphic xmlns:a="http://schemas.openxmlformats.org/drawingml/2006/main">
                  <a:graphicData uri="http://schemas.microsoft.com/office/word/2010/wordprocessingShape">
                    <wps:wsp>
                      <wps:cNvSpPr/>
                      <wps:spPr>
                        <a:xfrm>
                          <a:off x="0" y="0"/>
                          <a:ext cx="146050" cy="152400"/>
                        </a:xfrm>
                        <a:prstGeom prst="triangle">
                          <a:avLst/>
                        </a:prstGeom>
                        <a:solidFill>
                          <a:srgbClr val="FFFF00"/>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648D0" id="Isosceles Triangle 41" o:spid="_x0000_s1026" type="#_x0000_t5" style="position:absolute;margin-left:39.5pt;margin-top:21.45pt;width:11.5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0khQIAACAFAAAOAAAAZHJzL2Uyb0RvYy54bWysVEtv2zAMvg/YfxB0X+0ETh9BnSJIkaFA&#10;0RZoh54ZWbIF6DVJidP9+lGyk6bdTsN8kEmT4uPjR1/f7LUiO+6DtKamk7OSEm6YbaRpa/rjZf3t&#10;kpIQwTSgrOE1feOB3iy+frnu3ZxPbWdVwz3BICbMe1fTLkY3L4rAOq4hnFnHDRqF9Roiqr4tGg89&#10;RteqmJbledFb3zhvGQ8Bv94ORrrI8YXgLD4KEXgkqqZYW8ynz+cmncXiGuatB9dJNpYB/1CFBmkw&#10;6THULUQgWy//CKUl8zZYEc+Y1YUVQjKee8BuJuWnbp47cDz3guAEd4Qp/L+w7GH35IlsalpNKDGg&#10;cUZ3wQbGFQ/kxUswreIEjYhU78IcLzy7Jz9qAcXU9l54nd7YENlndN+O6PJ9JAw/TqrzcoYzYGia&#10;zKZVmdEv3i87H+J3bjVJQk3jmDzjCrv7EDEpuh/cUr5glWzWUqms+HazUp7sAIe9xueY4YObMqTH&#10;CqYXaCYMkHRCQURRO4QhmJYSUC2ymUWfc3+4HU6TVNXFdFUNTh00fEg9K/FJeGGxo/sgnxaburiF&#10;0A1XcoqBjFpG3AgldU0vU6BDJGVSjzxzesQizWOYQJI2tnnDWXo7kDw4tpaY5B5CfAKPrMZ2cVPj&#10;Ix5CWcTAjhIlnfW//vY9+SPZ0EpJj1uC+PzcgueUqDuDNLyaVFVaq6xUs4spKv7Usjm1mK1eWZwN&#10;Mg2ry2Lyj+ogCm/1Ky70MmVFExiGuYdJjMoqDtuLvwTGl8vshqvkIN6bZ8dS8IRTgvdl/wreHdiE&#10;NHywh42C+SdCDb7pprHLbbRCZra944oTTAquYZ7l+MtIe36qZ6/3H9viNwAAAP//AwBQSwMEFAAG&#10;AAgAAAAhAHUWy2reAAAACAEAAA8AAABkcnMvZG93bnJldi54bWxMj8FOwzAQRO9I/IO1SNyoQyhJ&#10;k8apEBKIC5Vo+YBNvCRp43UUu03g63FPcJyd1cybYjObXpxpdJ1lBfeLCARxbXXHjYLP/cvdCoTz&#10;yBp7y6TgmxxsyuurAnNtJ/6g8843IoSwy1FB6/2QS+nqlgy6hR2Ig/dlR4M+yLGResQphJtexlGU&#10;SIMdh4YWB3puqT7uTkbBz+rNPy6jw/S6fzi8d/M2xSGtlLq9mZ/WIDzN/u8ZLvgBHcrAVNkTayd6&#10;BWkWpngFyzgDcfGjOBwqBUmSgSwL+X9A+QsAAP//AwBQSwECLQAUAAYACAAAACEAtoM4kv4AAADh&#10;AQAAEwAAAAAAAAAAAAAAAAAAAAAAW0NvbnRlbnRfVHlwZXNdLnhtbFBLAQItABQABgAIAAAAIQA4&#10;/SH/1gAAAJQBAAALAAAAAAAAAAAAAAAAAC8BAABfcmVscy8ucmVsc1BLAQItABQABgAIAAAAIQD+&#10;Ur0khQIAACAFAAAOAAAAAAAAAAAAAAAAAC4CAABkcnMvZTJvRG9jLnhtbFBLAQItABQABgAIAAAA&#10;IQB1Fstq3gAAAAgBAAAPAAAAAAAAAAAAAAAAAN8EAABkcnMvZG93bnJldi54bWxQSwUGAAAAAAQA&#10;BADzAAAA6gUAAAAA&#10;" fillcolor="yellow" strokecolor="#2f528f" strokeweight="1pt"/>
            </w:pict>
          </mc:Fallback>
        </mc:AlternateContent>
      </w:r>
    </w:p>
    <w:p w14:paraId="41629F3F" w14:textId="3EC0C88F" w:rsidR="00837DFE" w:rsidRDefault="002319EF">
      <w:r>
        <w:rPr>
          <w:noProof/>
          <w:color w:val="FFFFFF" w:themeColor="background1"/>
        </w:rPr>
        <mc:AlternateContent>
          <mc:Choice Requires="wps">
            <w:drawing>
              <wp:anchor distT="0" distB="0" distL="114300" distR="114300" simplePos="0" relativeHeight="251695104" behindDoc="0" locked="0" layoutInCell="1" allowOverlap="1" wp14:anchorId="6369C113" wp14:editId="316A92F6">
                <wp:simplePos x="0" y="0"/>
                <wp:positionH relativeFrom="column">
                  <wp:posOffset>603250</wp:posOffset>
                </wp:positionH>
                <wp:positionV relativeFrom="paragraph">
                  <wp:posOffset>272415</wp:posOffset>
                </wp:positionV>
                <wp:extent cx="139700" cy="177800"/>
                <wp:effectExtent l="19050" t="0" r="31750" b="12700"/>
                <wp:wrapNone/>
                <wp:docPr id="42" name="Flowchart: Collate 42"/>
                <wp:cNvGraphicFramePr/>
                <a:graphic xmlns:a="http://schemas.openxmlformats.org/drawingml/2006/main">
                  <a:graphicData uri="http://schemas.microsoft.com/office/word/2010/wordprocessingShape">
                    <wps:wsp>
                      <wps:cNvSpPr/>
                      <wps:spPr>
                        <a:xfrm>
                          <a:off x="0" y="0"/>
                          <a:ext cx="139700" cy="177800"/>
                        </a:xfrm>
                        <a:prstGeom prst="flowChartCollate">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E33B8" id="Flowchart: Collate 42" o:spid="_x0000_s1026" type="#_x0000_t125" style="position:absolute;margin-left:47.5pt;margin-top:21.45pt;width:11pt;height:1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DWkQIAADgFAAAOAAAAZHJzL2Uyb0RvYy54bWysVEtvGjEQvlfqf7B8bxYoKckqS4SIqCpF&#10;aaSkytl4vawlv2obFvrr+9m7QJL2VHUP3hnP+5sZ39zutSI74YO0pqLjixElwnBbS7Op6I/n1acr&#10;SkJkpmbKGlHRgwj0dv7xw03nSjGxrVW18AROTCg7V9E2RlcWReCt0CxcWCcMhI31mkWwflPUnnXw&#10;rlUxGY2+FJ31tfOWixBwe9cL6Tz7bxrB4/emCSISVVHkFvPp87lOZzG/YeXGM9dKPqTB/iELzaRB&#10;0JOrOxYZ2Xr5hystubfBNvGCW13YppFc5BpQzXj0rpqnljmRawE4wZ1gCv/PLX/YPXoi64pOJ5QY&#10;ptGjlbIdb5mPJVlapVgUBEIg1blQwuDJPfqBCyBT2fvG6/RHQWSf0T2c0BX7SDgux5+vZyP0gEM0&#10;ns2uQMNLcTZ2PsSvwmqSiIo2SGOZ0hiSyPiy3X2IvdlRPcUNVsl6JZXKzCEslSc7hp5jVGrbUaJY&#10;iLhEcfkbIr8xU4Z0yGzSJ8kwjA1qR77aAZ5gNpQwtcGU8+hzLm+sg9+sT1Gn09lkOe2VWlaLPpfL&#10;Eb5j5F491//GT6rqjoW2N8miZMJKLSM2RUldUUB39qRMkoo86wM2qU99ZxK1tvUBPfa2H/7g+Eoi&#10;yD0QeWQe046eYIPjdxwJ84ragaKktf7X3+6TPoYQUko6bA/w+bllXgDobwbjeT2eTtO6ZWZ6OZuA&#10;8a8l69cSs9VLi2aN8VY4nsmkH9WRbLzVL1j0RYoKETMcsftODMwy9luNp4KLxSKrYcUci/fmyfHk&#10;POGU4H3evzDvhimLGM8He9w0Vr4bsF43WRq72EbbyDx9Z1zRwcRgPXMvh6ck7f9rPmudH7z5bwAA&#10;AP//AwBQSwMEFAAGAAgAAAAhAIhqnwvgAAAACAEAAA8AAABkcnMvZG93bnJldi54bWxMj8FOwzAQ&#10;RO9I/IO1SFwq6jQC2oRsKlRoewLREsHVjZckIl5HsduEv8c9wXF2VjNvsuVoWnGi3jWWEWbTCARx&#10;aXXDFULxvr5ZgHBesVatZUL4IQfL/PIiU6m2A+/otPeVCCHsUoVQe9+lUrqyJqPc1HbEwfuyvVE+&#10;yL6SuldDCDetjKPoXhrVcGioVUermsrv/dEgbMvnYvKxptXbZvK02X4O9FLEr4jXV+PjAwhPo/97&#10;hjN+QIc8MB3skbUTLUJyF6Z4hNs4AXH2Z/NwOCDMowRknsn/A/JfAAAA//8DAFBLAQItABQABgAI&#10;AAAAIQC2gziS/gAAAOEBAAATAAAAAAAAAAAAAAAAAAAAAABbQ29udGVudF9UeXBlc10ueG1sUEsB&#10;Ai0AFAAGAAgAAAAhADj9If/WAAAAlAEAAAsAAAAAAAAAAAAAAAAALwEAAF9yZWxzLy5yZWxzUEsB&#10;Ai0AFAAGAAgAAAAhAPj7UNaRAgAAOAUAAA4AAAAAAAAAAAAAAAAALgIAAGRycy9lMm9Eb2MueG1s&#10;UEsBAi0AFAAGAAgAAAAhAIhqnwvgAAAACAEAAA8AAAAAAAAAAAAAAAAA6wQAAGRycy9kb3ducmV2&#10;LnhtbFBLBQYAAAAABAAEAPMAAAD4BQAAAAA=&#10;" fillcolor="window" strokecolor="#2f528f" strokeweight="1pt"/>
            </w:pict>
          </mc:Fallback>
        </mc:AlternateContent>
      </w:r>
      <w:proofErr w:type="gramStart"/>
      <w:r>
        <w:t>items :</w:t>
      </w:r>
      <w:proofErr w:type="gramEnd"/>
      <w:r>
        <w:t xml:space="preserve"> </w:t>
      </w:r>
    </w:p>
    <w:p w14:paraId="1D2C5AAC" w14:textId="21FB087D" w:rsidR="00837DFE" w:rsidRDefault="002319EF">
      <w:proofErr w:type="gramStart"/>
      <w:r>
        <w:t>puzzles :</w:t>
      </w:r>
      <w:proofErr w:type="gramEnd"/>
      <w:r>
        <w:t xml:space="preserve"> </w:t>
      </w:r>
    </w:p>
    <w:p w14:paraId="54D6A426" w14:textId="04DAE7ED" w:rsidR="002319EF" w:rsidRDefault="006F16A0">
      <w:r>
        <w:rPr>
          <w:noProof/>
        </w:rPr>
        <mc:AlternateContent>
          <mc:Choice Requires="wps">
            <w:drawing>
              <wp:anchor distT="0" distB="0" distL="114300" distR="114300" simplePos="0" relativeHeight="251706368" behindDoc="0" locked="0" layoutInCell="1" allowOverlap="1" wp14:anchorId="5CA78138" wp14:editId="32E69118">
                <wp:simplePos x="0" y="0"/>
                <wp:positionH relativeFrom="column">
                  <wp:posOffset>704850</wp:posOffset>
                </wp:positionH>
                <wp:positionV relativeFrom="paragraph">
                  <wp:posOffset>6350</wp:posOffset>
                </wp:positionV>
                <wp:extent cx="171450" cy="146050"/>
                <wp:effectExtent l="0" t="0" r="0" b="6350"/>
                <wp:wrapNone/>
                <wp:docPr id="19" name="Star: 7 Points 19"/>
                <wp:cNvGraphicFramePr/>
                <a:graphic xmlns:a="http://schemas.openxmlformats.org/drawingml/2006/main">
                  <a:graphicData uri="http://schemas.microsoft.com/office/word/2010/wordprocessingShape">
                    <wps:wsp>
                      <wps:cNvSpPr/>
                      <wps:spPr>
                        <a:xfrm>
                          <a:off x="0" y="0"/>
                          <a:ext cx="171450" cy="146050"/>
                        </a:xfrm>
                        <a:prstGeom prst="star7">
                          <a:avLst/>
                        </a:prstGeom>
                        <a:solidFill>
                          <a:srgbClr val="FF0000"/>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7590E" id="Star: 7 Points 19" o:spid="_x0000_s1026" style="position:absolute;margin-left:55.5pt;margin-top:.5pt;width:13.5pt;height:1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PfOQIAAHQEAAAOAAAAZHJzL2Uyb0RvYy54bWysVE1v2zAMvQ/YfxB0Xx0HabMacYogRYYB&#10;RRsgLXpWZDkRIIsapcTJfv0o2flYt9MwH2RSpCm9x0dPHg6NYXuFXoMteX4z4ExZCZW2m5K/vS6+&#10;fOXMB2ErYcCqkh+V5w/Tz58mrSvUELZgKoWMilhftK7k2xBckWVeblUj/A04ZSlYAzYikIubrELR&#10;UvXGZMPB4C5rASuHIJX3tPvYBfk01a9rJcNLXXsVmCk53S2kFdO6jms2nYhig8JtteyvIf7hFo3Q&#10;lg49l3oUQbAd6j9KNVoieKjDjYQmg7rWUiUMhCYffECz2gqnEhYix7szTf7/lZXP+yUyXVHv7jmz&#10;oqEerYLAgo3ZErQNnlGAWGqdLyh55ZbYe57MCPlQYxPfBIYdErPHM7PqEJikzXycj26Jf0mhfHQ3&#10;IJuqZJePHfrwTUHDolFykgyOE6Fi/+RDl3vKiYd5MLpaaGOSg5v13CDbC+ryYjGgpy//W5qxMdlC&#10;/Kyr2O2opJP+mIizQxatNVRH4gehE453cqHpgk/Ch6VAUgphIvWHF1pqA23Jobc42wL+/Nt+zKcG&#10;UpSzlpRHaH/sBCrOzHdLrb3PR6Mo1eSMbsdDcvA6sr6O2F0zB4Kd05w5mcyYH8zJrBGadxqSWTyV&#10;QsJKOrvkMuDJmYduImjMpJrNUhrJ04nwZFdOxuKRucj/6+FdoOu7FKi9z3BSqSg+9KrL7Tif7QLU&#10;OjXywispIDok7aSFfgzj7Fz7Kevys5j+AgAA//8DAFBLAwQUAAYACAAAACEAvLNuq9oAAAAIAQAA&#10;DwAAAGRycy9kb3ducmV2LnhtbExP0UrDQBB8F/yHYwVfxF5StZSYS1FBVOiLNR+wzW1zwdxeyF3b&#10;1K93+6RPO8MMszPlavK9OtAYu8AG8lkGirgJtuPWQP31ersEFROyxT4wGThRhFV1eVFiYcORP+mw&#10;Sa2SEI4FGnApDYXWsXHkMc7CQCzaLowek9Cx1XbEo4T7Xs+zbKE9diwfHA704qj53uy9gfnP4iPu&#10;Tg9Y8/tNeF47/VZ7bcz11fT0CCrRlP7McK4v1aGSTtuwZxtVLzzPZUsSIOes3y0FbCX8PgNdlfr/&#10;gOoXAAD//wMAUEsBAi0AFAAGAAgAAAAhALaDOJL+AAAA4QEAABMAAAAAAAAAAAAAAAAAAAAAAFtD&#10;b250ZW50X1R5cGVzXS54bWxQSwECLQAUAAYACAAAACEAOP0h/9YAAACUAQAACwAAAAAAAAAAAAAA&#10;AAAvAQAAX3JlbHMvLnJlbHNQSwECLQAUAAYACAAAACEApSST3zkCAAB0BAAADgAAAAAAAAAAAAAA&#10;AAAuAgAAZHJzL2Uyb0RvYy54bWxQSwECLQAUAAYACAAAACEAvLNuq9oAAAAIAQAADwAAAAAAAAAA&#10;AAAAAACTBAAAZHJzL2Rvd25yZXYueG1sUEsFBgAAAAAEAAQA8wAAAJoFAAAAAA==&#10;" path="m,93926l26401,64999,16979,28927r42345,l85725,r26401,28927l154471,28927r-9422,36072l171450,93926r-38151,16053l123876,146051,85725,129997,47574,146051,38151,109979,,93926xe" fillcolor="red" stroked="f">
                <v:path arrowok="t" o:connecttype="custom" o:connectlocs="0,93926;26401,64999;16979,28927;59324,28927;85725,0;112126,28927;154471,28927;145049,64999;171450,93926;133299,109979;123876,146051;85725,129997;47574,146051;38151,109979;0,93926" o:connectangles="0,0,0,0,0,0,0,0,0,0,0,0,0,0,0"/>
              </v:shape>
            </w:pict>
          </mc:Fallback>
        </mc:AlternateContent>
      </w:r>
      <w:proofErr w:type="gramStart"/>
      <w:r w:rsidR="00A2261B">
        <w:t>monsters :</w:t>
      </w:r>
      <w:proofErr w:type="gramEnd"/>
      <w:r w:rsidR="00A2261B">
        <w:t xml:space="preserve"> </w:t>
      </w:r>
    </w:p>
    <w:p w14:paraId="1A3C7BF1" w14:textId="2DFCFF38" w:rsidR="000828E9" w:rsidRDefault="00F23F99" w:rsidP="000828E9">
      <w:r>
        <w:t xml:space="preserve">Room.txt has data like </w:t>
      </w:r>
      <w:proofErr w:type="gramStart"/>
      <w:r w:rsidRPr="00F23F99">
        <w:t>RoomID,RoomName</w:t>
      </w:r>
      <w:proofErr w:type="gramEnd"/>
      <w:r w:rsidRPr="00F23F99">
        <w:t>,RoomDescription,isVisited,[N,E,S,W],ItemID,PuzzleI</w:t>
      </w:r>
      <w:r>
        <w:t>D</w:t>
      </w:r>
      <w:r w:rsidR="00D3377E">
        <w:t>,MonsterID</w:t>
      </w:r>
      <w:r w:rsidR="000828E9">
        <w:t>.</w:t>
      </w:r>
      <w:r w:rsidR="000828E9" w:rsidRPr="000828E9">
        <w:t xml:space="preserve"> </w:t>
      </w:r>
      <w:r w:rsidR="000828E9">
        <w:t>The first line is the format of the file.</w:t>
      </w:r>
    </w:p>
    <w:p w14:paraId="438763FF" w14:textId="1D6B8EF1" w:rsidR="002319EF" w:rsidRDefault="002319EF"/>
    <w:p w14:paraId="34C83E2F" w14:textId="77777777" w:rsidR="008037FE" w:rsidRPr="008037FE" w:rsidRDefault="008037FE" w:rsidP="008037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037FE">
        <w:rPr>
          <w:rFonts w:ascii="Courier New" w:eastAsia="Times New Roman" w:hAnsi="Courier New" w:cs="Courier New"/>
          <w:color w:val="A9B7C6"/>
          <w:sz w:val="20"/>
          <w:szCs w:val="20"/>
        </w:rPr>
        <w:t>RoomID,RoomName,RoomDescription,isVisited,[N,E,S,W],ItemID,PuzzleID,MonsterID</w:t>
      </w:r>
      <w:r w:rsidRPr="008037FE">
        <w:rPr>
          <w:rFonts w:ascii="Courier New" w:eastAsia="Times New Roman" w:hAnsi="Courier New" w:cs="Courier New"/>
          <w:color w:val="A9B7C6"/>
          <w:sz w:val="20"/>
          <w:szCs w:val="20"/>
        </w:rPr>
        <w:br/>
        <w:t>1</w:t>
      </w:r>
      <w:r w:rsidRPr="008037FE">
        <w:rPr>
          <w:rFonts w:ascii="Courier New" w:eastAsia="Times New Roman" w:hAnsi="Courier New" w:cs="Courier New"/>
          <w:color w:val="A9B7C6"/>
          <w:sz w:val="20"/>
          <w:szCs w:val="20"/>
        </w:rPr>
        <w:br/>
        <w:t>Dimly-lit Hall</w:t>
      </w:r>
      <w:r w:rsidRPr="008037FE">
        <w:rPr>
          <w:rFonts w:ascii="Courier New" w:eastAsia="Times New Roman" w:hAnsi="Courier New" w:cs="Courier New"/>
          <w:color w:val="A9B7C6"/>
          <w:sz w:val="20"/>
          <w:szCs w:val="20"/>
        </w:rPr>
        <w:br/>
        <w:t>There is a Drowsy guard guarding the front entrance.</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lastRenderedPageBreak/>
        <w:t>0,2,0,0</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1</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2</w:t>
      </w:r>
      <w:r w:rsidRPr="008037FE">
        <w:rPr>
          <w:rFonts w:ascii="Courier New" w:eastAsia="Times New Roman" w:hAnsi="Courier New" w:cs="Courier New"/>
          <w:color w:val="A9B7C6"/>
          <w:sz w:val="20"/>
          <w:szCs w:val="20"/>
        </w:rPr>
        <w:br/>
        <w:t>Messy Visitor's Room</w:t>
      </w:r>
      <w:r w:rsidRPr="008037FE">
        <w:rPr>
          <w:rFonts w:ascii="Courier New" w:eastAsia="Times New Roman" w:hAnsi="Courier New" w:cs="Courier New"/>
          <w:color w:val="A9B7C6"/>
          <w:sz w:val="20"/>
          <w:szCs w:val="20"/>
        </w:rPr>
        <w:br/>
        <w:t>A room from which visitors flee with their life.</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t>0,0,5,1</w:t>
      </w:r>
      <w:r w:rsidRPr="008037FE">
        <w:rPr>
          <w:rFonts w:ascii="Courier New" w:eastAsia="Times New Roman" w:hAnsi="Courier New" w:cs="Courier New"/>
          <w:color w:val="A9B7C6"/>
          <w:sz w:val="20"/>
          <w:szCs w:val="20"/>
        </w:rPr>
        <w:br/>
        <w:t>1</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3</w:t>
      </w:r>
      <w:r w:rsidRPr="008037FE">
        <w:rPr>
          <w:rFonts w:ascii="Courier New" w:eastAsia="Times New Roman" w:hAnsi="Courier New" w:cs="Courier New"/>
          <w:color w:val="A9B7C6"/>
          <w:sz w:val="20"/>
          <w:szCs w:val="20"/>
        </w:rPr>
        <w:br/>
        <w:t>Nasty Kitchen</w:t>
      </w:r>
      <w:r w:rsidRPr="008037FE">
        <w:rPr>
          <w:rFonts w:ascii="Courier New" w:eastAsia="Times New Roman" w:hAnsi="Courier New" w:cs="Courier New"/>
          <w:color w:val="A9B7C6"/>
          <w:sz w:val="20"/>
          <w:szCs w:val="20"/>
        </w:rPr>
        <w:br/>
        <w:t>Ancient kitchen in ruins.</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t>0,0,6,0</w:t>
      </w:r>
      <w:r w:rsidRPr="008037FE">
        <w:rPr>
          <w:rFonts w:ascii="Courier New" w:eastAsia="Times New Roman" w:hAnsi="Courier New" w:cs="Courier New"/>
          <w:color w:val="A9B7C6"/>
          <w:sz w:val="20"/>
          <w:szCs w:val="20"/>
        </w:rPr>
        <w:br/>
        <w:t>2</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2</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4</w:t>
      </w:r>
      <w:r w:rsidRPr="008037FE">
        <w:rPr>
          <w:rFonts w:ascii="Courier New" w:eastAsia="Times New Roman" w:hAnsi="Courier New" w:cs="Courier New"/>
          <w:color w:val="A9B7C6"/>
          <w:sz w:val="20"/>
          <w:szCs w:val="20"/>
        </w:rPr>
        <w:br/>
        <w:t>Cellar</w:t>
      </w:r>
      <w:r w:rsidRPr="008037FE">
        <w:rPr>
          <w:rFonts w:ascii="Courier New" w:eastAsia="Times New Roman" w:hAnsi="Courier New" w:cs="Courier New"/>
          <w:color w:val="A9B7C6"/>
          <w:sz w:val="20"/>
          <w:szCs w:val="20"/>
        </w:rPr>
        <w:br/>
        <w:t>Piles of dusty antiques are abandoned here.</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t>0,5,7,0</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1</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5</w:t>
      </w:r>
      <w:r w:rsidRPr="008037FE">
        <w:rPr>
          <w:rFonts w:ascii="Courier New" w:eastAsia="Times New Roman" w:hAnsi="Courier New" w:cs="Courier New"/>
          <w:color w:val="A9B7C6"/>
          <w:sz w:val="20"/>
          <w:szCs w:val="20"/>
        </w:rPr>
        <w:br/>
        <w:t>Mysterious Central Hall</w:t>
      </w:r>
      <w:r w:rsidRPr="008037FE">
        <w:rPr>
          <w:rFonts w:ascii="Courier New" w:eastAsia="Times New Roman" w:hAnsi="Courier New" w:cs="Courier New"/>
          <w:color w:val="A9B7C6"/>
          <w:sz w:val="20"/>
          <w:szCs w:val="20"/>
        </w:rPr>
        <w:br/>
        <w:t>Array of Shelves are full of memorabilia.</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t>2,6,8,4</w:t>
      </w:r>
      <w:r w:rsidRPr="008037FE">
        <w:rPr>
          <w:rFonts w:ascii="Courier New" w:eastAsia="Times New Roman" w:hAnsi="Courier New" w:cs="Courier New"/>
          <w:color w:val="A9B7C6"/>
          <w:sz w:val="20"/>
          <w:szCs w:val="20"/>
        </w:rPr>
        <w:br/>
        <w:t>3</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6</w:t>
      </w:r>
      <w:r w:rsidRPr="008037FE">
        <w:rPr>
          <w:rFonts w:ascii="Courier New" w:eastAsia="Times New Roman" w:hAnsi="Courier New" w:cs="Courier New"/>
          <w:color w:val="A9B7C6"/>
          <w:sz w:val="20"/>
          <w:szCs w:val="20"/>
        </w:rPr>
        <w:br/>
        <w:t>Cold Dining Room</w:t>
      </w:r>
      <w:r w:rsidRPr="008037FE">
        <w:rPr>
          <w:rFonts w:ascii="Courier New" w:eastAsia="Times New Roman" w:hAnsi="Courier New" w:cs="Courier New"/>
          <w:color w:val="A9B7C6"/>
          <w:sz w:val="20"/>
          <w:szCs w:val="20"/>
        </w:rPr>
        <w:br/>
        <w:t>Scary room full of broken dinner plates and glasses.</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t>3,0,0,5</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3</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7</w:t>
      </w:r>
      <w:r w:rsidRPr="008037FE">
        <w:rPr>
          <w:rFonts w:ascii="Courier New" w:eastAsia="Times New Roman" w:hAnsi="Courier New" w:cs="Courier New"/>
          <w:color w:val="A9B7C6"/>
          <w:sz w:val="20"/>
          <w:szCs w:val="20"/>
        </w:rPr>
        <w:br/>
        <w:t>Secret Vault</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lastRenderedPageBreak/>
        <w:t>Looking for treasure...</w:t>
      </w:r>
      <w:r w:rsidRPr="008037FE">
        <w:rPr>
          <w:rFonts w:ascii="Courier New" w:eastAsia="Times New Roman" w:hAnsi="Courier New" w:cs="Courier New"/>
          <w:color w:val="A9B7C6"/>
          <w:sz w:val="20"/>
          <w:szCs w:val="20"/>
        </w:rPr>
        <w:br/>
        <w:t>you are at the right place...</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t>4,0,0,0</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3</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8</w:t>
      </w:r>
      <w:r w:rsidRPr="008037FE">
        <w:rPr>
          <w:rFonts w:ascii="Courier New" w:eastAsia="Times New Roman" w:hAnsi="Courier New" w:cs="Courier New"/>
          <w:color w:val="A9B7C6"/>
          <w:sz w:val="20"/>
          <w:szCs w:val="20"/>
        </w:rPr>
        <w:br/>
        <w:t>Dark Entertainment Room</w:t>
      </w:r>
      <w:r w:rsidRPr="008037FE">
        <w:rPr>
          <w:rFonts w:ascii="Courier New" w:eastAsia="Times New Roman" w:hAnsi="Courier New" w:cs="Courier New"/>
          <w:color w:val="A9B7C6"/>
          <w:sz w:val="20"/>
          <w:szCs w:val="20"/>
        </w:rPr>
        <w:br/>
        <w:t>Ready for a haunted movie or some scary music?</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t>5,9,0,0</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2</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9</w:t>
      </w:r>
      <w:r w:rsidRPr="008037FE">
        <w:rPr>
          <w:rFonts w:ascii="Courier New" w:eastAsia="Times New Roman" w:hAnsi="Courier New" w:cs="Courier New"/>
          <w:color w:val="A9B7C6"/>
          <w:sz w:val="20"/>
          <w:szCs w:val="20"/>
        </w:rPr>
        <w:br/>
        <w:t>Dusty Bedroom</w:t>
      </w:r>
      <w:r w:rsidRPr="008037FE">
        <w:rPr>
          <w:rFonts w:ascii="Courier New" w:eastAsia="Times New Roman" w:hAnsi="Courier New" w:cs="Courier New"/>
          <w:color w:val="A9B7C6"/>
          <w:sz w:val="20"/>
          <w:szCs w:val="20"/>
        </w:rPr>
        <w:br/>
        <w:t>An abandoned room which was a luxurious bedroom.</w:t>
      </w:r>
      <w:r w:rsidRPr="008037FE">
        <w:rPr>
          <w:rFonts w:ascii="Courier New" w:eastAsia="Times New Roman" w:hAnsi="Courier New" w:cs="Courier New"/>
          <w:color w:val="A9B7C6"/>
          <w:sz w:val="20"/>
          <w:szCs w:val="20"/>
        </w:rPr>
        <w:br/>
        <w:t>----</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t>0,0,0,8</w:t>
      </w:r>
      <w:r w:rsidRPr="008037FE">
        <w:rPr>
          <w:rFonts w:ascii="Courier New" w:eastAsia="Times New Roman" w:hAnsi="Courier New" w:cs="Courier New"/>
          <w:color w:val="A9B7C6"/>
          <w:sz w:val="20"/>
          <w:szCs w:val="20"/>
        </w:rPr>
        <w:br/>
        <w:t>4</w:t>
      </w:r>
      <w:r w:rsidRPr="008037FE">
        <w:rPr>
          <w:rFonts w:ascii="Courier New" w:eastAsia="Times New Roman" w:hAnsi="Courier New" w:cs="Courier New"/>
          <w:color w:val="A9B7C6"/>
          <w:sz w:val="20"/>
          <w:szCs w:val="20"/>
        </w:rPr>
        <w:br/>
        <w:t>0</w:t>
      </w:r>
      <w:r w:rsidRPr="008037FE">
        <w:rPr>
          <w:rFonts w:ascii="Courier New" w:eastAsia="Times New Roman" w:hAnsi="Courier New" w:cs="Courier New"/>
          <w:color w:val="A9B7C6"/>
          <w:sz w:val="20"/>
          <w:szCs w:val="20"/>
        </w:rPr>
        <w:br/>
        <w:t>0</w:t>
      </w:r>
    </w:p>
    <w:p w14:paraId="4C1F0A8C" w14:textId="2F1D03A9" w:rsidR="005C7F57" w:rsidRDefault="005C7F57"/>
    <w:p w14:paraId="1F26A1DE" w14:textId="6BF342AD" w:rsidR="000828E9" w:rsidRDefault="00F23F99" w:rsidP="000828E9">
      <w:r>
        <w:t xml:space="preserve">Items.txt has data like </w:t>
      </w:r>
      <w:proofErr w:type="spellStart"/>
      <w:proofErr w:type="gramStart"/>
      <w:r w:rsidRPr="00F23F99">
        <w:t>Category,ITemID</w:t>
      </w:r>
      <w:proofErr w:type="gramEnd"/>
      <w:r w:rsidRPr="00F23F99">
        <w:t>,ItemName,ItemDescription,Damage</w:t>
      </w:r>
      <w:proofErr w:type="spellEnd"/>
      <w:r w:rsidRPr="00F23F99">
        <w:t xml:space="preserve">/health </w:t>
      </w:r>
      <w:proofErr w:type="spellStart"/>
      <w:r w:rsidRPr="00F23F99">
        <w:t>Effect,isEquipped</w:t>
      </w:r>
      <w:proofErr w:type="spellEnd"/>
      <w:r w:rsidRPr="00F23F99">
        <w:t>/Consumed</w:t>
      </w:r>
      <w:r>
        <w:t xml:space="preserve">. Category is the type of the item either </w:t>
      </w:r>
      <w:proofErr w:type="spellStart"/>
      <w:r>
        <w:t>equippable</w:t>
      </w:r>
      <w:proofErr w:type="spellEnd"/>
      <w:r>
        <w:t xml:space="preserve"> or consumable.</w:t>
      </w:r>
      <w:r w:rsidR="000828E9" w:rsidRPr="000828E9">
        <w:t xml:space="preserve"> </w:t>
      </w:r>
      <w:r w:rsidR="000828E9">
        <w:t>The first line is the format of the file.</w:t>
      </w:r>
    </w:p>
    <w:p w14:paraId="07224117" w14:textId="281C97AB" w:rsidR="00F23F99" w:rsidRDefault="00F23F99"/>
    <w:p w14:paraId="3EC80C26" w14:textId="77777777" w:rsidR="008037FE" w:rsidRPr="008037FE" w:rsidRDefault="008037FE" w:rsidP="008037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proofErr w:type="gramStart"/>
      <w:r w:rsidRPr="008037FE">
        <w:rPr>
          <w:rFonts w:ascii="Courier New" w:eastAsia="Times New Roman" w:hAnsi="Courier New" w:cs="Courier New"/>
          <w:color w:val="A9B7C6"/>
          <w:sz w:val="20"/>
          <w:szCs w:val="20"/>
        </w:rPr>
        <w:t>Category,ITemID</w:t>
      </w:r>
      <w:proofErr w:type="gramEnd"/>
      <w:r w:rsidRPr="008037FE">
        <w:rPr>
          <w:rFonts w:ascii="Courier New" w:eastAsia="Times New Roman" w:hAnsi="Courier New" w:cs="Courier New"/>
          <w:color w:val="A9B7C6"/>
          <w:sz w:val="20"/>
          <w:szCs w:val="20"/>
        </w:rPr>
        <w:t>,ItemName,ItemDescription,Damage</w:t>
      </w:r>
      <w:proofErr w:type="spellEnd"/>
      <w:r w:rsidRPr="008037FE">
        <w:rPr>
          <w:rFonts w:ascii="Courier New" w:eastAsia="Times New Roman" w:hAnsi="Courier New" w:cs="Courier New"/>
          <w:color w:val="A9B7C6"/>
          <w:sz w:val="20"/>
          <w:szCs w:val="20"/>
        </w:rPr>
        <w:t xml:space="preserve">/health </w:t>
      </w:r>
      <w:proofErr w:type="spellStart"/>
      <w:r w:rsidRPr="008037FE">
        <w:rPr>
          <w:rFonts w:ascii="Courier New" w:eastAsia="Times New Roman" w:hAnsi="Courier New" w:cs="Courier New"/>
          <w:color w:val="A9B7C6"/>
          <w:sz w:val="20"/>
          <w:szCs w:val="20"/>
        </w:rPr>
        <w:t>Effect,isEquipped</w:t>
      </w:r>
      <w:proofErr w:type="spellEnd"/>
      <w:r w:rsidRPr="008037FE">
        <w:rPr>
          <w:rFonts w:ascii="Courier New" w:eastAsia="Times New Roman" w:hAnsi="Courier New" w:cs="Courier New"/>
          <w:color w:val="A9B7C6"/>
          <w:sz w:val="20"/>
          <w:szCs w:val="20"/>
        </w:rPr>
        <w:t>/Consumed</w:t>
      </w:r>
      <w:r w:rsidRPr="008037FE">
        <w:rPr>
          <w:rFonts w:ascii="Courier New" w:eastAsia="Times New Roman" w:hAnsi="Courier New" w:cs="Courier New"/>
          <w:color w:val="A9B7C6"/>
          <w:sz w:val="20"/>
          <w:szCs w:val="20"/>
        </w:rPr>
        <w:br/>
      </w:r>
      <w:proofErr w:type="spellStart"/>
      <w:r w:rsidRPr="008037FE">
        <w:rPr>
          <w:rFonts w:ascii="Courier New" w:eastAsia="Times New Roman" w:hAnsi="Courier New" w:cs="Courier New"/>
          <w:color w:val="A9B7C6"/>
          <w:sz w:val="20"/>
          <w:szCs w:val="20"/>
        </w:rPr>
        <w:t>equippable</w:t>
      </w:r>
      <w:proofErr w:type="spellEnd"/>
      <w:r w:rsidRPr="008037FE">
        <w:rPr>
          <w:rFonts w:ascii="Courier New" w:eastAsia="Times New Roman" w:hAnsi="Courier New" w:cs="Courier New"/>
          <w:color w:val="A9B7C6"/>
          <w:sz w:val="20"/>
          <w:szCs w:val="20"/>
        </w:rPr>
        <w:br/>
        <w:t>1</w:t>
      </w:r>
      <w:r w:rsidRPr="008037FE">
        <w:rPr>
          <w:rFonts w:ascii="Courier New" w:eastAsia="Times New Roman" w:hAnsi="Courier New" w:cs="Courier New"/>
          <w:color w:val="A9B7C6"/>
          <w:sz w:val="20"/>
          <w:szCs w:val="20"/>
        </w:rPr>
        <w:br/>
        <w:t>CLUB</w:t>
      </w:r>
      <w:r w:rsidRPr="008037FE">
        <w:rPr>
          <w:rFonts w:ascii="Courier New" w:eastAsia="Times New Roman" w:hAnsi="Courier New" w:cs="Courier New"/>
          <w:color w:val="A9B7C6"/>
          <w:sz w:val="20"/>
          <w:szCs w:val="20"/>
        </w:rPr>
        <w:br/>
        <w:t>Good for hitting one time.</w:t>
      </w:r>
      <w:r w:rsidRPr="008037FE">
        <w:rPr>
          <w:rFonts w:ascii="Courier New" w:eastAsia="Times New Roman" w:hAnsi="Courier New" w:cs="Courier New"/>
          <w:color w:val="A9B7C6"/>
          <w:sz w:val="20"/>
          <w:szCs w:val="20"/>
        </w:rPr>
        <w:br/>
        <w:t>15</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consumable</w:t>
      </w:r>
      <w:r w:rsidRPr="008037FE">
        <w:rPr>
          <w:rFonts w:ascii="Courier New" w:eastAsia="Times New Roman" w:hAnsi="Courier New" w:cs="Courier New"/>
          <w:color w:val="A9B7C6"/>
          <w:sz w:val="20"/>
          <w:szCs w:val="20"/>
        </w:rPr>
        <w:br/>
        <w:t>2</w:t>
      </w:r>
      <w:r w:rsidRPr="008037FE">
        <w:rPr>
          <w:rFonts w:ascii="Courier New" w:eastAsia="Times New Roman" w:hAnsi="Courier New" w:cs="Courier New"/>
          <w:color w:val="A9B7C6"/>
          <w:sz w:val="20"/>
          <w:szCs w:val="20"/>
        </w:rPr>
        <w:br/>
        <w:t>LUNCH SACK</w:t>
      </w:r>
      <w:r w:rsidRPr="008037FE">
        <w:rPr>
          <w:rFonts w:ascii="Courier New" w:eastAsia="Times New Roman" w:hAnsi="Courier New" w:cs="Courier New"/>
          <w:color w:val="A9B7C6"/>
          <w:sz w:val="20"/>
          <w:szCs w:val="20"/>
        </w:rPr>
        <w:br/>
        <w:t>A lunch containing Grilled cheese sandwich.</w:t>
      </w:r>
      <w:r w:rsidRPr="008037FE">
        <w:rPr>
          <w:rFonts w:ascii="Courier New" w:eastAsia="Times New Roman" w:hAnsi="Courier New" w:cs="Courier New"/>
          <w:color w:val="A9B7C6"/>
          <w:sz w:val="20"/>
          <w:szCs w:val="20"/>
        </w:rPr>
        <w:br/>
        <w:t>20</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r>
      <w:proofErr w:type="spellStart"/>
      <w:r w:rsidRPr="008037FE">
        <w:rPr>
          <w:rFonts w:ascii="Courier New" w:eastAsia="Times New Roman" w:hAnsi="Courier New" w:cs="Courier New"/>
          <w:color w:val="A9B7C6"/>
          <w:sz w:val="20"/>
          <w:szCs w:val="20"/>
        </w:rPr>
        <w:t>equippable</w:t>
      </w:r>
      <w:proofErr w:type="spellEnd"/>
      <w:r w:rsidRPr="008037FE">
        <w:rPr>
          <w:rFonts w:ascii="Courier New" w:eastAsia="Times New Roman" w:hAnsi="Courier New" w:cs="Courier New"/>
          <w:color w:val="A9B7C6"/>
          <w:sz w:val="20"/>
          <w:szCs w:val="20"/>
        </w:rPr>
        <w:br/>
        <w:t>3</w:t>
      </w:r>
      <w:r w:rsidRPr="008037FE">
        <w:rPr>
          <w:rFonts w:ascii="Courier New" w:eastAsia="Times New Roman" w:hAnsi="Courier New" w:cs="Courier New"/>
          <w:color w:val="A9B7C6"/>
          <w:sz w:val="20"/>
          <w:szCs w:val="20"/>
        </w:rPr>
        <w:br/>
        <w:t>SWORD</w:t>
      </w:r>
      <w:r w:rsidRPr="008037FE">
        <w:rPr>
          <w:rFonts w:ascii="Courier New" w:eastAsia="Times New Roman" w:hAnsi="Courier New" w:cs="Courier New"/>
          <w:color w:val="A9B7C6"/>
          <w:sz w:val="20"/>
          <w:szCs w:val="20"/>
        </w:rPr>
        <w:br/>
        <w:t>A sharp shinning sword.</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lastRenderedPageBreak/>
        <w:t>50</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consumable</w:t>
      </w:r>
      <w:r w:rsidRPr="008037FE">
        <w:rPr>
          <w:rFonts w:ascii="Courier New" w:eastAsia="Times New Roman" w:hAnsi="Courier New" w:cs="Courier New"/>
          <w:color w:val="A9B7C6"/>
          <w:sz w:val="20"/>
          <w:szCs w:val="20"/>
        </w:rPr>
        <w:br/>
        <w:t>4</w:t>
      </w:r>
      <w:r w:rsidRPr="008037FE">
        <w:rPr>
          <w:rFonts w:ascii="Courier New" w:eastAsia="Times New Roman" w:hAnsi="Courier New" w:cs="Courier New"/>
          <w:color w:val="A9B7C6"/>
          <w:sz w:val="20"/>
          <w:szCs w:val="20"/>
        </w:rPr>
        <w:br/>
        <w:t>HEALTH POTION</w:t>
      </w:r>
      <w:r w:rsidRPr="008037FE">
        <w:rPr>
          <w:rFonts w:ascii="Courier New" w:eastAsia="Times New Roman" w:hAnsi="Courier New" w:cs="Courier New"/>
          <w:color w:val="A9B7C6"/>
          <w:sz w:val="20"/>
          <w:szCs w:val="20"/>
        </w:rPr>
        <w:br/>
        <w:t>A small phial of red liquid that has healing properties.</w:t>
      </w:r>
      <w:r w:rsidRPr="008037FE">
        <w:rPr>
          <w:rFonts w:ascii="Courier New" w:eastAsia="Times New Roman" w:hAnsi="Courier New" w:cs="Courier New"/>
          <w:color w:val="A9B7C6"/>
          <w:sz w:val="20"/>
          <w:szCs w:val="20"/>
        </w:rPr>
        <w:br/>
        <w:t>30</w:t>
      </w:r>
      <w:r w:rsidRPr="008037FE">
        <w:rPr>
          <w:rFonts w:ascii="Courier New" w:eastAsia="Times New Roman" w:hAnsi="Courier New" w:cs="Courier New"/>
          <w:color w:val="A9B7C6"/>
          <w:sz w:val="20"/>
          <w:szCs w:val="20"/>
        </w:rPr>
        <w:br/>
        <w:t>false</w:t>
      </w:r>
    </w:p>
    <w:p w14:paraId="23636387" w14:textId="63F62C12" w:rsidR="00F23F99" w:rsidRDefault="00F23F99"/>
    <w:p w14:paraId="2DB68D9D" w14:textId="39020FD8" w:rsidR="000828E9" w:rsidRDefault="00F23F99" w:rsidP="000828E9">
      <w:r>
        <w:t xml:space="preserve">Puzzles.txt has the data like </w:t>
      </w:r>
      <w:proofErr w:type="gramStart"/>
      <w:r w:rsidRPr="00F23F99">
        <w:t>PuzzleID,PuzzleName</w:t>
      </w:r>
      <w:proofErr w:type="gramEnd"/>
      <w:r w:rsidRPr="00F23F99">
        <w:t>,PuzzleDescription,Solution,NumberOfAttempts,isSolved</w:t>
      </w:r>
      <w:r>
        <w:t>.</w:t>
      </w:r>
      <w:r w:rsidR="000828E9" w:rsidRPr="000828E9">
        <w:t xml:space="preserve"> </w:t>
      </w:r>
      <w:r w:rsidR="000828E9">
        <w:t>The first line is the format of the file.</w:t>
      </w:r>
    </w:p>
    <w:p w14:paraId="2301FFFA" w14:textId="4F638C16" w:rsidR="00F23F99" w:rsidRDefault="00F23F99"/>
    <w:p w14:paraId="08220B7A" w14:textId="77777777" w:rsidR="008037FE" w:rsidRPr="008037FE" w:rsidRDefault="008037FE" w:rsidP="008037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8037FE">
        <w:rPr>
          <w:rFonts w:ascii="Courier New" w:eastAsia="Times New Roman" w:hAnsi="Courier New" w:cs="Courier New"/>
          <w:color w:val="A9B7C6"/>
          <w:sz w:val="20"/>
          <w:szCs w:val="20"/>
        </w:rPr>
        <w:t>PuzzleID,PuzzleName</w:t>
      </w:r>
      <w:proofErr w:type="gramEnd"/>
      <w:r w:rsidRPr="008037FE">
        <w:rPr>
          <w:rFonts w:ascii="Courier New" w:eastAsia="Times New Roman" w:hAnsi="Courier New" w:cs="Courier New"/>
          <w:color w:val="A9B7C6"/>
          <w:sz w:val="20"/>
          <w:szCs w:val="20"/>
        </w:rPr>
        <w:t>,PuzzleDescription,Solution,NumberOfAttempts,isSolved</w:t>
      </w:r>
      <w:r w:rsidRPr="008037FE">
        <w:rPr>
          <w:rFonts w:ascii="Courier New" w:eastAsia="Times New Roman" w:hAnsi="Courier New" w:cs="Courier New"/>
          <w:color w:val="A9B7C6"/>
          <w:sz w:val="20"/>
          <w:szCs w:val="20"/>
        </w:rPr>
        <w:br/>
        <w:t>1</w:t>
      </w:r>
      <w:r w:rsidRPr="008037FE">
        <w:rPr>
          <w:rFonts w:ascii="Courier New" w:eastAsia="Times New Roman" w:hAnsi="Courier New" w:cs="Courier New"/>
          <w:color w:val="A9B7C6"/>
          <w:sz w:val="20"/>
          <w:szCs w:val="20"/>
        </w:rPr>
        <w:br/>
        <w:t>Funny Puzzle</w:t>
      </w:r>
      <w:r w:rsidRPr="008037FE">
        <w:rPr>
          <w:rFonts w:ascii="Courier New" w:eastAsia="Times New Roman" w:hAnsi="Courier New" w:cs="Courier New"/>
          <w:color w:val="A9B7C6"/>
          <w:sz w:val="20"/>
          <w:szCs w:val="20"/>
        </w:rPr>
        <w:br/>
        <w:t>What is full of holes but still holds water?</w:t>
      </w:r>
      <w:r w:rsidRPr="008037FE">
        <w:rPr>
          <w:rFonts w:ascii="Courier New" w:eastAsia="Times New Roman" w:hAnsi="Courier New" w:cs="Courier New"/>
          <w:color w:val="A9B7C6"/>
          <w:sz w:val="20"/>
          <w:szCs w:val="20"/>
        </w:rPr>
        <w:br/>
        <w:t>sponge</w:t>
      </w:r>
      <w:r w:rsidRPr="008037FE">
        <w:rPr>
          <w:rFonts w:ascii="Courier New" w:eastAsia="Times New Roman" w:hAnsi="Courier New" w:cs="Courier New"/>
          <w:color w:val="A9B7C6"/>
          <w:sz w:val="20"/>
          <w:szCs w:val="20"/>
        </w:rPr>
        <w:br/>
        <w:t>3</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2</w:t>
      </w:r>
      <w:r w:rsidRPr="008037FE">
        <w:rPr>
          <w:rFonts w:ascii="Courier New" w:eastAsia="Times New Roman" w:hAnsi="Courier New" w:cs="Courier New"/>
          <w:color w:val="A9B7C6"/>
          <w:sz w:val="20"/>
          <w:szCs w:val="20"/>
        </w:rPr>
        <w:br/>
        <w:t>Fun Puzzle</w:t>
      </w:r>
      <w:r w:rsidRPr="008037FE">
        <w:rPr>
          <w:rFonts w:ascii="Courier New" w:eastAsia="Times New Roman" w:hAnsi="Courier New" w:cs="Courier New"/>
          <w:color w:val="A9B7C6"/>
          <w:sz w:val="20"/>
          <w:szCs w:val="20"/>
        </w:rPr>
        <w:br/>
        <w:t>I fly when I am born, I lay when I am alive, and I run when I die. Who am I?</w:t>
      </w:r>
      <w:r w:rsidRPr="008037FE">
        <w:rPr>
          <w:rFonts w:ascii="Courier New" w:eastAsia="Times New Roman" w:hAnsi="Courier New" w:cs="Courier New"/>
          <w:color w:val="A9B7C6"/>
          <w:sz w:val="20"/>
          <w:szCs w:val="20"/>
        </w:rPr>
        <w:br/>
        <w:t>snowflake</w:t>
      </w:r>
      <w:r w:rsidRPr="008037FE">
        <w:rPr>
          <w:rFonts w:ascii="Courier New" w:eastAsia="Times New Roman" w:hAnsi="Courier New" w:cs="Courier New"/>
          <w:color w:val="A9B7C6"/>
          <w:sz w:val="20"/>
          <w:szCs w:val="20"/>
        </w:rPr>
        <w:br/>
        <w:t>5</w:t>
      </w:r>
      <w:r w:rsidRPr="008037FE">
        <w:rPr>
          <w:rFonts w:ascii="Courier New" w:eastAsia="Times New Roman" w:hAnsi="Courier New" w:cs="Courier New"/>
          <w:color w:val="A9B7C6"/>
          <w:sz w:val="20"/>
          <w:szCs w:val="20"/>
        </w:rPr>
        <w:br/>
        <w:t>false</w:t>
      </w:r>
      <w:r w:rsidRPr="008037FE">
        <w:rPr>
          <w:rFonts w:ascii="Courier New" w:eastAsia="Times New Roman" w:hAnsi="Courier New" w:cs="Courier New"/>
          <w:color w:val="A9B7C6"/>
          <w:sz w:val="20"/>
          <w:szCs w:val="20"/>
        </w:rPr>
        <w:br/>
      </w:r>
      <w:r w:rsidRPr="008037FE">
        <w:rPr>
          <w:rFonts w:ascii="Courier New" w:eastAsia="Times New Roman" w:hAnsi="Courier New" w:cs="Courier New"/>
          <w:color w:val="A9B7C6"/>
          <w:sz w:val="20"/>
          <w:szCs w:val="20"/>
        </w:rPr>
        <w:br/>
        <w:t>3</w:t>
      </w:r>
      <w:r w:rsidRPr="008037FE">
        <w:rPr>
          <w:rFonts w:ascii="Courier New" w:eastAsia="Times New Roman" w:hAnsi="Courier New" w:cs="Courier New"/>
          <w:color w:val="A9B7C6"/>
          <w:sz w:val="20"/>
          <w:szCs w:val="20"/>
        </w:rPr>
        <w:br/>
        <w:t>Sleep Puzzle</w:t>
      </w:r>
      <w:r w:rsidRPr="008037FE">
        <w:rPr>
          <w:rFonts w:ascii="Courier New" w:eastAsia="Times New Roman" w:hAnsi="Courier New" w:cs="Courier New"/>
          <w:color w:val="A9B7C6"/>
          <w:sz w:val="20"/>
          <w:szCs w:val="20"/>
        </w:rPr>
        <w:br/>
        <w:t>What is so fragile that saying its name breaks it?</w:t>
      </w:r>
      <w:r w:rsidRPr="008037FE">
        <w:rPr>
          <w:rFonts w:ascii="Courier New" w:eastAsia="Times New Roman" w:hAnsi="Courier New" w:cs="Courier New"/>
          <w:color w:val="A9B7C6"/>
          <w:sz w:val="20"/>
          <w:szCs w:val="20"/>
        </w:rPr>
        <w:br/>
        <w:t>silence</w:t>
      </w:r>
      <w:r w:rsidRPr="008037FE">
        <w:rPr>
          <w:rFonts w:ascii="Courier New" w:eastAsia="Times New Roman" w:hAnsi="Courier New" w:cs="Courier New"/>
          <w:color w:val="A9B7C6"/>
          <w:sz w:val="20"/>
          <w:szCs w:val="20"/>
        </w:rPr>
        <w:br/>
        <w:t>3</w:t>
      </w:r>
      <w:r w:rsidRPr="008037FE">
        <w:rPr>
          <w:rFonts w:ascii="Courier New" w:eastAsia="Times New Roman" w:hAnsi="Courier New" w:cs="Courier New"/>
          <w:color w:val="A9B7C6"/>
          <w:sz w:val="20"/>
          <w:szCs w:val="20"/>
        </w:rPr>
        <w:br/>
        <w:t>false</w:t>
      </w:r>
    </w:p>
    <w:p w14:paraId="5BB6ADA9" w14:textId="1B435474" w:rsidR="00F23F99" w:rsidRDefault="00F23F99"/>
    <w:p w14:paraId="21769985" w14:textId="0390FBA2" w:rsidR="005C7F57" w:rsidRPr="00800F31" w:rsidRDefault="005C7F57">
      <w:pPr>
        <w:rPr>
          <w:rFonts w:ascii="Times New Roman" w:hAnsi="Times New Roman" w:cs="Times New Roman"/>
          <w:color w:val="2F5496" w:themeColor="accent1" w:themeShade="BF"/>
          <w:sz w:val="40"/>
          <w:szCs w:val="40"/>
          <w:u w:val="single"/>
        </w:rPr>
      </w:pPr>
      <w:r w:rsidRPr="00800F31">
        <w:rPr>
          <w:rFonts w:ascii="Times New Roman" w:hAnsi="Times New Roman" w:cs="Times New Roman"/>
          <w:color w:val="2F5496" w:themeColor="accent1" w:themeShade="BF"/>
          <w:sz w:val="40"/>
          <w:szCs w:val="40"/>
          <w:u w:val="single"/>
        </w:rPr>
        <w:t>Commands</w:t>
      </w:r>
    </w:p>
    <w:p w14:paraId="1D01D93B" w14:textId="77777777" w:rsidR="005C7F57" w:rsidRDefault="005C7F57" w:rsidP="005C7F57">
      <w:pPr>
        <w:ind w:left="2" w:hanging="2"/>
      </w:pPr>
    </w:p>
    <w:tbl>
      <w:tblPr>
        <w:tblW w:w="7320" w:type="dxa"/>
        <w:tblBorders>
          <w:insideH w:val="nil"/>
          <w:insideV w:val="nil"/>
        </w:tblBorders>
        <w:tblLayout w:type="fixed"/>
        <w:tblLook w:val="0600" w:firstRow="0" w:lastRow="0" w:firstColumn="0" w:lastColumn="0" w:noHBand="1" w:noVBand="1"/>
      </w:tblPr>
      <w:tblGrid>
        <w:gridCol w:w="3915"/>
        <w:gridCol w:w="3405"/>
      </w:tblGrid>
      <w:tr w:rsidR="005C7F57" w14:paraId="528F35E9" w14:textId="77777777" w:rsidTr="005C7F57">
        <w:trPr>
          <w:trHeight w:val="1040"/>
        </w:trPr>
        <w:tc>
          <w:tcPr>
            <w:tcW w:w="3915"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6AF763F4" w14:textId="77777777" w:rsidR="005C7F57" w:rsidRDefault="005C7F57">
            <w:pPr>
              <w:spacing w:line="276" w:lineRule="auto"/>
              <w:ind w:left="2" w:hanging="2"/>
            </w:pPr>
            <w:r>
              <w:t xml:space="preserve">Typed </w:t>
            </w:r>
            <w:proofErr w:type="gramStart"/>
            <w:r>
              <w:t>command(</w:t>
            </w:r>
            <w:proofErr w:type="gramEnd"/>
            <w:r>
              <w:t>in quotes)</w:t>
            </w:r>
          </w:p>
        </w:tc>
        <w:tc>
          <w:tcPr>
            <w:tcW w:w="3405" w:type="dxa"/>
            <w:tcBorders>
              <w:top w:val="single" w:sz="8" w:space="0" w:color="000000"/>
              <w:left w:val="nil"/>
              <w:bottom w:val="single" w:sz="8" w:space="0" w:color="000000"/>
              <w:right w:val="single" w:sz="8" w:space="0" w:color="000000"/>
            </w:tcBorders>
            <w:shd w:val="clear" w:color="auto" w:fill="FFD966"/>
            <w:tcMar>
              <w:top w:w="100" w:type="dxa"/>
              <w:left w:w="100" w:type="dxa"/>
              <w:bottom w:w="100" w:type="dxa"/>
              <w:right w:w="100" w:type="dxa"/>
            </w:tcMar>
            <w:hideMark/>
          </w:tcPr>
          <w:p w14:paraId="2FC27856" w14:textId="77777777" w:rsidR="005C7F57" w:rsidRDefault="005C7F57">
            <w:pPr>
              <w:spacing w:line="276" w:lineRule="auto"/>
              <w:ind w:left="2" w:hanging="2"/>
            </w:pPr>
            <w:r>
              <w:t>Direction it will travel</w:t>
            </w:r>
          </w:p>
        </w:tc>
      </w:tr>
      <w:tr w:rsidR="005C7F57" w14:paraId="2DBEF8A9"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B140E19" w14:textId="32AB3710" w:rsidR="005C7F57" w:rsidRDefault="005C7F57">
            <w:pPr>
              <w:spacing w:line="276" w:lineRule="auto"/>
              <w:ind w:left="2" w:hanging="2"/>
            </w:pPr>
            <w:r>
              <w:t>“</w:t>
            </w:r>
            <w:proofErr w:type="spellStart"/>
            <w:r>
              <w:t>N”</w:t>
            </w:r>
            <w:proofErr w:type="gramStart"/>
            <w:r>
              <w:t>,”n</w:t>
            </w:r>
            <w:proofErr w:type="gramEnd"/>
            <w:r>
              <w:t>”,”north</w:t>
            </w:r>
            <w:proofErr w:type="spellEnd"/>
            <w:r>
              <w:t>”, “</w:t>
            </w:r>
            <w:proofErr w:type="spellStart"/>
            <w:r>
              <w:t>North”,or</w:t>
            </w:r>
            <w:proofErr w:type="spellEnd"/>
            <w:r>
              <w:t xml:space="preserve"> ”NORTH”</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2B6DC8D9" w14:textId="77777777" w:rsidR="005C7F57" w:rsidRDefault="005C7F57">
            <w:pPr>
              <w:spacing w:line="276" w:lineRule="auto"/>
              <w:ind w:left="2" w:hanging="2"/>
            </w:pPr>
            <w:r>
              <w:t>North</w:t>
            </w:r>
          </w:p>
        </w:tc>
      </w:tr>
      <w:tr w:rsidR="005C7F57" w14:paraId="1F24270B"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2563E58" w14:textId="2EF20CE2" w:rsidR="005C7F57" w:rsidRDefault="005C7F57">
            <w:pPr>
              <w:spacing w:line="276" w:lineRule="auto"/>
              <w:ind w:left="2" w:hanging="2"/>
            </w:pPr>
            <w:r>
              <w:lastRenderedPageBreak/>
              <w:t>“</w:t>
            </w:r>
            <w:proofErr w:type="spellStart"/>
            <w:r>
              <w:t>E”</w:t>
            </w:r>
            <w:proofErr w:type="gramStart"/>
            <w:r>
              <w:t>,”e</w:t>
            </w:r>
            <w:proofErr w:type="gramEnd"/>
            <w:r>
              <w:t>”,”east</w:t>
            </w:r>
            <w:proofErr w:type="spellEnd"/>
            <w:r>
              <w:t>” , “East”, or “EAST”</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11A26C5F" w14:textId="77777777" w:rsidR="005C7F57" w:rsidRDefault="005C7F57">
            <w:pPr>
              <w:spacing w:line="276" w:lineRule="auto"/>
              <w:ind w:left="2" w:hanging="2"/>
            </w:pPr>
            <w:r>
              <w:t>East</w:t>
            </w:r>
          </w:p>
        </w:tc>
      </w:tr>
      <w:tr w:rsidR="005C7F57" w14:paraId="781A1228" w14:textId="77777777" w:rsidTr="005C7F57">
        <w:trPr>
          <w:trHeight w:val="101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8FAA31E" w14:textId="3D5F6EAF" w:rsidR="005C7F57" w:rsidRDefault="005C7F57">
            <w:pPr>
              <w:spacing w:line="276" w:lineRule="auto"/>
              <w:ind w:left="2" w:hanging="2"/>
            </w:pPr>
            <w:r>
              <w:t>“</w:t>
            </w:r>
            <w:proofErr w:type="spellStart"/>
            <w:r>
              <w:t>S”</w:t>
            </w:r>
            <w:proofErr w:type="gramStart"/>
            <w:r>
              <w:t>,”s</w:t>
            </w:r>
            <w:proofErr w:type="gramEnd"/>
            <w:r>
              <w:t>”,”south</w:t>
            </w:r>
            <w:proofErr w:type="spellEnd"/>
            <w:r>
              <w:t>” , “South”, or “SOUTH”</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525092BC" w14:textId="77777777" w:rsidR="005C7F57" w:rsidRDefault="005C7F57">
            <w:pPr>
              <w:spacing w:line="276" w:lineRule="auto"/>
              <w:ind w:left="2" w:hanging="2"/>
            </w:pPr>
            <w:r>
              <w:t>South</w:t>
            </w:r>
          </w:p>
        </w:tc>
      </w:tr>
      <w:tr w:rsidR="005C7F57" w14:paraId="553339A1" w14:textId="77777777" w:rsidTr="005C7F57">
        <w:trPr>
          <w:trHeight w:val="1040"/>
        </w:trPr>
        <w:tc>
          <w:tcPr>
            <w:tcW w:w="39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1B377CE6" w14:textId="68B89504" w:rsidR="005C7F57" w:rsidRDefault="005C7F57">
            <w:pPr>
              <w:spacing w:line="276" w:lineRule="auto"/>
              <w:ind w:left="2" w:hanging="2"/>
            </w:pPr>
            <w:r>
              <w:t>“</w:t>
            </w:r>
            <w:proofErr w:type="spellStart"/>
            <w:r>
              <w:t>W”</w:t>
            </w:r>
            <w:proofErr w:type="gramStart"/>
            <w:r>
              <w:t>,”w</w:t>
            </w:r>
            <w:proofErr w:type="gramEnd"/>
            <w:r>
              <w:t>”,”west</w:t>
            </w:r>
            <w:proofErr w:type="spellEnd"/>
            <w:r>
              <w:t>” , “</w:t>
            </w:r>
            <w:proofErr w:type="spellStart"/>
            <w:r>
              <w:t>West”or</w:t>
            </w:r>
            <w:proofErr w:type="spellEnd"/>
            <w:r>
              <w:t xml:space="preserve"> “WEST”</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hideMark/>
          </w:tcPr>
          <w:p w14:paraId="3ABF3A7A" w14:textId="77777777" w:rsidR="005C7F57" w:rsidRDefault="005C7F57">
            <w:pPr>
              <w:spacing w:line="276" w:lineRule="auto"/>
              <w:ind w:left="2" w:hanging="2"/>
            </w:pPr>
            <w:r>
              <w:t>West</w:t>
            </w:r>
          </w:p>
        </w:tc>
      </w:tr>
    </w:tbl>
    <w:p w14:paraId="6C121971" w14:textId="0C39AFF2" w:rsidR="005C7F57" w:rsidRDefault="005C7F57"/>
    <w:tbl>
      <w:tblPr>
        <w:tblW w:w="9216" w:type="dxa"/>
        <w:tblBorders>
          <w:insideH w:val="nil"/>
          <w:insideV w:val="nil"/>
        </w:tblBorders>
        <w:tblLayout w:type="fixed"/>
        <w:tblLook w:val="0600" w:firstRow="0" w:lastRow="0" w:firstColumn="0" w:lastColumn="0" w:noHBand="1" w:noVBand="1"/>
      </w:tblPr>
      <w:tblGrid>
        <w:gridCol w:w="4929"/>
        <w:gridCol w:w="4287"/>
      </w:tblGrid>
      <w:tr w:rsidR="00A5550B" w14:paraId="698C8E34" w14:textId="77777777" w:rsidTr="00A5550B">
        <w:trPr>
          <w:trHeight w:val="939"/>
        </w:trPr>
        <w:tc>
          <w:tcPr>
            <w:tcW w:w="4929" w:type="dxa"/>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14:paraId="0454F656" w14:textId="3D8DC3C4" w:rsidR="00A5550B" w:rsidRDefault="00A5550B" w:rsidP="000401C2">
            <w:pPr>
              <w:spacing w:line="276" w:lineRule="auto"/>
              <w:ind w:left="2" w:hanging="2"/>
            </w:pPr>
            <w:r>
              <w:t xml:space="preserve">Commands </w:t>
            </w:r>
            <w:proofErr w:type="gramStart"/>
            <w:r>
              <w:t>( all</w:t>
            </w:r>
            <w:proofErr w:type="gramEnd"/>
            <w:r>
              <w:t xml:space="preserve"> commands are case insensitive)</w:t>
            </w:r>
          </w:p>
        </w:tc>
        <w:tc>
          <w:tcPr>
            <w:tcW w:w="4287" w:type="dxa"/>
            <w:tcBorders>
              <w:top w:val="single" w:sz="8" w:space="0" w:color="000000"/>
              <w:left w:val="nil"/>
              <w:bottom w:val="single" w:sz="8" w:space="0" w:color="000000"/>
              <w:right w:val="single" w:sz="8" w:space="0" w:color="000000"/>
            </w:tcBorders>
            <w:shd w:val="clear" w:color="auto" w:fill="FFD966"/>
            <w:tcMar>
              <w:top w:w="100" w:type="dxa"/>
              <w:left w:w="100" w:type="dxa"/>
              <w:bottom w:w="100" w:type="dxa"/>
              <w:right w:w="100" w:type="dxa"/>
            </w:tcMar>
            <w:hideMark/>
          </w:tcPr>
          <w:p w14:paraId="4A7AF16C" w14:textId="102FC775" w:rsidR="00A5550B" w:rsidRDefault="00A5550B" w:rsidP="000401C2">
            <w:pPr>
              <w:spacing w:line="276" w:lineRule="auto"/>
              <w:ind w:left="2" w:hanging="2"/>
            </w:pPr>
            <w:r>
              <w:t>Action performed</w:t>
            </w:r>
          </w:p>
        </w:tc>
      </w:tr>
      <w:tr w:rsidR="00A5550B" w14:paraId="76871CAE" w14:textId="77777777" w:rsidTr="00A5550B">
        <w:trPr>
          <w:trHeight w:val="218"/>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50385627" w14:textId="723C54A0" w:rsidR="00A5550B" w:rsidRDefault="00A5550B" w:rsidP="000401C2">
            <w:pPr>
              <w:spacing w:line="276" w:lineRule="auto"/>
              <w:ind w:left="2" w:hanging="2"/>
            </w:pPr>
            <w:r>
              <w:t>Help</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hideMark/>
          </w:tcPr>
          <w:p w14:paraId="1C4DFA46" w14:textId="261AEDF3" w:rsidR="00A5550B" w:rsidRDefault="000631E3" w:rsidP="000401C2">
            <w:pPr>
              <w:spacing w:line="276" w:lineRule="auto"/>
              <w:ind w:left="2" w:hanging="2"/>
            </w:pPr>
            <w:r>
              <w:t>Displays help</w:t>
            </w:r>
          </w:p>
        </w:tc>
      </w:tr>
      <w:tr w:rsidR="00A5550B" w14:paraId="54DF0FA0" w14:textId="77777777" w:rsidTr="00A5550B">
        <w:trPr>
          <w:trHeight w:val="340"/>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8642377" w14:textId="337E0C9F" w:rsidR="00A5550B" w:rsidRDefault="00A5550B" w:rsidP="000401C2">
            <w:pPr>
              <w:spacing w:line="276" w:lineRule="auto"/>
              <w:ind w:left="2" w:hanging="2"/>
            </w:pPr>
            <w:r>
              <w:t>Quit</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hideMark/>
          </w:tcPr>
          <w:p w14:paraId="74B16791" w14:textId="2DEDE050" w:rsidR="00A5550B" w:rsidRDefault="000631E3" w:rsidP="000401C2">
            <w:pPr>
              <w:spacing w:line="276" w:lineRule="auto"/>
              <w:ind w:left="2" w:hanging="2"/>
            </w:pPr>
            <w:r>
              <w:t>Executes quit routine</w:t>
            </w:r>
          </w:p>
        </w:tc>
      </w:tr>
      <w:tr w:rsidR="00A5550B" w14:paraId="2197888E" w14:textId="77777777" w:rsidTr="00A5550B">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C6740F9" w14:textId="2F44412B" w:rsidR="00A5550B" w:rsidRDefault="00A5550B" w:rsidP="000401C2">
            <w:pPr>
              <w:spacing w:line="276" w:lineRule="auto"/>
              <w:ind w:left="2" w:hanging="2"/>
            </w:pPr>
            <w:r>
              <w:t>Restart</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hideMark/>
          </w:tcPr>
          <w:p w14:paraId="70344DBF" w14:textId="4AA8F6E8" w:rsidR="00A5550B" w:rsidRDefault="000631E3" w:rsidP="000401C2">
            <w:pPr>
              <w:spacing w:line="276" w:lineRule="auto"/>
              <w:ind w:left="2" w:hanging="2"/>
            </w:pPr>
            <w:r>
              <w:t>Executes restart routine</w:t>
            </w:r>
          </w:p>
        </w:tc>
      </w:tr>
      <w:tr w:rsidR="00A5550B" w14:paraId="7C9EB40C" w14:textId="77777777" w:rsidTr="000401C2">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A6B8B" w14:textId="3F9D05CD" w:rsidR="00A5550B" w:rsidRDefault="00A5550B" w:rsidP="000401C2">
            <w:pPr>
              <w:spacing w:line="276" w:lineRule="auto"/>
              <w:ind w:left="2" w:hanging="2"/>
            </w:pPr>
            <w:bookmarkStart w:id="0" w:name="_Hlk86075245"/>
            <w:bookmarkStart w:id="1" w:name="_Hlk86075273"/>
            <w:r>
              <w:t>Menu</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370CAEE7" w14:textId="3BCAE43D" w:rsidR="00A5550B" w:rsidRDefault="000631E3" w:rsidP="000401C2">
            <w:pPr>
              <w:spacing w:line="276" w:lineRule="auto"/>
              <w:ind w:left="2" w:hanging="2"/>
            </w:pPr>
            <w:r>
              <w:t>Displays menu</w:t>
            </w:r>
          </w:p>
        </w:tc>
      </w:tr>
      <w:tr w:rsidR="00A5550B" w14:paraId="20FC413D" w14:textId="77777777" w:rsidTr="000401C2">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E3248" w14:textId="0877668C" w:rsidR="00A5550B" w:rsidRDefault="00A5550B" w:rsidP="000401C2">
            <w:pPr>
              <w:spacing w:line="276" w:lineRule="auto"/>
              <w:ind w:left="2" w:hanging="2"/>
            </w:pPr>
            <w:r>
              <w:t>Inventory</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718BF328" w14:textId="79DBD514" w:rsidR="00A5550B" w:rsidRDefault="000631E3" w:rsidP="000401C2">
            <w:pPr>
              <w:spacing w:line="276" w:lineRule="auto"/>
              <w:ind w:left="2" w:hanging="2"/>
            </w:pPr>
            <w:r>
              <w:t>Displays inventory</w:t>
            </w:r>
          </w:p>
        </w:tc>
      </w:tr>
      <w:tr w:rsidR="00A5550B" w14:paraId="03ED1600" w14:textId="77777777" w:rsidTr="000401C2">
        <w:trPr>
          <w:trHeight w:val="267"/>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85F96CF" w14:textId="1EA8B90D" w:rsidR="00A5550B" w:rsidRDefault="00A5550B" w:rsidP="000401C2">
            <w:pPr>
              <w:spacing w:line="276" w:lineRule="auto"/>
            </w:pPr>
            <w:r>
              <w:t>Explore</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hideMark/>
          </w:tcPr>
          <w:p w14:paraId="562927EA" w14:textId="5B79638D" w:rsidR="00A5550B" w:rsidRDefault="000631E3" w:rsidP="000401C2">
            <w:pPr>
              <w:spacing w:line="276" w:lineRule="auto"/>
              <w:ind w:left="2" w:hanging="2"/>
            </w:pPr>
            <w:r>
              <w:t xml:space="preserve">Displays the content of the room, puzzles, </w:t>
            </w:r>
            <w:proofErr w:type="gramStart"/>
            <w:r>
              <w:t>items</w:t>
            </w:r>
            <w:proofErr w:type="gramEnd"/>
            <w:r>
              <w:t xml:space="preserve"> and monsters</w:t>
            </w:r>
          </w:p>
        </w:tc>
      </w:tr>
      <w:tr w:rsidR="00A5550B" w14:paraId="3A90A0AC" w14:textId="77777777" w:rsidTr="00A5550B">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C2F77E" w14:textId="49E8E14A" w:rsidR="00A5550B" w:rsidRDefault="00A5550B" w:rsidP="000401C2">
            <w:pPr>
              <w:spacing w:line="276" w:lineRule="auto"/>
              <w:ind w:left="2" w:hanging="2"/>
            </w:pPr>
            <w:r>
              <w:t>Attack</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6A9D9601" w14:textId="3119D654" w:rsidR="00A5550B" w:rsidRDefault="000631E3" w:rsidP="000401C2">
            <w:pPr>
              <w:spacing w:line="276" w:lineRule="auto"/>
              <w:ind w:left="2" w:hanging="2"/>
            </w:pPr>
            <w:r>
              <w:t>Executes</w:t>
            </w:r>
            <w:r>
              <w:t xml:space="preserve"> battle between player and monster</w:t>
            </w:r>
          </w:p>
        </w:tc>
      </w:tr>
      <w:tr w:rsidR="00A5550B" w14:paraId="44E7341C" w14:textId="77777777" w:rsidTr="00A5550B">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D4A215" w14:textId="77777777" w:rsidR="00A5550B" w:rsidRDefault="00A5550B" w:rsidP="000401C2">
            <w:pPr>
              <w:spacing w:line="276" w:lineRule="auto"/>
              <w:ind w:left="2" w:hanging="2"/>
            </w:pPr>
            <w:r>
              <w:t>Ignore monster</w:t>
            </w:r>
          </w:p>
          <w:p w14:paraId="3F946FE3" w14:textId="465BE662" w:rsidR="00E253F2" w:rsidRDefault="00E253F2" w:rsidP="000401C2">
            <w:pPr>
              <w:spacing w:line="276" w:lineRule="auto"/>
              <w:ind w:left="2" w:hanging="2"/>
            </w:pPr>
            <w:r>
              <w:t>Ignore puzzle</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38B0F696" w14:textId="77777777" w:rsidR="00A5550B" w:rsidRDefault="000631E3" w:rsidP="000401C2">
            <w:pPr>
              <w:spacing w:line="276" w:lineRule="auto"/>
              <w:ind w:left="2" w:hanging="2"/>
            </w:pPr>
            <w:r>
              <w:t>Leaves the combat mode</w:t>
            </w:r>
          </w:p>
          <w:p w14:paraId="3C9540E4" w14:textId="06F83038" w:rsidR="000631E3" w:rsidRDefault="000631E3" w:rsidP="000401C2">
            <w:pPr>
              <w:spacing w:line="276" w:lineRule="auto"/>
              <w:ind w:left="2" w:hanging="2"/>
            </w:pPr>
            <w:r>
              <w:t>Leaves the puzzle</w:t>
            </w:r>
          </w:p>
        </w:tc>
      </w:tr>
      <w:tr w:rsidR="00A5550B" w14:paraId="72498D0C" w14:textId="77777777" w:rsidTr="00A5550B">
        <w:trPr>
          <w:trHeight w:val="267"/>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4D5E8647" w14:textId="0A903F53" w:rsidR="00A5550B" w:rsidRDefault="00A5550B" w:rsidP="00A5550B">
            <w:pPr>
              <w:spacing w:line="276" w:lineRule="auto"/>
            </w:pPr>
            <w:r>
              <w:t>Pickup &lt;</w:t>
            </w:r>
            <w:proofErr w:type="spellStart"/>
            <w:r>
              <w:t>itemName</w:t>
            </w:r>
            <w:proofErr w:type="spellEnd"/>
            <w:r>
              <w:t>&gt;</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hideMark/>
          </w:tcPr>
          <w:p w14:paraId="3E5231B4" w14:textId="3A5B5DC6" w:rsidR="00A5550B" w:rsidRDefault="000631E3" w:rsidP="00A5550B">
            <w:pPr>
              <w:spacing w:line="276" w:lineRule="auto"/>
              <w:ind w:left="2" w:hanging="2"/>
            </w:pPr>
            <w:r>
              <w:t>The player picks up the item</w:t>
            </w:r>
          </w:p>
        </w:tc>
      </w:tr>
      <w:bookmarkEnd w:id="0"/>
      <w:tr w:rsidR="00A5550B" w14:paraId="19C0490E" w14:textId="77777777" w:rsidTr="000401C2">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2F10B7" w14:textId="68E98ED2" w:rsidR="00A5550B" w:rsidRDefault="00A5550B" w:rsidP="000401C2">
            <w:pPr>
              <w:spacing w:line="276" w:lineRule="auto"/>
              <w:ind w:left="2" w:hanging="2"/>
            </w:pPr>
            <w:r>
              <w:t>Inspect &lt;</w:t>
            </w:r>
            <w:proofErr w:type="spellStart"/>
            <w:r>
              <w:t>itemName</w:t>
            </w:r>
            <w:proofErr w:type="spellEnd"/>
            <w:r>
              <w:t>&gt;</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6BA0FABE" w14:textId="56D22E3D" w:rsidR="00A5550B" w:rsidRDefault="000631E3" w:rsidP="000401C2">
            <w:pPr>
              <w:spacing w:line="276" w:lineRule="auto"/>
              <w:ind w:left="2" w:hanging="2"/>
            </w:pPr>
            <w:r>
              <w:t>The description of the item is displayed</w:t>
            </w:r>
          </w:p>
        </w:tc>
      </w:tr>
      <w:tr w:rsidR="00A5550B" w14:paraId="4769C1A3" w14:textId="77777777" w:rsidTr="000401C2">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F65A6" w14:textId="36240375" w:rsidR="00A5550B" w:rsidRDefault="00A5550B" w:rsidP="000401C2">
            <w:pPr>
              <w:spacing w:line="276" w:lineRule="auto"/>
              <w:ind w:left="2" w:hanging="2"/>
            </w:pPr>
            <w:r>
              <w:lastRenderedPageBreak/>
              <w:t>Drop &lt;</w:t>
            </w:r>
            <w:proofErr w:type="spellStart"/>
            <w:r>
              <w:t>ItemName</w:t>
            </w:r>
            <w:proofErr w:type="spellEnd"/>
            <w:r>
              <w:t>&gt;</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49AB3053" w14:textId="65B4B30B" w:rsidR="00A5550B" w:rsidRDefault="000631E3" w:rsidP="000401C2">
            <w:pPr>
              <w:spacing w:line="276" w:lineRule="auto"/>
              <w:ind w:left="2" w:hanging="2"/>
            </w:pPr>
            <w:r>
              <w:t>The player drops the item.</w:t>
            </w:r>
          </w:p>
        </w:tc>
      </w:tr>
      <w:bookmarkEnd w:id="1"/>
      <w:tr w:rsidR="00A5550B" w14:paraId="41638B84" w14:textId="77777777" w:rsidTr="000401C2">
        <w:trPr>
          <w:trHeight w:val="267"/>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3F365538" w14:textId="64EADDA7" w:rsidR="00A5550B" w:rsidRDefault="00A5550B" w:rsidP="000401C2">
            <w:pPr>
              <w:spacing w:line="276" w:lineRule="auto"/>
            </w:pPr>
            <w:r>
              <w:t>Equip &lt;</w:t>
            </w:r>
            <w:proofErr w:type="spellStart"/>
            <w:r>
              <w:t>itemName</w:t>
            </w:r>
            <w:proofErr w:type="spellEnd"/>
            <w:r>
              <w:t>&gt;</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hideMark/>
          </w:tcPr>
          <w:p w14:paraId="2270185E" w14:textId="2BBBC84C" w:rsidR="00A5550B" w:rsidRDefault="000631E3" w:rsidP="000401C2">
            <w:pPr>
              <w:spacing w:line="276" w:lineRule="auto"/>
              <w:ind w:left="2" w:hanging="2"/>
            </w:pPr>
            <w:r>
              <w:t>The player is equipped with the item.</w:t>
            </w:r>
          </w:p>
        </w:tc>
      </w:tr>
      <w:tr w:rsidR="00A5550B" w14:paraId="41705ADC" w14:textId="77777777" w:rsidTr="000401C2">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AF41C3" w14:textId="6CDFB159" w:rsidR="00A5550B" w:rsidRDefault="00A5550B" w:rsidP="000401C2">
            <w:pPr>
              <w:spacing w:line="276" w:lineRule="auto"/>
              <w:ind w:left="2" w:hanging="2"/>
            </w:pPr>
            <w:r>
              <w:t>Unequip &lt;</w:t>
            </w:r>
            <w:proofErr w:type="spellStart"/>
            <w:r>
              <w:t>itemName</w:t>
            </w:r>
            <w:proofErr w:type="spellEnd"/>
            <w:r>
              <w:t>&gt;</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147AADF5" w14:textId="406A518C" w:rsidR="00A5550B" w:rsidRDefault="000631E3" w:rsidP="000401C2">
            <w:pPr>
              <w:spacing w:line="276" w:lineRule="auto"/>
              <w:ind w:left="2" w:hanging="2"/>
            </w:pPr>
            <w:r>
              <w:t>The item is unequipped from the player.</w:t>
            </w:r>
          </w:p>
        </w:tc>
      </w:tr>
      <w:tr w:rsidR="00A5550B" w14:paraId="39796444" w14:textId="77777777" w:rsidTr="000401C2">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FC6776" w14:textId="77777777" w:rsidR="00A5550B" w:rsidRDefault="00E253F2" w:rsidP="000401C2">
            <w:pPr>
              <w:spacing w:line="276" w:lineRule="auto"/>
              <w:ind w:left="2" w:hanging="2"/>
            </w:pPr>
            <w:r>
              <w:t>Examine monster</w:t>
            </w:r>
          </w:p>
          <w:p w14:paraId="0E5A6F02" w14:textId="7B4F78AA" w:rsidR="00E253F2" w:rsidRDefault="00E253F2" w:rsidP="000401C2">
            <w:pPr>
              <w:spacing w:line="276" w:lineRule="auto"/>
              <w:ind w:left="2" w:hanging="2"/>
            </w:pPr>
            <w:r>
              <w:t>Examine puzzle</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22699676" w14:textId="77777777" w:rsidR="00A5550B" w:rsidRDefault="000631E3" w:rsidP="000401C2">
            <w:pPr>
              <w:spacing w:line="276" w:lineRule="auto"/>
              <w:ind w:left="2" w:hanging="2"/>
            </w:pPr>
            <w:r>
              <w:t>The description of the monster is displayed.</w:t>
            </w:r>
          </w:p>
          <w:p w14:paraId="3E616556" w14:textId="21DE1B95" w:rsidR="000631E3" w:rsidRDefault="000631E3" w:rsidP="000401C2">
            <w:pPr>
              <w:spacing w:line="276" w:lineRule="auto"/>
              <w:ind w:left="2" w:hanging="2"/>
            </w:pPr>
            <w:r>
              <w:t>The description of the</w:t>
            </w:r>
            <w:r>
              <w:t xml:space="preserve"> puzzle</w:t>
            </w:r>
            <w:r>
              <w:t xml:space="preserve"> is displayed.</w:t>
            </w:r>
          </w:p>
        </w:tc>
      </w:tr>
      <w:tr w:rsidR="00A5550B" w14:paraId="5ACEBF73" w14:textId="77777777" w:rsidTr="000401C2">
        <w:trPr>
          <w:trHeight w:val="267"/>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14:paraId="01085E3F" w14:textId="6805CCF2" w:rsidR="00A5550B" w:rsidRDefault="00E253F2" w:rsidP="000401C2">
            <w:pPr>
              <w:spacing w:line="276" w:lineRule="auto"/>
            </w:pPr>
            <w:r>
              <w:t xml:space="preserve">Display HP </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hideMark/>
          </w:tcPr>
          <w:p w14:paraId="39144CB0" w14:textId="654DB3BC" w:rsidR="00A5550B" w:rsidRDefault="000631E3" w:rsidP="000401C2">
            <w:pPr>
              <w:spacing w:line="276" w:lineRule="auto"/>
              <w:ind w:left="2" w:hanging="2"/>
            </w:pPr>
            <w:r>
              <w:t>Displays the Health point of the player anytime.</w:t>
            </w:r>
          </w:p>
        </w:tc>
      </w:tr>
      <w:tr w:rsidR="00A5550B" w14:paraId="4B7FCD55" w14:textId="77777777" w:rsidTr="000401C2">
        <w:trPr>
          <w:trHeight w:val="226"/>
        </w:trPr>
        <w:tc>
          <w:tcPr>
            <w:tcW w:w="49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376F8" w14:textId="1F713343" w:rsidR="00A5550B" w:rsidRDefault="00E253F2" w:rsidP="000401C2">
            <w:pPr>
              <w:spacing w:line="276" w:lineRule="auto"/>
              <w:ind w:left="2" w:hanging="2"/>
            </w:pPr>
            <w:r>
              <w:t>Solve puzzle</w:t>
            </w:r>
          </w:p>
        </w:tc>
        <w:tc>
          <w:tcPr>
            <w:tcW w:w="4287" w:type="dxa"/>
            <w:tcBorders>
              <w:top w:val="nil"/>
              <w:left w:val="nil"/>
              <w:bottom w:val="single" w:sz="8" w:space="0" w:color="000000"/>
              <w:right w:val="single" w:sz="8" w:space="0" w:color="000000"/>
            </w:tcBorders>
            <w:tcMar>
              <w:top w:w="100" w:type="dxa"/>
              <w:left w:w="100" w:type="dxa"/>
              <w:bottom w:w="100" w:type="dxa"/>
              <w:right w:w="100" w:type="dxa"/>
            </w:tcMar>
          </w:tcPr>
          <w:p w14:paraId="5C47D9EA" w14:textId="529BF4CF" w:rsidR="00A5550B" w:rsidRDefault="000631E3" w:rsidP="000401C2">
            <w:pPr>
              <w:spacing w:line="276" w:lineRule="auto"/>
              <w:ind w:left="2" w:hanging="2"/>
            </w:pPr>
            <w:r>
              <w:t>The puzzle is displayed so that the player can solve the puzzle.</w:t>
            </w:r>
          </w:p>
        </w:tc>
      </w:tr>
    </w:tbl>
    <w:p w14:paraId="1C1F8333" w14:textId="7FF8FC69" w:rsidR="005C7F57" w:rsidRPr="000631E3" w:rsidRDefault="005C7F57">
      <w:pPr>
        <w:rPr>
          <w:color w:val="0070C0"/>
        </w:rPr>
      </w:pPr>
    </w:p>
    <w:p w14:paraId="0DF853E4" w14:textId="0B502628" w:rsidR="005C7F57" w:rsidRPr="000631E3" w:rsidRDefault="000631E3">
      <w:pPr>
        <w:rPr>
          <w:b/>
          <w:bCs/>
          <w:color w:val="0070C0"/>
          <w:u w:val="single"/>
        </w:rPr>
      </w:pPr>
      <w:r w:rsidRPr="000631E3">
        <w:rPr>
          <w:b/>
          <w:bCs/>
          <w:color w:val="0070C0"/>
          <w:u w:val="single"/>
        </w:rPr>
        <w:t>Commands.txt</w:t>
      </w:r>
    </w:p>
    <w:p w14:paraId="25010EA1" w14:textId="77777777" w:rsidR="00A5550B" w:rsidRPr="00A5550B" w:rsidRDefault="00A5550B" w:rsidP="00A5550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A5550B">
        <w:rPr>
          <w:rFonts w:ascii="Courier New" w:eastAsia="Times New Roman" w:hAnsi="Courier New" w:cs="Courier New"/>
          <w:color w:val="A9B7C6"/>
          <w:sz w:val="20"/>
          <w:szCs w:val="20"/>
        </w:rPr>
        <w:t>commandName</w:t>
      </w:r>
      <w:proofErr w:type="spellEnd"/>
      <w:r w:rsidRPr="00A5550B">
        <w:rPr>
          <w:rFonts w:ascii="Courier New" w:eastAsia="Times New Roman" w:hAnsi="Courier New" w:cs="Courier New"/>
          <w:color w:val="A9B7C6"/>
          <w:sz w:val="20"/>
          <w:szCs w:val="20"/>
        </w:rPr>
        <w:t xml:space="preserve">, </w:t>
      </w:r>
      <w:proofErr w:type="spellStart"/>
      <w:r w:rsidRPr="00A5550B">
        <w:rPr>
          <w:rFonts w:ascii="Courier New" w:eastAsia="Times New Roman" w:hAnsi="Courier New" w:cs="Courier New"/>
          <w:color w:val="A9B7C6"/>
          <w:sz w:val="20"/>
          <w:szCs w:val="20"/>
          <w:u w:val="single"/>
        </w:rPr>
        <w:t>commandType</w:t>
      </w:r>
      <w:proofErr w:type="spellEnd"/>
      <w:r w:rsidRPr="00A5550B">
        <w:rPr>
          <w:rFonts w:ascii="Courier New" w:eastAsia="Times New Roman" w:hAnsi="Courier New" w:cs="Courier New"/>
          <w:color w:val="A9B7C6"/>
          <w:sz w:val="20"/>
          <w:szCs w:val="20"/>
        </w:rPr>
        <w:t xml:space="preserve"> //A file simplifying the processing of commands using switch statement depending on </w:t>
      </w:r>
      <w:proofErr w:type="spellStart"/>
      <w:r w:rsidRPr="00A5550B">
        <w:rPr>
          <w:rFonts w:ascii="Courier New" w:eastAsia="Times New Roman" w:hAnsi="Courier New" w:cs="Courier New"/>
          <w:color w:val="A9B7C6"/>
          <w:sz w:val="20"/>
          <w:szCs w:val="20"/>
        </w:rPr>
        <w:t>commandType</w:t>
      </w:r>
      <w:proofErr w:type="spellEnd"/>
      <w:r w:rsidRPr="00A5550B">
        <w:rPr>
          <w:rFonts w:ascii="Courier New" w:eastAsia="Times New Roman" w:hAnsi="Courier New" w:cs="Courier New"/>
          <w:color w:val="A9B7C6"/>
          <w:sz w:val="20"/>
          <w:szCs w:val="20"/>
        </w:rPr>
        <w:br/>
        <w:t>n,1</w:t>
      </w:r>
      <w:r w:rsidRPr="00A5550B">
        <w:rPr>
          <w:rFonts w:ascii="Courier New" w:eastAsia="Times New Roman" w:hAnsi="Courier New" w:cs="Courier New"/>
          <w:color w:val="A9B7C6"/>
          <w:sz w:val="20"/>
          <w:szCs w:val="20"/>
        </w:rPr>
        <w:br/>
        <w:t>north,1</w:t>
      </w:r>
      <w:r w:rsidRPr="00A5550B">
        <w:rPr>
          <w:rFonts w:ascii="Courier New" w:eastAsia="Times New Roman" w:hAnsi="Courier New" w:cs="Courier New"/>
          <w:color w:val="A9B7C6"/>
          <w:sz w:val="20"/>
          <w:szCs w:val="20"/>
        </w:rPr>
        <w:br/>
        <w:t>e,1</w:t>
      </w:r>
      <w:r w:rsidRPr="00A5550B">
        <w:rPr>
          <w:rFonts w:ascii="Courier New" w:eastAsia="Times New Roman" w:hAnsi="Courier New" w:cs="Courier New"/>
          <w:color w:val="A9B7C6"/>
          <w:sz w:val="20"/>
          <w:szCs w:val="20"/>
        </w:rPr>
        <w:br/>
        <w:t>east,1</w:t>
      </w:r>
      <w:r w:rsidRPr="00A5550B">
        <w:rPr>
          <w:rFonts w:ascii="Courier New" w:eastAsia="Times New Roman" w:hAnsi="Courier New" w:cs="Courier New"/>
          <w:color w:val="A9B7C6"/>
          <w:sz w:val="20"/>
          <w:szCs w:val="20"/>
        </w:rPr>
        <w:br/>
        <w:t>s,1</w:t>
      </w:r>
      <w:r w:rsidRPr="00A5550B">
        <w:rPr>
          <w:rFonts w:ascii="Courier New" w:eastAsia="Times New Roman" w:hAnsi="Courier New" w:cs="Courier New"/>
          <w:color w:val="A9B7C6"/>
          <w:sz w:val="20"/>
          <w:szCs w:val="20"/>
        </w:rPr>
        <w:br/>
        <w:t>south,1</w:t>
      </w:r>
      <w:r w:rsidRPr="00A5550B">
        <w:rPr>
          <w:rFonts w:ascii="Courier New" w:eastAsia="Times New Roman" w:hAnsi="Courier New" w:cs="Courier New"/>
          <w:color w:val="A9B7C6"/>
          <w:sz w:val="20"/>
          <w:szCs w:val="20"/>
        </w:rPr>
        <w:br/>
        <w:t>w,1</w:t>
      </w:r>
      <w:r w:rsidRPr="00A5550B">
        <w:rPr>
          <w:rFonts w:ascii="Courier New" w:eastAsia="Times New Roman" w:hAnsi="Courier New" w:cs="Courier New"/>
          <w:color w:val="A9B7C6"/>
          <w:sz w:val="20"/>
          <w:szCs w:val="20"/>
        </w:rPr>
        <w:br/>
        <w:t>west,1</w:t>
      </w:r>
      <w:r w:rsidRPr="00A5550B">
        <w:rPr>
          <w:rFonts w:ascii="Courier New" w:eastAsia="Times New Roman" w:hAnsi="Courier New" w:cs="Courier New"/>
          <w:color w:val="A9B7C6"/>
          <w:sz w:val="20"/>
          <w:szCs w:val="20"/>
        </w:rPr>
        <w:br/>
        <w:t>h,2</w:t>
      </w:r>
      <w:r w:rsidRPr="00A5550B">
        <w:rPr>
          <w:rFonts w:ascii="Courier New" w:eastAsia="Times New Roman" w:hAnsi="Courier New" w:cs="Courier New"/>
          <w:color w:val="A9B7C6"/>
          <w:sz w:val="20"/>
          <w:szCs w:val="20"/>
        </w:rPr>
        <w:br/>
        <w:t>help,2</w:t>
      </w:r>
      <w:r w:rsidRPr="00A5550B">
        <w:rPr>
          <w:rFonts w:ascii="Courier New" w:eastAsia="Times New Roman" w:hAnsi="Courier New" w:cs="Courier New"/>
          <w:color w:val="A9B7C6"/>
          <w:sz w:val="20"/>
          <w:szCs w:val="20"/>
        </w:rPr>
        <w:br/>
        <w:t>q,3</w:t>
      </w:r>
      <w:r w:rsidRPr="00A5550B">
        <w:rPr>
          <w:rFonts w:ascii="Courier New" w:eastAsia="Times New Roman" w:hAnsi="Courier New" w:cs="Courier New"/>
          <w:color w:val="A9B7C6"/>
          <w:sz w:val="20"/>
          <w:szCs w:val="20"/>
        </w:rPr>
        <w:br/>
        <w:t>quit,3</w:t>
      </w:r>
      <w:r w:rsidRPr="00A5550B">
        <w:rPr>
          <w:rFonts w:ascii="Courier New" w:eastAsia="Times New Roman" w:hAnsi="Courier New" w:cs="Courier New"/>
          <w:color w:val="A9B7C6"/>
          <w:sz w:val="20"/>
          <w:szCs w:val="20"/>
        </w:rPr>
        <w:br/>
        <w:t>r,4</w:t>
      </w:r>
      <w:r w:rsidRPr="00A5550B">
        <w:rPr>
          <w:rFonts w:ascii="Courier New" w:eastAsia="Times New Roman" w:hAnsi="Courier New" w:cs="Courier New"/>
          <w:color w:val="A9B7C6"/>
          <w:sz w:val="20"/>
          <w:szCs w:val="20"/>
        </w:rPr>
        <w:br/>
        <w:t>restart,4</w:t>
      </w:r>
      <w:r w:rsidRPr="00A5550B">
        <w:rPr>
          <w:rFonts w:ascii="Courier New" w:eastAsia="Times New Roman" w:hAnsi="Courier New" w:cs="Courier New"/>
          <w:color w:val="A9B7C6"/>
          <w:sz w:val="20"/>
          <w:szCs w:val="20"/>
        </w:rPr>
        <w:br/>
        <w:t>m,5</w:t>
      </w:r>
      <w:r w:rsidRPr="00A5550B">
        <w:rPr>
          <w:rFonts w:ascii="Courier New" w:eastAsia="Times New Roman" w:hAnsi="Courier New" w:cs="Courier New"/>
          <w:color w:val="A9B7C6"/>
          <w:sz w:val="20"/>
          <w:szCs w:val="20"/>
        </w:rPr>
        <w:br/>
        <w:t>menu,5</w:t>
      </w:r>
      <w:r w:rsidRPr="00A5550B">
        <w:rPr>
          <w:rFonts w:ascii="Courier New" w:eastAsia="Times New Roman" w:hAnsi="Courier New" w:cs="Courier New"/>
          <w:color w:val="A9B7C6"/>
          <w:sz w:val="20"/>
          <w:szCs w:val="20"/>
        </w:rPr>
        <w:br/>
        <w:t>in,6</w:t>
      </w:r>
      <w:r w:rsidRPr="00A5550B">
        <w:rPr>
          <w:rFonts w:ascii="Courier New" w:eastAsia="Times New Roman" w:hAnsi="Courier New" w:cs="Courier New"/>
          <w:color w:val="A9B7C6"/>
          <w:sz w:val="20"/>
          <w:szCs w:val="20"/>
        </w:rPr>
        <w:br/>
        <w:t>inventory,6</w:t>
      </w:r>
      <w:r w:rsidRPr="00A5550B">
        <w:rPr>
          <w:rFonts w:ascii="Courier New" w:eastAsia="Times New Roman" w:hAnsi="Courier New" w:cs="Courier New"/>
          <w:color w:val="A9B7C6"/>
          <w:sz w:val="20"/>
          <w:szCs w:val="20"/>
        </w:rPr>
        <w:br/>
        <w:t>ex,7</w:t>
      </w:r>
      <w:r w:rsidRPr="00A5550B">
        <w:rPr>
          <w:rFonts w:ascii="Courier New" w:eastAsia="Times New Roman" w:hAnsi="Courier New" w:cs="Courier New"/>
          <w:color w:val="A9B7C6"/>
          <w:sz w:val="20"/>
          <w:szCs w:val="20"/>
        </w:rPr>
        <w:br/>
        <w:t>explore,7</w:t>
      </w:r>
      <w:r w:rsidRPr="00A5550B">
        <w:rPr>
          <w:rFonts w:ascii="Courier New" w:eastAsia="Times New Roman" w:hAnsi="Courier New" w:cs="Courier New"/>
          <w:color w:val="A9B7C6"/>
          <w:sz w:val="20"/>
          <w:szCs w:val="20"/>
        </w:rPr>
        <w:br/>
        <w:t>at,8</w:t>
      </w:r>
      <w:r w:rsidRPr="00A5550B">
        <w:rPr>
          <w:rFonts w:ascii="Courier New" w:eastAsia="Times New Roman" w:hAnsi="Courier New" w:cs="Courier New"/>
          <w:color w:val="A9B7C6"/>
          <w:sz w:val="20"/>
          <w:szCs w:val="20"/>
        </w:rPr>
        <w:br/>
        <w:t>attack,8</w:t>
      </w:r>
      <w:r w:rsidRPr="00A5550B">
        <w:rPr>
          <w:rFonts w:ascii="Courier New" w:eastAsia="Times New Roman" w:hAnsi="Courier New" w:cs="Courier New"/>
          <w:color w:val="A9B7C6"/>
          <w:sz w:val="20"/>
          <w:szCs w:val="20"/>
        </w:rPr>
        <w:br/>
        <w:t>ig,9</w:t>
      </w:r>
      <w:r w:rsidRPr="00A5550B">
        <w:rPr>
          <w:rFonts w:ascii="Courier New" w:eastAsia="Times New Roman" w:hAnsi="Courier New" w:cs="Courier New"/>
          <w:color w:val="A9B7C6"/>
          <w:sz w:val="20"/>
          <w:szCs w:val="20"/>
        </w:rPr>
        <w:br/>
        <w:t>ignore,9</w:t>
      </w:r>
      <w:r w:rsidRPr="00A5550B">
        <w:rPr>
          <w:rFonts w:ascii="Courier New" w:eastAsia="Times New Roman" w:hAnsi="Courier New" w:cs="Courier New"/>
          <w:color w:val="A9B7C6"/>
          <w:sz w:val="20"/>
          <w:szCs w:val="20"/>
        </w:rPr>
        <w:br/>
        <w:t>p,10</w:t>
      </w:r>
      <w:r w:rsidRPr="00A5550B">
        <w:rPr>
          <w:rFonts w:ascii="Courier New" w:eastAsia="Times New Roman" w:hAnsi="Courier New" w:cs="Courier New"/>
          <w:color w:val="A9B7C6"/>
          <w:sz w:val="20"/>
          <w:szCs w:val="20"/>
        </w:rPr>
        <w:br/>
        <w:t>pickup,10</w:t>
      </w:r>
      <w:r w:rsidRPr="00A5550B">
        <w:rPr>
          <w:rFonts w:ascii="Courier New" w:eastAsia="Times New Roman" w:hAnsi="Courier New" w:cs="Courier New"/>
          <w:color w:val="A9B7C6"/>
          <w:sz w:val="20"/>
          <w:szCs w:val="20"/>
        </w:rPr>
        <w:br/>
        <w:t>i,11</w:t>
      </w:r>
      <w:r w:rsidRPr="00A5550B">
        <w:rPr>
          <w:rFonts w:ascii="Courier New" w:eastAsia="Times New Roman" w:hAnsi="Courier New" w:cs="Courier New"/>
          <w:color w:val="A9B7C6"/>
          <w:sz w:val="20"/>
          <w:szCs w:val="20"/>
        </w:rPr>
        <w:br/>
        <w:t>inspect,11</w:t>
      </w:r>
      <w:r w:rsidRPr="00A5550B">
        <w:rPr>
          <w:rFonts w:ascii="Courier New" w:eastAsia="Times New Roman" w:hAnsi="Courier New" w:cs="Courier New"/>
          <w:color w:val="A9B7C6"/>
          <w:sz w:val="20"/>
          <w:szCs w:val="20"/>
        </w:rPr>
        <w:br/>
      </w:r>
      <w:r w:rsidRPr="00A5550B">
        <w:rPr>
          <w:rFonts w:ascii="Courier New" w:eastAsia="Times New Roman" w:hAnsi="Courier New" w:cs="Courier New"/>
          <w:color w:val="A9B7C6"/>
          <w:sz w:val="20"/>
          <w:szCs w:val="20"/>
        </w:rPr>
        <w:lastRenderedPageBreak/>
        <w:t>d,12</w:t>
      </w:r>
      <w:r w:rsidRPr="00A5550B">
        <w:rPr>
          <w:rFonts w:ascii="Courier New" w:eastAsia="Times New Roman" w:hAnsi="Courier New" w:cs="Courier New"/>
          <w:color w:val="A9B7C6"/>
          <w:sz w:val="20"/>
          <w:szCs w:val="20"/>
        </w:rPr>
        <w:br/>
        <w:t>drop,12</w:t>
      </w:r>
      <w:r w:rsidRPr="00A5550B">
        <w:rPr>
          <w:rFonts w:ascii="Courier New" w:eastAsia="Times New Roman" w:hAnsi="Courier New" w:cs="Courier New"/>
          <w:color w:val="A9B7C6"/>
          <w:sz w:val="20"/>
          <w:szCs w:val="20"/>
        </w:rPr>
        <w:br/>
        <w:t>eq,13</w:t>
      </w:r>
      <w:r w:rsidRPr="00A5550B">
        <w:rPr>
          <w:rFonts w:ascii="Courier New" w:eastAsia="Times New Roman" w:hAnsi="Courier New" w:cs="Courier New"/>
          <w:color w:val="A9B7C6"/>
          <w:sz w:val="20"/>
          <w:szCs w:val="20"/>
        </w:rPr>
        <w:br/>
        <w:t>equip,13</w:t>
      </w:r>
      <w:r w:rsidRPr="00A5550B">
        <w:rPr>
          <w:rFonts w:ascii="Courier New" w:eastAsia="Times New Roman" w:hAnsi="Courier New" w:cs="Courier New"/>
          <w:color w:val="A9B7C6"/>
          <w:sz w:val="20"/>
          <w:szCs w:val="20"/>
        </w:rPr>
        <w:br/>
        <w:t>uneq,14</w:t>
      </w:r>
      <w:r w:rsidRPr="00A5550B">
        <w:rPr>
          <w:rFonts w:ascii="Courier New" w:eastAsia="Times New Roman" w:hAnsi="Courier New" w:cs="Courier New"/>
          <w:color w:val="A9B7C6"/>
          <w:sz w:val="20"/>
          <w:szCs w:val="20"/>
        </w:rPr>
        <w:br/>
        <w:t>unequip,14</w:t>
      </w:r>
      <w:r w:rsidRPr="00A5550B">
        <w:rPr>
          <w:rFonts w:ascii="Courier New" w:eastAsia="Times New Roman" w:hAnsi="Courier New" w:cs="Courier New"/>
          <w:color w:val="A9B7C6"/>
          <w:sz w:val="20"/>
          <w:szCs w:val="20"/>
        </w:rPr>
        <w:br/>
        <w:t>he,15</w:t>
      </w:r>
      <w:r w:rsidRPr="00A5550B">
        <w:rPr>
          <w:rFonts w:ascii="Courier New" w:eastAsia="Times New Roman" w:hAnsi="Courier New" w:cs="Courier New"/>
          <w:color w:val="A9B7C6"/>
          <w:sz w:val="20"/>
          <w:szCs w:val="20"/>
        </w:rPr>
        <w:br/>
        <w:t>heal,15</w:t>
      </w:r>
      <w:r w:rsidRPr="00A5550B">
        <w:rPr>
          <w:rFonts w:ascii="Courier New" w:eastAsia="Times New Roman" w:hAnsi="Courier New" w:cs="Courier New"/>
          <w:color w:val="A9B7C6"/>
          <w:sz w:val="20"/>
          <w:szCs w:val="20"/>
        </w:rPr>
        <w:br/>
        <w:t>exa,16</w:t>
      </w:r>
      <w:r w:rsidRPr="00A5550B">
        <w:rPr>
          <w:rFonts w:ascii="Courier New" w:eastAsia="Times New Roman" w:hAnsi="Courier New" w:cs="Courier New"/>
          <w:color w:val="A9B7C6"/>
          <w:sz w:val="20"/>
          <w:szCs w:val="20"/>
        </w:rPr>
        <w:br/>
        <w:t>examine,16</w:t>
      </w:r>
      <w:r w:rsidRPr="00A5550B">
        <w:rPr>
          <w:rFonts w:ascii="Courier New" w:eastAsia="Times New Roman" w:hAnsi="Courier New" w:cs="Courier New"/>
          <w:color w:val="A9B7C6"/>
          <w:sz w:val="20"/>
          <w:szCs w:val="20"/>
        </w:rPr>
        <w:br/>
        <w:t>dis,17</w:t>
      </w:r>
      <w:r w:rsidRPr="00A5550B">
        <w:rPr>
          <w:rFonts w:ascii="Courier New" w:eastAsia="Times New Roman" w:hAnsi="Courier New" w:cs="Courier New"/>
          <w:color w:val="A9B7C6"/>
          <w:sz w:val="20"/>
          <w:szCs w:val="20"/>
        </w:rPr>
        <w:br/>
        <w:t>display,17</w:t>
      </w:r>
      <w:r w:rsidRPr="00A5550B">
        <w:rPr>
          <w:rFonts w:ascii="Courier New" w:eastAsia="Times New Roman" w:hAnsi="Courier New" w:cs="Courier New"/>
          <w:color w:val="A9B7C6"/>
          <w:sz w:val="20"/>
          <w:szCs w:val="20"/>
        </w:rPr>
        <w:br/>
        <w:t>so,18</w:t>
      </w:r>
      <w:r w:rsidRPr="00A5550B">
        <w:rPr>
          <w:rFonts w:ascii="Courier New" w:eastAsia="Times New Roman" w:hAnsi="Courier New" w:cs="Courier New"/>
          <w:color w:val="A9B7C6"/>
          <w:sz w:val="20"/>
          <w:szCs w:val="20"/>
        </w:rPr>
        <w:br/>
        <w:t>solve,18</w:t>
      </w:r>
    </w:p>
    <w:p w14:paraId="0383DAFF" w14:textId="3774DAB2" w:rsidR="0046490D" w:rsidRDefault="0046490D"/>
    <w:p w14:paraId="18F6C060" w14:textId="4D3ED0F5" w:rsidR="00F11ED0" w:rsidRDefault="00F11ED0"/>
    <w:p w14:paraId="7DE315AD" w14:textId="4D268617" w:rsidR="00F11ED0" w:rsidRPr="0057458E" w:rsidRDefault="00F11ED0">
      <w:pPr>
        <w:rPr>
          <w:color w:val="4472C4" w:themeColor="accent1"/>
          <w:sz w:val="32"/>
          <w:szCs w:val="32"/>
          <w:u w:val="single"/>
        </w:rPr>
      </w:pPr>
      <w:r w:rsidRPr="0057458E">
        <w:rPr>
          <w:color w:val="4472C4" w:themeColor="accent1"/>
          <w:sz w:val="32"/>
          <w:szCs w:val="32"/>
          <w:u w:val="single"/>
        </w:rPr>
        <w:t>Different game scenarios:</w:t>
      </w:r>
    </w:p>
    <w:p w14:paraId="59F2FF83" w14:textId="0185CEB0" w:rsidR="00F11ED0" w:rsidRDefault="00F11ED0">
      <w:r>
        <w:t xml:space="preserve">At the starting of the game, the contents of the Room.txt data file will be displayed on the console for the player to review the different rooms and the directions the player can travel. The contents are room number, name of the room, small description and navigation </w:t>
      </w:r>
      <w:proofErr w:type="spellStart"/>
      <w:proofErr w:type="gramStart"/>
      <w:r>
        <w:t>table</w:t>
      </w:r>
      <w:r w:rsidR="000A009B">
        <w:t>,the</w:t>
      </w:r>
      <w:proofErr w:type="spellEnd"/>
      <w:proofErr w:type="gramEnd"/>
      <w:r w:rsidR="000A009B">
        <w:t xml:space="preserve"> items, and the puzzle</w:t>
      </w:r>
      <w:r>
        <w:t xml:space="preserve">. The navigation table is organized as </w:t>
      </w:r>
      <w:proofErr w:type="spellStart"/>
      <w:proofErr w:type="gramStart"/>
      <w:r>
        <w:t>North,East</w:t>
      </w:r>
      <w:proofErr w:type="gramEnd"/>
      <w:r>
        <w:t>,South,West</w:t>
      </w:r>
      <w:proofErr w:type="spellEnd"/>
      <w:r>
        <w:t>.</w:t>
      </w:r>
    </w:p>
    <w:p w14:paraId="1CB1CE7D" w14:textId="514B5105" w:rsidR="008037FE" w:rsidRDefault="008037FE">
      <w:r>
        <w:rPr>
          <w:noProof/>
        </w:rPr>
        <w:drawing>
          <wp:inline distT="0" distB="0" distL="0" distR="0" wp14:anchorId="51700B9A" wp14:editId="4DEEDC35">
            <wp:extent cx="5943600" cy="2526665"/>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4"/>
                    <a:stretch>
                      <a:fillRect/>
                    </a:stretch>
                  </pic:blipFill>
                  <pic:spPr>
                    <a:xfrm>
                      <a:off x="0" y="0"/>
                      <a:ext cx="5943600" cy="2526665"/>
                    </a:xfrm>
                    <a:prstGeom prst="rect">
                      <a:avLst/>
                    </a:prstGeom>
                  </pic:spPr>
                </pic:pic>
              </a:graphicData>
            </a:graphic>
          </wp:inline>
        </w:drawing>
      </w:r>
    </w:p>
    <w:p w14:paraId="21E024A2" w14:textId="77777777" w:rsidR="008037FE" w:rsidRDefault="008037FE"/>
    <w:p w14:paraId="0D50304F" w14:textId="6C4B5A9D" w:rsidR="00F11ED0" w:rsidRDefault="00F11ED0">
      <w:r>
        <w:t xml:space="preserve">After the room data is </w:t>
      </w:r>
      <w:proofErr w:type="gramStart"/>
      <w:r>
        <w:t>displayed ,</w:t>
      </w:r>
      <w:proofErr w:type="gramEnd"/>
      <w:r>
        <w:t xml:space="preserve"> the game logo and main menu is displayed. </w:t>
      </w:r>
    </w:p>
    <w:p w14:paraId="5FA6354D" w14:textId="5D0EB17B" w:rsidR="00F11ED0" w:rsidRDefault="00F11ED0">
      <w:r>
        <w:t xml:space="preserve">After that the Room number 1 is displayed. That means the player is at room 1 the </w:t>
      </w:r>
      <w:proofErr w:type="gramStart"/>
      <w:r w:rsidR="008037FE">
        <w:t>Dimly-lit</w:t>
      </w:r>
      <w:proofErr w:type="gramEnd"/>
      <w:r w:rsidR="008037FE">
        <w:t xml:space="preserve"> Hall</w:t>
      </w:r>
      <w:r>
        <w:t>.</w:t>
      </w:r>
    </w:p>
    <w:p w14:paraId="299196F0" w14:textId="78E9827B" w:rsidR="00F11ED0" w:rsidRDefault="008037FE">
      <w:r>
        <w:rPr>
          <w:noProof/>
        </w:rPr>
        <w:lastRenderedPageBreak/>
        <w:drawing>
          <wp:inline distT="0" distB="0" distL="0" distR="0" wp14:anchorId="313F98B4" wp14:editId="33BCDD44">
            <wp:extent cx="5943600" cy="283718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837180"/>
                    </a:xfrm>
                    <a:prstGeom prst="rect">
                      <a:avLst/>
                    </a:prstGeom>
                  </pic:spPr>
                </pic:pic>
              </a:graphicData>
            </a:graphic>
          </wp:inline>
        </w:drawing>
      </w:r>
    </w:p>
    <w:p w14:paraId="7485895E" w14:textId="2DE5500E" w:rsidR="00F11ED0" w:rsidRDefault="00F11ED0"/>
    <w:p w14:paraId="1EF60F23" w14:textId="77777777" w:rsidR="000A009B" w:rsidRDefault="00F11ED0">
      <w:r>
        <w:t xml:space="preserve">When the player enters the direction, the player will move to the room in that direction if possible. </w:t>
      </w:r>
      <w:r w:rsidR="000A009B">
        <w:t>O</w:t>
      </w:r>
      <w:r>
        <w:t>therwise “You can’t go in that direction” message is displayed.</w:t>
      </w:r>
    </w:p>
    <w:p w14:paraId="6AFA32A9" w14:textId="60AF6D22" w:rsidR="00F11ED0" w:rsidRDefault="00F11ED0">
      <w:r>
        <w:t>If the room is already visited, it is tracked by the game.</w:t>
      </w:r>
    </w:p>
    <w:p w14:paraId="44FA8CC4" w14:textId="5352E0C3" w:rsidR="000A009B" w:rsidRDefault="008037FE">
      <w:r>
        <w:rPr>
          <w:noProof/>
        </w:rPr>
        <w:drawing>
          <wp:inline distT="0" distB="0" distL="0" distR="0" wp14:anchorId="2D8576CD" wp14:editId="64B9360C">
            <wp:extent cx="5943600" cy="544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4830"/>
                    </a:xfrm>
                    <a:prstGeom prst="rect">
                      <a:avLst/>
                    </a:prstGeom>
                  </pic:spPr>
                </pic:pic>
              </a:graphicData>
            </a:graphic>
          </wp:inline>
        </w:drawing>
      </w:r>
    </w:p>
    <w:p w14:paraId="58D58546" w14:textId="2E5B308A" w:rsidR="00F11ED0" w:rsidRDefault="00F11ED0"/>
    <w:p w14:paraId="7D1C132F" w14:textId="5B3AC517" w:rsidR="00F11ED0" w:rsidRDefault="00F11ED0">
      <w:r>
        <w:t>At any point in game “Help” command can be entered displaying valid directions to go.</w:t>
      </w:r>
    </w:p>
    <w:p w14:paraId="78A7F11F" w14:textId="1F5AE281" w:rsidR="00F11ED0" w:rsidRDefault="00733F47">
      <w:r>
        <w:rPr>
          <w:noProof/>
        </w:rPr>
        <w:lastRenderedPageBreak/>
        <w:drawing>
          <wp:inline distT="0" distB="0" distL="0" distR="0" wp14:anchorId="7CB03C69" wp14:editId="4782F111">
            <wp:extent cx="5943600" cy="3617595"/>
            <wp:effectExtent l="0" t="0" r="0" b="1905"/>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7"/>
                    <a:stretch>
                      <a:fillRect/>
                    </a:stretch>
                  </pic:blipFill>
                  <pic:spPr>
                    <a:xfrm>
                      <a:off x="0" y="0"/>
                      <a:ext cx="5943600" cy="3617595"/>
                    </a:xfrm>
                    <a:prstGeom prst="rect">
                      <a:avLst/>
                    </a:prstGeom>
                  </pic:spPr>
                </pic:pic>
              </a:graphicData>
            </a:graphic>
          </wp:inline>
        </w:drawing>
      </w:r>
    </w:p>
    <w:p w14:paraId="55C47FEA" w14:textId="6E6C1975" w:rsidR="008461CC" w:rsidRDefault="008461CC"/>
    <w:p w14:paraId="44199B75" w14:textId="1842D3CF" w:rsidR="008461CC" w:rsidRDefault="008461CC">
      <w:r>
        <w:t>At any point in game, main menu is displayed by entering “Menu” or “m” command</w:t>
      </w:r>
    </w:p>
    <w:p w14:paraId="56C46944" w14:textId="652E58D2" w:rsidR="008461CC" w:rsidRDefault="00733F47">
      <w:r>
        <w:rPr>
          <w:noProof/>
        </w:rPr>
        <w:drawing>
          <wp:inline distT="0" distB="0" distL="0" distR="0" wp14:anchorId="3E124BC7" wp14:editId="27889CC3">
            <wp:extent cx="5943600" cy="3261360"/>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8"/>
                    <a:stretch>
                      <a:fillRect/>
                    </a:stretch>
                  </pic:blipFill>
                  <pic:spPr>
                    <a:xfrm>
                      <a:off x="0" y="0"/>
                      <a:ext cx="5943600" cy="3261360"/>
                    </a:xfrm>
                    <a:prstGeom prst="rect">
                      <a:avLst/>
                    </a:prstGeom>
                  </pic:spPr>
                </pic:pic>
              </a:graphicData>
            </a:graphic>
          </wp:inline>
        </w:drawing>
      </w:r>
    </w:p>
    <w:p w14:paraId="6665BF74" w14:textId="4F84888B" w:rsidR="008461CC" w:rsidRDefault="008461CC">
      <w:r>
        <w:t>At any point in game. The game can be restarted by entering “restart” or “r” command.</w:t>
      </w:r>
    </w:p>
    <w:p w14:paraId="2A771570" w14:textId="36C463A7" w:rsidR="0057458E" w:rsidRDefault="00733F47">
      <w:r>
        <w:rPr>
          <w:noProof/>
        </w:rPr>
        <w:lastRenderedPageBreak/>
        <w:drawing>
          <wp:inline distT="0" distB="0" distL="0" distR="0" wp14:anchorId="272FD1D0" wp14:editId="479B7DA8">
            <wp:extent cx="5943600" cy="4671695"/>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9"/>
                    <a:stretch>
                      <a:fillRect/>
                    </a:stretch>
                  </pic:blipFill>
                  <pic:spPr>
                    <a:xfrm>
                      <a:off x="0" y="0"/>
                      <a:ext cx="5943600" cy="4671695"/>
                    </a:xfrm>
                    <a:prstGeom prst="rect">
                      <a:avLst/>
                    </a:prstGeom>
                  </pic:spPr>
                </pic:pic>
              </a:graphicData>
            </a:graphic>
          </wp:inline>
        </w:drawing>
      </w:r>
    </w:p>
    <w:p w14:paraId="45AF9DB6" w14:textId="33307D5C" w:rsidR="0057458E" w:rsidRDefault="0057458E"/>
    <w:p w14:paraId="1AB452C7" w14:textId="09300850" w:rsidR="0057458E" w:rsidRDefault="0057458E"/>
    <w:p w14:paraId="1F86883F" w14:textId="09E99F5C" w:rsidR="008461CC" w:rsidRDefault="008461CC">
      <w:r>
        <w:t xml:space="preserve">At any point in game, the player can quit the game by entering “Quit” </w:t>
      </w:r>
      <w:proofErr w:type="spellStart"/>
      <w:proofErr w:type="gramStart"/>
      <w:r>
        <w:t>or”q</w:t>
      </w:r>
      <w:proofErr w:type="spellEnd"/>
      <w:proofErr w:type="gramEnd"/>
      <w:r>
        <w:t xml:space="preserve">” command. The game asks whether the player want to </w:t>
      </w:r>
      <w:proofErr w:type="spellStart"/>
      <w:proofErr w:type="gramStart"/>
      <w:r>
        <w:t>quit,if</w:t>
      </w:r>
      <w:proofErr w:type="spellEnd"/>
      <w:proofErr w:type="gramEnd"/>
      <w:r>
        <w:t xml:space="preserve"> the player enters “Yes” or “y” the game quits. if the answer is not “yes” or “y” the game continues. </w:t>
      </w:r>
    </w:p>
    <w:p w14:paraId="62933BDA" w14:textId="27FB0775" w:rsidR="00183189" w:rsidRDefault="00183189">
      <w:r>
        <w:rPr>
          <w:noProof/>
        </w:rPr>
        <w:drawing>
          <wp:inline distT="0" distB="0" distL="0" distR="0" wp14:anchorId="1FEFA3E7" wp14:editId="441C8802">
            <wp:extent cx="5943600" cy="2050415"/>
            <wp:effectExtent l="0" t="0" r="0" b="698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5943600" cy="2050415"/>
                    </a:xfrm>
                    <a:prstGeom prst="rect">
                      <a:avLst/>
                    </a:prstGeom>
                  </pic:spPr>
                </pic:pic>
              </a:graphicData>
            </a:graphic>
          </wp:inline>
        </w:drawing>
      </w:r>
    </w:p>
    <w:p w14:paraId="6459CB2C" w14:textId="7B88FA7F" w:rsidR="00733F47" w:rsidRDefault="00733F47">
      <w:r>
        <w:lastRenderedPageBreak/>
        <w:t>The player can get details of the current room by entering “explore” or “</w:t>
      </w:r>
      <w:proofErr w:type="spellStart"/>
      <w:r>
        <w:t>ex</w:t>
      </w:r>
      <w:proofErr w:type="gramStart"/>
      <w:r>
        <w:t>”.After</w:t>
      </w:r>
      <w:proofErr w:type="spellEnd"/>
      <w:proofErr w:type="gramEnd"/>
      <w:r>
        <w:t xml:space="preserve"> exploring the room the player can pick up an item or try to solve the puzzle by entering “solve puzzle”.</w:t>
      </w:r>
    </w:p>
    <w:p w14:paraId="07E0DFD0" w14:textId="7E217BC7" w:rsidR="00733F47" w:rsidRDefault="008037FE">
      <w:r>
        <w:rPr>
          <w:noProof/>
        </w:rPr>
        <w:drawing>
          <wp:inline distT="0" distB="0" distL="0" distR="0" wp14:anchorId="659681A5" wp14:editId="063C1F53">
            <wp:extent cx="5943600" cy="2242820"/>
            <wp:effectExtent l="0" t="0" r="0" b="508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1"/>
                    <a:stretch>
                      <a:fillRect/>
                    </a:stretch>
                  </pic:blipFill>
                  <pic:spPr>
                    <a:xfrm>
                      <a:off x="0" y="0"/>
                      <a:ext cx="5943600" cy="2242820"/>
                    </a:xfrm>
                    <a:prstGeom prst="rect">
                      <a:avLst/>
                    </a:prstGeom>
                  </pic:spPr>
                </pic:pic>
              </a:graphicData>
            </a:graphic>
          </wp:inline>
        </w:drawing>
      </w:r>
    </w:p>
    <w:p w14:paraId="60E819EF" w14:textId="5E4D2CC2" w:rsidR="00733F47" w:rsidRDefault="00733F47">
      <w:r>
        <w:t xml:space="preserve">The player can interact with the puzzles with command like “examine puzzle”, “ignore </w:t>
      </w:r>
      <w:proofErr w:type="spellStart"/>
      <w:r>
        <w:t>puzzle”</w:t>
      </w:r>
      <w:proofErr w:type="gramStart"/>
      <w:r>
        <w:t>,”solve</w:t>
      </w:r>
      <w:proofErr w:type="spellEnd"/>
      <w:proofErr w:type="gramEnd"/>
      <w:r>
        <w:t xml:space="preserve"> puzzle” . The number of attempts </w:t>
      </w:r>
      <w:proofErr w:type="gramStart"/>
      <w:r>
        <w:t>are</w:t>
      </w:r>
      <w:proofErr w:type="gramEnd"/>
      <w:r>
        <w:t xml:space="preserve"> tracked in the game.</w:t>
      </w:r>
      <w:r w:rsidR="004F42A8">
        <w:t xml:space="preserve"> If the puzzle is solved correctly, when the player returns to the </w:t>
      </w:r>
      <w:proofErr w:type="gramStart"/>
      <w:r w:rsidR="004F42A8">
        <w:t>room ,</w:t>
      </w:r>
      <w:proofErr w:type="gramEnd"/>
      <w:r w:rsidR="004F42A8">
        <w:t xml:space="preserve"> the puzzle is not showed again.</w:t>
      </w:r>
    </w:p>
    <w:p w14:paraId="0FDED998" w14:textId="5C385664" w:rsidR="00733F47" w:rsidRDefault="00733F47">
      <w:r>
        <w:rPr>
          <w:noProof/>
        </w:rPr>
        <w:drawing>
          <wp:inline distT="0" distB="0" distL="0" distR="0" wp14:anchorId="34C8EA32" wp14:editId="3EFBFA36">
            <wp:extent cx="5943600" cy="3997960"/>
            <wp:effectExtent l="0" t="0" r="0" b="254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2"/>
                    <a:stretch>
                      <a:fillRect/>
                    </a:stretch>
                  </pic:blipFill>
                  <pic:spPr>
                    <a:xfrm>
                      <a:off x="0" y="0"/>
                      <a:ext cx="5943600" cy="3997960"/>
                    </a:xfrm>
                    <a:prstGeom prst="rect">
                      <a:avLst/>
                    </a:prstGeom>
                  </pic:spPr>
                </pic:pic>
              </a:graphicData>
            </a:graphic>
          </wp:inline>
        </w:drawing>
      </w:r>
    </w:p>
    <w:p w14:paraId="332807C8" w14:textId="32CA77D1" w:rsidR="00733F47" w:rsidRDefault="00733F47">
      <w:r>
        <w:t>The player can interact with items in a room by entering “pickup &lt;</w:t>
      </w:r>
      <w:proofErr w:type="spellStart"/>
      <w:r>
        <w:t>itemName</w:t>
      </w:r>
      <w:proofErr w:type="spellEnd"/>
      <w:r>
        <w:t>&gt;”, “drop &lt;</w:t>
      </w:r>
      <w:proofErr w:type="spellStart"/>
      <w:r>
        <w:t>itemName</w:t>
      </w:r>
      <w:proofErr w:type="spellEnd"/>
      <w:r>
        <w:t>&gt;”, “inspect &lt;</w:t>
      </w:r>
      <w:proofErr w:type="spellStart"/>
      <w:r>
        <w:t>itemName</w:t>
      </w:r>
      <w:proofErr w:type="spellEnd"/>
      <w:r>
        <w:t>&gt;”.</w:t>
      </w:r>
      <w:r w:rsidR="004F42A8">
        <w:t xml:space="preserve"> </w:t>
      </w:r>
      <w:proofErr w:type="gramStart"/>
      <w:r w:rsidR="004F42A8">
        <w:t>Also</w:t>
      </w:r>
      <w:proofErr w:type="gramEnd"/>
      <w:r w:rsidR="004F42A8">
        <w:t xml:space="preserve"> the player can check the inventory by entering “inventory”. The player can drop the item in any other room and the item will be available in that room to </w:t>
      </w:r>
      <w:proofErr w:type="spellStart"/>
      <w:r w:rsidR="004F42A8">
        <w:t>pickup</w:t>
      </w:r>
      <w:proofErr w:type="spellEnd"/>
      <w:r w:rsidR="004F42A8">
        <w:t xml:space="preserve"> later.</w:t>
      </w:r>
    </w:p>
    <w:p w14:paraId="1929E267" w14:textId="4B8A78C3" w:rsidR="00733F47" w:rsidRDefault="004F42A8">
      <w:r>
        <w:rPr>
          <w:noProof/>
        </w:rPr>
        <w:lastRenderedPageBreak/>
        <w:drawing>
          <wp:inline distT="0" distB="0" distL="0" distR="0" wp14:anchorId="7275F07E" wp14:editId="0A970801">
            <wp:extent cx="5943600" cy="362585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13"/>
                    <a:stretch>
                      <a:fillRect/>
                    </a:stretch>
                  </pic:blipFill>
                  <pic:spPr>
                    <a:xfrm>
                      <a:off x="0" y="0"/>
                      <a:ext cx="5943600" cy="3625850"/>
                    </a:xfrm>
                    <a:prstGeom prst="rect">
                      <a:avLst/>
                    </a:prstGeom>
                  </pic:spPr>
                </pic:pic>
              </a:graphicData>
            </a:graphic>
          </wp:inline>
        </w:drawing>
      </w:r>
    </w:p>
    <w:p w14:paraId="1A47A0DE" w14:textId="7C48766F" w:rsidR="008037FE" w:rsidRDefault="008037FE"/>
    <w:p w14:paraId="02F4736B" w14:textId="41A7F66F" w:rsidR="008037FE" w:rsidRDefault="008037FE">
      <w:r>
        <w:t xml:space="preserve">The player always initiates the attack of the </w:t>
      </w:r>
      <w:proofErr w:type="gramStart"/>
      <w:r>
        <w:t>monster</w:t>
      </w:r>
      <w:proofErr w:type="gramEnd"/>
      <w:r>
        <w:t xml:space="preserve"> and it is done by “attack” command.</w:t>
      </w:r>
    </w:p>
    <w:p w14:paraId="63A5D3F1" w14:textId="6F7955C5" w:rsidR="008037FE" w:rsidRDefault="008037FE">
      <w:r>
        <w:t xml:space="preserve">Then the player attacks for predetermined deal damage then the monster attack for predetermined deal damage. The corresponding deal damage is subtracted from each of them. When somebody’s health point becomes less than zero that character </w:t>
      </w:r>
      <w:proofErr w:type="spellStart"/>
      <w:r>
        <w:t>looses</w:t>
      </w:r>
      <w:proofErr w:type="spellEnd"/>
      <w:r>
        <w:t xml:space="preserve">. If the player </w:t>
      </w:r>
      <w:proofErr w:type="spellStart"/>
      <w:proofErr w:type="gramStart"/>
      <w:r>
        <w:t>looses</w:t>
      </w:r>
      <w:proofErr w:type="spellEnd"/>
      <w:proofErr w:type="gramEnd"/>
      <w:r>
        <w:t xml:space="preserve"> the game over routine is executed by that the player can quit the game or restart the game.</w:t>
      </w:r>
      <w:r w:rsidR="000E683D">
        <w:t xml:space="preserve"> During the battle the player can </w:t>
      </w:r>
      <w:proofErr w:type="gramStart"/>
      <w:r w:rsidR="000E683D">
        <w:t>equip ,</w:t>
      </w:r>
      <w:proofErr w:type="gramEnd"/>
      <w:r w:rsidR="000E683D">
        <w:t xml:space="preserve"> unequip, pickup, drop, heal items, but can’t navigate to other rooms unless the player leaves the combat mode by entering “ignore monster”. </w:t>
      </w:r>
    </w:p>
    <w:p w14:paraId="1CDC4F3E" w14:textId="4AD8CDEC" w:rsidR="000E683D" w:rsidRDefault="000E683D"/>
    <w:p w14:paraId="7A60ACC0" w14:textId="1253ADE6" w:rsidR="000E683D" w:rsidRDefault="000E683D">
      <w:r>
        <w:rPr>
          <w:noProof/>
        </w:rPr>
        <w:lastRenderedPageBreak/>
        <w:drawing>
          <wp:inline distT="0" distB="0" distL="0" distR="0" wp14:anchorId="4ECF4AF1" wp14:editId="3896F577">
            <wp:extent cx="5943600" cy="2783205"/>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4"/>
                    <a:stretch>
                      <a:fillRect/>
                    </a:stretch>
                  </pic:blipFill>
                  <pic:spPr>
                    <a:xfrm>
                      <a:off x="0" y="0"/>
                      <a:ext cx="5943600" cy="2783205"/>
                    </a:xfrm>
                    <a:prstGeom prst="rect">
                      <a:avLst/>
                    </a:prstGeom>
                  </pic:spPr>
                </pic:pic>
              </a:graphicData>
            </a:graphic>
          </wp:inline>
        </w:drawing>
      </w:r>
    </w:p>
    <w:p w14:paraId="2F4317F6" w14:textId="18FF7EE7" w:rsidR="000E683D" w:rsidRDefault="000E683D">
      <w:r>
        <w:rPr>
          <w:noProof/>
        </w:rPr>
        <w:drawing>
          <wp:inline distT="0" distB="0" distL="0" distR="0" wp14:anchorId="1CB429D4" wp14:editId="7A73FFED">
            <wp:extent cx="5943600" cy="318262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5"/>
                    <a:stretch>
                      <a:fillRect/>
                    </a:stretch>
                  </pic:blipFill>
                  <pic:spPr>
                    <a:xfrm>
                      <a:off x="0" y="0"/>
                      <a:ext cx="5943600" cy="3182620"/>
                    </a:xfrm>
                    <a:prstGeom prst="rect">
                      <a:avLst/>
                    </a:prstGeom>
                  </pic:spPr>
                </pic:pic>
              </a:graphicData>
            </a:graphic>
          </wp:inline>
        </w:drawing>
      </w:r>
    </w:p>
    <w:p w14:paraId="173F740F" w14:textId="44EA2499" w:rsidR="008037FE" w:rsidRDefault="000E683D">
      <w:r>
        <w:rPr>
          <w:noProof/>
        </w:rPr>
        <w:lastRenderedPageBreak/>
        <w:drawing>
          <wp:inline distT="0" distB="0" distL="0" distR="0" wp14:anchorId="658ACD7C" wp14:editId="579D6B3C">
            <wp:extent cx="5943600" cy="4638675"/>
            <wp:effectExtent l="0" t="0" r="0"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6"/>
                    <a:stretch>
                      <a:fillRect/>
                    </a:stretch>
                  </pic:blipFill>
                  <pic:spPr>
                    <a:xfrm>
                      <a:off x="0" y="0"/>
                      <a:ext cx="5943600" cy="4638675"/>
                    </a:xfrm>
                    <a:prstGeom prst="rect">
                      <a:avLst/>
                    </a:prstGeom>
                  </pic:spPr>
                </pic:pic>
              </a:graphicData>
            </a:graphic>
          </wp:inline>
        </w:drawing>
      </w:r>
    </w:p>
    <w:p w14:paraId="2D0E1781" w14:textId="10A88489" w:rsidR="004F42A8" w:rsidRDefault="004F42A8"/>
    <w:p w14:paraId="765962BE" w14:textId="77777777" w:rsidR="000828E9" w:rsidRPr="00D865A2" w:rsidRDefault="000828E9" w:rsidP="000828E9">
      <w:pPr>
        <w:rPr>
          <w:color w:val="0070C0"/>
          <w:sz w:val="40"/>
          <w:szCs w:val="40"/>
        </w:rPr>
      </w:pPr>
      <w:r w:rsidRPr="00D865A2">
        <w:rPr>
          <w:color w:val="0070C0"/>
          <w:sz w:val="40"/>
          <w:szCs w:val="40"/>
        </w:rPr>
        <w:t>Enjoy!!!!!!!</w:t>
      </w:r>
    </w:p>
    <w:p w14:paraId="2BF138FD" w14:textId="77777777" w:rsidR="004F42A8" w:rsidRDefault="004F42A8"/>
    <w:p w14:paraId="0648ECE8" w14:textId="77777777" w:rsidR="004F42A8" w:rsidRPr="0046490D" w:rsidRDefault="004F42A8"/>
    <w:sectPr w:rsidR="004F42A8" w:rsidRPr="0046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B8"/>
    <w:rsid w:val="000631E3"/>
    <w:rsid w:val="000828E9"/>
    <w:rsid w:val="000A009B"/>
    <w:rsid w:val="000E683D"/>
    <w:rsid w:val="00183189"/>
    <w:rsid w:val="002319EF"/>
    <w:rsid w:val="00257380"/>
    <w:rsid w:val="0029069C"/>
    <w:rsid w:val="00292B63"/>
    <w:rsid w:val="00381627"/>
    <w:rsid w:val="00393D16"/>
    <w:rsid w:val="003D72F4"/>
    <w:rsid w:val="0046490D"/>
    <w:rsid w:val="004F42A8"/>
    <w:rsid w:val="0057458E"/>
    <w:rsid w:val="005A024A"/>
    <w:rsid w:val="005C7F57"/>
    <w:rsid w:val="005E0B8E"/>
    <w:rsid w:val="006F16A0"/>
    <w:rsid w:val="00733F47"/>
    <w:rsid w:val="00756FD2"/>
    <w:rsid w:val="00766D8E"/>
    <w:rsid w:val="00800F31"/>
    <w:rsid w:val="008037FE"/>
    <w:rsid w:val="008114AC"/>
    <w:rsid w:val="00834423"/>
    <w:rsid w:val="00837DFE"/>
    <w:rsid w:val="008461CC"/>
    <w:rsid w:val="00973A49"/>
    <w:rsid w:val="00A2261B"/>
    <w:rsid w:val="00A518B8"/>
    <w:rsid w:val="00A5550B"/>
    <w:rsid w:val="00A92BAB"/>
    <w:rsid w:val="00BB7690"/>
    <w:rsid w:val="00D3377E"/>
    <w:rsid w:val="00D63F2C"/>
    <w:rsid w:val="00E253F2"/>
    <w:rsid w:val="00EC6B94"/>
    <w:rsid w:val="00F11ED0"/>
    <w:rsid w:val="00F23F99"/>
    <w:rsid w:val="00F9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2DA1"/>
  <w15:chartTrackingRefBased/>
  <w15:docId w15:val="{E937F321-95A8-420D-88B3-1E8E812D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1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1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82341">
      <w:bodyDiv w:val="1"/>
      <w:marLeft w:val="0"/>
      <w:marRight w:val="0"/>
      <w:marTop w:val="0"/>
      <w:marBottom w:val="0"/>
      <w:divBdr>
        <w:top w:val="none" w:sz="0" w:space="0" w:color="auto"/>
        <w:left w:val="none" w:sz="0" w:space="0" w:color="auto"/>
        <w:bottom w:val="none" w:sz="0" w:space="0" w:color="auto"/>
        <w:right w:val="none" w:sz="0" w:space="0" w:color="auto"/>
      </w:divBdr>
    </w:div>
    <w:div w:id="285308651">
      <w:bodyDiv w:val="1"/>
      <w:marLeft w:val="0"/>
      <w:marRight w:val="0"/>
      <w:marTop w:val="0"/>
      <w:marBottom w:val="0"/>
      <w:divBdr>
        <w:top w:val="none" w:sz="0" w:space="0" w:color="auto"/>
        <w:left w:val="none" w:sz="0" w:space="0" w:color="auto"/>
        <w:bottom w:val="none" w:sz="0" w:space="0" w:color="auto"/>
        <w:right w:val="none" w:sz="0" w:space="0" w:color="auto"/>
      </w:divBdr>
    </w:div>
    <w:div w:id="650258295">
      <w:bodyDiv w:val="1"/>
      <w:marLeft w:val="0"/>
      <w:marRight w:val="0"/>
      <w:marTop w:val="0"/>
      <w:marBottom w:val="0"/>
      <w:divBdr>
        <w:top w:val="none" w:sz="0" w:space="0" w:color="auto"/>
        <w:left w:val="none" w:sz="0" w:space="0" w:color="auto"/>
        <w:bottom w:val="none" w:sz="0" w:space="0" w:color="auto"/>
        <w:right w:val="none" w:sz="0" w:space="0" w:color="auto"/>
      </w:divBdr>
    </w:div>
    <w:div w:id="823549908">
      <w:bodyDiv w:val="1"/>
      <w:marLeft w:val="0"/>
      <w:marRight w:val="0"/>
      <w:marTop w:val="0"/>
      <w:marBottom w:val="0"/>
      <w:divBdr>
        <w:top w:val="none" w:sz="0" w:space="0" w:color="auto"/>
        <w:left w:val="none" w:sz="0" w:space="0" w:color="auto"/>
        <w:bottom w:val="none" w:sz="0" w:space="0" w:color="auto"/>
        <w:right w:val="none" w:sz="0" w:space="0" w:color="auto"/>
      </w:divBdr>
    </w:div>
    <w:div w:id="949512008">
      <w:bodyDiv w:val="1"/>
      <w:marLeft w:val="0"/>
      <w:marRight w:val="0"/>
      <w:marTop w:val="0"/>
      <w:marBottom w:val="0"/>
      <w:divBdr>
        <w:top w:val="none" w:sz="0" w:space="0" w:color="auto"/>
        <w:left w:val="none" w:sz="0" w:space="0" w:color="auto"/>
        <w:bottom w:val="none" w:sz="0" w:space="0" w:color="auto"/>
        <w:right w:val="none" w:sz="0" w:space="0" w:color="auto"/>
      </w:divBdr>
    </w:div>
    <w:div w:id="1503734842">
      <w:bodyDiv w:val="1"/>
      <w:marLeft w:val="0"/>
      <w:marRight w:val="0"/>
      <w:marTop w:val="0"/>
      <w:marBottom w:val="0"/>
      <w:divBdr>
        <w:top w:val="none" w:sz="0" w:space="0" w:color="auto"/>
        <w:left w:val="none" w:sz="0" w:space="0" w:color="auto"/>
        <w:bottom w:val="none" w:sz="0" w:space="0" w:color="auto"/>
        <w:right w:val="none" w:sz="0" w:space="0" w:color="auto"/>
      </w:divBdr>
    </w:div>
    <w:div w:id="1657606222">
      <w:bodyDiv w:val="1"/>
      <w:marLeft w:val="0"/>
      <w:marRight w:val="0"/>
      <w:marTop w:val="0"/>
      <w:marBottom w:val="0"/>
      <w:divBdr>
        <w:top w:val="none" w:sz="0" w:space="0" w:color="auto"/>
        <w:left w:val="none" w:sz="0" w:space="0" w:color="auto"/>
        <w:bottom w:val="none" w:sz="0" w:space="0" w:color="auto"/>
        <w:right w:val="none" w:sz="0" w:space="0" w:color="auto"/>
      </w:divBdr>
    </w:div>
    <w:div w:id="1813136056">
      <w:bodyDiv w:val="1"/>
      <w:marLeft w:val="0"/>
      <w:marRight w:val="0"/>
      <w:marTop w:val="0"/>
      <w:marBottom w:val="0"/>
      <w:divBdr>
        <w:top w:val="none" w:sz="0" w:space="0" w:color="auto"/>
        <w:left w:val="none" w:sz="0" w:space="0" w:color="auto"/>
        <w:bottom w:val="none" w:sz="0" w:space="0" w:color="auto"/>
        <w:right w:val="none" w:sz="0" w:space="0" w:color="auto"/>
      </w:divBdr>
    </w:div>
    <w:div w:id="1860777084">
      <w:bodyDiv w:val="1"/>
      <w:marLeft w:val="0"/>
      <w:marRight w:val="0"/>
      <w:marTop w:val="0"/>
      <w:marBottom w:val="0"/>
      <w:divBdr>
        <w:top w:val="none" w:sz="0" w:space="0" w:color="auto"/>
        <w:left w:val="none" w:sz="0" w:space="0" w:color="auto"/>
        <w:bottom w:val="none" w:sz="0" w:space="0" w:color="auto"/>
        <w:right w:val="none" w:sz="0" w:space="0" w:color="auto"/>
      </w:divBdr>
    </w:div>
    <w:div w:id="203923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Rosemol Thanjappan</dc:creator>
  <cp:keywords/>
  <dc:description/>
  <cp:lastModifiedBy>Rosemol Thanjappan</cp:lastModifiedBy>
  <cp:revision>8</cp:revision>
  <dcterms:created xsi:type="dcterms:W3CDTF">2021-10-03T15:00:00Z</dcterms:created>
  <dcterms:modified xsi:type="dcterms:W3CDTF">2021-10-25T21:37:00Z</dcterms:modified>
</cp:coreProperties>
</file>