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A8E7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16126F20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1068F1E3" w14:textId="59BB1136" w:rsidR="00673F37" w:rsidRDefault="008949C4" w:rsidP="00D91902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949C4">
        <w:rPr>
          <w:rFonts w:ascii="Times New Roman" w:hAnsi="Times New Roman" w:cs="Times New Roman"/>
          <w:b/>
          <w:bCs/>
        </w:rPr>
        <w:t>LIBRARY MANAGEMENT SYSTEM FOR DATAMEX COLLEGE OF SAINT ADELINE VALENZUELA BRANCH</w:t>
      </w:r>
    </w:p>
    <w:p w14:paraId="38CC6FE5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6D57C2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Submitted by:</w:t>
      </w:r>
    </w:p>
    <w:p w14:paraId="28CC7423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Ladia, Anthony </w:t>
      </w:r>
    </w:p>
    <w:p w14:paraId="46902134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Junsay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Rjhay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2256B477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Cs/>
        </w:rPr>
        <w:t>Hondrado</w:t>
      </w:r>
      <w:proofErr w:type="spellEnd"/>
      <w:r>
        <w:rPr>
          <w:rFonts w:ascii="Times New Roman" w:hAnsi="Times New Roman" w:cs="Times New Roman"/>
          <w:bCs/>
        </w:rPr>
        <w:t>, Ace</w:t>
      </w:r>
      <w:proofErr w:type="spellStart"/>
      <w:r>
        <w:rPr>
          <w:rFonts w:ascii="Times New Roman" w:hAnsi="Times New Roman" w:cs="Times New Roman"/>
          <w:bCs/>
          <w:lang w:val="en-GB"/>
        </w:rPr>
        <w:t>zze</w:t>
      </w:r>
      <w:proofErr w:type="spellEnd"/>
      <w:r>
        <w:rPr>
          <w:rFonts w:ascii="Times New Roman" w:hAnsi="Times New Roman" w:cs="Times New Roman"/>
          <w:bCs/>
        </w:rPr>
        <w:t xml:space="preserve">l </w:t>
      </w:r>
      <w:proofErr w:type="spellStart"/>
      <w:r>
        <w:rPr>
          <w:rFonts w:ascii="Times New Roman" w:hAnsi="Times New Roman" w:cs="Times New Roman"/>
          <w:bCs/>
          <w:lang w:val="en-GB"/>
        </w:rPr>
        <w:t>ann</w:t>
      </w:r>
      <w:proofErr w:type="spellEnd"/>
    </w:p>
    <w:p w14:paraId="7355F445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Marabe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Uvert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4389005D" w14:textId="77777777" w:rsidR="00D91902" w:rsidRDefault="00D91902" w:rsidP="00D91902">
      <w:pPr>
        <w:jc w:val="center"/>
        <w:rPr>
          <w:rFonts w:ascii="Times New Roman" w:hAnsi="Times New Roman" w:cs="Times New Roman"/>
          <w:bCs/>
        </w:rPr>
      </w:pPr>
    </w:p>
    <w:p w14:paraId="79DFCF04" w14:textId="77777777" w:rsidR="00D91902" w:rsidRDefault="00D91902" w:rsidP="00D91902">
      <w:pPr>
        <w:rPr>
          <w:rFonts w:ascii="Times New Roman" w:hAnsi="Times New Roman" w:cs="Times New Roman"/>
          <w:bCs/>
        </w:rPr>
      </w:pPr>
    </w:p>
    <w:p w14:paraId="1A15C77D" w14:textId="77777777" w:rsidR="00D91902" w:rsidRDefault="00D91902" w:rsidP="00D91902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Submitted to:</w:t>
      </w:r>
    </w:p>
    <w:p w14:paraId="48290D05" w14:textId="348CB31E" w:rsidR="00D91902" w:rsidRPr="00D91902" w:rsidRDefault="00D91902" w:rsidP="00D91902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Mr. Gabriel Thomas Torneros</w:t>
      </w:r>
    </w:p>
    <w:p w14:paraId="4DCA6AB5" w14:textId="77777777" w:rsidR="008949C4" w:rsidRDefault="008949C4" w:rsidP="00D91902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43D8C" w14:textId="77777777" w:rsidR="008949C4" w:rsidRDefault="008949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FB75CB" w14:textId="77777777" w:rsidR="008949C4" w:rsidRDefault="008949C4" w:rsidP="00D91902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2A1A5" w14:textId="77777777" w:rsidR="008949C4" w:rsidRDefault="008949C4" w:rsidP="008949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D6AB53B" w14:textId="77777777" w:rsidR="008949C4" w:rsidRDefault="008949C4" w:rsidP="008949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1D0A556" w14:textId="77777777" w:rsidR="008949C4" w:rsidRDefault="008949C4" w:rsidP="008949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FC8019F" w14:textId="77777777" w:rsidR="008949C4" w:rsidRDefault="008949C4" w:rsidP="008949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E456189" w14:textId="30D351D9" w:rsidR="008949C4" w:rsidRPr="008949C4" w:rsidRDefault="008949C4" w:rsidP="008949C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949C4">
        <w:rPr>
          <w:rFonts w:ascii="Times New Roman" w:hAnsi="Times New Roman" w:cs="Times New Roman"/>
          <w:b/>
          <w:bCs/>
          <w:sz w:val="72"/>
          <w:szCs w:val="72"/>
        </w:rPr>
        <w:t>DESIGN DOCUMENT</w:t>
      </w:r>
    </w:p>
    <w:p w14:paraId="4A4D8146" w14:textId="77777777" w:rsidR="008949C4" w:rsidRDefault="008949C4" w:rsidP="00D91902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17ABC" w14:textId="2D96CC2C" w:rsidR="008949C4" w:rsidRPr="008949C4" w:rsidRDefault="008949C4" w:rsidP="008949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D3F3B3" w14:textId="0D239120" w:rsidR="008949C4" w:rsidRDefault="008949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45C52" w14:textId="2C7E6420" w:rsidR="00673F37" w:rsidRDefault="00D91902" w:rsidP="00D91902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9267AE0" w14:textId="77777777" w:rsidR="00673F37" w:rsidRDefault="00C259C7" w:rsidP="00D91902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Purpose of Document</w:t>
      </w:r>
    </w:p>
    <w:p w14:paraId="7444A8FB" w14:textId="4255F179" w:rsidR="00673F37" w:rsidRDefault="00C259C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document provides detailed technical specifications for the Library Management System (LMS) being developed for </w:t>
      </w:r>
      <w:proofErr w:type="spellStart"/>
      <w:r>
        <w:rPr>
          <w:rFonts w:ascii="Times New Roman" w:hAnsi="Times New Roman" w:cs="Times New Roman"/>
        </w:rPr>
        <w:t>Datamex</w:t>
      </w:r>
      <w:proofErr w:type="spellEnd"/>
      <w:r>
        <w:rPr>
          <w:rFonts w:ascii="Times New Roman" w:hAnsi="Times New Roman" w:cs="Times New Roman"/>
        </w:rPr>
        <w:t xml:space="preserve"> College of Saint Adeline Valenzuela Branch. It serves as a blueprint for </w:t>
      </w:r>
      <w:proofErr w:type="gramStart"/>
      <w:r>
        <w:rPr>
          <w:rFonts w:ascii="Times New Roman" w:hAnsi="Times New Roman" w:cs="Times New Roman"/>
        </w:rPr>
        <w:t>developers,,</w:t>
      </w:r>
      <w:proofErr w:type="gramEnd"/>
      <w:r w:rsidR="00894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defining the syste</w:t>
      </w:r>
      <w:r>
        <w:rPr>
          <w:rFonts w:ascii="Times New Roman" w:hAnsi="Times New Roman" w:cs="Times New Roman"/>
        </w:rPr>
        <w:t>m architecture, design patterns, data structures, and implementation guidelines.</w:t>
      </w:r>
    </w:p>
    <w:p w14:paraId="09139B93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440994" w14:textId="77777777" w:rsidR="00673F37" w:rsidRDefault="00C259C7" w:rsidP="00D91902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 of the Software</w:t>
      </w:r>
    </w:p>
    <w:p w14:paraId="5D304EED" w14:textId="77777777" w:rsidR="00673F37" w:rsidRDefault="00C259C7" w:rsidP="001C59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Library Management System is a desktop application developed using Visual Basic 10 (VB.NET) designed to modernize and streamline library operatio</w:t>
      </w:r>
      <w:r>
        <w:rPr>
          <w:rFonts w:ascii="Times New Roman" w:eastAsia="Times New Roman" w:hAnsi="Times New Roman" w:cs="Times New Roman"/>
        </w:rPr>
        <w:t xml:space="preserve">ns at </w:t>
      </w:r>
      <w:proofErr w:type="spellStart"/>
      <w:r>
        <w:rPr>
          <w:rFonts w:ascii="Times New Roman" w:eastAsia="Times New Roman" w:hAnsi="Times New Roman" w:cs="Times New Roman"/>
        </w:rPr>
        <w:t>Datamex</w:t>
      </w:r>
      <w:proofErr w:type="spellEnd"/>
      <w:r>
        <w:rPr>
          <w:rFonts w:ascii="Times New Roman" w:eastAsia="Times New Roman" w:hAnsi="Times New Roman" w:cs="Times New Roman"/>
        </w:rPr>
        <w:t xml:space="preserve"> College of Saint Adeline Valenzuela Branch. The system will replace manual, paper-based processes with a digital solution that provides:</w:t>
      </w:r>
    </w:p>
    <w:p w14:paraId="2150C3F9" w14:textId="77777777" w:rsidR="00673F37" w:rsidRDefault="00C259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book inventory management</w:t>
      </w:r>
    </w:p>
    <w:p w14:paraId="327AF42F" w14:textId="77777777" w:rsidR="00673F37" w:rsidRDefault="00C259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dashboard for librarians</w:t>
      </w:r>
    </w:p>
    <w:p w14:paraId="31F688EA" w14:textId="77777777" w:rsidR="00673F37" w:rsidRDefault="00C259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Course/strand-specific book categ</w:t>
      </w:r>
      <w:r>
        <w:rPr>
          <w:rFonts w:ascii="Times New Roman" w:hAnsi="Times New Roman" w:cs="Times New Roman"/>
        </w:rPr>
        <w:t>orization</w:t>
      </w:r>
    </w:p>
    <w:p w14:paraId="5F1C862B" w14:textId="2B867618" w:rsidR="004B127F" w:rsidRDefault="00C259C7" w:rsidP="00D91902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Scope</w:t>
      </w:r>
    </w:p>
    <w:p w14:paraId="15F85AF7" w14:textId="1E7C9F65" w:rsidR="00816F20" w:rsidRDefault="004B127F" w:rsidP="00816F2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technical design coverage including desktop architecture, local database design, Windows Forms UI, security and deployment specifications</w:t>
      </w:r>
      <w:r w:rsidR="00816F20">
        <w:rPr>
          <w:rFonts w:ascii="Times New Roman" w:hAnsi="Times New Roman" w:cs="Times New Roman"/>
        </w:rPr>
        <w:t>.</w:t>
      </w:r>
    </w:p>
    <w:p w14:paraId="4C10CE9A" w14:textId="04C50909" w:rsidR="00673F37" w:rsidRDefault="00C259C7" w:rsidP="00816F2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covers the complete technical design of the LMS, including:</w:t>
      </w:r>
    </w:p>
    <w:p w14:paraId="3BD2B82C" w14:textId="77777777" w:rsidR="00673F37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application architecture and form interactions</w:t>
      </w:r>
    </w:p>
    <w:p w14:paraId="1DF03BBD" w14:textId="77777777" w:rsidR="00673F37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database design and data models</w:t>
      </w:r>
    </w:p>
    <w:p w14:paraId="24308DA4" w14:textId="77777777" w:rsidR="00673F37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Forms user interface specifications</w:t>
      </w:r>
    </w:p>
    <w:p w14:paraId="75B68718" w14:textId="77777777" w:rsidR="00673F37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considerations for </w:t>
      </w:r>
      <w:r>
        <w:rPr>
          <w:rFonts w:ascii="Times New Roman" w:hAnsi="Times New Roman" w:cs="Times New Roman"/>
        </w:rPr>
        <w:t>desktop applications</w:t>
      </w:r>
    </w:p>
    <w:p w14:paraId="76699E99" w14:textId="77777777" w:rsidR="00673F37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database integration requirements</w:t>
      </w:r>
    </w:p>
    <w:p w14:paraId="4CF64F97" w14:textId="77777777" w:rsidR="00673F37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deployment architecture</w:t>
      </w:r>
    </w:p>
    <w:p w14:paraId="20581F03" w14:textId="37ABD7D5" w:rsidR="00D91902" w:rsidRDefault="00C259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and memory management requirements</w:t>
      </w:r>
    </w:p>
    <w:p w14:paraId="68AFB47C" w14:textId="2DFB9546" w:rsidR="00673F37" w:rsidRPr="00D91902" w:rsidRDefault="00673F37" w:rsidP="00D91902">
      <w:pPr>
        <w:spacing w:after="0" w:line="240" w:lineRule="auto"/>
        <w:rPr>
          <w:rFonts w:ascii="Times New Roman" w:hAnsi="Times New Roman" w:cs="Times New Roman"/>
        </w:rPr>
      </w:pPr>
    </w:p>
    <w:p w14:paraId="6FAA70AE" w14:textId="084F13F9" w:rsidR="00673F37" w:rsidRPr="001C598C" w:rsidRDefault="00C259C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1C598C">
        <w:rPr>
          <w:rFonts w:ascii="Times New Roman" w:hAnsi="Times New Roman" w:cs="Times New Roman"/>
          <w:b/>
          <w:bCs/>
        </w:rPr>
        <w:t>Exclusions</w:t>
      </w:r>
    </w:p>
    <w:p w14:paraId="78B1C50F" w14:textId="77777777" w:rsidR="00673F37" w:rsidRDefault="00C259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book content (e-books)</w:t>
      </w:r>
    </w:p>
    <w:p w14:paraId="56E1C869" w14:textId="77777777" w:rsidR="00673F37" w:rsidRDefault="00C259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self-service access</w:t>
      </w:r>
    </w:p>
    <w:p w14:paraId="2ED236A4" w14:textId="77777777" w:rsidR="00673F37" w:rsidRDefault="00C259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Multi-branch functionality (Valenzuela B</w:t>
      </w:r>
      <w:r>
        <w:rPr>
          <w:rFonts w:ascii="Times New Roman" w:hAnsi="Times New Roman" w:cs="Times New Roman"/>
        </w:rPr>
        <w:t>ranch only)</w:t>
      </w:r>
    </w:p>
    <w:p w14:paraId="76B246B7" w14:textId="31121DCB" w:rsidR="00673F37" w:rsidRDefault="00C259C7" w:rsidP="00D919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Network-based multi-user concurrent access</w:t>
      </w:r>
    </w:p>
    <w:p w14:paraId="6DE0D780" w14:textId="77777777" w:rsidR="00D91902" w:rsidRPr="00D91902" w:rsidRDefault="00D91902" w:rsidP="00D91902">
      <w:pPr>
        <w:spacing w:line="360" w:lineRule="auto"/>
        <w:jc w:val="both"/>
        <w:rPr>
          <w:rFonts w:ascii="Times New Roman" w:hAnsi="Times New Roman" w:cs="Times New Roman"/>
        </w:rPr>
      </w:pPr>
    </w:p>
    <w:p w14:paraId="3EE9B8EC" w14:textId="77777777" w:rsidR="00A14C20" w:rsidRDefault="00A14C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4FD49E" w14:textId="4D8B238D" w:rsidR="00673F37" w:rsidRDefault="00D91902" w:rsidP="00D91902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SYSTEM ARCHITECTUR</w:t>
      </w:r>
      <w:r w:rsidR="00816F20">
        <w:rPr>
          <w:rFonts w:ascii="Times New Roman" w:hAnsi="Times New Roman" w:cs="Times New Roman"/>
          <w:b/>
          <w:bCs/>
        </w:rPr>
        <w:t>E</w:t>
      </w:r>
    </w:p>
    <w:p w14:paraId="019C7344" w14:textId="77777777" w:rsidR="00673F37" w:rsidRDefault="00673F3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9FE9E37" w14:textId="3A686B81" w:rsidR="00673F37" w:rsidRDefault="00C259C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9725338" wp14:editId="0DAA973E">
            <wp:simplePos x="0" y="0"/>
            <wp:positionH relativeFrom="column">
              <wp:posOffset>1722120</wp:posOffset>
            </wp:positionH>
            <wp:positionV relativeFrom="paragraph">
              <wp:posOffset>295275</wp:posOffset>
            </wp:positionV>
            <wp:extent cx="2498090" cy="3343910"/>
            <wp:effectExtent l="0" t="0" r="0" b="8890"/>
            <wp:wrapTopAndBottom/>
            <wp:docPr id="79314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275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Overview of the System </w:t>
      </w:r>
      <w:r w:rsidR="00D91902">
        <w:rPr>
          <w:rFonts w:ascii="Times New Roman" w:hAnsi="Times New Roman" w:cs="Times New Roman"/>
          <w:b/>
          <w:bCs/>
        </w:rPr>
        <w:t>Architecture:</w:t>
      </w:r>
      <w:r>
        <w:rPr>
          <w:rFonts w:ascii="Times New Roman" w:hAnsi="Times New Roman" w:cs="Times New Roman"/>
        </w:rPr>
        <w:t xml:space="preserve"> Desktop Application with Local Database</w:t>
      </w:r>
    </w:p>
    <w:p w14:paraId="0BDEBE87" w14:textId="684471DD" w:rsidR="00D91902" w:rsidRDefault="00D91902" w:rsidP="00D9190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D91902">
        <w:rPr>
          <w:rFonts w:ascii="Times New Roman" w:hAnsi="Times New Roman" w:cs="Times New Roman"/>
          <w:i/>
          <w:iCs/>
        </w:rPr>
        <w:t>Figure 1</w:t>
      </w:r>
      <w:r>
        <w:rPr>
          <w:rFonts w:ascii="Times New Roman" w:hAnsi="Times New Roman" w:cs="Times New Roman"/>
        </w:rPr>
        <w:t>: Desktop Application with Local Database</w:t>
      </w:r>
    </w:p>
    <w:p w14:paraId="0550852D" w14:textId="77777777" w:rsidR="00D91902" w:rsidRPr="00D91902" w:rsidRDefault="00D91902" w:rsidP="00D9190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14:paraId="68088BC1" w14:textId="1CAA696C" w:rsidR="00673F37" w:rsidRDefault="00C259C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High-level components and their interactions</w:t>
      </w:r>
    </w:p>
    <w:p w14:paraId="462DCB30" w14:textId="19D28F0E" w:rsidR="008E6FC9" w:rsidRPr="008E6FC9" w:rsidRDefault="008E6FC9" w:rsidP="008E6FC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8E6FC9">
        <w:rPr>
          <w:rFonts w:ascii="Times New Roman" w:hAnsi="Times New Roman" w:cs="Times New Roman"/>
        </w:rPr>
        <w:t xml:space="preserve">Three-tier structure: </w:t>
      </w:r>
      <w:r>
        <w:rPr>
          <w:rFonts w:ascii="Times New Roman" w:hAnsi="Times New Roman" w:cs="Times New Roman"/>
        </w:rPr>
        <w:t>p</w:t>
      </w:r>
      <w:r w:rsidRPr="008E6FC9">
        <w:rPr>
          <w:rFonts w:ascii="Times New Roman" w:hAnsi="Times New Roman" w:cs="Times New Roman"/>
        </w:rPr>
        <w:t xml:space="preserve">resentation </w:t>
      </w:r>
      <w:r>
        <w:rPr>
          <w:rFonts w:ascii="Times New Roman" w:hAnsi="Times New Roman" w:cs="Times New Roman"/>
        </w:rPr>
        <w:t>l</w:t>
      </w:r>
      <w:r w:rsidRPr="008E6FC9">
        <w:rPr>
          <w:rFonts w:ascii="Times New Roman" w:hAnsi="Times New Roman" w:cs="Times New Roman"/>
        </w:rPr>
        <w:t>ay</w:t>
      </w:r>
      <w:r>
        <w:rPr>
          <w:rFonts w:ascii="Times New Roman" w:hAnsi="Times New Roman" w:cs="Times New Roman"/>
        </w:rPr>
        <w:t>er</w:t>
      </w:r>
      <w:r w:rsidRPr="008E6F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Pr="008E6FC9">
        <w:rPr>
          <w:rFonts w:ascii="Times New Roman" w:hAnsi="Times New Roman" w:cs="Times New Roman"/>
        </w:rPr>
        <w:t xml:space="preserve">usiness </w:t>
      </w:r>
      <w:r>
        <w:rPr>
          <w:rFonts w:ascii="Times New Roman" w:hAnsi="Times New Roman" w:cs="Times New Roman"/>
        </w:rPr>
        <w:t>l</w:t>
      </w:r>
      <w:r w:rsidRPr="008E6FC9">
        <w:rPr>
          <w:rFonts w:ascii="Times New Roman" w:hAnsi="Times New Roman" w:cs="Times New Roman"/>
        </w:rPr>
        <w:t>ogic</w:t>
      </w:r>
    </w:p>
    <w:p w14:paraId="509B1D83" w14:textId="0CECCB2A" w:rsidR="008E6FC9" w:rsidRPr="008E6FC9" w:rsidRDefault="008E6FC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</w:t>
      </w:r>
      <w:r w:rsidRPr="008E6FC9">
        <w:rPr>
          <w:rFonts w:ascii="Times New Roman" w:hAnsi="Times New Roman" w:cs="Times New Roman"/>
        </w:rPr>
        <w:t>omponents</w:t>
      </w:r>
      <w:r>
        <w:rPr>
          <w:rFonts w:ascii="Times New Roman" w:hAnsi="Times New Roman" w:cs="Times New Roman"/>
        </w:rPr>
        <w:t xml:space="preserve"> </w:t>
      </w:r>
      <w:r w:rsidRPr="008E6FC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</w:t>
      </w:r>
      <w:r w:rsidRPr="008E6FC9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a</w:t>
      </w:r>
      <w:r w:rsidRPr="008E6FC9">
        <w:rPr>
          <w:rFonts w:ascii="Times New Roman" w:hAnsi="Times New Roman" w:cs="Times New Roman"/>
        </w:rPr>
        <w:t xml:space="preserve">ccess </w:t>
      </w:r>
      <w:r>
        <w:rPr>
          <w:rFonts w:ascii="Times New Roman" w:hAnsi="Times New Roman" w:cs="Times New Roman"/>
        </w:rPr>
        <w:t>l</w:t>
      </w:r>
      <w:r w:rsidRPr="008E6FC9">
        <w:rPr>
          <w:rFonts w:ascii="Times New Roman" w:hAnsi="Times New Roman" w:cs="Times New Roman"/>
        </w:rPr>
        <w:t>ayer</w:t>
      </w:r>
      <w:r>
        <w:rPr>
          <w:rFonts w:ascii="Times New Roman" w:hAnsi="Times New Roman" w:cs="Times New Roman"/>
        </w:rPr>
        <w:t>.</w:t>
      </w:r>
    </w:p>
    <w:p w14:paraId="2AE6665F" w14:textId="2C6EF5B5" w:rsidR="00673F37" w:rsidRDefault="00C259C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Presentation Layer Components (Windows Forms)</w:t>
      </w:r>
    </w:p>
    <w:p w14:paraId="63F21CA2" w14:textId="77777777" w:rsidR="00673F37" w:rsidRDefault="00C259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 Form</w:t>
      </w:r>
      <w:r>
        <w:rPr>
          <w:rFonts w:ascii="Times New Roman" w:hAnsi="Times New Roman" w:cs="Times New Roman"/>
        </w:rPr>
        <w:t>: User authentication interface</w:t>
      </w:r>
    </w:p>
    <w:p w14:paraId="5A414FB0" w14:textId="77777777" w:rsidR="00673F37" w:rsidRDefault="00C259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 Dashboard Form</w:t>
      </w:r>
      <w:r>
        <w:rPr>
          <w:rFonts w:ascii="Times New Roman" w:hAnsi="Times New Roman" w:cs="Times New Roman"/>
        </w:rPr>
        <w:t>: Central navigation and statistics display</w:t>
      </w:r>
    </w:p>
    <w:p w14:paraId="169AEECD" w14:textId="77777777" w:rsidR="00673F37" w:rsidRDefault="00C259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 Management Forms</w:t>
      </w:r>
      <w:r>
        <w:rPr>
          <w:rFonts w:ascii="Times New Roman" w:hAnsi="Times New Roman" w:cs="Times New Roman"/>
        </w:rPr>
        <w:t>: Add, edit, search, and view books</w:t>
      </w:r>
    </w:p>
    <w:p w14:paraId="50C7FC79" w14:textId="77777777" w:rsidR="00673F37" w:rsidRDefault="00C259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Borrowing Interface Forms</w:t>
      </w:r>
      <w:r>
        <w:rPr>
          <w:rFonts w:ascii="Times New Roman" w:hAnsi="Times New Roman" w:cs="Times New Roman"/>
        </w:rPr>
        <w:t>: Loan processing and m</w:t>
      </w:r>
      <w:r>
        <w:rPr>
          <w:rFonts w:ascii="Times New Roman" w:hAnsi="Times New Roman" w:cs="Times New Roman"/>
        </w:rPr>
        <w:t>anagement</w:t>
      </w:r>
    </w:p>
    <w:p w14:paraId="232D8B2B" w14:textId="77777777" w:rsidR="00673F37" w:rsidRDefault="00C259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Settings Form</w:t>
      </w:r>
      <w:r>
        <w:rPr>
          <w:rFonts w:ascii="Times New Roman" w:hAnsi="Times New Roman" w:cs="Times New Roman"/>
        </w:rPr>
        <w:t>: System configuration and user management</w:t>
      </w:r>
    </w:p>
    <w:p w14:paraId="2540C8F7" w14:textId="37D4E550" w:rsidR="00673F37" w:rsidRDefault="00C259C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Logic Components</w:t>
      </w:r>
    </w:p>
    <w:p w14:paraId="416A6520" w14:textId="77777777" w:rsidR="00673F37" w:rsidRDefault="00C259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Management Service: CRUD operations for book inventory</w:t>
      </w:r>
    </w:p>
    <w:p w14:paraId="29B65BB6" w14:textId="77777777" w:rsidR="00673F37" w:rsidRDefault="00C259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Report Generation Service: Data analysis and report creation</w:t>
      </w:r>
    </w:p>
    <w:p w14:paraId="53E91BD9" w14:textId="77777777" w:rsidR="00673F37" w:rsidRDefault="00C259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Service: Data input validation a</w:t>
      </w:r>
      <w:r>
        <w:rPr>
          <w:rFonts w:ascii="Times New Roman" w:hAnsi="Times New Roman" w:cs="Times New Roman"/>
        </w:rPr>
        <w:t>nd business rules</w:t>
      </w:r>
    </w:p>
    <w:p w14:paraId="30DE3FA8" w14:textId="77777777" w:rsidR="00673F37" w:rsidRDefault="00C259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Manager: Application settings management</w:t>
      </w:r>
    </w:p>
    <w:p w14:paraId="593CD21E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0D55AAAF" w14:textId="7D6E0F9E" w:rsidR="00673F37" w:rsidRDefault="00C259C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Access Layer Components</w:t>
      </w:r>
    </w:p>
    <w:p w14:paraId="2A81B0A0" w14:textId="77777777" w:rsidR="00673F37" w:rsidRDefault="00C259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 Connection Manager</w:t>
      </w:r>
      <w:r>
        <w:rPr>
          <w:rFonts w:ascii="Times New Roman" w:hAnsi="Times New Roman" w:cs="Times New Roman"/>
        </w:rPr>
        <w:t>: Connection pooling and management</w:t>
      </w:r>
    </w:p>
    <w:p w14:paraId="4C61B4AE" w14:textId="77777777" w:rsidR="00673F37" w:rsidRDefault="00C259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 Data Access Object</w:t>
      </w:r>
      <w:r>
        <w:rPr>
          <w:rFonts w:ascii="Times New Roman" w:hAnsi="Times New Roman" w:cs="Times New Roman"/>
        </w:rPr>
        <w:t>: Book-related database operations</w:t>
      </w:r>
    </w:p>
    <w:p w14:paraId="4CE15CC2" w14:textId="76F612EF" w:rsidR="00D91902" w:rsidRDefault="00C259C7" w:rsidP="00D919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Data Access Object</w:t>
      </w:r>
      <w:r>
        <w:rPr>
          <w:rFonts w:ascii="Times New Roman" w:hAnsi="Times New Roman" w:cs="Times New Roman"/>
        </w:rPr>
        <w:t xml:space="preserve">: User </w:t>
      </w:r>
      <w:r>
        <w:rPr>
          <w:rFonts w:ascii="Times New Roman" w:hAnsi="Times New Roman" w:cs="Times New Roman"/>
        </w:rPr>
        <w:t>account database operations</w:t>
      </w:r>
    </w:p>
    <w:p w14:paraId="59E66679" w14:textId="54AC2BD0" w:rsidR="00673F37" w:rsidRPr="00D91902" w:rsidRDefault="00D91902" w:rsidP="00D919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B06739" w14:textId="371B0126" w:rsidR="00673F37" w:rsidRDefault="00D91902" w:rsidP="00D91902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DEPLOYMENT ARCHITECTURE</w:t>
      </w:r>
    </w:p>
    <w:p w14:paraId="1674F35D" w14:textId="21139A8B" w:rsidR="00673F37" w:rsidRDefault="00C259C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B200A55" wp14:editId="08890223">
            <wp:simplePos x="0" y="0"/>
            <wp:positionH relativeFrom="column">
              <wp:posOffset>1064895</wp:posOffset>
            </wp:positionH>
            <wp:positionV relativeFrom="paragraph">
              <wp:posOffset>290195</wp:posOffset>
            </wp:positionV>
            <wp:extent cx="3305175" cy="3943350"/>
            <wp:effectExtent l="0" t="0" r="9525" b="0"/>
            <wp:wrapTopAndBottom/>
            <wp:docPr id="938514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1473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Architecture </w:t>
      </w:r>
      <w:r w:rsidR="00D91902">
        <w:rPr>
          <w:rFonts w:ascii="Times New Roman" w:hAnsi="Times New Roman" w:cs="Times New Roman"/>
          <w:b/>
          <w:bCs/>
        </w:rPr>
        <w:t>Type: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Standalone Desktop Application </w:t>
      </w:r>
    </w:p>
    <w:p w14:paraId="1FA901CA" w14:textId="79EBF399" w:rsidR="00673F37" w:rsidRPr="00D91902" w:rsidRDefault="00D91902" w:rsidP="00D91902">
      <w:pPr>
        <w:spacing w:line="360" w:lineRule="auto"/>
        <w:jc w:val="center"/>
        <w:rPr>
          <w:rFonts w:ascii="Times New Roman" w:hAnsi="Times New Roman" w:cs="Times New Roman"/>
        </w:rPr>
      </w:pPr>
      <w:r w:rsidRPr="00D91902">
        <w:rPr>
          <w:rFonts w:ascii="Times New Roman" w:hAnsi="Times New Roman" w:cs="Times New Roman"/>
          <w:i/>
          <w:iCs/>
        </w:rPr>
        <w:t>Figure 2</w:t>
      </w:r>
      <w:r>
        <w:rPr>
          <w:rFonts w:ascii="Times New Roman" w:hAnsi="Times New Roman" w:cs="Times New Roman"/>
        </w:rPr>
        <w:t>: Standalone Desktop Application</w:t>
      </w:r>
    </w:p>
    <w:p w14:paraId="3FC2D426" w14:textId="18CEC412" w:rsidR="00673F37" w:rsidRPr="00D91902" w:rsidRDefault="00C259C7" w:rsidP="00D91902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 Requirements</w:t>
      </w:r>
    </w:p>
    <w:p w14:paraId="30518694" w14:textId="77777777" w:rsidR="00673F37" w:rsidRDefault="00C259C7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Operating System (Windows 7 or later)</w:t>
      </w:r>
    </w:p>
    <w:p w14:paraId="42A4AE43" w14:textId="77777777" w:rsidR="00673F37" w:rsidRDefault="00C259C7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Framework 4.0 or later</w:t>
      </w:r>
    </w:p>
    <w:p w14:paraId="42BE19A8" w14:textId="77777777" w:rsidR="00673F37" w:rsidRDefault="00C259C7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Server </w:t>
      </w:r>
      <w:r>
        <w:rPr>
          <w:rFonts w:ascii="Times New Roman" w:hAnsi="Times New Roman" w:cs="Times New Roman"/>
        </w:rPr>
        <w:t>Express for database</w:t>
      </w:r>
    </w:p>
    <w:p w14:paraId="11EB094B" w14:textId="77777777" w:rsidR="00673F37" w:rsidRDefault="00C259C7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2GB RAM, 500MB disk space</w:t>
      </w:r>
    </w:p>
    <w:p w14:paraId="00D02BC3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D2B7D14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186A4CAC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10C30B6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0BB581E0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D4413FD" w14:textId="797612F4" w:rsidR="00673F37" w:rsidRDefault="00D91902" w:rsidP="001C598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1902">
        <w:rPr>
          <w:rFonts w:ascii="Times New Roman" w:hAnsi="Times New Roman" w:cs="Times New Roman"/>
          <w:b/>
          <w:bCs/>
        </w:rPr>
        <w:lastRenderedPageBreak/>
        <w:t>DATABASE DESIGN</w:t>
      </w:r>
    </w:p>
    <w:p w14:paraId="13FB5C4B" w14:textId="77777777" w:rsidR="00470B85" w:rsidRDefault="00063D32" w:rsidP="00063D32">
      <w:pPr>
        <w:spacing w:after="0" w:line="480" w:lineRule="auto"/>
        <w:rPr>
          <w:rFonts w:ascii="Times New Roman" w:hAnsi="Times New Roman" w:cs="Times New Roman"/>
        </w:rPr>
      </w:pPr>
      <w:r w:rsidRPr="00063D32">
        <w:rPr>
          <w:rFonts w:ascii="Times New Roman" w:hAnsi="Times New Roman" w:cs="Times New Roman"/>
        </w:rPr>
        <w:t>Local database structure supporting book inventory, borrower management, and user</w:t>
      </w:r>
    </w:p>
    <w:p w14:paraId="41C21BBE" w14:textId="1F3D7698" w:rsidR="00063D32" w:rsidRPr="00063D32" w:rsidRDefault="00063D32" w:rsidP="00063D3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63D32">
        <w:rPr>
          <w:rFonts w:ascii="Times New Roman" w:hAnsi="Times New Roman" w:cs="Times New Roman"/>
        </w:rPr>
        <w:t>authentication</w:t>
      </w:r>
    </w:p>
    <w:p w14:paraId="47BFB1CB" w14:textId="2D107021" w:rsidR="00673F37" w:rsidRDefault="00C259C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Entity-relationship diagram (ERD)</w:t>
      </w:r>
    </w:p>
    <w:p w14:paraId="6AAA7562" w14:textId="40CD9E27" w:rsidR="00470B85" w:rsidRPr="00470B85" w:rsidRDefault="00470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Visual mapping of Books</w:t>
      </w:r>
      <w:r w:rsidRPr="00470B85">
        <w:rPr>
          <w:rFonts w:ascii="Times New Roman" w:hAnsi="Times New Roman" w:cs="Times New Roman"/>
        </w:rPr>
        <w:t xml:space="preserve"> and Categories </w:t>
      </w:r>
      <w:r w:rsidRPr="00470B85">
        <w:rPr>
          <w:rFonts w:ascii="Times New Roman" w:hAnsi="Times New Roman" w:cs="Times New Roman"/>
        </w:rPr>
        <w:t>table relationships in the local database</w:t>
      </w:r>
    </w:p>
    <w:p w14:paraId="13C2147A" w14:textId="489D5238" w:rsidR="00BF6AA9" w:rsidRDefault="00BF6AA9" w:rsidP="00BF6AA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w:drawing>
          <wp:inline distT="0" distB="0" distL="0" distR="0" wp14:anchorId="566804A9" wp14:editId="064426B7">
            <wp:extent cx="3222625" cy="2734575"/>
            <wp:effectExtent l="0" t="0" r="0" b="8890"/>
            <wp:docPr id="1398254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5491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7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A7C" w14:textId="77777777" w:rsidR="00D91902" w:rsidRDefault="00D91902" w:rsidP="00D91902">
      <w:pPr>
        <w:spacing w:line="360" w:lineRule="auto"/>
        <w:jc w:val="center"/>
        <w:rPr>
          <w:rFonts w:ascii="Times New Roman" w:hAnsi="Times New Roman" w:cs="Times New Roman"/>
        </w:rPr>
      </w:pPr>
      <w:r w:rsidRPr="00D91902">
        <w:rPr>
          <w:rFonts w:ascii="Times New Roman" w:hAnsi="Times New Roman" w:cs="Times New Roman"/>
          <w:i/>
          <w:iCs/>
        </w:rPr>
        <w:t>Figure 3</w:t>
      </w:r>
      <w:r>
        <w:rPr>
          <w:rFonts w:ascii="Times New Roman" w:hAnsi="Times New Roman" w:cs="Times New Roman"/>
        </w:rPr>
        <w:t>: Entity-relationship Diagram</w:t>
      </w:r>
    </w:p>
    <w:p w14:paraId="20148D44" w14:textId="7BC603EB" w:rsidR="00673F37" w:rsidRPr="00D91902" w:rsidRDefault="00D91902" w:rsidP="00D919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 OF DATABASE TABLES, FIELDS, AND RELATIONSHIPS</w:t>
      </w:r>
    </w:p>
    <w:p w14:paraId="4F7C3F58" w14:textId="2B391E9A" w:rsidR="00673F37" w:rsidRDefault="00C259C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Books Table</w:t>
      </w:r>
    </w:p>
    <w:p w14:paraId="4957CB04" w14:textId="3FD58BE4" w:rsidR="00470B85" w:rsidRPr="00470B85" w:rsidRDefault="00470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Book information and inventory data storage with ISBN, title, author, and copy tracking</w:t>
      </w:r>
    </w:p>
    <w:p w14:paraId="6C970468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Purpose: </w:t>
      </w:r>
      <w:r>
        <w:rPr>
          <w:rFonts w:ascii="Times New Roman" w:hAnsi="Times New Roman" w:cs="Times New Roman"/>
        </w:rPr>
        <w:t xml:space="preserve">Store book information and </w:t>
      </w:r>
      <w:r>
        <w:rPr>
          <w:rFonts w:ascii="Times New Roman" w:hAnsi="Times New Roman" w:cs="Times New Roman"/>
        </w:rPr>
        <w:t>inventory data</w:t>
      </w:r>
    </w:p>
    <w:p w14:paraId="78910A21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E90F" wp14:editId="09D6FA03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5128260" cy="2001520"/>
                <wp:effectExtent l="0" t="0" r="15240" b="17780"/>
                <wp:wrapNone/>
                <wp:docPr id="20201599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001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79FF9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BookID</w:t>
                            </w:r>
                            <w:proofErr w:type="spellEnd"/>
                            <w:r>
                              <w:t xml:space="preserve"> (INT, Primary Key, Auto-increment)</w:t>
                            </w:r>
                          </w:p>
                          <w:p w14:paraId="6CC0F204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ISBN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13), Unique)</w:t>
                            </w:r>
                          </w:p>
                          <w:p w14:paraId="41116622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Title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538808BB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Author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24C3DABB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Category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100))</w:t>
                            </w:r>
                          </w:p>
                          <w:p w14:paraId="08AB07E3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TotalCopies</w:t>
                            </w:r>
                            <w:proofErr w:type="spellEnd"/>
                            <w:r>
                              <w:t xml:space="preserve"> (INT)</w:t>
                            </w:r>
                          </w:p>
                          <w:p w14:paraId="245A3BAD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DateAdded</w:t>
                            </w:r>
                            <w:proofErr w:type="spellEnd"/>
                            <w:r>
                              <w:t xml:space="preserve"> (DATETIME)</w:t>
                            </w:r>
                          </w:p>
                          <w:p w14:paraId="34B015C5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AddedBy</w:t>
                            </w:r>
                            <w:proofErr w:type="spellEnd"/>
                            <w:r>
                              <w:t xml:space="preserve"> (INT, Foreign Key to Users)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2AE9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pt;margin-top:9pt;width:403.8pt;height:15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" fillcolor="#d0d0d0 [2894]" strokeweight=".5pt">
                <v:textbox>
                  <w:txbxContent>
                    <w:p w14:paraId="2EF79FF9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BookID</w:t>
                      </w:r>
                      <w:proofErr w:type="spellEnd"/>
                      <w:r>
                        <w:t xml:space="preserve"> (INT, Primary Key, Auto-increment)</w:t>
                      </w:r>
                    </w:p>
                    <w:p w14:paraId="6CC0F204" w14:textId="77777777" w:rsidR="00673F37" w:rsidRDefault="00C259C7">
                      <w:pPr>
                        <w:spacing w:after="0" w:line="240" w:lineRule="auto"/>
                      </w:pPr>
                      <w:r>
                        <w:t>ISBN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13), Unique)</w:t>
                      </w:r>
                    </w:p>
                    <w:p w14:paraId="41116622" w14:textId="77777777" w:rsidR="00673F37" w:rsidRDefault="00C259C7">
                      <w:pPr>
                        <w:spacing w:after="0" w:line="240" w:lineRule="auto"/>
                      </w:pPr>
                      <w:r>
                        <w:t>Title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538808BB" w14:textId="77777777" w:rsidR="00673F37" w:rsidRDefault="00C259C7">
                      <w:pPr>
                        <w:spacing w:after="0" w:line="240" w:lineRule="auto"/>
                      </w:pPr>
                      <w:r>
                        <w:t>Author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24C3DABB" w14:textId="77777777" w:rsidR="00673F37" w:rsidRDefault="00C259C7">
                      <w:pPr>
                        <w:spacing w:after="0" w:line="240" w:lineRule="auto"/>
                      </w:pPr>
                      <w:r>
                        <w:t>Category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100))</w:t>
                      </w:r>
                    </w:p>
                    <w:p w14:paraId="08AB07E3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TotalCopies</w:t>
                      </w:r>
                      <w:proofErr w:type="spellEnd"/>
                      <w:r>
                        <w:t xml:space="preserve"> (INT)</w:t>
                      </w:r>
                    </w:p>
                    <w:p w14:paraId="245A3BAD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DateAdded</w:t>
                      </w:r>
                      <w:proofErr w:type="spellEnd"/>
                      <w:r>
                        <w:t xml:space="preserve"> (DATETIME)</w:t>
                      </w:r>
                    </w:p>
                    <w:p w14:paraId="34B015C5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AddedBy</w:t>
                      </w:r>
                      <w:proofErr w:type="spellEnd"/>
                      <w:r>
                        <w:t xml:space="preserve"> (INT, Foreign Key to Users)</w:t>
                      </w:r>
                    </w:p>
                  </w:txbxContent>
                </v:textbox>
              </v:shape>
            </w:pict>
          </mc:Fallback>
        </mc:AlternateContent>
      </w:r>
    </w:p>
    <w:p w14:paraId="6F3E9A08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FA82376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6537C5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6192222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D3F5A94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6883FC3" w14:textId="5491CBE2" w:rsidR="00673F37" w:rsidRDefault="00673F37" w:rsidP="00D9190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C4DDE86" w14:textId="78477CA2" w:rsidR="00673F37" w:rsidRDefault="00C259C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Borrowers Table</w:t>
      </w:r>
    </w:p>
    <w:p w14:paraId="69854364" w14:textId="19DEA2F0" w:rsidR="00470B85" w:rsidRPr="00470B85" w:rsidRDefault="00470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Student and faculty borrower information management system</w:t>
      </w:r>
    </w:p>
    <w:p w14:paraId="125E9280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8B386" wp14:editId="00EA77E0">
                <wp:simplePos x="0" y="0"/>
                <wp:positionH relativeFrom="column">
                  <wp:posOffset>30481</wp:posOffset>
                </wp:positionH>
                <wp:positionV relativeFrom="paragraph">
                  <wp:posOffset>275590</wp:posOffset>
                </wp:positionV>
                <wp:extent cx="4861560" cy="1769745"/>
                <wp:effectExtent l="0" t="0" r="15240" b="20955"/>
                <wp:wrapNone/>
                <wp:docPr id="9648643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17697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56EA3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BorrowerID</w:t>
                            </w:r>
                            <w:proofErr w:type="spellEnd"/>
                            <w:r>
                              <w:t xml:space="preserve"> (INT, Primary Key, Auto-increment)</w:t>
                            </w:r>
                          </w:p>
                          <w:p w14:paraId="0AA251AA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20))</w:t>
                            </w:r>
                          </w:p>
                          <w:p w14:paraId="10239032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FullName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3F5F92CC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ContactNumber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15))</w:t>
                            </w:r>
                          </w:p>
                          <w:p w14:paraId="508F84A2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Email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2CE0239A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BorrowerType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20): ‘Student’, ‘Faculty’, ‘Staff’)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8B386" id="Text Box 8" o:spid="_x0000_s1027" type="#_x0000_t202" style="position:absolute;left:0;text-align:left;margin-left:2.4pt;margin-top:21.7pt;width:382.8pt;height:13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" fillcolor="#d0d0d0 [2894]" strokeweight=".5pt">
                <v:textbox>
                  <w:txbxContent>
                    <w:p w14:paraId="48F56EA3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BorrowerID</w:t>
                      </w:r>
                      <w:proofErr w:type="spellEnd"/>
                      <w:r>
                        <w:t xml:space="preserve"> (INT, Primary Key, Auto-increment)</w:t>
                      </w:r>
                    </w:p>
                    <w:p w14:paraId="0AA251AA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StudentID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20))</w:t>
                      </w:r>
                    </w:p>
                    <w:p w14:paraId="10239032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FullName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3F5F92CC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ContactNumber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15))</w:t>
                      </w:r>
                    </w:p>
                    <w:p w14:paraId="508F84A2" w14:textId="77777777" w:rsidR="00673F37" w:rsidRDefault="00C259C7">
                      <w:pPr>
                        <w:spacing w:after="0" w:line="240" w:lineRule="auto"/>
                      </w:pPr>
                      <w:r>
                        <w:t>Email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2CE0239A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BorrowerType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20): ‘Student’, ‘Faculty’, ‘Staff’)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Purpose: </w:t>
      </w:r>
      <w:r>
        <w:rPr>
          <w:rFonts w:ascii="Times New Roman" w:hAnsi="Times New Roman" w:cs="Times New Roman"/>
        </w:rPr>
        <w:t>Store borrower information</w:t>
      </w:r>
    </w:p>
    <w:p w14:paraId="5126E77B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5C8B2F40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62A094B9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5765B51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74472799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5D5A9CA" w14:textId="77777777" w:rsidR="00533538" w:rsidRDefault="005335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C720A6" w14:textId="4B44943F" w:rsidR="00673F37" w:rsidRDefault="00C259C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Users Table</w:t>
      </w:r>
    </w:p>
    <w:p w14:paraId="20F80D14" w14:textId="36AB9D04" w:rsidR="00470B85" w:rsidRPr="00470B85" w:rsidRDefault="00470B85" w:rsidP="00470B85">
      <w:pPr>
        <w:pStyle w:val="whitespace-normal"/>
      </w:pPr>
      <w:r>
        <w:t>Librarian and administrative account storage for system access control</w:t>
      </w:r>
    </w:p>
    <w:p w14:paraId="3A3C7B1D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D48F7" wp14:editId="5742FB4C">
                <wp:simplePos x="0" y="0"/>
                <wp:positionH relativeFrom="column">
                  <wp:posOffset>30480</wp:posOffset>
                </wp:positionH>
                <wp:positionV relativeFrom="paragraph">
                  <wp:posOffset>270510</wp:posOffset>
                </wp:positionV>
                <wp:extent cx="4861560" cy="1547495"/>
                <wp:effectExtent l="0" t="0" r="15240" b="14605"/>
                <wp:wrapNone/>
                <wp:docPr id="4114721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1547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6C917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(INT, Primary Key, Auto-increment)</w:t>
                            </w:r>
                          </w:p>
                          <w:p w14:paraId="30ED4369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Username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50), Unique)</w:t>
                            </w:r>
                          </w:p>
                          <w:p w14:paraId="193FD4A2" w14:textId="77777777" w:rsidR="00673F37" w:rsidRDefault="00C259C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FullName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40CD1B40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Role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20): ‘Admin’, ‘Librarian’)</w:t>
                            </w:r>
                          </w:p>
                          <w:p w14:paraId="179B3C45" w14:textId="77777777" w:rsidR="00673F37" w:rsidRDefault="00C259C7">
                            <w:pPr>
                              <w:spacing w:after="0" w:line="240" w:lineRule="auto"/>
                            </w:pPr>
                            <w:r>
                              <w:t>Email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3963EAA0" w14:textId="77777777" w:rsidR="00673F37" w:rsidRDefault="00673F3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D48F7" id="Text Box 9" o:spid="_x0000_s1028" type="#_x0000_t202" style="position:absolute;left:0;text-align:left;margin-left:2.4pt;margin-top:21.3pt;width:382.8pt;height:12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" fillcolor="#d0d0d0 [2894]" strokeweight=".5pt">
                <v:textbox>
                  <w:txbxContent>
                    <w:p w14:paraId="1ED6C917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(INT, Primary Key, Auto-increment)</w:t>
                      </w:r>
                    </w:p>
                    <w:p w14:paraId="30ED4369" w14:textId="77777777" w:rsidR="00673F37" w:rsidRDefault="00C259C7">
                      <w:pPr>
                        <w:spacing w:after="0" w:line="240" w:lineRule="auto"/>
                      </w:pPr>
                      <w:r>
                        <w:t>Username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50), Unique)</w:t>
                      </w:r>
                    </w:p>
                    <w:p w14:paraId="193FD4A2" w14:textId="77777777" w:rsidR="00673F37" w:rsidRDefault="00C259C7">
                      <w:pPr>
                        <w:spacing w:after="0" w:line="240" w:lineRule="auto"/>
                      </w:pPr>
                      <w:proofErr w:type="spellStart"/>
                      <w:r>
                        <w:t>FullName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40CD1B40" w14:textId="77777777" w:rsidR="00673F37" w:rsidRDefault="00C259C7">
                      <w:pPr>
                        <w:spacing w:after="0" w:line="240" w:lineRule="auto"/>
                      </w:pPr>
                      <w:r>
                        <w:t>Role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20): ‘Admin’, ‘Librarian’)</w:t>
                      </w:r>
                    </w:p>
                    <w:p w14:paraId="179B3C45" w14:textId="77777777" w:rsidR="00673F37" w:rsidRDefault="00C259C7">
                      <w:pPr>
                        <w:spacing w:after="0" w:line="240" w:lineRule="auto"/>
                      </w:pPr>
                      <w:r>
                        <w:t>Email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3963EAA0" w14:textId="77777777" w:rsidR="00673F37" w:rsidRDefault="00673F3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Purpose:</w:t>
      </w:r>
      <w:r>
        <w:rPr>
          <w:rFonts w:ascii="Times New Roman" w:hAnsi="Times New Roman" w:cs="Times New Roman"/>
        </w:rPr>
        <w:t xml:space="preserve"> Store librarian and admin account information</w:t>
      </w:r>
    </w:p>
    <w:p w14:paraId="3D4BD636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2165A4D2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5370BF8A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2770F444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33579418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1D929D2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326339B" w14:textId="77777777" w:rsidR="00673F37" w:rsidRDefault="00C259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96A4BD" w14:textId="7A89BA57" w:rsidR="00673F37" w:rsidRPr="00533538" w:rsidRDefault="00533538" w:rsidP="00533538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533538">
        <w:rPr>
          <w:rFonts w:ascii="Times New Roman" w:hAnsi="Times New Roman" w:cs="Times New Roman"/>
          <w:b/>
          <w:bCs/>
        </w:rPr>
        <w:lastRenderedPageBreak/>
        <w:t>USER INTERFACE DESIGN</w:t>
      </w:r>
    </w:p>
    <w:p w14:paraId="4D3AC1EC" w14:textId="77777777" w:rsidR="00673F37" w:rsidRDefault="00C259C7" w:rsidP="0053353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Main </w:t>
      </w:r>
      <w:r>
        <w:rPr>
          <w:rFonts w:ascii="Times New Roman" w:hAnsi="Times New Roman" w:cs="Times New Roman"/>
          <w:b/>
          <w:bCs/>
        </w:rPr>
        <w:t>Dashboard Interface</w:t>
      </w:r>
    </w:p>
    <w:p w14:paraId="622E5DB6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provided interface design, the main dashboard follows a sidebar navigation pattern:</w:t>
      </w:r>
    </w:p>
    <w:p w14:paraId="27CE0D4C" w14:textId="1FFFB1F5" w:rsidR="00673F37" w:rsidRPr="001C598C" w:rsidRDefault="00C259C7" w:rsidP="001C598C">
      <w:pPr>
        <w:spacing w:line="360" w:lineRule="auto"/>
        <w:jc w:val="center"/>
        <w:rPr>
          <w:rFonts w:ascii="Times New Roman" w:hAnsi="Times New Roman" w:cs="Times New Roman"/>
        </w:rPr>
      </w:pPr>
      <w:r w:rsidRPr="001C598C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738DCA1E" wp14:editId="218FDD0F">
            <wp:simplePos x="0" y="0"/>
            <wp:positionH relativeFrom="column">
              <wp:posOffset>-73025</wp:posOffset>
            </wp:positionH>
            <wp:positionV relativeFrom="paragraph">
              <wp:posOffset>154940</wp:posOffset>
            </wp:positionV>
            <wp:extent cx="5943600" cy="3696970"/>
            <wp:effectExtent l="0" t="0" r="0" b="0"/>
            <wp:wrapTopAndBottom/>
            <wp:docPr id="19055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90110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98C" w:rsidRPr="001C598C">
        <w:rPr>
          <w:rFonts w:ascii="Times New Roman" w:hAnsi="Times New Roman" w:cs="Times New Roman"/>
          <w:i/>
          <w:iCs/>
        </w:rPr>
        <w:t>Figure 4</w:t>
      </w:r>
      <w:r w:rsidR="001C598C" w:rsidRPr="001C598C">
        <w:rPr>
          <w:rFonts w:ascii="Times New Roman" w:hAnsi="Times New Roman" w:cs="Times New Roman"/>
        </w:rPr>
        <w:t>: Dashboard Interface</w:t>
      </w:r>
    </w:p>
    <w:p w14:paraId="4A68A2CE" w14:textId="77777777" w:rsidR="00470B85" w:rsidRDefault="00C259C7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Layout Structure</w:t>
      </w:r>
    </w:p>
    <w:p w14:paraId="30274142" w14:textId="2EE96230" w:rsidR="00470B85" w:rsidRPr="00470B85" w:rsidRDefault="00470B85" w:rsidP="00470B85">
      <w:pPr>
        <w:spacing w:after="0" w:line="48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Fixed sidebar navigation with main content area for function-specific displays</w:t>
      </w:r>
    </w:p>
    <w:p w14:paraId="1EAEF336" w14:textId="77777777" w:rsidR="00673F37" w:rsidRDefault="00C259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eft Sidebar (200px width):</w:t>
      </w:r>
      <w:r>
        <w:rPr>
          <w:rFonts w:ascii="Times New Roman" w:hAnsi="Times New Roman" w:cs="Times New Roman"/>
        </w:rPr>
        <w:t xml:space="preserve"> Navigation menu with user profile and main functions</w:t>
      </w:r>
    </w:p>
    <w:p w14:paraId="38B522BA" w14:textId="77777777" w:rsidR="00673F37" w:rsidRDefault="00C259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Header Bar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Application title and branch identification</w:t>
      </w:r>
    </w:p>
    <w:p w14:paraId="180217AF" w14:textId="13AE3861" w:rsidR="00533538" w:rsidRDefault="00C259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Main Content Area: </w:t>
      </w:r>
      <w:r>
        <w:rPr>
          <w:rFonts w:ascii="Times New Roman" w:hAnsi="Times New Roman" w:cs="Times New Roman"/>
        </w:rPr>
        <w:t>Dynamic content display based on selected function</w:t>
      </w:r>
    </w:p>
    <w:p w14:paraId="4BDA6053" w14:textId="6EEDDC0D" w:rsidR="00673F37" w:rsidRPr="00533538" w:rsidRDefault="00533538" w:rsidP="005335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B5F128" w14:textId="77777777" w:rsidR="00470B85" w:rsidRDefault="00C259C7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Navigation Elements</w:t>
      </w:r>
    </w:p>
    <w:p w14:paraId="52AB73B0" w14:textId="16C048CF" w:rsidR="00470B85" w:rsidRPr="00470B85" w:rsidRDefault="00470B85" w:rsidP="00470B8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Organized menu system providing access to all library management functions</w:t>
      </w:r>
    </w:p>
    <w:p w14:paraId="4DCEE315" w14:textId="456DB0AC" w:rsidR="00673F37" w:rsidRDefault="00C259C7" w:rsidP="00470B85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 Profile Section</w:t>
      </w:r>
    </w:p>
    <w:p w14:paraId="14EA8036" w14:textId="77777777" w:rsidR="00673F37" w:rsidRDefault="00C259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avatar/icon display</w:t>
      </w:r>
    </w:p>
    <w:p w14:paraId="03455A75" w14:textId="77777777" w:rsidR="00673F37" w:rsidRDefault="00C259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role indicator</w:t>
      </w:r>
    </w:p>
    <w:p w14:paraId="16ABEEE2" w14:textId="77777777" w:rsidR="00673F37" w:rsidRDefault="00C259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access to user settings</w:t>
      </w:r>
    </w:p>
    <w:p w14:paraId="5CF8064E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3216C3A4" w14:textId="7E411EBE" w:rsidR="00673F37" w:rsidRDefault="00C259C7" w:rsidP="00470B85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Primary Navigation </w:t>
      </w:r>
      <w:r>
        <w:rPr>
          <w:rFonts w:ascii="Times New Roman" w:hAnsi="Times New Roman" w:cs="Times New Roman"/>
          <w:b/>
          <w:bCs/>
        </w:rPr>
        <w:t>Menu</w:t>
      </w:r>
    </w:p>
    <w:p w14:paraId="2E5C343C" w14:textId="0FC40986" w:rsidR="00673F37" w:rsidRDefault="00A14C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Dashboard</w:t>
      </w:r>
      <w:r>
        <w:rPr>
          <w:rFonts w:ascii="Times New Roman" w:hAnsi="Times New Roman" w:cs="Times New Roman"/>
        </w:rPr>
        <w:t xml:space="preserve"> – Main statistics and overview</w:t>
      </w:r>
    </w:p>
    <w:p w14:paraId="224CAA7B" w14:textId="5FDB5410" w:rsidR="00673F37" w:rsidRDefault="00A14C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Manage E-Books</w:t>
      </w:r>
      <w:r>
        <w:rPr>
          <w:rFonts w:ascii="Times New Roman" w:hAnsi="Times New Roman" w:cs="Times New Roman"/>
        </w:rPr>
        <w:t xml:space="preserve"> – Book inventory management (renamed from web version)</w:t>
      </w:r>
    </w:p>
    <w:p w14:paraId="7234EB80" w14:textId="4A15F146" w:rsidR="00673F37" w:rsidRDefault="00A14C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Borrowers Details</w:t>
      </w:r>
      <w:r>
        <w:rPr>
          <w:rFonts w:ascii="Times New Roman" w:hAnsi="Times New Roman" w:cs="Times New Roman"/>
        </w:rPr>
        <w:t xml:space="preserve"> – Borrower information management</w:t>
      </w:r>
    </w:p>
    <w:p w14:paraId="733B7DE4" w14:textId="7E632923" w:rsidR="00673F37" w:rsidRDefault="00A14C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New Books</w:t>
      </w:r>
      <w:r>
        <w:rPr>
          <w:rFonts w:ascii="Times New Roman" w:hAnsi="Times New Roman" w:cs="Times New Roman"/>
        </w:rPr>
        <w:t xml:space="preserve"> – New book entry functionality</w:t>
      </w:r>
    </w:p>
    <w:p w14:paraId="4C597F5A" w14:textId="5B478D4F" w:rsidR="00673F37" w:rsidRDefault="00A14C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Exit</w:t>
      </w:r>
      <w:r>
        <w:rPr>
          <w:rFonts w:ascii="Times New Roman" w:hAnsi="Times New Roman" w:cs="Times New Roman"/>
        </w:rPr>
        <w:t xml:space="preserve"> – Application termination</w:t>
      </w:r>
    </w:p>
    <w:p w14:paraId="20776C59" w14:textId="77777777" w:rsidR="00673F37" w:rsidRPr="00533538" w:rsidRDefault="00C259C7" w:rsidP="00533538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533538">
        <w:rPr>
          <w:rFonts w:ascii="Times New Roman" w:hAnsi="Times New Roman" w:cs="Times New Roman"/>
          <w:b/>
          <w:bCs/>
        </w:rPr>
        <w:t>Login Form</w:t>
      </w:r>
    </w:p>
    <w:p w14:paraId="20846534" w14:textId="77777777" w:rsidR="00673F37" w:rsidRDefault="00C259C7" w:rsidP="008949C4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Dimensions</w:t>
      </w:r>
      <w:r>
        <w:rPr>
          <w:rFonts w:ascii="Times New Roman" w:hAnsi="Times New Roman" w:cs="Times New Roman"/>
        </w:rPr>
        <w:t>: 400x300 pixels, centered</w:t>
      </w:r>
    </w:p>
    <w:p w14:paraId="122B51B0" w14:textId="3CD6A9A4" w:rsidR="00673F37" w:rsidRPr="00533538" w:rsidRDefault="00C259C7" w:rsidP="00533538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533538">
        <w:rPr>
          <w:rFonts w:ascii="Times New Roman" w:hAnsi="Times New Roman" w:cs="Times New Roman"/>
          <w:b/>
          <w:bCs/>
        </w:rPr>
        <w:t>Controls</w:t>
      </w:r>
    </w:p>
    <w:p w14:paraId="22E97F97" w14:textId="77777777" w:rsidR="00673F37" w:rsidRDefault="00C259C7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(300x30)</w:t>
      </w:r>
    </w:p>
    <w:p w14:paraId="72D09599" w14:textId="77777777" w:rsidR="00673F37" w:rsidRDefault="00C259C7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(300x30, masked)</w:t>
      </w:r>
    </w:p>
    <w:p w14:paraId="4708154E" w14:textId="77777777" w:rsidR="00673F37" w:rsidRDefault="00C259C7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Button (100x35)</w:t>
      </w:r>
    </w:p>
    <w:p w14:paraId="1C261B98" w14:textId="77777777" w:rsidR="00673F37" w:rsidRDefault="00C259C7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Button (100x35)</w:t>
      </w:r>
    </w:p>
    <w:p w14:paraId="7CFD49EA" w14:textId="77777777" w:rsidR="00673F37" w:rsidRDefault="00C259C7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Logo/Institution branding</w:t>
      </w:r>
    </w:p>
    <w:p w14:paraId="0CFDEF28" w14:textId="04CC81A4" w:rsidR="00673F37" w:rsidRDefault="00533538" w:rsidP="0053353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BD1161" w14:textId="77777777" w:rsidR="00673F37" w:rsidRDefault="00C259C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Dimensions</w:t>
      </w:r>
      <w:r>
        <w:rPr>
          <w:rFonts w:ascii="Times New Roman" w:hAnsi="Times New Roman" w:cs="Times New Roman"/>
        </w:rPr>
        <w:t>: 1024x768 pixels (resizable)</w:t>
      </w:r>
    </w:p>
    <w:p w14:paraId="48508C8E" w14:textId="5CBDE337" w:rsidR="00673F37" w:rsidRPr="00533538" w:rsidRDefault="00C259C7" w:rsidP="00533538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533538">
        <w:rPr>
          <w:rFonts w:ascii="Times New Roman" w:hAnsi="Times New Roman" w:cs="Times New Roman"/>
          <w:b/>
          <w:bCs/>
        </w:rPr>
        <w:t>Layout</w:t>
      </w:r>
    </w:p>
    <w:p w14:paraId="552D0704" w14:textId="77777777" w:rsidR="00673F37" w:rsidRDefault="00C259C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MenuStrip</w:t>
      </w:r>
      <w:proofErr w:type="spellEnd"/>
      <w:r>
        <w:rPr>
          <w:rFonts w:ascii="Times New Roman" w:hAnsi="Times New Roman" w:cs="Times New Roman"/>
        </w:rPr>
        <w:t xml:space="preserve"> with File, Edit, View, Tools, Help menus</w:t>
      </w:r>
    </w:p>
    <w:p w14:paraId="3B72FFB7" w14:textId="77777777" w:rsidR="00673F37" w:rsidRDefault="00C259C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Panel (200px) for navigation buttons</w:t>
      </w:r>
    </w:p>
    <w:p w14:paraId="45C8F276" w14:textId="77777777" w:rsidR="00673F37" w:rsidRDefault="00C259C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Panel for content display</w:t>
      </w:r>
    </w:p>
    <w:p w14:paraId="6C2C1081" w14:textId="024696A5" w:rsidR="00673F37" w:rsidRDefault="00C259C7" w:rsidP="00533538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StatusStrip</w:t>
      </w:r>
      <w:proofErr w:type="spellEnd"/>
      <w:r>
        <w:rPr>
          <w:rFonts w:ascii="Times New Roman" w:hAnsi="Times New Roman" w:cs="Times New Roman"/>
        </w:rPr>
        <w:t xml:space="preserve"> at bottom for system information</w:t>
      </w:r>
    </w:p>
    <w:p w14:paraId="55BCBD2A" w14:textId="77777777" w:rsidR="00533538" w:rsidRPr="00533538" w:rsidRDefault="00533538" w:rsidP="00533538">
      <w:pPr>
        <w:spacing w:line="360" w:lineRule="auto"/>
        <w:jc w:val="both"/>
        <w:rPr>
          <w:rFonts w:ascii="Times New Roman" w:hAnsi="Times New Roman" w:cs="Times New Roman"/>
        </w:rPr>
      </w:pPr>
    </w:p>
    <w:p w14:paraId="71820418" w14:textId="77777777" w:rsidR="00673F37" w:rsidRDefault="00C259C7" w:rsidP="00533538">
      <w:pPr>
        <w:spacing w:line="360" w:lineRule="auto"/>
        <w:ind w:firstLine="7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Add/Edit Book Form</w:t>
      </w:r>
      <w:r>
        <w:rPr>
          <w:rFonts w:ascii="Times New Roman" w:hAnsi="Times New Roman" w:cs="Times New Roman"/>
        </w:rPr>
        <w:t>:</w:t>
      </w:r>
    </w:p>
    <w:p w14:paraId="23E407D4" w14:textId="77777777" w:rsidR="00673F37" w:rsidRDefault="00C259C7" w:rsidP="00533538">
      <w:pPr>
        <w:pStyle w:val="ListParagraph"/>
        <w:numPr>
          <w:ilvl w:val="0"/>
          <w:numId w:val="13"/>
        </w:numPr>
        <w:tabs>
          <w:tab w:val="clear" w:pos="840"/>
          <w:tab w:val="left" w:pos="420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ISBN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with validation</w:t>
      </w:r>
    </w:p>
    <w:p w14:paraId="7E0D1446" w14:textId="77777777" w:rsidR="00673F37" w:rsidRDefault="00C259C7" w:rsidP="00533538">
      <w:pPr>
        <w:pStyle w:val="ListParagraph"/>
        <w:numPr>
          <w:ilvl w:val="0"/>
          <w:numId w:val="13"/>
        </w:numPr>
        <w:tabs>
          <w:tab w:val="clear" w:pos="840"/>
          <w:tab w:val="left" w:pos="420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(required)</w:t>
      </w:r>
    </w:p>
    <w:p w14:paraId="56CFAD7A" w14:textId="77777777" w:rsidR="00673F37" w:rsidRDefault="00C259C7" w:rsidP="00533538">
      <w:pPr>
        <w:pStyle w:val="ListParagraph"/>
        <w:numPr>
          <w:ilvl w:val="0"/>
          <w:numId w:val="13"/>
        </w:numPr>
        <w:tabs>
          <w:tab w:val="clear" w:pos="840"/>
          <w:tab w:val="left" w:pos="420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(required)</w:t>
      </w:r>
    </w:p>
    <w:p w14:paraId="783EF875" w14:textId="77777777" w:rsidR="00673F37" w:rsidRDefault="00C259C7" w:rsidP="00533538">
      <w:pPr>
        <w:pStyle w:val="ListParagraph"/>
        <w:numPr>
          <w:ilvl w:val="0"/>
          <w:numId w:val="13"/>
        </w:numPr>
        <w:tabs>
          <w:tab w:val="clear" w:pos="840"/>
          <w:tab w:val="left" w:pos="420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Publication Year </w:t>
      </w:r>
      <w:proofErr w:type="spellStart"/>
      <w:r>
        <w:rPr>
          <w:rFonts w:ascii="Times New Roman" w:hAnsi="Times New Roman" w:cs="Times New Roman"/>
        </w:rPr>
        <w:t>NumericUpDown</w:t>
      </w:r>
      <w:proofErr w:type="spellEnd"/>
    </w:p>
    <w:p w14:paraId="22CEAA39" w14:textId="77777777" w:rsidR="00673F37" w:rsidRDefault="00C259C7" w:rsidP="00533538">
      <w:pPr>
        <w:pStyle w:val="ListParagraph"/>
        <w:numPr>
          <w:ilvl w:val="0"/>
          <w:numId w:val="13"/>
        </w:numPr>
        <w:tabs>
          <w:tab w:val="clear" w:pos="840"/>
          <w:tab w:val="left" w:pos="420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Copies </w:t>
      </w:r>
      <w:proofErr w:type="spellStart"/>
      <w:r>
        <w:rPr>
          <w:rFonts w:ascii="Times New Roman" w:hAnsi="Times New Roman" w:cs="Times New Roman"/>
        </w:rPr>
        <w:t>NumericUpDown</w:t>
      </w:r>
      <w:proofErr w:type="spellEnd"/>
    </w:p>
    <w:p w14:paraId="6D652126" w14:textId="77777777" w:rsidR="00673F37" w:rsidRDefault="00C259C7" w:rsidP="00533538">
      <w:pPr>
        <w:pStyle w:val="ListParagraph"/>
        <w:numPr>
          <w:ilvl w:val="0"/>
          <w:numId w:val="13"/>
        </w:numPr>
        <w:tabs>
          <w:tab w:val="clear" w:pos="840"/>
          <w:tab w:val="left" w:pos="420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Save, Cancel, Clear buttons</w:t>
      </w:r>
    </w:p>
    <w:p w14:paraId="5BB5A3D7" w14:textId="77777777" w:rsidR="00673F37" w:rsidRDefault="00C259C7" w:rsidP="0053353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Borrowing Forms</w:t>
      </w:r>
    </w:p>
    <w:p w14:paraId="625B64D1" w14:textId="7BC291D0" w:rsidR="00673F37" w:rsidRDefault="00C259C7" w:rsidP="0053353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Borrow Book Form</w:t>
      </w:r>
    </w:p>
    <w:p w14:paraId="67378D7A" w14:textId="77777777" w:rsidR="00673F37" w:rsidRDefault="00C259C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 search functionality</w:t>
      </w:r>
    </w:p>
    <w:p w14:paraId="593B5C35" w14:textId="77777777" w:rsidR="00673F37" w:rsidRDefault="00C259C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search and selection</w:t>
      </w:r>
    </w:p>
    <w:p w14:paraId="554D43C1" w14:textId="5F6093B3" w:rsidR="00673F37" w:rsidRDefault="005335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DateTimePicker</w:t>
      </w:r>
      <w:proofErr w:type="spellEnd"/>
    </w:p>
    <w:p w14:paraId="768B3EAB" w14:textId="77777777" w:rsidR="00470B85" w:rsidRDefault="00C259C7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Principles and Usability Considerations</w:t>
      </w:r>
    </w:p>
    <w:p w14:paraId="471CEDE5" w14:textId="77777777" w:rsidR="00470B85" w:rsidRDefault="00470B85" w:rsidP="00470B85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470B85">
        <w:rPr>
          <w:rFonts w:ascii="Times New Roman" w:hAnsi="Times New Roman" w:cs="Times New Roman"/>
        </w:rPr>
        <w:t>Visual consistency, hierarchy, accessibility, and efficiency standards for library staff</w:t>
      </w:r>
    </w:p>
    <w:p w14:paraId="3A865888" w14:textId="684556B9" w:rsidR="00470B85" w:rsidRPr="00470B85" w:rsidRDefault="00470B85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workflow</w:t>
      </w:r>
    </w:p>
    <w:p w14:paraId="30856E3E" w14:textId="21224482" w:rsidR="00673F37" w:rsidRDefault="00C259C7" w:rsidP="00470B85">
      <w:pPr>
        <w:spacing w:after="0"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isual Design</w:t>
      </w:r>
      <w:r>
        <w:rPr>
          <w:rFonts w:ascii="Times New Roman" w:hAnsi="Times New Roman" w:cs="Times New Roman"/>
          <w:b/>
          <w:bCs/>
        </w:rPr>
        <w:t xml:space="preserve"> Principles</w:t>
      </w:r>
    </w:p>
    <w:p w14:paraId="09E30157" w14:textId="77777777" w:rsidR="00673F37" w:rsidRDefault="00C259C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Consistency</w:t>
      </w:r>
      <w:r>
        <w:rPr>
          <w:rFonts w:ascii="Times New Roman" w:hAnsi="Times New Roman" w:cs="Times New Roman"/>
        </w:rPr>
        <w:t>: Uniform color scheme, fonts, and button styles</w:t>
      </w:r>
    </w:p>
    <w:p w14:paraId="64B71EA6" w14:textId="77777777" w:rsidR="00673F37" w:rsidRDefault="00C259C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Hierarchy</w:t>
      </w:r>
      <w:r>
        <w:rPr>
          <w:rFonts w:ascii="Times New Roman" w:hAnsi="Times New Roman" w:cs="Times New Roman"/>
        </w:rPr>
        <w:t>: Clear information hierarchy with headings and sections</w:t>
      </w:r>
    </w:p>
    <w:p w14:paraId="601FC169" w14:textId="77777777" w:rsidR="00673F37" w:rsidRDefault="00C259C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Accessibility</w:t>
      </w:r>
      <w:r>
        <w:rPr>
          <w:rFonts w:ascii="Times New Roman" w:hAnsi="Times New Roman" w:cs="Times New Roman"/>
        </w:rPr>
        <w:t>: High contrast colors, readable fonts (minimum 10pt)</w:t>
      </w:r>
    </w:p>
    <w:p w14:paraId="02018E39" w14:textId="77777777" w:rsidR="00470B85" w:rsidRDefault="00C259C7" w:rsidP="00470B8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Efficiency</w:t>
      </w:r>
      <w:r>
        <w:rPr>
          <w:rFonts w:ascii="Times New Roman" w:hAnsi="Times New Roman" w:cs="Times New Roman"/>
        </w:rPr>
        <w:t>: Keyboard shortcuts for common operation</w:t>
      </w:r>
      <w:r>
        <w:rPr>
          <w:rFonts w:ascii="Times New Roman" w:hAnsi="Times New Roman" w:cs="Times New Roman"/>
        </w:rPr>
        <w:t>s</w:t>
      </w:r>
    </w:p>
    <w:p w14:paraId="44A919C4" w14:textId="77777777" w:rsidR="00470B85" w:rsidRPr="00470B85" w:rsidRDefault="00470B85" w:rsidP="00470B85">
      <w:pPr>
        <w:spacing w:line="360" w:lineRule="auto"/>
        <w:jc w:val="both"/>
        <w:rPr>
          <w:rFonts w:ascii="Times New Roman" w:hAnsi="Times New Roman" w:cs="Times New Roman"/>
        </w:rPr>
      </w:pPr>
    </w:p>
    <w:p w14:paraId="1E9F4262" w14:textId="10B9D83B" w:rsidR="00673F37" w:rsidRPr="00470B85" w:rsidRDefault="00C259C7" w:rsidP="00470B85">
      <w:pPr>
        <w:spacing w:line="360" w:lineRule="auto"/>
        <w:jc w:val="both"/>
        <w:rPr>
          <w:rFonts w:ascii="Times New Roman" w:hAnsi="Times New Roman" w:cs="Times New Roman"/>
        </w:rPr>
      </w:pPr>
      <w:r w:rsidRPr="00470B85">
        <w:rPr>
          <w:rFonts w:ascii="Times New Roman" w:hAnsi="Times New Roman" w:cs="Times New Roman"/>
          <w:b/>
          <w:bCs/>
        </w:rPr>
        <w:t>Color Scheme</w:t>
      </w:r>
    </w:p>
    <w:p w14:paraId="5EC25E59" w14:textId="77777777" w:rsidR="00673F37" w:rsidRDefault="00C259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rimary</w:t>
      </w:r>
      <w:r>
        <w:rPr>
          <w:rFonts w:ascii="Times New Roman" w:hAnsi="Times New Roman" w:cs="Times New Roman"/>
        </w:rPr>
        <w:t>: Dark Red/Maroon (#8B0000) – matches school branding</w:t>
      </w:r>
    </w:p>
    <w:p w14:paraId="61AA77BD" w14:textId="57159BA3" w:rsidR="00673F37" w:rsidRDefault="00C259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Secondary</w:t>
      </w:r>
      <w:r>
        <w:rPr>
          <w:rFonts w:ascii="Times New Roman" w:hAnsi="Times New Roman" w:cs="Times New Roman"/>
        </w:rPr>
        <w:t xml:space="preserve">: </w:t>
      </w:r>
      <w:r w:rsidR="00533538">
        <w:rPr>
          <w:rFonts w:ascii="Times New Roman" w:hAnsi="Times New Roman" w:cs="Times New Roman"/>
        </w:rPr>
        <w:t>White (</w:t>
      </w:r>
      <w:r>
        <w:rPr>
          <w:rFonts w:ascii="Times New Roman" w:hAnsi="Times New Roman" w:cs="Times New Roman"/>
        </w:rPr>
        <w:t>FFFFFF) for main content areas</w:t>
      </w:r>
    </w:p>
    <w:p w14:paraId="63C06DB7" w14:textId="77FC8F17" w:rsidR="00673F37" w:rsidRDefault="00C259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Accent</w:t>
      </w:r>
      <w:r>
        <w:rPr>
          <w:rFonts w:ascii="Times New Roman" w:hAnsi="Times New Roman" w:cs="Times New Roman"/>
        </w:rPr>
        <w:t xml:space="preserve">: Light </w:t>
      </w:r>
      <w:r w:rsidR="00533538">
        <w:rPr>
          <w:rFonts w:ascii="Times New Roman" w:hAnsi="Times New Roman" w:cs="Times New Roman"/>
        </w:rPr>
        <w:t>Gray (</w:t>
      </w:r>
      <w:r>
        <w:rPr>
          <w:rFonts w:ascii="Times New Roman" w:hAnsi="Times New Roman" w:cs="Times New Roman"/>
        </w:rPr>
        <w:t>F5F5F5) for form backgrounds</w:t>
      </w:r>
    </w:p>
    <w:p w14:paraId="683E0070" w14:textId="3E5C9FE2" w:rsidR="00673F37" w:rsidRDefault="00C259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Text</w:t>
      </w:r>
      <w:r>
        <w:rPr>
          <w:rFonts w:ascii="Times New Roman" w:hAnsi="Times New Roman" w:cs="Times New Roman"/>
        </w:rPr>
        <w:t xml:space="preserve">: </w:t>
      </w:r>
      <w:r w:rsidR="00533538">
        <w:rPr>
          <w:rFonts w:ascii="Times New Roman" w:hAnsi="Times New Roman" w:cs="Times New Roman"/>
        </w:rPr>
        <w:t>Black (</w:t>
      </w:r>
      <w:r>
        <w:rPr>
          <w:rFonts w:ascii="Times New Roman" w:hAnsi="Times New Roman" w:cs="Times New Roman"/>
        </w:rPr>
        <w:t>000000) for readability</w:t>
      </w:r>
    </w:p>
    <w:p w14:paraId="2DA3A54D" w14:textId="2230A623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Navigation Design</w:t>
      </w:r>
    </w:p>
    <w:p w14:paraId="7A0941ED" w14:textId="77777777" w:rsidR="00673F37" w:rsidRDefault="00C259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Icon-based navigation </w:t>
      </w:r>
      <w:r>
        <w:rPr>
          <w:rFonts w:ascii="Times New Roman" w:hAnsi="Times New Roman" w:cs="Times New Roman"/>
        </w:rPr>
        <w:t>with text labels</w:t>
      </w:r>
    </w:p>
    <w:p w14:paraId="503321D3" w14:textId="77777777" w:rsidR="00673F37" w:rsidRDefault="00C259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Breadcrumb navigation for sub-forms</w:t>
      </w:r>
    </w:p>
    <w:p w14:paraId="54A577E3" w14:textId="77777777" w:rsidR="00673F37" w:rsidRDefault="00C259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access buttons on main dashboard</w:t>
      </w:r>
    </w:p>
    <w:p w14:paraId="6AF5304E" w14:textId="77777777" w:rsidR="00673F37" w:rsidRDefault="00C259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menus for right-click operations</w:t>
      </w:r>
    </w:p>
    <w:p w14:paraId="5B4B0F4E" w14:textId="3F625120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Usability Features</w:t>
      </w:r>
    </w:p>
    <w:p w14:paraId="6996FD9F" w14:textId="649D13A4" w:rsidR="00673F37" w:rsidRDefault="0053353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complete for frequent searches</w:t>
      </w:r>
    </w:p>
    <w:p w14:paraId="608CB83E" w14:textId="77777777" w:rsidR="00673F37" w:rsidRDefault="00C259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validation with immediate feedback</w:t>
      </w:r>
    </w:p>
    <w:p w14:paraId="1185098E" w14:textId="77777777" w:rsidR="00673F37" w:rsidRDefault="00C259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 dialogs for de</w:t>
      </w:r>
      <w:r>
        <w:rPr>
          <w:rFonts w:ascii="Times New Roman" w:hAnsi="Times New Roman" w:cs="Times New Roman"/>
        </w:rPr>
        <w:t>structive operations</w:t>
      </w:r>
    </w:p>
    <w:p w14:paraId="37CC36B2" w14:textId="77777777" w:rsidR="00673F37" w:rsidRDefault="00C259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 navigation support</w:t>
      </w:r>
    </w:p>
    <w:p w14:paraId="7023D290" w14:textId="570A9DCF" w:rsidR="00673F37" w:rsidRDefault="00C259C7" w:rsidP="0053353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 tips for complex functions</w:t>
      </w:r>
    </w:p>
    <w:p w14:paraId="5158CB22" w14:textId="77777777" w:rsidR="00533538" w:rsidRPr="00533538" w:rsidRDefault="00533538" w:rsidP="00533538">
      <w:pPr>
        <w:spacing w:line="360" w:lineRule="auto"/>
        <w:jc w:val="both"/>
        <w:rPr>
          <w:rFonts w:ascii="Times New Roman" w:hAnsi="Times New Roman" w:cs="Times New Roman"/>
        </w:rPr>
      </w:pPr>
    </w:p>
    <w:p w14:paraId="27217EDC" w14:textId="77777777" w:rsidR="00A14C20" w:rsidRDefault="00A14C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951E2A3" w14:textId="6EAE1326" w:rsidR="00673F37" w:rsidRDefault="00533538" w:rsidP="0053353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COMPONENT DESIGN</w:t>
      </w:r>
    </w:p>
    <w:p w14:paraId="457058A9" w14:textId="759BF59D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System Components/Modules</w:t>
      </w:r>
    </w:p>
    <w:p w14:paraId="7B2A7281" w14:textId="33B14CC6" w:rsidR="00470B85" w:rsidRPr="00470B85" w:rsidRDefault="00470B85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>Login, Book Management, and supporting service modules for complete library operations</w:t>
      </w:r>
    </w:p>
    <w:p w14:paraId="7038EAFE" w14:textId="2677C36A" w:rsidR="00470B85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Login Module</w:t>
      </w:r>
    </w:p>
    <w:p w14:paraId="0098169B" w14:textId="5D931FD4" w:rsidR="00470B85" w:rsidRPr="00470B85" w:rsidRDefault="00470B85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 xml:space="preserve">User authentication and session management using </w:t>
      </w:r>
      <w:proofErr w:type="spellStart"/>
      <w:r w:rsidRPr="00470B85">
        <w:rPr>
          <w:rFonts w:ascii="Times New Roman" w:hAnsi="Times New Roman" w:cs="Times New Roman"/>
        </w:rPr>
        <w:t>LoginManager</w:t>
      </w:r>
      <w:proofErr w:type="spellEnd"/>
      <w:r w:rsidRPr="00470B85">
        <w:rPr>
          <w:rFonts w:ascii="Times New Roman" w:hAnsi="Times New Roman" w:cs="Times New Roman"/>
        </w:rPr>
        <w:t xml:space="preserve"> and User classes</w:t>
      </w:r>
    </w:p>
    <w:p w14:paraId="435BC31D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>: Handle user login and session management</w:t>
      </w:r>
    </w:p>
    <w:p w14:paraId="3258FA2B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</w:rPr>
        <w:t>Location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000000" w:themeColor="text1"/>
          <w:highlight w:val="lightGray"/>
        </w:rPr>
        <w:t>Login</w:t>
      </w:r>
      <w:r>
        <w:rPr>
          <w:rFonts w:ascii="Times New Roman" w:hAnsi="Times New Roman" w:cs="Times New Roman"/>
          <w:color w:val="FF0000"/>
          <w:highlight w:val="lightGray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namespace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</w:tblGrid>
      <w:tr w:rsidR="00673F37" w14:paraId="22ECE4EB" w14:textId="77777777">
        <w:tc>
          <w:tcPr>
            <w:tcW w:w="0" w:type="auto"/>
          </w:tcPr>
          <w:p w14:paraId="1A820ACE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</w:rPr>
              <w:t>LoginManager</w:t>
            </w:r>
            <w:proofErr w:type="spellEnd"/>
          </w:p>
          <w:p w14:paraId="09E549BF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LogoutUser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As Boolean</w:t>
            </w:r>
          </w:p>
          <w:p w14:paraId="3C4ACDBF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</w:t>
            </w:r>
            <w:proofErr w:type="spellStart"/>
            <w:r>
              <w:rPr>
                <w:rFonts w:ascii="Times New Roman" w:hAnsi="Times New Roman" w:cs="Times New Roman"/>
              </w:rPr>
              <w:t>CurrentUser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User</w:t>
            </w:r>
          </w:p>
          <w:p w14:paraId="1CC3FC6B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Class</w:t>
            </w:r>
          </w:p>
          <w:p w14:paraId="25B75B28" w14:textId="77777777" w:rsidR="00673F37" w:rsidRDefault="00673F3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30CF8C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User</w:t>
            </w:r>
          </w:p>
          <w:p w14:paraId="1996E250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</w:t>
            </w: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Integer</w:t>
            </w:r>
          </w:p>
          <w:p w14:paraId="4C74D03B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</w:t>
            </w: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String</w:t>
            </w:r>
          </w:p>
          <w:p w14:paraId="386557F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Class</w:t>
            </w:r>
          </w:p>
        </w:tc>
      </w:tr>
    </w:tbl>
    <w:p w14:paraId="7C572D28" w14:textId="77777777" w:rsidR="00470B85" w:rsidRDefault="00C259C7" w:rsidP="00470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Book Management Module</w:t>
      </w:r>
    </w:p>
    <w:p w14:paraId="6CB3C2B7" w14:textId="6A1D2D13" w:rsidR="00470B85" w:rsidRPr="00470B85" w:rsidRDefault="00470B85" w:rsidP="00470B8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 xml:space="preserve">Complete book lifecycle management through </w:t>
      </w:r>
      <w:proofErr w:type="spellStart"/>
      <w:r w:rsidRPr="00470B85">
        <w:rPr>
          <w:rFonts w:ascii="Times New Roman" w:hAnsi="Times New Roman" w:cs="Times New Roman"/>
        </w:rPr>
        <w:t>BookService</w:t>
      </w:r>
      <w:proofErr w:type="spellEnd"/>
      <w:r w:rsidRPr="00470B85">
        <w:rPr>
          <w:rFonts w:ascii="Times New Roman" w:hAnsi="Times New Roman" w:cs="Times New Roman"/>
        </w:rPr>
        <w:t xml:space="preserve"> and Book classes with CRUD operations</w:t>
      </w:r>
    </w:p>
    <w:p w14:paraId="072B1F69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urpose</w:t>
      </w:r>
      <w:r>
        <w:rPr>
          <w:rFonts w:ascii="Times New Roman" w:hAnsi="Times New Roman" w:cs="Times New Roman"/>
        </w:rPr>
        <w:t>: Handle all book-related</w:t>
      </w:r>
      <w:r>
        <w:rPr>
          <w:rFonts w:ascii="Times New Roman" w:hAnsi="Times New Roman" w:cs="Times New Roman"/>
        </w:rPr>
        <w:t xml:space="preserve"> operations</w:t>
      </w:r>
    </w:p>
    <w:p w14:paraId="1C60ABBB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Location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BookManagemen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t </w:t>
      </w:r>
      <w:r>
        <w:rPr>
          <w:rFonts w:ascii="Times New Roman" w:hAnsi="Times New Roman" w:cs="Times New Roman"/>
        </w:rPr>
        <w:t>namespace</w:t>
      </w:r>
    </w:p>
    <w:p w14:paraId="43A8DB55" w14:textId="77777777" w:rsidR="00673F37" w:rsidRDefault="00C25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8"/>
      </w:tblGrid>
      <w:tr w:rsidR="00673F37" w14:paraId="6141E9EE" w14:textId="77777777">
        <w:tc>
          <w:tcPr>
            <w:tcW w:w="0" w:type="auto"/>
          </w:tcPr>
          <w:p w14:paraId="3FF320C6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</w:rPr>
              <w:t>BookService</w:t>
            </w:r>
            <w:proofErr w:type="spellEnd"/>
          </w:p>
          <w:p w14:paraId="6D3D1E0C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AddBook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book As Book) As Boolean</w:t>
            </w:r>
          </w:p>
          <w:p w14:paraId="5CB6B58F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UpdateBook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book As Book) As Boolean</w:t>
            </w:r>
          </w:p>
          <w:p w14:paraId="68600AE2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DeleteBook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bookId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Integer) As Boolean</w:t>
            </w:r>
          </w:p>
          <w:p w14:paraId="478E7B6F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Public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SearchBooks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criteria As </w:t>
            </w:r>
            <w:proofErr w:type="spellStart"/>
            <w:r>
              <w:rPr>
                <w:rFonts w:ascii="Times New Roman" w:hAnsi="Times New Roman" w:cs="Times New Roman"/>
              </w:rPr>
              <w:t>SearchCriteria</w:t>
            </w:r>
            <w:proofErr w:type="spellEnd"/>
            <w:r>
              <w:rPr>
                <w:rFonts w:ascii="Times New Roman" w:hAnsi="Times New Roman" w:cs="Times New Roman"/>
              </w:rPr>
              <w:t>) As List(Of Book)</w:t>
            </w:r>
          </w:p>
          <w:p w14:paraId="40222A6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GetBookById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bookId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Integer) As Book</w:t>
            </w:r>
          </w:p>
          <w:p w14:paraId="79C1FD38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Class</w:t>
            </w:r>
          </w:p>
          <w:p w14:paraId="221C4FF2" w14:textId="77777777" w:rsidR="00673F37" w:rsidRDefault="00673F3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333C178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Book</w:t>
            </w:r>
          </w:p>
          <w:p w14:paraId="6391E82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</w:t>
            </w:r>
            <w:proofErr w:type="spellStart"/>
            <w:r>
              <w:rPr>
                <w:rFonts w:ascii="Times New Roman" w:hAnsi="Times New Roman" w:cs="Times New Roman"/>
              </w:rPr>
              <w:t>BookID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Integer</w:t>
            </w:r>
          </w:p>
          <w:p w14:paraId="6F848FB6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ISBN As String</w:t>
            </w:r>
          </w:p>
          <w:p w14:paraId="4B8A2E01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</w:t>
            </w:r>
            <w:r>
              <w:rPr>
                <w:rFonts w:ascii="Times New Roman" w:hAnsi="Times New Roman" w:cs="Times New Roman"/>
              </w:rPr>
              <w:t xml:space="preserve">y Title </w:t>
            </w:r>
            <w:proofErr w:type="gramStart"/>
            <w:r>
              <w:rPr>
                <w:rFonts w:ascii="Times New Roman" w:hAnsi="Times New Roman" w:cs="Times New Roman"/>
              </w:rPr>
              <w:t>As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F13C3FE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Author </w:t>
            </w:r>
            <w:proofErr w:type="gramStart"/>
            <w:r>
              <w:rPr>
                <w:rFonts w:ascii="Times New Roman" w:hAnsi="Times New Roman" w:cs="Times New Roman"/>
              </w:rPr>
              <w:t>As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452A2C5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Category </w:t>
            </w:r>
            <w:proofErr w:type="gramStart"/>
            <w:r>
              <w:rPr>
                <w:rFonts w:ascii="Times New Roman" w:hAnsi="Times New Roman" w:cs="Times New Roman"/>
              </w:rPr>
              <w:t>As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13B1B95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</w:t>
            </w:r>
            <w:proofErr w:type="spellStart"/>
            <w:r>
              <w:rPr>
                <w:rFonts w:ascii="Times New Roman" w:hAnsi="Times New Roman" w:cs="Times New Roman"/>
              </w:rPr>
              <w:t>TotalCopies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Integer</w:t>
            </w:r>
          </w:p>
          <w:p w14:paraId="039E0FEE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Property </w:t>
            </w:r>
            <w:proofErr w:type="spellStart"/>
            <w:r>
              <w:rPr>
                <w:rFonts w:ascii="Times New Roman" w:hAnsi="Times New Roman" w:cs="Times New Roman"/>
              </w:rPr>
              <w:t>AvailableCopies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Integer</w:t>
            </w:r>
          </w:p>
          <w:p w14:paraId="61D5C70B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Class</w:t>
            </w:r>
          </w:p>
        </w:tc>
      </w:tr>
    </w:tbl>
    <w:p w14:paraId="38B82FBF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0D0C7587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320565EE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1424238C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49745B4B" w14:textId="77777777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 Communication Flow</w:t>
      </w:r>
    </w:p>
    <w:p w14:paraId="0FDF373F" w14:textId="4B0C80AF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 Addition Process</w:t>
      </w:r>
    </w:p>
    <w:p w14:paraId="01572E0D" w14:textId="77777777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fills </w:t>
      </w:r>
      <w:proofErr w:type="spellStart"/>
      <w:r>
        <w:rPr>
          <w:rFonts w:ascii="Times New Roman" w:hAnsi="Times New Roman" w:cs="Times New Roman"/>
        </w:rPr>
        <w:t>AddBookForm</w:t>
      </w:r>
      <w:proofErr w:type="spellEnd"/>
    </w:p>
    <w:p w14:paraId="088E6B1D" w14:textId="77777777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calls </w:t>
      </w:r>
      <w:proofErr w:type="spellStart"/>
      <w:r>
        <w:rPr>
          <w:rFonts w:ascii="Times New Roman" w:hAnsi="Times New Roman" w:cs="Times New Roman"/>
        </w:rPr>
        <w:t>BookService.AddNewBook</w:t>
      </w:r>
      <w:proofErr w:type="spellEnd"/>
      <w:r>
        <w:rPr>
          <w:rFonts w:ascii="Times New Roman" w:hAnsi="Times New Roman" w:cs="Times New Roman"/>
        </w:rPr>
        <w:t>()</w:t>
      </w:r>
    </w:p>
    <w:p w14:paraId="5AAFE877" w14:textId="77777777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BookService</w:t>
      </w:r>
      <w:proofErr w:type="spellEnd"/>
      <w:r>
        <w:rPr>
          <w:rFonts w:ascii="Times New Roman" w:hAnsi="Times New Roman" w:cs="Times New Roman"/>
        </w:rPr>
        <w:t xml:space="preserve"> validates data</w:t>
      </w:r>
    </w:p>
    <w:p w14:paraId="2975F3A9" w14:textId="77777777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BookService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BookRepository.Add</w:t>
      </w:r>
      <w:proofErr w:type="spellEnd"/>
      <w:r>
        <w:rPr>
          <w:rFonts w:ascii="Times New Roman" w:hAnsi="Times New Roman" w:cs="Times New Roman"/>
        </w:rPr>
        <w:t>()</w:t>
      </w:r>
    </w:p>
    <w:p w14:paraId="2D11750F" w14:textId="77777777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Repository executes SQL INSERT</w:t>
      </w:r>
    </w:p>
    <w:p w14:paraId="11C4920D" w14:textId="77777777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propagated back to UI</w:t>
      </w:r>
    </w:p>
    <w:p w14:paraId="3D23A8C8" w14:textId="21F13274" w:rsidR="00673F37" w:rsidRDefault="00C259C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displays success/error message</w:t>
      </w:r>
    </w:p>
    <w:p w14:paraId="3D294370" w14:textId="22C2E68E" w:rsidR="00470B85" w:rsidRDefault="00470B85" w:rsidP="00470B85">
      <w:pPr>
        <w:spacing w:line="360" w:lineRule="auto"/>
        <w:jc w:val="both"/>
        <w:rPr>
          <w:rFonts w:ascii="Times New Roman" w:hAnsi="Times New Roman" w:cs="Times New Roman"/>
        </w:rPr>
      </w:pPr>
    </w:p>
    <w:p w14:paraId="2A139A72" w14:textId="77777777" w:rsidR="00470B85" w:rsidRPr="00470B85" w:rsidRDefault="00470B85" w:rsidP="00470B85">
      <w:pPr>
        <w:spacing w:line="360" w:lineRule="auto"/>
        <w:jc w:val="both"/>
        <w:rPr>
          <w:rFonts w:ascii="Times New Roman" w:hAnsi="Times New Roman" w:cs="Times New Roman"/>
        </w:rPr>
      </w:pPr>
    </w:p>
    <w:p w14:paraId="56F0F5AC" w14:textId="77777777" w:rsidR="00470B85" w:rsidRDefault="00C259C7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Error Handling Strategy</w:t>
      </w:r>
    </w:p>
    <w:p w14:paraId="0D866FC4" w14:textId="66E0BE49" w:rsidR="00470B85" w:rsidRPr="00470B85" w:rsidRDefault="00470B85" w:rsidP="00470B85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470B85">
        <w:rPr>
          <w:rFonts w:ascii="Times New Roman" w:hAnsi="Times New Roman" w:cs="Times New Roman"/>
        </w:rPr>
        <w:t xml:space="preserve">Comprehensive error management with custom </w:t>
      </w:r>
      <w:proofErr w:type="spellStart"/>
      <w:r w:rsidRPr="00470B85">
        <w:rPr>
          <w:rFonts w:ascii="Times New Roman" w:hAnsi="Times New Roman" w:cs="Times New Roman"/>
        </w:rPr>
        <w:t>ErrorCode</w:t>
      </w:r>
      <w:proofErr w:type="spellEnd"/>
      <w:r w:rsidRPr="00470B85">
        <w:rPr>
          <w:rFonts w:ascii="Times New Roman" w:hAnsi="Times New Roman" w:cs="Times New Roman"/>
        </w:rPr>
        <w:t xml:space="preserve"> enumeration and centralized exception handling</w:t>
      </w:r>
    </w:p>
    <w:p w14:paraId="5C158D63" w14:textId="77777777" w:rsidR="00470B85" w:rsidRDefault="00470B85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2"/>
      </w:tblGrid>
      <w:tr w:rsidR="00673F37" w14:paraId="21F9CF68" w14:textId="77777777">
        <w:tc>
          <w:tcPr>
            <w:tcW w:w="0" w:type="auto"/>
          </w:tcPr>
          <w:p w14:paraId="7FC198BD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Class </w:t>
            </w:r>
            <w:r>
              <w:rPr>
                <w:rFonts w:ascii="Times New Roman" w:hAnsi="Times New Roman" w:cs="Times New Roman"/>
              </w:rPr>
              <w:t>ErrorHandler</w:t>
            </w:r>
          </w:p>
          <w:p w14:paraId="410D8086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Shared Sub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LogError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ex As Exception, context As String)</w:t>
            </w:r>
          </w:p>
          <w:p w14:paraId="3E0863E1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Shared Sub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DisplayError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message As String, title As String)</w:t>
            </w:r>
          </w:p>
          <w:p w14:paraId="62EC885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Shared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HandleDatabaseError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ex As Exception) As String</w:t>
            </w:r>
          </w:p>
          <w:p w14:paraId="2737C7D4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Class</w:t>
            </w:r>
          </w:p>
        </w:tc>
      </w:tr>
    </w:tbl>
    <w:p w14:paraId="079695E3" w14:textId="10AA5F33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Error Handling </w:t>
      </w:r>
      <w:r>
        <w:rPr>
          <w:rFonts w:ascii="Times New Roman" w:hAnsi="Times New Roman" w:cs="Times New Roman"/>
          <w:b/>
          <w:bCs/>
        </w:rPr>
        <w:t>Levels</w:t>
      </w:r>
    </w:p>
    <w:p w14:paraId="3700D56B" w14:textId="77777777" w:rsidR="00673F37" w:rsidRDefault="00C259C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Layer</w:t>
      </w:r>
      <w:r>
        <w:rPr>
          <w:rFonts w:ascii="Times New Roman" w:hAnsi="Times New Roman" w:cs="Times New Roman"/>
        </w:rPr>
        <w:t>: SQL exceptions, connection errors</w:t>
      </w:r>
    </w:p>
    <w:p w14:paraId="36084D4D" w14:textId="77777777" w:rsidR="00673F37" w:rsidRDefault="00C259C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Service Layer</w:t>
      </w:r>
      <w:r>
        <w:rPr>
          <w:rFonts w:ascii="Times New Roman" w:hAnsi="Times New Roman" w:cs="Times New Roman"/>
        </w:rPr>
        <w:t>: Business rule violations, validation errors</w:t>
      </w:r>
    </w:p>
    <w:p w14:paraId="51D82A69" w14:textId="623193A0" w:rsidR="00673F37" w:rsidRPr="00533538" w:rsidRDefault="00C259C7" w:rsidP="0053353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Presentation Layer</w:t>
      </w:r>
      <w:r>
        <w:rPr>
          <w:rFonts w:ascii="Times New Roman" w:hAnsi="Times New Roman" w:cs="Times New Roman"/>
        </w:rPr>
        <w:t>: User input errors, display formatting issues</w:t>
      </w:r>
    </w:p>
    <w:p w14:paraId="64FA32DC" w14:textId="22F95BC9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Sources</w:t>
      </w:r>
    </w:p>
    <w:p w14:paraId="6D7E12FC" w14:textId="77777777" w:rsidR="00673F37" w:rsidRDefault="00C259C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user input (librarian)</w:t>
      </w:r>
    </w:p>
    <w:p w14:paraId="18AB516C" w14:textId="77777777" w:rsidR="00673F37" w:rsidRDefault="00C259C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</w:rPr>
        <w:t>database files</w:t>
      </w:r>
    </w:p>
    <w:p w14:paraId="7F5F6A15" w14:textId="77777777" w:rsidR="00673F37" w:rsidRDefault="00C259C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files</w:t>
      </w:r>
    </w:p>
    <w:p w14:paraId="0A759D45" w14:textId="5342EEC2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Processing Logic</w:t>
      </w:r>
    </w:p>
    <w:p w14:paraId="5D1F1A6F" w14:textId="77777777" w:rsidR="00673F37" w:rsidRDefault="00C259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validation and sanitization</w:t>
      </w:r>
    </w:p>
    <w:p w14:paraId="0D460146" w14:textId="77777777" w:rsidR="00673F37" w:rsidRDefault="00C259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rule enforcement</w:t>
      </w:r>
    </w:p>
    <w:p w14:paraId="51AB91F3" w14:textId="77777777" w:rsidR="00673F37" w:rsidRDefault="00C259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CRUD operations</w:t>
      </w:r>
    </w:p>
    <w:p w14:paraId="3E0B07F8" w14:textId="77777777" w:rsidR="00673F37" w:rsidRDefault="00C259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generation calculations</w:t>
      </w:r>
    </w:p>
    <w:p w14:paraId="483D9620" w14:textId="49CE5FEB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Destinations</w:t>
      </w:r>
    </w:p>
    <w:p w14:paraId="7DB52C14" w14:textId="77777777" w:rsidR="00673F37" w:rsidRDefault="00C259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database storage</w:t>
      </w:r>
    </w:p>
    <w:p w14:paraId="2A68EF08" w14:textId="77777777" w:rsidR="00673F37" w:rsidRDefault="00C259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display output</w:t>
      </w:r>
    </w:p>
    <w:p w14:paraId="16A6D1D0" w14:textId="77777777" w:rsidR="00673F37" w:rsidRDefault="00C259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Printed reports</w:t>
      </w:r>
    </w:p>
    <w:p w14:paraId="18CBCC1E" w14:textId="77777777" w:rsidR="00673F37" w:rsidRDefault="00C259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file</w:t>
      </w:r>
    </w:p>
    <w:p w14:paraId="1F378C9E" w14:textId="77777777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Performance Requirements</w:t>
      </w:r>
    </w:p>
    <w:p w14:paraId="311A5800" w14:textId="77777777" w:rsidR="00673F37" w:rsidRDefault="00C259C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startup: &lt; 5 seconds</w:t>
      </w:r>
    </w:p>
    <w:p w14:paraId="5AAEC03B" w14:textId="77777777" w:rsidR="00673F37" w:rsidRDefault="00C259C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loading: &lt; 2 seconds</w:t>
      </w:r>
    </w:p>
    <w:p w14:paraId="7D11752A" w14:textId="77777777" w:rsidR="00673F37" w:rsidRDefault="00C259C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queries: &lt; 1 second</w:t>
      </w:r>
    </w:p>
    <w:p w14:paraId="21C8D561" w14:textId="77777777" w:rsidR="00673F37" w:rsidRDefault="00C259C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generation: &lt; 10 seconds</w:t>
      </w:r>
    </w:p>
    <w:p w14:paraId="30AEAD4D" w14:textId="150EDE58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Testing Plan</w:t>
      </w:r>
    </w:p>
    <w:p w14:paraId="383B2C41" w14:textId="77777777" w:rsidR="00673F37" w:rsidRDefault="00C259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testing with maximum expected records (100 books)</w:t>
      </w:r>
      <w:bookmarkStart w:id="0" w:name="_GoBack"/>
      <w:bookmarkEnd w:id="0"/>
    </w:p>
    <w:p w14:paraId="511D85D1" w14:textId="77777777" w:rsidR="00673F37" w:rsidRDefault="00C259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usage</w:t>
      </w:r>
      <w:r>
        <w:rPr>
          <w:rFonts w:ascii="Times New Roman" w:hAnsi="Times New Roman" w:cs="Times New Roman"/>
        </w:rPr>
        <w:t xml:space="preserve"> monitoring during extended use</w:t>
      </w:r>
    </w:p>
    <w:p w14:paraId="74A37259" w14:textId="77777777" w:rsidR="00673F37" w:rsidRDefault="00C259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time measurement for critical operations</w:t>
      </w:r>
    </w:p>
    <w:p w14:paraId="0DEDB641" w14:textId="77777777" w:rsidR="00DC5C99" w:rsidRDefault="00C259C7" w:rsidP="00DC5C99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Error Handling and Logging</w:t>
      </w:r>
    </w:p>
    <w:p w14:paraId="638DFCEA" w14:textId="1D562C49" w:rsidR="00DC5C99" w:rsidRPr="00DC5C99" w:rsidRDefault="00DC5C99" w:rsidP="00DC5C99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C5C99">
        <w:rPr>
          <w:rFonts w:ascii="Times New Roman" w:hAnsi="Times New Roman" w:cs="Times New Roman"/>
        </w:rPr>
        <w:t xml:space="preserve">Comprehensive error management with custom </w:t>
      </w:r>
      <w:proofErr w:type="spellStart"/>
      <w:r w:rsidRPr="00DC5C99">
        <w:rPr>
          <w:rFonts w:ascii="Times New Roman" w:hAnsi="Times New Roman" w:cs="Times New Roman"/>
        </w:rPr>
        <w:t>ErrorCode</w:t>
      </w:r>
      <w:proofErr w:type="spellEnd"/>
      <w:r w:rsidRPr="00DC5C99">
        <w:rPr>
          <w:rFonts w:ascii="Times New Roman" w:hAnsi="Times New Roman" w:cs="Times New Roman"/>
        </w:rPr>
        <w:t xml:space="preserve"> enumeration and centralized exception handling</w:t>
      </w:r>
    </w:p>
    <w:p w14:paraId="47297A93" w14:textId="77777777" w:rsidR="00DC5C99" w:rsidRDefault="00DC5C99" w:rsidP="00533538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74EB80A" w14:textId="6807FA01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Error Handling Strategy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1"/>
      </w:tblGrid>
      <w:tr w:rsidR="00673F37" w14:paraId="78A982F4" w14:textId="77777777">
        <w:tc>
          <w:tcPr>
            <w:tcW w:w="0" w:type="auto"/>
          </w:tcPr>
          <w:p w14:paraId="11F71F1E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ErrorCode</w:t>
            </w:r>
            <w:proofErr w:type="spellEnd"/>
          </w:p>
          <w:p w14:paraId="50718050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None = 0</w:t>
            </w:r>
          </w:p>
          <w:p w14:paraId="2D5462AB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DatabaseConnection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1001</w:t>
            </w:r>
          </w:p>
          <w:p w14:paraId="1959F94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ValidationFailed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1002</w:t>
            </w:r>
          </w:p>
          <w:p w14:paraId="2BBD4415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BookNotFound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1003</w:t>
            </w:r>
          </w:p>
          <w:p w14:paraId="16E995F3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serNotAuthorized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1004</w:t>
            </w:r>
          </w:p>
          <w:p w14:paraId="1A2A4739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Enum</w:t>
            </w:r>
          </w:p>
          <w:p w14:paraId="62FB152B" w14:textId="77777777" w:rsidR="00673F37" w:rsidRDefault="00673F3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5680D0E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ErrorHandler</w:t>
            </w:r>
          </w:p>
          <w:p w14:paraId="13C9A449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Public Shared Sub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HandleError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ex As Exception, </w:t>
            </w:r>
            <w:proofErr w:type="spellStart"/>
            <w:r>
              <w:rPr>
                <w:rFonts w:ascii="Times New Roman" w:hAnsi="Times New Roman" w:cs="Times New Roman"/>
              </w:rPr>
              <w:t>errorCode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ErrorCode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9B041F6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LogError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ex, </w:t>
            </w:r>
            <w:proofErr w:type="spellStart"/>
            <w:r>
              <w:rPr>
                <w:rFonts w:ascii="Times New Roman" w:hAnsi="Times New Roman" w:cs="Times New Roman"/>
              </w:rPr>
              <w:t>errorCode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9DF521C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ShowUserFriendlyMessage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errorCode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475DCA8C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End Sub</w:t>
            </w:r>
          </w:p>
          <w:p w14:paraId="7430368C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Class</w:t>
            </w:r>
          </w:p>
        </w:tc>
      </w:tr>
    </w:tbl>
    <w:p w14:paraId="51B0D7D1" w14:textId="77777777" w:rsidR="00DC5C99" w:rsidRDefault="00DC5C99" w:rsidP="00DC5C99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</w:p>
    <w:p w14:paraId="24D5373F" w14:textId="77777777" w:rsidR="00DC5C99" w:rsidRDefault="00DC5C99" w:rsidP="00DC5C99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</w:p>
    <w:p w14:paraId="1D3E3965" w14:textId="77777777" w:rsidR="00DC5C99" w:rsidRDefault="00DC5C99" w:rsidP="00DC5C99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</w:p>
    <w:p w14:paraId="5DEE516F" w14:textId="22B53851" w:rsidR="00DC5C99" w:rsidRDefault="00C259C7" w:rsidP="00DC5C99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Logging Specifications</w:t>
      </w:r>
    </w:p>
    <w:p w14:paraId="6665F91B" w14:textId="772C937B" w:rsidR="00DC5C99" w:rsidRDefault="00DC5C99" w:rsidP="00DC5C99">
      <w:pPr>
        <w:spacing w:after="0" w:line="48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DC5C99">
        <w:rPr>
          <w:rFonts w:ascii="Times New Roman" w:hAnsi="Times New Roman" w:cs="Times New Roman"/>
        </w:rPr>
        <w:t>Daily log files with 30-day retention in application Logs directory using standard .NET logging levels</w:t>
      </w:r>
    </w:p>
    <w:p w14:paraId="38CA84C4" w14:textId="77777777" w:rsidR="00673F37" w:rsidRDefault="00C259C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Log Location: </w:t>
      </w:r>
      <w:r>
        <w:rPr>
          <w:rFonts w:ascii="Times New Roman" w:hAnsi="Times New Roman" w:cs="Times New Roman"/>
        </w:rPr>
        <w:t>Application folder/Logs directory</w:t>
      </w:r>
    </w:p>
    <w:p w14:paraId="4C542CF7" w14:textId="77777777" w:rsidR="00673F37" w:rsidRDefault="00C259C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Log Rotation: </w:t>
      </w:r>
      <w:r>
        <w:rPr>
          <w:rFonts w:ascii="Times New Roman" w:hAnsi="Times New Roman" w:cs="Times New Roman"/>
        </w:rPr>
        <w:t>Daily log files, 30-day retention</w:t>
      </w:r>
    </w:p>
    <w:p w14:paraId="544DF0CC" w14:textId="77777777" w:rsidR="00673F37" w:rsidRDefault="00C259C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Log Levels: </w:t>
      </w:r>
      <w:r>
        <w:rPr>
          <w:rFonts w:ascii="Times New Roman" w:hAnsi="Times New Roman" w:cs="Times New Roman"/>
        </w:rPr>
        <w:t>Error, Warning, Information, Debug</w:t>
      </w:r>
    </w:p>
    <w:p w14:paraId="4D1B9F9F" w14:textId="77777777" w:rsidR="00673F37" w:rsidRDefault="00673F37">
      <w:pPr>
        <w:spacing w:line="360" w:lineRule="auto"/>
        <w:jc w:val="both"/>
        <w:rPr>
          <w:rFonts w:ascii="Times New Roman" w:hAnsi="Times New Roman" w:cs="Times New Roman"/>
        </w:rPr>
      </w:pPr>
    </w:p>
    <w:p w14:paraId="37C7649D" w14:textId="35D3B1D8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Third-Party Integrations</w:t>
      </w:r>
    </w:p>
    <w:p w14:paraId="155A872F" w14:textId="090C00D3" w:rsidR="00DC5C99" w:rsidRPr="00DC5C99" w:rsidRDefault="00DC5C99" w:rsidP="00DC5C99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DC5C99">
        <w:rPr>
          <w:rFonts w:ascii="Times New Roman" w:hAnsi="Times New Roman" w:cs="Times New Roman"/>
        </w:rPr>
        <w:t>Self-contained system using only .NET Framework libraries, Windows Forms, and bundled SQL Server Express</w:t>
      </w:r>
    </w:p>
    <w:p w14:paraId="776BAA4E" w14:textId="77777777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Integrated Components</w:t>
      </w:r>
    </w:p>
    <w:p w14:paraId="78717947" w14:textId="77777777" w:rsidR="00673F37" w:rsidRDefault="00C259C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 External APIs</w:t>
      </w:r>
      <w:r>
        <w:rPr>
          <w:rFonts w:ascii="Times New Roman" w:hAnsi="Times New Roman" w:cs="Times New Roman"/>
        </w:rPr>
        <w:t xml:space="preserve">: System operates independently without internet </w:t>
      </w:r>
      <w:r>
        <w:rPr>
          <w:rFonts w:ascii="Times New Roman" w:hAnsi="Times New Roman" w:cs="Times New Roman"/>
        </w:rPr>
        <w:t>connectivity</w:t>
      </w:r>
    </w:p>
    <w:p w14:paraId="34469E3E" w14:textId="77777777" w:rsidR="00673F37" w:rsidRDefault="00C259C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.NET Framework Libraries</w:t>
      </w:r>
      <w:r>
        <w:rPr>
          <w:rFonts w:ascii="Times New Roman" w:hAnsi="Times New Roman" w:cs="Times New Roman"/>
        </w:rPr>
        <w:t>: Built-in data access and UI components</w:t>
      </w:r>
    </w:p>
    <w:p w14:paraId="14317755" w14:textId="77777777" w:rsidR="00673F37" w:rsidRDefault="00C259C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 Engine</w:t>
      </w:r>
      <w:r>
        <w:rPr>
          <w:rFonts w:ascii="Times New Roman" w:hAnsi="Times New Roman" w:cs="Times New Roman"/>
        </w:rPr>
        <w:t>: SQL Server Express (bundled with application)</w:t>
      </w:r>
    </w:p>
    <w:p w14:paraId="48BBC44E" w14:textId="77777777" w:rsidR="00673F37" w:rsidRDefault="00C259C7" w:rsidP="00533538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Integration Points</w:t>
      </w:r>
    </w:p>
    <w:p w14:paraId="6666C8AA" w14:textId="2499071A" w:rsidR="00673F37" w:rsidRDefault="001C598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SQL Lite</w:t>
      </w:r>
      <w:r>
        <w:rPr>
          <w:rFonts w:ascii="Times New Roman" w:hAnsi="Times New Roman" w:cs="Times New Roman"/>
        </w:rPr>
        <w:t>: Native database connectivity</w:t>
      </w:r>
    </w:p>
    <w:p w14:paraId="1F1A4044" w14:textId="686D2604" w:rsidR="00673F37" w:rsidRDefault="00C259C7" w:rsidP="001C598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Windows Forms</w:t>
      </w:r>
      <w:r>
        <w:rPr>
          <w:rFonts w:ascii="Times New Roman" w:hAnsi="Times New Roman" w:cs="Times New Roman"/>
        </w:rPr>
        <w:t>: Standard UI framework</w:t>
      </w:r>
    </w:p>
    <w:p w14:paraId="5FFDB02B" w14:textId="77777777" w:rsidR="001C598C" w:rsidRPr="001C598C" w:rsidRDefault="001C598C" w:rsidP="001C598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3839500A" w14:textId="77777777" w:rsidR="001C598C" w:rsidRDefault="001C598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D203B55" w14:textId="0969BB0B" w:rsidR="00673F37" w:rsidRDefault="001C598C" w:rsidP="001C59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REVISION HISTORY 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87"/>
        <w:gridCol w:w="2132"/>
        <w:gridCol w:w="2174"/>
      </w:tblGrid>
      <w:tr w:rsidR="00673F37" w14:paraId="0761FDAF" w14:textId="77777777">
        <w:tc>
          <w:tcPr>
            <w:tcW w:w="2337" w:type="dxa"/>
          </w:tcPr>
          <w:p w14:paraId="6891026B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Version </w:t>
            </w:r>
          </w:p>
        </w:tc>
        <w:tc>
          <w:tcPr>
            <w:tcW w:w="2337" w:type="dxa"/>
          </w:tcPr>
          <w:p w14:paraId="1E16BB35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Changes</w:t>
            </w:r>
          </w:p>
        </w:tc>
        <w:tc>
          <w:tcPr>
            <w:tcW w:w="2338" w:type="dxa"/>
          </w:tcPr>
          <w:p w14:paraId="6918AF27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</w:tcPr>
          <w:p w14:paraId="73044F45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673F37" w14:paraId="361511F9" w14:textId="77777777">
        <w:tc>
          <w:tcPr>
            <w:tcW w:w="2337" w:type="dxa"/>
          </w:tcPr>
          <w:p w14:paraId="554DE08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27ABF04A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Web Design</w:t>
            </w:r>
          </w:p>
        </w:tc>
        <w:tc>
          <w:tcPr>
            <w:tcW w:w="2338" w:type="dxa"/>
          </w:tcPr>
          <w:p w14:paraId="0A2E1EC7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2338" w:type="dxa"/>
          </w:tcPr>
          <w:p w14:paraId="265F6E3E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27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673F37" w14:paraId="49BA6395" w14:textId="77777777">
        <w:tc>
          <w:tcPr>
            <w:tcW w:w="2337" w:type="dxa"/>
          </w:tcPr>
          <w:p w14:paraId="615F41F1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337" w:type="dxa"/>
          </w:tcPr>
          <w:p w14:paraId="1E719524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Converted to VB.NET desktop application</w:t>
            </w:r>
          </w:p>
        </w:tc>
        <w:tc>
          <w:tcPr>
            <w:tcW w:w="2338" w:type="dxa"/>
          </w:tcPr>
          <w:p w14:paraId="067350B6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2338" w:type="dxa"/>
          </w:tcPr>
          <w:p w14:paraId="10EC064D" w14:textId="77777777" w:rsidR="00673F37" w:rsidRDefault="00C259C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470B85" w14:paraId="505C0C5E" w14:textId="77777777">
        <w:tc>
          <w:tcPr>
            <w:tcW w:w="2337" w:type="dxa"/>
          </w:tcPr>
          <w:p w14:paraId="7FA63B1C" w14:textId="61C21A26" w:rsidR="00470B85" w:rsidRDefault="00470B8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337" w:type="dxa"/>
          </w:tcPr>
          <w:p w14:paraId="27368EA5" w14:textId="6A1FFD44" w:rsidR="00470B85" w:rsidRDefault="00470B8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and format</w:t>
            </w:r>
          </w:p>
        </w:tc>
        <w:tc>
          <w:tcPr>
            <w:tcW w:w="2338" w:type="dxa"/>
          </w:tcPr>
          <w:p w14:paraId="730B28E1" w14:textId="50CE4E17" w:rsidR="00470B85" w:rsidRDefault="00470B8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2338" w:type="dxa"/>
          </w:tcPr>
          <w:p w14:paraId="2AC45BFE" w14:textId="77777777" w:rsidR="00470B85" w:rsidRDefault="00470B85">
            <w:pPr>
              <w:spacing w:after="0" w:line="360" w:lineRule="auto"/>
              <w:jc w:val="both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September 14</w:t>
            </w:r>
            <w:r w:rsidRPr="00470B8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0E2C30E2" w14:textId="45DC2D58" w:rsidR="00470B85" w:rsidRDefault="00470B8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2025</w:t>
            </w:r>
          </w:p>
        </w:tc>
      </w:tr>
    </w:tbl>
    <w:p w14:paraId="66C463D9" w14:textId="7428EF6F" w:rsidR="00673F37" w:rsidRDefault="00673F3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216410B" w14:textId="3ACA2CCC" w:rsidR="00533538" w:rsidRDefault="00533538" w:rsidP="0053353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737784A" w14:textId="5A259E8B" w:rsidR="00673F37" w:rsidRDefault="00090830" w:rsidP="000908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APPENDIX</w:t>
      </w:r>
    </w:p>
    <w:p w14:paraId="55BCD521" w14:textId="6F0FF2E9" w:rsidR="00912FE2" w:rsidRPr="00912FE2" w:rsidRDefault="00912FE2" w:rsidP="00912FE2">
      <w:pPr>
        <w:spacing w:line="480" w:lineRule="auto"/>
        <w:jc w:val="both"/>
        <w:rPr>
          <w:rFonts w:ascii="Times New Roman" w:hAnsi="Times New Roman" w:cs="Times New Roman"/>
        </w:rPr>
      </w:pPr>
      <w:r w:rsidRPr="00912FE2">
        <w:rPr>
          <w:rFonts w:ascii="Times New Roman" w:hAnsi="Times New Roman" w:cs="Times New Roman"/>
        </w:rPr>
        <w:t xml:space="preserve">Microsoft. (n.d.). SQL Server Express </w:t>
      </w:r>
      <w:proofErr w:type="spellStart"/>
      <w:r w:rsidRPr="00912FE2">
        <w:rPr>
          <w:rFonts w:ascii="Times New Roman" w:hAnsi="Times New Roman" w:cs="Times New Roman"/>
        </w:rPr>
        <w:t>LocalDB</w:t>
      </w:r>
      <w:proofErr w:type="spellEnd"/>
      <w:r w:rsidRPr="00912FE2">
        <w:rPr>
          <w:rFonts w:ascii="Times New Roman" w:hAnsi="Times New Roman" w:cs="Times New Roman"/>
        </w:rPr>
        <w:t xml:space="preserve"> reference (SQL Server). Microsoft</w:t>
      </w:r>
      <w:r w:rsidRPr="00912FE2">
        <w:rPr>
          <w:rFonts w:ascii="Times New Roman" w:hAnsi="Times New Roman" w:cs="Times New Roman"/>
          <w:b/>
          <w:bCs/>
        </w:rPr>
        <w:t xml:space="preserve"> </w:t>
      </w:r>
      <w:r w:rsidRPr="00912FE2">
        <w:rPr>
          <w:rFonts w:ascii="Times New Roman" w:hAnsi="Times New Roman" w:cs="Times New Roman"/>
        </w:rPr>
        <w:t>Learn.</w:t>
      </w:r>
    </w:p>
    <w:p w14:paraId="3E79C273" w14:textId="51E6D55C" w:rsidR="00912FE2" w:rsidRPr="00912FE2" w:rsidRDefault="00912FE2" w:rsidP="00912FE2">
      <w:pPr>
        <w:spacing w:line="480" w:lineRule="auto"/>
        <w:jc w:val="both"/>
        <w:rPr>
          <w:rFonts w:ascii="Times New Roman" w:hAnsi="Times New Roman" w:cs="Times New Roman"/>
        </w:rPr>
      </w:pPr>
      <w:r w:rsidRPr="00912FE2">
        <w:rPr>
          <w:rFonts w:ascii="Times New Roman" w:hAnsi="Times New Roman" w:cs="Times New Roman"/>
        </w:rPr>
        <w:t>Wikipedia contributors. (2023, July 25). SQL Server Express. In Wikipedia.</w:t>
      </w:r>
    </w:p>
    <w:p w14:paraId="1B8D9760" w14:textId="67F8C307" w:rsidR="00912FE2" w:rsidRPr="00912FE2" w:rsidRDefault="00912FE2" w:rsidP="00912FE2">
      <w:pPr>
        <w:spacing w:line="480" w:lineRule="auto"/>
        <w:jc w:val="both"/>
        <w:rPr>
          <w:rFonts w:ascii="Times New Roman" w:hAnsi="Times New Roman" w:cs="Times New Roman"/>
        </w:rPr>
      </w:pPr>
      <w:r w:rsidRPr="00912FE2">
        <w:rPr>
          <w:rFonts w:ascii="Times New Roman" w:hAnsi="Times New Roman" w:cs="Times New Roman"/>
        </w:rPr>
        <w:t>Wikipedia contributors. (2023, August 2). Windows Forms. In Wikipedia.</w:t>
      </w:r>
    </w:p>
    <w:p w14:paraId="4F1DA15F" w14:textId="4D5ED968" w:rsidR="00912FE2" w:rsidRPr="00912FE2" w:rsidRDefault="00912FE2" w:rsidP="00912FE2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912FE2">
        <w:rPr>
          <w:rFonts w:ascii="Times New Roman" w:hAnsi="Times New Roman" w:cs="Times New Roman"/>
        </w:rPr>
        <w:t>Mescus</w:t>
      </w:r>
      <w:proofErr w:type="spellEnd"/>
      <w:r w:rsidRPr="00912FE2">
        <w:rPr>
          <w:rFonts w:ascii="Times New Roman" w:hAnsi="Times New Roman" w:cs="Times New Roman"/>
        </w:rPr>
        <w:t xml:space="preserve"> Inc. (2023, March 15). The definitive guide to WinForms controls. Medium.</w:t>
      </w:r>
    </w:p>
    <w:p w14:paraId="51104D4D" w14:textId="3EC4A290" w:rsidR="00673F37" w:rsidRPr="00912FE2" w:rsidRDefault="00912FE2" w:rsidP="00912FE2">
      <w:pPr>
        <w:spacing w:line="360" w:lineRule="auto"/>
        <w:jc w:val="both"/>
        <w:rPr>
          <w:rFonts w:ascii="Times New Roman" w:hAnsi="Times New Roman" w:cs="Times New Roman"/>
        </w:rPr>
      </w:pPr>
      <w:r w:rsidRPr="00912FE2">
        <w:rPr>
          <w:rFonts w:ascii="Times New Roman" w:hAnsi="Times New Roman" w:cs="Times New Roman"/>
        </w:rPr>
        <w:t xml:space="preserve">Stack Exchange contributors. (2012, July 25). How to properly structure a project in </w:t>
      </w:r>
      <w:proofErr w:type="spellStart"/>
      <w:proofErr w:type="gramStart"/>
      <w:r w:rsidRPr="00912FE2">
        <w:rPr>
          <w:rFonts w:ascii="Times New Roman" w:hAnsi="Times New Roman" w:cs="Times New Roman"/>
        </w:rPr>
        <w:t>WinForm</w:t>
      </w:r>
      <w:proofErr w:type="spellEnd"/>
      <w:r w:rsidRPr="00912FE2">
        <w:rPr>
          <w:rFonts w:ascii="Times New Roman" w:hAnsi="Times New Roman" w:cs="Times New Roman"/>
        </w:rPr>
        <w:t>?.</w:t>
      </w:r>
      <w:proofErr w:type="gramEnd"/>
      <w:r w:rsidRPr="00912FE2">
        <w:rPr>
          <w:rFonts w:ascii="Times New Roman" w:hAnsi="Times New Roman" w:cs="Times New Roman"/>
        </w:rPr>
        <w:t xml:space="preserve"> Software Engineering Stack Exchange.</w:t>
      </w:r>
    </w:p>
    <w:p w14:paraId="189D3B1E" w14:textId="77777777" w:rsidR="00912FE2" w:rsidRDefault="00912FE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12FE2" w:rsidSect="00816F20">
      <w:footerReference w:type="even" r:id="rId12"/>
      <w:footerReference w:type="default" r:id="rId13"/>
      <w:footerReference w:type="first" r:id="rId14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CC00" w14:textId="77777777" w:rsidR="00C259C7" w:rsidRDefault="00C259C7">
      <w:pPr>
        <w:spacing w:line="240" w:lineRule="auto"/>
      </w:pPr>
      <w:r>
        <w:separator/>
      </w:r>
    </w:p>
  </w:endnote>
  <w:endnote w:type="continuationSeparator" w:id="0">
    <w:p w14:paraId="5D348969" w14:textId="77777777" w:rsidR="00C259C7" w:rsidRDefault="00C25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6282790"/>
      <w:docPartObj>
        <w:docPartGallery w:val="AutoText"/>
      </w:docPartObj>
    </w:sdtPr>
    <w:sdtEndPr>
      <w:rPr>
        <w:rStyle w:val="PageNumber"/>
      </w:rPr>
    </w:sdtEndPr>
    <w:sdtContent>
      <w:p w14:paraId="6E400052" w14:textId="77777777" w:rsidR="00673F37" w:rsidRDefault="00C259C7">
        <w:pPr>
          <w:pStyle w:val="Footer"/>
          <w:framePr w:wrap="auto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5939CF" w14:textId="77777777" w:rsidR="00673F37" w:rsidRDefault="00673F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348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94E13" w14:textId="0F7654D7" w:rsidR="00816F20" w:rsidRDefault="00816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5BA06" w14:textId="5FBA9D82" w:rsidR="00816F20" w:rsidRDefault="00816F20" w:rsidP="00816F20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17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EB5F8" w14:textId="36CB7E63" w:rsidR="00816F20" w:rsidRDefault="00816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EA158" w14:textId="77777777" w:rsidR="00816F20" w:rsidRDefault="00816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A52D0" w14:textId="77777777" w:rsidR="00C259C7" w:rsidRDefault="00C259C7">
      <w:pPr>
        <w:spacing w:after="0"/>
      </w:pPr>
      <w:r>
        <w:separator/>
      </w:r>
    </w:p>
  </w:footnote>
  <w:footnote w:type="continuationSeparator" w:id="0">
    <w:p w14:paraId="27E3986A" w14:textId="77777777" w:rsidR="00C259C7" w:rsidRDefault="00C259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A95"/>
    <w:multiLevelType w:val="multilevel"/>
    <w:tmpl w:val="017E6A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AF2"/>
    <w:multiLevelType w:val="multilevel"/>
    <w:tmpl w:val="01C80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D241A"/>
    <w:multiLevelType w:val="multilevel"/>
    <w:tmpl w:val="03BD2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939DC"/>
    <w:multiLevelType w:val="multilevel"/>
    <w:tmpl w:val="06A939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043BF"/>
    <w:multiLevelType w:val="multilevel"/>
    <w:tmpl w:val="8AC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F2366"/>
    <w:multiLevelType w:val="multilevel"/>
    <w:tmpl w:val="115F23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A4A3D"/>
    <w:multiLevelType w:val="multilevel"/>
    <w:tmpl w:val="11BA4A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7712E"/>
    <w:multiLevelType w:val="multilevel"/>
    <w:tmpl w:val="1247712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4D76A3"/>
    <w:multiLevelType w:val="multilevel"/>
    <w:tmpl w:val="596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1779E"/>
    <w:multiLevelType w:val="multilevel"/>
    <w:tmpl w:val="1A317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64E47"/>
    <w:multiLevelType w:val="multilevel"/>
    <w:tmpl w:val="1B164E4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2E5696"/>
    <w:multiLevelType w:val="multilevel"/>
    <w:tmpl w:val="1C2E56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403BC3"/>
    <w:multiLevelType w:val="multilevel"/>
    <w:tmpl w:val="1E403BC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B96B29"/>
    <w:multiLevelType w:val="multilevel"/>
    <w:tmpl w:val="21B96B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E19BC"/>
    <w:multiLevelType w:val="multilevel"/>
    <w:tmpl w:val="32DE19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86D92"/>
    <w:multiLevelType w:val="multilevel"/>
    <w:tmpl w:val="33186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5209A"/>
    <w:multiLevelType w:val="singleLevel"/>
    <w:tmpl w:val="3675209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  <w:sz w:val="13"/>
      </w:rPr>
    </w:lvl>
  </w:abstractNum>
  <w:abstractNum w:abstractNumId="17" w15:restartNumberingAfterBreak="0">
    <w:nsid w:val="378F364D"/>
    <w:multiLevelType w:val="multilevel"/>
    <w:tmpl w:val="378F364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15271C"/>
    <w:multiLevelType w:val="multilevel"/>
    <w:tmpl w:val="39152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B3080"/>
    <w:multiLevelType w:val="multilevel"/>
    <w:tmpl w:val="A1EA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4193F"/>
    <w:multiLevelType w:val="multilevel"/>
    <w:tmpl w:val="418419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12F11"/>
    <w:multiLevelType w:val="multilevel"/>
    <w:tmpl w:val="45312F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C762B"/>
    <w:multiLevelType w:val="multilevel"/>
    <w:tmpl w:val="584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97635"/>
    <w:multiLevelType w:val="multilevel"/>
    <w:tmpl w:val="587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B4C29"/>
    <w:multiLevelType w:val="multilevel"/>
    <w:tmpl w:val="577B4C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555DA"/>
    <w:multiLevelType w:val="multilevel"/>
    <w:tmpl w:val="586555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456B31"/>
    <w:multiLevelType w:val="multilevel"/>
    <w:tmpl w:val="22E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808D7"/>
    <w:multiLevelType w:val="multilevel"/>
    <w:tmpl w:val="5C9808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940"/>
    <w:multiLevelType w:val="multilevel"/>
    <w:tmpl w:val="D2F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47461"/>
    <w:multiLevelType w:val="multilevel"/>
    <w:tmpl w:val="5D7474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C3350"/>
    <w:multiLevelType w:val="multilevel"/>
    <w:tmpl w:val="5F4C33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45221"/>
    <w:multiLevelType w:val="multilevel"/>
    <w:tmpl w:val="6044522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7E05C6"/>
    <w:multiLevelType w:val="multilevel"/>
    <w:tmpl w:val="647E0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D194E"/>
    <w:multiLevelType w:val="multilevel"/>
    <w:tmpl w:val="6B5D1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E42142"/>
    <w:multiLevelType w:val="multilevel"/>
    <w:tmpl w:val="1E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A1EA5"/>
    <w:multiLevelType w:val="multilevel"/>
    <w:tmpl w:val="73EA1E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21B97"/>
    <w:multiLevelType w:val="multilevel"/>
    <w:tmpl w:val="546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7"/>
  </w:num>
  <w:num w:numId="5">
    <w:abstractNumId w:val="11"/>
  </w:num>
  <w:num w:numId="6">
    <w:abstractNumId w:val="3"/>
  </w:num>
  <w:num w:numId="7">
    <w:abstractNumId w:val="30"/>
  </w:num>
  <w:num w:numId="8">
    <w:abstractNumId w:val="18"/>
  </w:num>
  <w:num w:numId="9">
    <w:abstractNumId w:val="33"/>
  </w:num>
  <w:num w:numId="10">
    <w:abstractNumId w:val="31"/>
  </w:num>
  <w:num w:numId="11">
    <w:abstractNumId w:val="1"/>
  </w:num>
  <w:num w:numId="12">
    <w:abstractNumId w:val="5"/>
  </w:num>
  <w:num w:numId="13">
    <w:abstractNumId w:val="16"/>
  </w:num>
  <w:num w:numId="14">
    <w:abstractNumId w:val="17"/>
  </w:num>
  <w:num w:numId="15">
    <w:abstractNumId w:val="12"/>
  </w:num>
  <w:num w:numId="16">
    <w:abstractNumId w:val="13"/>
  </w:num>
  <w:num w:numId="17">
    <w:abstractNumId w:val="0"/>
  </w:num>
  <w:num w:numId="18">
    <w:abstractNumId w:val="2"/>
  </w:num>
  <w:num w:numId="19">
    <w:abstractNumId w:val="15"/>
  </w:num>
  <w:num w:numId="20">
    <w:abstractNumId w:val="35"/>
  </w:num>
  <w:num w:numId="21">
    <w:abstractNumId w:val="20"/>
  </w:num>
  <w:num w:numId="22">
    <w:abstractNumId w:val="32"/>
  </w:num>
  <w:num w:numId="23">
    <w:abstractNumId w:val="24"/>
  </w:num>
  <w:num w:numId="24">
    <w:abstractNumId w:val="6"/>
  </w:num>
  <w:num w:numId="25">
    <w:abstractNumId w:val="21"/>
  </w:num>
  <w:num w:numId="26">
    <w:abstractNumId w:val="9"/>
  </w:num>
  <w:num w:numId="27">
    <w:abstractNumId w:val="27"/>
  </w:num>
  <w:num w:numId="28">
    <w:abstractNumId w:val="29"/>
  </w:num>
  <w:num w:numId="29">
    <w:abstractNumId w:val="26"/>
  </w:num>
  <w:num w:numId="30">
    <w:abstractNumId w:val="19"/>
  </w:num>
  <w:num w:numId="31">
    <w:abstractNumId w:val="8"/>
  </w:num>
  <w:num w:numId="32">
    <w:abstractNumId w:val="34"/>
  </w:num>
  <w:num w:numId="33">
    <w:abstractNumId w:val="4"/>
  </w:num>
  <w:num w:numId="34">
    <w:abstractNumId w:val="22"/>
  </w:num>
  <w:num w:numId="35">
    <w:abstractNumId w:val="36"/>
  </w:num>
  <w:num w:numId="36">
    <w:abstractNumId w:val="2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7C"/>
    <w:rsid w:val="00007139"/>
    <w:rsid w:val="00007ADB"/>
    <w:rsid w:val="000129F8"/>
    <w:rsid w:val="0003266B"/>
    <w:rsid w:val="00037993"/>
    <w:rsid w:val="000452FB"/>
    <w:rsid w:val="00046DB7"/>
    <w:rsid w:val="000518E5"/>
    <w:rsid w:val="00053D5F"/>
    <w:rsid w:val="00053DE8"/>
    <w:rsid w:val="00055699"/>
    <w:rsid w:val="00063D32"/>
    <w:rsid w:val="00072E20"/>
    <w:rsid w:val="00073E1E"/>
    <w:rsid w:val="00090830"/>
    <w:rsid w:val="00097B84"/>
    <w:rsid w:val="000A1B15"/>
    <w:rsid w:val="000A37BA"/>
    <w:rsid w:val="000B5DDB"/>
    <w:rsid w:val="000C2995"/>
    <w:rsid w:val="000C3053"/>
    <w:rsid w:val="000E4A4B"/>
    <w:rsid w:val="000F7D68"/>
    <w:rsid w:val="0012575E"/>
    <w:rsid w:val="0016420E"/>
    <w:rsid w:val="00167852"/>
    <w:rsid w:val="001767C7"/>
    <w:rsid w:val="00182FDE"/>
    <w:rsid w:val="0018499A"/>
    <w:rsid w:val="00190FAE"/>
    <w:rsid w:val="00193960"/>
    <w:rsid w:val="00193975"/>
    <w:rsid w:val="00193EA3"/>
    <w:rsid w:val="00196427"/>
    <w:rsid w:val="00196ED2"/>
    <w:rsid w:val="001A55A7"/>
    <w:rsid w:val="001B3196"/>
    <w:rsid w:val="001C1DD9"/>
    <w:rsid w:val="001C598C"/>
    <w:rsid w:val="001D2E57"/>
    <w:rsid w:val="001D6BC0"/>
    <w:rsid w:val="00210BCC"/>
    <w:rsid w:val="00212921"/>
    <w:rsid w:val="002220A7"/>
    <w:rsid w:val="0023536D"/>
    <w:rsid w:val="00236C8E"/>
    <w:rsid w:val="002432A5"/>
    <w:rsid w:val="00243412"/>
    <w:rsid w:val="0024554B"/>
    <w:rsid w:val="00247ABD"/>
    <w:rsid w:val="002528B3"/>
    <w:rsid w:val="00267F85"/>
    <w:rsid w:val="0028061A"/>
    <w:rsid w:val="00287EC3"/>
    <w:rsid w:val="002A20E3"/>
    <w:rsid w:val="002B181B"/>
    <w:rsid w:val="002C337F"/>
    <w:rsid w:val="002C72D5"/>
    <w:rsid w:val="002C7BE9"/>
    <w:rsid w:val="002E0830"/>
    <w:rsid w:val="002E7123"/>
    <w:rsid w:val="002F0248"/>
    <w:rsid w:val="002F0761"/>
    <w:rsid w:val="002F0CAA"/>
    <w:rsid w:val="0030321F"/>
    <w:rsid w:val="003204C4"/>
    <w:rsid w:val="00324410"/>
    <w:rsid w:val="00331319"/>
    <w:rsid w:val="003322BB"/>
    <w:rsid w:val="0034606A"/>
    <w:rsid w:val="00383473"/>
    <w:rsid w:val="0039314A"/>
    <w:rsid w:val="003955CA"/>
    <w:rsid w:val="003B513D"/>
    <w:rsid w:val="003C08A6"/>
    <w:rsid w:val="003C7C7B"/>
    <w:rsid w:val="003F0D70"/>
    <w:rsid w:val="00401197"/>
    <w:rsid w:val="004055E0"/>
    <w:rsid w:val="004301D2"/>
    <w:rsid w:val="00430916"/>
    <w:rsid w:val="00450F17"/>
    <w:rsid w:val="00470B85"/>
    <w:rsid w:val="0049275B"/>
    <w:rsid w:val="00494B70"/>
    <w:rsid w:val="00496ACD"/>
    <w:rsid w:val="004A0DBC"/>
    <w:rsid w:val="004B0B60"/>
    <w:rsid w:val="004B127F"/>
    <w:rsid w:val="004B5458"/>
    <w:rsid w:val="004E713A"/>
    <w:rsid w:val="004F5A2C"/>
    <w:rsid w:val="005162A6"/>
    <w:rsid w:val="00526288"/>
    <w:rsid w:val="0053262F"/>
    <w:rsid w:val="00533199"/>
    <w:rsid w:val="00533538"/>
    <w:rsid w:val="005347A7"/>
    <w:rsid w:val="005412E1"/>
    <w:rsid w:val="005440C7"/>
    <w:rsid w:val="005500EC"/>
    <w:rsid w:val="00560CE3"/>
    <w:rsid w:val="00564BAC"/>
    <w:rsid w:val="005827B7"/>
    <w:rsid w:val="0058359E"/>
    <w:rsid w:val="005C11BB"/>
    <w:rsid w:val="005C26F3"/>
    <w:rsid w:val="005D2033"/>
    <w:rsid w:val="005F5960"/>
    <w:rsid w:val="006410BB"/>
    <w:rsid w:val="00643488"/>
    <w:rsid w:val="006573F5"/>
    <w:rsid w:val="006703FD"/>
    <w:rsid w:val="00671D2F"/>
    <w:rsid w:val="00673F37"/>
    <w:rsid w:val="00675F40"/>
    <w:rsid w:val="00681FAD"/>
    <w:rsid w:val="00686D76"/>
    <w:rsid w:val="006B4F4C"/>
    <w:rsid w:val="006D09EE"/>
    <w:rsid w:val="006F4700"/>
    <w:rsid w:val="006F5D51"/>
    <w:rsid w:val="0070445B"/>
    <w:rsid w:val="0071307B"/>
    <w:rsid w:val="00716C96"/>
    <w:rsid w:val="00736CFC"/>
    <w:rsid w:val="00761F29"/>
    <w:rsid w:val="00776C93"/>
    <w:rsid w:val="00781B70"/>
    <w:rsid w:val="00785608"/>
    <w:rsid w:val="007A05E5"/>
    <w:rsid w:val="007B63AE"/>
    <w:rsid w:val="007D414A"/>
    <w:rsid w:val="007E31A5"/>
    <w:rsid w:val="007E32CD"/>
    <w:rsid w:val="007E58E5"/>
    <w:rsid w:val="007E757A"/>
    <w:rsid w:val="007F3701"/>
    <w:rsid w:val="00802C0C"/>
    <w:rsid w:val="00811F1F"/>
    <w:rsid w:val="0081331B"/>
    <w:rsid w:val="00816F20"/>
    <w:rsid w:val="00820518"/>
    <w:rsid w:val="00825228"/>
    <w:rsid w:val="00826CFF"/>
    <w:rsid w:val="008270AA"/>
    <w:rsid w:val="00833604"/>
    <w:rsid w:val="00843DE1"/>
    <w:rsid w:val="00855C0F"/>
    <w:rsid w:val="0087438C"/>
    <w:rsid w:val="0088692D"/>
    <w:rsid w:val="008949C4"/>
    <w:rsid w:val="00896C91"/>
    <w:rsid w:val="008B28B2"/>
    <w:rsid w:val="008C1A27"/>
    <w:rsid w:val="008C3838"/>
    <w:rsid w:val="008E1455"/>
    <w:rsid w:val="008E33DA"/>
    <w:rsid w:val="008E6FC9"/>
    <w:rsid w:val="008F3F30"/>
    <w:rsid w:val="008F77BD"/>
    <w:rsid w:val="009005E0"/>
    <w:rsid w:val="00903CFD"/>
    <w:rsid w:val="00904A10"/>
    <w:rsid w:val="00912FE2"/>
    <w:rsid w:val="00917084"/>
    <w:rsid w:val="009253F3"/>
    <w:rsid w:val="009348FA"/>
    <w:rsid w:val="00940EA6"/>
    <w:rsid w:val="00951FC9"/>
    <w:rsid w:val="00965BB0"/>
    <w:rsid w:val="00977F7E"/>
    <w:rsid w:val="009863F4"/>
    <w:rsid w:val="009B1CC2"/>
    <w:rsid w:val="009B4E83"/>
    <w:rsid w:val="009C2C56"/>
    <w:rsid w:val="009D443B"/>
    <w:rsid w:val="009E70D4"/>
    <w:rsid w:val="009E7369"/>
    <w:rsid w:val="009F5B66"/>
    <w:rsid w:val="00A00B54"/>
    <w:rsid w:val="00A07E07"/>
    <w:rsid w:val="00A14C20"/>
    <w:rsid w:val="00A224C2"/>
    <w:rsid w:val="00A34E08"/>
    <w:rsid w:val="00A45054"/>
    <w:rsid w:val="00A535C6"/>
    <w:rsid w:val="00A57BF2"/>
    <w:rsid w:val="00A70338"/>
    <w:rsid w:val="00A8084A"/>
    <w:rsid w:val="00A921DF"/>
    <w:rsid w:val="00A93F5D"/>
    <w:rsid w:val="00AA283F"/>
    <w:rsid w:val="00AA3294"/>
    <w:rsid w:val="00AA3AF9"/>
    <w:rsid w:val="00AB7598"/>
    <w:rsid w:val="00AD5FD1"/>
    <w:rsid w:val="00AE3243"/>
    <w:rsid w:val="00AF25E2"/>
    <w:rsid w:val="00B02290"/>
    <w:rsid w:val="00B0235F"/>
    <w:rsid w:val="00B11D59"/>
    <w:rsid w:val="00B333F0"/>
    <w:rsid w:val="00B360C1"/>
    <w:rsid w:val="00B36C42"/>
    <w:rsid w:val="00B45E3F"/>
    <w:rsid w:val="00B47B87"/>
    <w:rsid w:val="00B53869"/>
    <w:rsid w:val="00B541D6"/>
    <w:rsid w:val="00B642E7"/>
    <w:rsid w:val="00B750B3"/>
    <w:rsid w:val="00B76794"/>
    <w:rsid w:val="00B91059"/>
    <w:rsid w:val="00BB0AB9"/>
    <w:rsid w:val="00BB48CD"/>
    <w:rsid w:val="00BD0515"/>
    <w:rsid w:val="00BF6AA9"/>
    <w:rsid w:val="00C06FA9"/>
    <w:rsid w:val="00C11094"/>
    <w:rsid w:val="00C14234"/>
    <w:rsid w:val="00C259C7"/>
    <w:rsid w:val="00C31391"/>
    <w:rsid w:val="00C330CE"/>
    <w:rsid w:val="00C6219B"/>
    <w:rsid w:val="00C75D44"/>
    <w:rsid w:val="00C84DEB"/>
    <w:rsid w:val="00C8613A"/>
    <w:rsid w:val="00C87DFC"/>
    <w:rsid w:val="00C93E8E"/>
    <w:rsid w:val="00C95772"/>
    <w:rsid w:val="00CA3496"/>
    <w:rsid w:val="00CA4536"/>
    <w:rsid w:val="00CB1C65"/>
    <w:rsid w:val="00CB6602"/>
    <w:rsid w:val="00CC1BA6"/>
    <w:rsid w:val="00CD56A8"/>
    <w:rsid w:val="00CE414C"/>
    <w:rsid w:val="00D0027C"/>
    <w:rsid w:val="00D13100"/>
    <w:rsid w:val="00D356D0"/>
    <w:rsid w:val="00D80C21"/>
    <w:rsid w:val="00D84289"/>
    <w:rsid w:val="00D86520"/>
    <w:rsid w:val="00D91902"/>
    <w:rsid w:val="00D92171"/>
    <w:rsid w:val="00DC5C99"/>
    <w:rsid w:val="00DD1A64"/>
    <w:rsid w:val="00DD29F9"/>
    <w:rsid w:val="00E03554"/>
    <w:rsid w:val="00E10F2C"/>
    <w:rsid w:val="00E24AE7"/>
    <w:rsid w:val="00E34FDF"/>
    <w:rsid w:val="00E35C27"/>
    <w:rsid w:val="00E36665"/>
    <w:rsid w:val="00E55A43"/>
    <w:rsid w:val="00E579D1"/>
    <w:rsid w:val="00E60FB7"/>
    <w:rsid w:val="00E72DDC"/>
    <w:rsid w:val="00E84FBC"/>
    <w:rsid w:val="00E92B30"/>
    <w:rsid w:val="00EA3443"/>
    <w:rsid w:val="00EB63BF"/>
    <w:rsid w:val="00EC507F"/>
    <w:rsid w:val="00EF40D5"/>
    <w:rsid w:val="00F0608A"/>
    <w:rsid w:val="00F169FE"/>
    <w:rsid w:val="00F26FED"/>
    <w:rsid w:val="00F32896"/>
    <w:rsid w:val="00F358B1"/>
    <w:rsid w:val="00F45114"/>
    <w:rsid w:val="00F519B9"/>
    <w:rsid w:val="00F65232"/>
    <w:rsid w:val="00F65369"/>
    <w:rsid w:val="00F82C49"/>
    <w:rsid w:val="00F8512C"/>
    <w:rsid w:val="00F95DE9"/>
    <w:rsid w:val="00F97B39"/>
    <w:rsid w:val="00FA4F33"/>
    <w:rsid w:val="00FB35B2"/>
    <w:rsid w:val="00FD3CC0"/>
    <w:rsid w:val="00FD5840"/>
    <w:rsid w:val="00FF720C"/>
    <w:rsid w:val="5C05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69DA12"/>
  <w15:docId w15:val="{35C494D4-BBB4-4D70-84EC-A81BBC01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47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xhikariakirax@gmail.com</dc:creator>
  <cp:lastModifiedBy>Administrator</cp:lastModifiedBy>
  <cp:revision>2</cp:revision>
  <dcterms:created xsi:type="dcterms:W3CDTF">2025-09-14T13:09:00Z</dcterms:created>
  <dcterms:modified xsi:type="dcterms:W3CDTF">2025-09-14T13:09:00Z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F7E75FE75A6945BA913FD6768C342C10_13</vt:lpwstr>
  </property>
</Properties>
</file>