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087F3" w14:textId="77777777" w:rsidR="00C011CD" w:rsidRPr="0043205D" w:rsidRDefault="00C011CD" w:rsidP="00C011C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5C9C581" w14:textId="77777777" w:rsidR="00D829C8" w:rsidRDefault="00D829C8" w:rsidP="009E3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595D3" w14:textId="77777777" w:rsidR="00D829C8" w:rsidRDefault="00D829C8" w:rsidP="009E3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4EA20" w14:textId="77777777" w:rsidR="00D829C8" w:rsidRDefault="00D829C8" w:rsidP="009E3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08528" w14:textId="0A719885" w:rsidR="002E42CA" w:rsidRPr="00D829C8" w:rsidRDefault="00A474C2" w:rsidP="009E3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9C8">
        <w:rPr>
          <w:rFonts w:ascii="Times New Roman" w:hAnsi="Times New Roman" w:cs="Times New Roman"/>
          <w:b/>
          <w:bCs/>
          <w:sz w:val="28"/>
          <w:szCs w:val="28"/>
        </w:rPr>
        <w:t>LIBRARY MANAGEMENT SYSTEM</w:t>
      </w:r>
      <w:r w:rsidR="009E3F84" w:rsidRPr="00D829C8">
        <w:rPr>
          <w:rFonts w:ascii="Times New Roman" w:hAnsi="Times New Roman" w:cs="Times New Roman"/>
          <w:b/>
          <w:bCs/>
          <w:sz w:val="28"/>
          <w:szCs w:val="28"/>
        </w:rPr>
        <w:t xml:space="preserve"> FOR DATAMEX COLLEGE OF SAINT ADELINE VALENZUELA BRANCH</w:t>
      </w:r>
    </w:p>
    <w:p w14:paraId="4916BEAE" w14:textId="77777777" w:rsidR="009E3F84" w:rsidRDefault="009E3F84" w:rsidP="009E3F8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58616B6" w14:textId="77777777" w:rsidR="009E3F84" w:rsidRDefault="009E3F84" w:rsidP="009E3F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DE5CB4B" w14:textId="77777777" w:rsidR="009E3F84" w:rsidRDefault="009E3F84" w:rsidP="009E3F84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Submitted by:</w:t>
      </w:r>
    </w:p>
    <w:p w14:paraId="13B4B7F8" w14:textId="77777777" w:rsidR="009E3F84" w:rsidRDefault="009E3F84" w:rsidP="009E3F84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Ladia, Anthony </w:t>
      </w:r>
    </w:p>
    <w:p w14:paraId="17024FA8" w14:textId="77777777" w:rsidR="009E3F84" w:rsidRDefault="009E3F84" w:rsidP="009E3F84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Junsay, </w:t>
      </w:r>
      <w:proofErr w:type="spellStart"/>
      <w:r>
        <w:rPr>
          <w:rFonts w:ascii="Times New Roman" w:hAnsi="Times New Roman" w:cs="Times New Roman"/>
          <w:bCs/>
        </w:rPr>
        <w:t>Rjhay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4EB69A1A" w14:textId="77777777" w:rsidR="009E3F84" w:rsidRDefault="009E3F84" w:rsidP="009E3F84">
      <w:pPr>
        <w:spacing w:line="360" w:lineRule="auto"/>
        <w:jc w:val="center"/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Cs/>
        </w:rPr>
        <w:t>Hondrado</w:t>
      </w:r>
      <w:proofErr w:type="spellEnd"/>
      <w:r>
        <w:rPr>
          <w:rFonts w:ascii="Times New Roman" w:hAnsi="Times New Roman" w:cs="Times New Roman"/>
          <w:bCs/>
        </w:rPr>
        <w:t>, Ace</w:t>
      </w:r>
      <w:proofErr w:type="spellStart"/>
      <w:r>
        <w:rPr>
          <w:rFonts w:ascii="Times New Roman" w:hAnsi="Times New Roman" w:cs="Times New Roman"/>
          <w:bCs/>
          <w:lang w:val="en-GB"/>
        </w:rPr>
        <w:t>zze</w:t>
      </w:r>
      <w:proofErr w:type="spellEnd"/>
      <w:r>
        <w:rPr>
          <w:rFonts w:ascii="Times New Roman" w:hAnsi="Times New Roman" w:cs="Times New Roman"/>
          <w:bCs/>
        </w:rPr>
        <w:t xml:space="preserve">l </w:t>
      </w:r>
      <w:proofErr w:type="spellStart"/>
      <w:r>
        <w:rPr>
          <w:rFonts w:ascii="Times New Roman" w:hAnsi="Times New Roman" w:cs="Times New Roman"/>
          <w:bCs/>
          <w:lang w:val="en-GB"/>
        </w:rPr>
        <w:t>ann</w:t>
      </w:r>
      <w:proofErr w:type="spellEnd"/>
    </w:p>
    <w:p w14:paraId="4E42A884" w14:textId="77777777" w:rsidR="009E3F84" w:rsidRDefault="009E3F84" w:rsidP="009E3F84">
      <w:pPr>
        <w:spacing w:line="360" w:lineRule="auto"/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Marabe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Uvert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6E47BE52" w14:textId="77777777" w:rsidR="009E3F84" w:rsidRDefault="009E3F84" w:rsidP="009E3F84">
      <w:pPr>
        <w:jc w:val="center"/>
        <w:rPr>
          <w:rFonts w:ascii="Times New Roman" w:hAnsi="Times New Roman" w:cs="Times New Roman"/>
          <w:bCs/>
        </w:rPr>
      </w:pPr>
    </w:p>
    <w:p w14:paraId="515D3EFB" w14:textId="77777777" w:rsidR="009E3F84" w:rsidRDefault="009E3F84" w:rsidP="009E3F84">
      <w:pPr>
        <w:rPr>
          <w:rFonts w:ascii="Times New Roman" w:hAnsi="Times New Roman" w:cs="Times New Roman"/>
          <w:bCs/>
        </w:rPr>
      </w:pPr>
    </w:p>
    <w:p w14:paraId="0146124E" w14:textId="77777777" w:rsidR="009E3F84" w:rsidRDefault="009E3F84" w:rsidP="009E3F84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Submitted to:</w:t>
      </w:r>
    </w:p>
    <w:p w14:paraId="72D98590" w14:textId="7838FC1F" w:rsidR="009E3F84" w:rsidRPr="009E3F84" w:rsidRDefault="009E3F84" w:rsidP="009E3F8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Cs/>
        </w:rPr>
        <w:t>Mr. Gabriel Thomas Torneros</w:t>
      </w:r>
    </w:p>
    <w:p w14:paraId="595F7390" w14:textId="139A29BC" w:rsidR="00D829C8" w:rsidRPr="00D829C8" w:rsidRDefault="00D829C8">
      <w:pPr>
        <w:rPr>
          <w:rFonts w:ascii="Times New Roman" w:hAnsi="Times New Roman" w:cs="Times New Roman"/>
        </w:rPr>
      </w:pPr>
    </w:p>
    <w:p w14:paraId="58946D43" w14:textId="77777777" w:rsidR="00D829C8" w:rsidRDefault="00D82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74EDB2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F1258A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D9C31C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65080BC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E87D0A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30F23A" w14:textId="77777777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1CCC72" w14:textId="1211AD45" w:rsidR="00D829C8" w:rsidRDefault="00D829C8" w:rsidP="00D829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AD0">
        <w:rPr>
          <w:rFonts w:ascii="Times New Roman" w:hAnsi="Times New Roman" w:cs="Times New Roman"/>
          <w:b/>
          <w:bCs/>
          <w:sz w:val="40"/>
          <w:szCs w:val="40"/>
        </w:rPr>
        <w:t>REQUIREMENTS SPECIFICATION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70D1F6" w14:textId="5130759C" w:rsidR="002E42CA" w:rsidRPr="0043205D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05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7C33B97C" w14:textId="36034B37" w:rsidR="002E42CA" w:rsidRPr="0043205D" w:rsidRDefault="002E42CA" w:rsidP="009E3F84">
      <w:pPr>
        <w:spacing w:after="0" w:line="480" w:lineRule="auto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b/>
          <w:bCs/>
        </w:rPr>
        <w:t>Purpose of the Document</w:t>
      </w:r>
    </w:p>
    <w:p w14:paraId="675FB232" w14:textId="0FF538A1" w:rsidR="002E42CA" w:rsidRPr="0043205D" w:rsidRDefault="002E42CA" w:rsidP="009E3F84">
      <w:pPr>
        <w:jc w:val="both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This Requirements Specification Document defines the functional and non-functional requirements for the Library Management System (LMS) to be developed for </w:t>
      </w:r>
      <w:proofErr w:type="spellStart"/>
      <w:r w:rsidRPr="0043205D">
        <w:rPr>
          <w:rFonts w:ascii="Times New Roman" w:hAnsi="Times New Roman" w:cs="Times New Roman"/>
        </w:rPr>
        <w:t>Datamex</w:t>
      </w:r>
      <w:proofErr w:type="spellEnd"/>
      <w:r w:rsidRPr="0043205D">
        <w:rPr>
          <w:rFonts w:ascii="Times New Roman" w:hAnsi="Times New Roman" w:cs="Times New Roman"/>
        </w:rPr>
        <w:t xml:space="preserve"> College of Saint Adeline Valenzuela Branch. This document </w:t>
      </w:r>
      <w:r w:rsidR="006879E2">
        <w:rPr>
          <w:rFonts w:ascii="Times New Roman" w:hAnsi="Times New Roman" w:cs="Times New Roman"/>
        </w:rPr>
        <w:t>is</w:t>
      </w:r>
      <w:r w:rsidRPr="0043205D">
        <w:rPr>
          <w:rFonts w:ascii="Times New Roman" w:hAnsi="Times New Roman" w:cs="Times New Roman"/>
        </w:rPr>
        <w:t xml:space="preserve"> for system design, development, and testing phases, ensuring all stakeholders have a clear understanding of what the system will accomplish.</w:t>
      </w:r>
    </w:p>
    <w:p w14:paraId="5D44146F" w14:textId="77777777" w:rsidR="002E42CA" w:rsidRPr="0043205D" w:rsidRDefault="002E42CA">
      <w:pPr>
        <w:rPr>
          <w:rFonts w:ascii="Times New Roman" w:hAnsi="Times New Roman" w:cs="Times New Roman"/>
        </w:rPr>
      </w:pPr>
    </w:p>
    <w:p w14:paraId="411D9DC3" w14:textId="0AC98DAE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The document </w:t>
      </w:r>
      <w:r w:rsidR="000473CC">
        <w:rPr>
          <w:rFonts w:ascii="Times New Roman" w:hAnsi="Times New Roman" w:cs="Times New Roman"/>
        </w:rPr>
        <w:t>i</w:t>
      </w:r>
      <w:r w:rsidRPr="0043205D">
        <w:rPr>
          <w:rFonts w:ascii="Times New Roman" w:hAnsi="Times New Roman" w:cs="Times New Roman"/>
        </w:rPr>
        <w:t>s intended for:</w:t>
      </w:r>
    </w:p>
    <w:p w14:paraId="58D74D49" w14:textId="470B6549" w:rsidR="002E42CA" w:rsidRPr="00C74BDB" w:rsidRDefault="002E42CA" w:rsidP="00C74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Development team members</w:t>
      </w:r>
    </w:p>
    <w:p w14:paraId="56BCD6EA" w14:textId="77777777" w:rsidR="002E42CA" w:rsidRDefault="002E42CA" w:rsidP="00B93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System administrators</w:t>
      </w:r>
    </w:p>
    <w:p w14:paraId="3F90D71B" w14:textId="3AD0CFF3" w:rsidR="00A450EA" w:rsidRDefault="00A450EA" w:rsidP="00B93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Management</w:t>
      </w:r>
    </w:p>
    <w:p w14:paraId="10ACCFEA" w14:textId="546B968A" w:rsidR="00A450EA" w:rsidRPr="0043205D" w:rsidRDefault="00A450EA" w:rsidP="00B93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and </w:t>
      </w:r>
      <w:r w:rsidR="00742D1A">
        <w:rPr>
          <w:rFonts w:ascii="Times New Roman" w:hAnsi="Times New Roman" w:cs="Times New Roman"/>
        </w:rPr>
        <w:t>Purpose</w:t>
      </w:r>
    </w:p>
    <w:p w14:paraId="020A527F" w14:textId="77777777" w:rsidR="00B93ABA" w:rsidRPr="0043205D" w:rsidRDefault="00B93ABA" w:rsidP="00B93ABA">
      <w:pPr>
        <w:rPr>
          <w:rFonts w:ascii="Times New Roman" w:hAnsi="Times New Roman" w:cs="Times New Roman"/>
          <w:vertAlign w:val="subscript"/>
        </w:rPr>
      </w:pPr>
    </w:p>
    <w:p w14:paraId="321EB152" w14:textId="57D72602" w:rsidR="002E42CA" w:rsidRPr="0043205D" w:rsidRDefault="002E42CA" w:rsidP="009E3F84">
      <w:pPr>
        <w:spacing w:after="0" w:line="480" w:lineRule="auto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b/>
          <w:bCs/>
        </w:rPr>
        <w:t>Overview of the Software System</w:t>
      </w:r>
    </w:p>
    <w:p w14:paraId="429D1F72" w14:textId="096A78D1" w:rsidR="00A94A26" w:rsidRPr="00C4259B" w:rsidRDefault="000437C6" w:rsidP="009E3F84">
      <w:pPr>
        <w:jc w:val="both"/>
        <w:rPr>
          <w:rFonts w:ascii="Times New Roman" w:hAnsi="Times New Roman" w:cs="Times New Roman"/>
        </w:rPr>
      </w:pPr>
      <w:r w:rsidRPr="00C4259B">
        <w:rPr>
          <w:rFonts w:ascii="Times New Roman" w:eastAsia="Times New Roman" w:hAnsi="Times New Roman" w:cs="Times New Roman"/>
        </w:rPr>
        <w:t xml:space="preserve">The Library Management System is a desktop application developed using Visual Basic 10 (VB.NET) designed to </w:t>
      </w:r>
      <w:r w:rsidR="00C74BDB">
        <w:rPr>
          <w:rFonts w:ascii="Times New Roman" w:eastAsia="Times New Roman" w:hAnsi="Times New Roman" w:cs="Times New Roman"/>
        </w:rPr>
        <w:t>help</w:t>
      </w:r>
      <w:r w:rsidRPr="00C4259B">
        <w:rPr>
          <w:rFonts w:ascii="Times New Roman" w:eastAsia="Times New Roman" w:hAnsi="Times New Roman" w:cs="Times New Roman"/>
        </w:rPr>
        <w:t xml:space="preserve"> the library operations at </w:t>
      </w:r>
      <w:proofErr w:type="spellStart"/>
      <w:r w:rsidRPr="00C4259B">
        <w:rPr>
          <w:rFonts w:ascii="Times New Roman" w:eastAsia="Times New Roman" w:hAnsi="Times New Roman" w:cs="Times New Roman"/>
        </w:rPr>
        <w:t>Datamex</w:t>
      </w:r>
      <w:proofErr w:type="spellEnd"/>
      <w:r w:rsidRPr="00C4259B">
        <w:rPr>
          <w:rFonts w:ascii="Times New Roman" w:eastAsia="Times New Roman" w:hAnsi="Times New Roman" w:cs="Times New Roman"/>
        </w:rPr>
        <w:t xml:space="preserve"> College of Saint Adeline Valenzuela Branch.</w:t>
      </w:r>
    </w:p>
    <w:p w14:paraId="28B0E4E2" w14:textId="30BF5286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Key System Capabilities:</w:t>
      </w:r>
    </w:p>
    <w:p w14:paraId="57797E2C" w14:textId="44D545E9" w:rsidR="002E42CA" w:rsidRPr="0022344F" w:rsidRDefault="0022344F" w:rsidP="00223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the b</w:t>
      </w:r>
      <w:r w:rsidR="002E42CA" w:rsidRPr="0043205D">
        <w:rPr>
          <w:rFonts w:ascii="Times New Roman" w:hAnsi="Times New Roman" w:cs="Times New Roman"/>
        </w:rPr>
        <w:t>ook inventory and catalog information</w:t>
      </w:r>
    </w:p>
    <w:p w14:paraId="6AEA4B74" w14:textId="577FE75C" w:rsidR="002E42CA" w:rsidRPr="0043205D" w:rsidRDefault="002E42CA" w:rsidP="0031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Search functionality for </w:t>
      </w:r>
      <w:r w:rsidR="009D2248">
        <w:rPr>
          <w:rFonts w:ascii="Times New Roman" w:hAnsi="Times New Roman" w:cs="Times New Roman"/>
        </w:rPr>
        <w:t>categorized books</w:t>
      </w:r>
    </w:p>
    <w:p w14:paraId="395D8971" w14:textId="77777777" w:rsidR="002E42CA" w:rsidRPr="0043205D" w:rsidRDefault="002E42CA" w:rsidP="0031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Administrative dashboard for librarian operations</w:t>
      </w:r>
    </w:p>
    <w:p w14:paraId="58E41CD7" w14:textId="210D7483" w:rsidR="00A94A26" w:rsidRDefault="002E42CA" w:rsidP="0031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Reduced manual workload and minimized human errors</w:t>
      </w:r>
    </w:p>
    <w:p w14:paraId="333109C5" w14:textId="77777777" w:rsidR="00CC5806" w:rsidRPr="00CC5806" w:rsidRDefault="00CC5806" w:rsidP="00CC5806">
      <w:pPr>
        <w:rPr>
          <w:rFonts w:ascii="Times New Roman" w:hAnsi="Times New Roman" w:cs="Times New Roman"/>
        </w:rPr>
      </w:pPr>
    </w:p>
    <w:p w14:paraId="1A7E31A4" w14:textId="4B488330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Target Users:</w:t>
      </w:r>
    </w:p>
    <w:p w14:paraId="764310D4" w14:textId="33D4E67E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Primary: Librarians</w:t>
      </w:r>
      <w:r w:rsidR="001839FC" w:rsidRPr="0043205D">
        <w:rPr>
          <w:rFonts w:ascii="Times New Roman" w:hAnsi="Times New Roman" w:cs="Times New Roman"/>
        </w:rPr>
        <w:t xml:space="preserve">, </w:t>
      </w:r>
      <w:r w:rsidR="00E1633D">
        <w:rPr>
          <w:rFonts w:ascii="Times New Roman" w:hAnsi="Times New Roman" w:cs="Times New Roman"/>
        </w:rPr>
        <w:t>Borrowers, and Faculty</w:t>
      </w:r>
    </w:p>
    <w:p w14:paraId="05E99453" w14:textId="77777777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Secondary: Library administrators</w:t>
      </w:r>
    </w:p>
    <w:p w14:paraId="4C25F549" w14:textId="77777777" w:rsidR="001616C1" w:rsidRDefault="001616C1">
      <w:pPr>
        <w:rPr>
          <w:rFonts w:ascii="Times New Roman" w:hAnsi="Times New Roman" w:cs="Times New Roman"/>
        </w:rPr>
      </w:pPr>
    </w:p>
    <w:p w14:paraId="6254ED5B" w14:textId="77777777" w:rsidR="009D2248" w:rsidRDefault="009D2248">
      <w:pPr>
        <w:rPr>
          <w:rFonts w:ascii="Times New Roman" w:hAnsi="Times New Roman" w:cs="Times New Roman"/>
        </w:rPr>
      </w:pPr>
    </w:p>
    <w:p w14:paraId="07CF23B3" w14:textId="77777777" w:rsidR="004F0504" w:rsidRPr="0043205D" w:rsidRDefault="004F0504">
      <w:pPr>
        <w:rPr>
          <w:rFonts w:ascii="Times New Roman" w:hAnsi="Times New Roman" w:cs="Times New Roman"/>
        </w:rPr>
      </w:pPr>
    </w:p>
    <w:p w14:paraId="45318824" w14:textId="449359F3" w:rsidR="00184964" w:rsidRPr="0043205D" w:rsidRDefault="002E42CA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lastRenderedPageBreak/>
        <w:t>Scope of the Requirements Specification</w:t>
      </w:r>
    </w:p>
    <w:p w14:paraId="542B8D27" w14:textId="6660EC12" w:rsidR="002E42CA" w:rsidRPr="0043205D" w:rsidRDefault="002E42CA">
      <w:pPr>
        <w:rPr>
          <w:rFonts w:ascii="Times New Roman" w:hAnsi="Times New Roman" w:cs="Times New Roman"/>
          <w:u w:val="single"/>
        </w:rPr>
      </w:pPr>
      <w:r w:rsidRPr="0043205D">
        <w:rPr>
          <w:rFonts w:ascii="Times New Roman" w:hAnsi="Times New Roman" w:cs="Times New Roman"/>
          <w:u w:val="single"/>
        </w:rPr>
        <w:t>Included in Scope:</w:t>
      </w:r>
    </w:p>
    <w:p w14:paraId="6C3ACEDB" w14:textId="77777777" w:rsidR="00D44ECF" w:rsidRDefault="00D44ECF" w:rsidP="00E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Library Management System application for local use only</w:t>
      </w:r>
    </w:p>
    <w:p w14:paraId="271EAB96" w14:textId="77777777" w:rsidR="00D44ECF" w:rsidRDefault="00D44ECF" w:rsidP="00E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book catalog management (add, edit, delete, search, view books)</w:t>
      </w:r>
    </w:p>
    <w:p w14:paraId="5EA94EEA" w14:textId="55AF4FD9" w:rsidR="00D44ECF" w:rsidRDefault="00D44ECF" w:rsidP="00E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and manual book categorization system</w:t>
      </w:r>
    </w:p>
    <w:p w14:paraId="20455468" w14:textId="77777777" w:rsidR="00D44ECF" w:rsidRDefault="00D44ECF" w:rsidP="00E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reporting features</w:t>
      </w:r>
    </w:p>
    <w:p w14:paraId="1EC3D4C1" w14:textId="77777777" w:rsidR="00D44ECF" w:rsidRPr="00E369EF" w:rsidRDefault="00D44ECF" w:rsidP="00E3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database storage using Microsoft Access or SQL Server Express</w:t>
      </w:r>
    </w:p>
    <w:p w14:paraId="54C38251" w14:textId="22556BE1" w:rsidR="002E42CA" w:rsidRPr="0043205D" w:rsidRDefault="002E42CA">
      <w:pPr>
        <w:rPr>
          <w:rFonts w:ascii="Times New Roman" w:hAnsi="Times New Roman" w:cs="Times New Roman"/>
          <w:u w:val="single"/>
        </w:rPr>
      </w:pPr>
      <w:r w:rsidRPr="0043205D">
        <w:rPr>
          <w:rFonts w:ascii="Times New Roman" w:hAnsi="Times New Roman" w:cs="Times New Roman"/>
          <w:u w:val="single"/>
        </w:rPr>
        <w:t xml:space="preserve">Excluded </w:t>
      </w:r>
      <w:r w:rsidR="001C1953" w:rsidRPr="0043205D">
        <w:rPr>
          <w:rFonts w:ascii="Times New Roman" w:hAnsi="Times New Roman" w:cs="Times New Roman"/>
          <w:u w:val="single"/>
        </w:rPr>
        <w:t>from</w:t>
      </w:r>
      <w:r w:rsidRPr="0043205D">
        <w:rPr>
          <w:rFonts w:ascii="Times New Roman" w:hAnsi="Times New Roman" w:cs="Times New Roman"/>
          <w:u w:val="single"/>
        </w:rPr>
        <w:t xml:space="preserve"> Scope:</w:t>
      </w:r>
    </w:p>
    <w:p w14:paraId="6B6B529C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Digital copies of books (e-book functionality)</w:t>
      </w:r>
    </w:p>
    <w:p w14:paraId="0F4D2E2D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Student direct access to the system</w:t>
      </w:r>
    </w:p>
    <w:p w14:paraId="1EF11F6F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Integration with other branches of </w:t>
      </w:r>
      <w:proofErr w:type="spellStart"/>
      <w:r w:rsidRPr="0043205D">
        <w:rPr>
          <w:rFonts w:ascii="Times New Roman" w:hAnsi="Times New Roman" w:cs="Times New Roman"/>
        </w:rPr>
        <w:t>Datamex</w:t>
      </w:r>
      <w:proofErr w:type="spellEnd"/>
      <w:r w:rsidRPr="0043205D">
        <w:rPr>
          <w:rFonts w:ascii="Times New Roman" w:hAnsi="Times New Roman" w:cs="Times New Roman"/>
        </w:rPr>
        <w:t xml:space="preserve"> College</w:t>
      </w:r>
    </w:p>
    <w:p w14:paraId="234FA9D0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Mobile application development</w:t>
      </w:r>
    </w:p>
    <w:p w14:paraId="423244CA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Online payment processing</w:t>
      </w:r>
    </w:p>
    <w:p w14:paraId="1D85C404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Integration with external library systems</w:t>
      </w:r>
    </w:p>
    <w:p w14:paraId="2FBD7DA2" w14:textId="77777777" w:rsidR="002E42CA" w:rsidRPr="0043205D" w:rsidRDefault="002E42CA" w:rsidP="00CA2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Automated notification systems (email/SMS)</w:t>
      </w:r>
    </w:p>
    <w:p w14:paraId="1D464A8E" w14:textId="0993F3E2" w:rsidR="002E42CA" w:rsidRPr="0043205D" w:rsidRDefault="002E42CA">
      <w:pPr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System Boundaries</w:t>
      </w:r>
      <w:r w:rsidRPr="0043205D">
        <w:rPr>
          <w:rFonts w:ascii="Times New Roman" w:hAnsi="Times New Roman" w:cs="Times New Roman"/>
        </w:rPr>
        <w:t>:</w:t>
      </w:r>
    </w:p>
    <w:p w14:paraId="1CFB4A4F" w14:textId="7BA68AE2" w:rsidR="001747E7" w:rsidRPr="00AB48B0" w:rsidRDefault="001747E7" w:rsidP="00AB48B0">
      <w:pPr>
        <w:pStyle w:val="ListParagraph"/>
        <w:numPr>
          <w:ilvl w:val="0"/>
          <w:numId w:val="4"/>
        </w:numPr>
        <w:divId w:val="639194058"/>
        <w:rPr>
          <w:rFonts w:ascii="Times New Roman" w:eastAsia="Times New Roman" w:hAnsi="Times New Roman" w:cs="Times New Roman"/>
          <w:kern w:val="0"/>
          <w14:ligatures w14:val="none"/>
        </w:rPr>
      </w:pPr>
      <w:r w:rsidRPr="00AB48B0">
        <w:rPr>
          <w:rFonts w:ascii="Times New Roman" w:eastAsia="Times New Roman" w:hAnsi="Times New Roman" w:cs="Times New Roman"/>
        </w:rPr>
        <w:t xml:space="preserve">The system will operate on a single computer workstation </w:t>
      </w:r>
    </w:p>
    <w:p w14:paraId="6F5E6E1F" w14:textId="70E785F3" w:rsidR="001747E7" w:rsidRPr="00AB48B0" w:rsidRDefault="001747E7" w:rsidP="00AB48B0">
      <w:pPr>
        <w:pStyle w:val="ListParagraph"/>
        <w:numPr>
          <w:ilvl w:val="0"/>
          <w:numId w:val="4"/>
        </w:numPr>
        <w:divId w:val="639194058"/>
        <w:rPr>
          <w:rFonts w:ascii="Times New Roman" w:eastAsia="Times New Roman" w:hAnsi="Times New Roman" w:cs="Times New Roman"/>
        </w:rPr>
      </w:pPr>
      <w:r w:rsidRPr="00AB48B0">
        <w:rPr>
          <w:rFonts w:ascii="Times New Roman" w:eastAsia="Times New Roman" w:hAnsi="Times New Roman" w:cs="Times New Roman"/>
        </w:rPr>
        <w:t xml:space="preserve">Application will use local database storage </w:t>
      </w:r>
    </w:p>
    <w:p w14:paraId="14B388A9" w14:textId="745E99DD" w:rsidR="001747E7" w:rsidRPr="00AB48B0" w:rsidRDefault="001747E7" w:rsidP="00AB48B0">
      <w:pPr>
        <w:pStyle w:val="ListParagraph"/>
        <w:numPr>
          <w:ilvl w:val="0"/>
          <w:numId w:val="4"/>
        </w:numPr>
        <w:divId w:val="639194058"/>
        <w:rPr>
          <w:rFonts w:ascii="Times New Roman" w:eastAsia="Times New Roman" w:hAnsi="Times New Roman" w:cs="Times New Roman"/>
        </w:rPr>
      </w:pPr>
      <w:r w:rsidRPr="00AB48B0">
        <w:rPr>
          <w:rFonts w:ascii="Times New Roman" w:eastAsia="Times New Roman" w:hAnsi="Times New Roman" w:cs="Times New Roman"/>
        </w:rPr>
        <w:t xml:space="preserve">No network connectivity required </w:t>
      </w:r>
    </w:p>
    <w:p w14:paraId="7312E131" w14:textId="48EBEAB8" w:rsidR="003F4A77" w:rsidRPr="00AB48B0" w:rsidRDefault="001747E7" w:rsidP="00AB4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48B0">
        <w:rPr>
          <w:rFonts w:ascii="Times New Roman" w:eastAsia="Times New Roman" w:hAnsi="Times New Roman" w:cs="Times New Roman"/>
        </w:rPr>
        <w:t>Manual operation by librarians only</w:t>
      </w:r>
    </w:p>
    <w:p w14:paraId="21538B14" w14:textId="77777777" w:rsidR="00DF1EF1" w:rsidRDefault="00DF1EF1" w:rsidP="009757FD">
      <w:pPr>
        <w:jc w:val="center"/>
        <w:rPr>
          <w:rFonts w:ascii="Times New Roman" w:hAnsi="Times New Roman" w:cs="Times New Roman"/>
          <w:b/>
          <w:bCs/>
        </w:rPr>
      </w:pPr>
    </w:p>
    <w:p w14:paraId="60D2E694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3BE1C1" w14:textId="2FC983D2" w:rsidR="0089579F" w:rsidRPr="00B14900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lastRenderedPageBreak/>
        <w:t>FUNCTIONAL REQUIREMENTS</w:t>
      </w:r>
    </w:p>
    <w:p w14:paraId="34CA8360" w14:textId="0FC54FC8" w:rsidR="007A1C44" w:rsidRPr="0043205D" w:rsidRDefault="007A1C44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Book Catalog Management</w:t>
      </w:r>
    </w:p>
    <w:p w14:paraId="303CF5B5" w14:textId="49291FCE" w:rsidR="007A1C44" w:rsidRPr="0043205D" w:rsidRDefault="00D20C1B" w:rsidP="00CA5F23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7A1C44" w:rsidRPr="0043205D">
        <w:rPr>
          <w:rFonts w:ascii="Times New Roman" w:hAnsi="Times New Roman" w:cs="Times New Roman"/>
          <w:u w:val="single"/>
        </w:rPr>
        <w:t>-00</w:t>
      </w:r>
      <w:r w:rsidR="00F90A0D">
        <w:rPr>
          <w:rFonts w:ascii="Times New Roman" w:hAnsi="Times New Roman" w:cs="Times New Roman"/>
          <w:u w:val="single"/>
        </w:rPr>
        <w:t>1</w:t>
      </w:r>
      <w:r w:rsidR="0051717B" w:rsidRPr="0043205D">
        <w:rPr>
          <w:rFonts w:ascii="Times New Roman" w:hAnsi="Times New Roman" w:cs="Times New Roman"/>
        </w:rPr>
        <w:t xml:space="preserve">:   </w:t>
      </w:r>
      <w:r w:rsidR="007A1C44" w:rsidRPr="0043205D">
        <w:rPr>
          <w:rFonts w:ascii="Times New Roman" w:hAnsi="Times New Roman" w:cs="Times New Roman"/>
        </w:rPr>
        <w:t xml:space="preserve">The system shall allow </w:t>
      </w:r>
      <w:proofErr w:type="gramStart"/>
      <w:r w:rsidR="007A48F2">
        <w:rPr>
          <w:rFonts w:ascii="Times New Roman" w:hAnsi="Times New Roman" w:cs="Times New Roman"/>
        </w:rPr>
        <w:t>add</w:t>
      </w:r>
      <w:proofErr w:type="gramEnd"/>
      <w:r w:rsidR="007A48F2">
        <w:rPr>
          <w:rFonts w:ascii="Times New Roman" w:hAnsi="Times New Roman" w:cs="Times New Roman"/>
        </w:rPr>
        <w:t xml:space="preserve"> new books</w:t>
      </w:r>
      <w:r w:rsidR="006D44D5">
        <w:rPr>
          <w:rFonts w:ascii="Times New Roman" w:hAnsi="Times New Roman" w:cs="Times New Roman"/>
        </w:rPr>
        <w:t xml:space="preserve"> to the catalog.</w:t>
      </w:r>
    </w:p>
    <w:p w14:paraId="2DAAF08E" w14:textId="77777777" w:rsidR="007A1C44" w:rsidRPr="0043205D" w:rsidRDefault="007A1C44" w:rsidP="00CA5F23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Priority: High</w:t>
      </w:r>
    </w:p>
    <w:p w14:paraId="5C517AD0" w14:textId="1E9573A1" w:rsidR="00D547CB" w:rsidRPr="006D722F" w:rsidRDefault="007A1C44" w:rsidP="006D722F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Dependencies:</w:t>
      </w:r>
      <w:r w:rsidR="00E8549F">
        <w:rPr>
          <w:rFonts w:ascii="Times New Roman" w:hAnsi="Times New Roman" w:cs="Times New Roman"/>
        </w:rPr>
        <w:t xml:space="preserve"> None</w:t>
      </w:r>
    </w:p>
    <w:p w14:paraId="3CE16D0E" w14:textId="77777777" w:rsidR="00D547CB" w:rsidRDefault="00D547CB" w:rsidP="00D047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includes fields for: Title, Author, ISBN, Category, Publication Year, Quantity</w:t>
      </w:r>
    </w:p>
    <w:p w14:paraId="2F2196B7" w14:textId="77777777" w:rsidR="00D547CB" w:rsidRDefault="00D547CB" w:rsidP="00D047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validates that required fields are filled</w:t>
      </w:r>
    </w:p>
    <w:p w14:paraId="369FC226" w14:textId="77777777" w:rsidR="00D547CB" w:rsidRPr="0043205D" w:rsidRDefault="00D547CB" w:rsidP="00D047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assigns a unique Book ID automatically</w:t>
      </w:r>
    </w:p>
    <w:p w14:paraId="17F799B3" w14:textId="1AD2F461" w:rsidR="00D0476D" w:rsidRPr="0043205D" w:rsidRDefault="00D20C1B" w:rsidP="00405A21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D0476D" w:rsidRPr="0043205D">
        <w:rPr>
          <w:rFonts w:ascii="Times New Roman" w:hAnsi="Times New Roman" w:cs="Times New Roman"/>
          <w:u w:val="single"/>
        </w:rPr>
        <w:t>-00</w:t>
      </w:r>
      <w:r w:rsidR="007B2EB4">
        <w:rPr>
          <w:rFonts w:ascii="Times New Roman" w:hAnsi="Times New Roman" w:cs="Times New Roman"/>
          <w:u w:val="single"/>
        </w:rPr>
        <w:t>2</w:t>
      </w:r>
      <w:r w:rsidR="00D0476D" w:rsidRPr="0043205D">
        <w:rPr>
          <w:rFonts w:ascii="Times New Roman" w:hAnsi="Times New Roman" w:cs="Times New Roman"/>
        </w:rPr>
        <w:t xml:space="preserve">: </w:t>
      </w:r>
      <w:r w:rsidR="00405A21" w:rsidRPr="0043205D">
        <w:rPr>
          <w:rFonts w:ascii="Times New Roman" w:hAnsi="Times New Roman" w:cs="Times New Roman"/>
        </w:rPr>
        <w:t xml:space="preserve">   </w:t>
      </w:r>
      <w:r w:rsidR="00D0476D" w:rsidRPr="0043205D">
        <w:rPr>
          <w:rFonts w:ascii="Times New Roman" w:hAnsi="Times New Roman" w:cs="Times New Roman"/>
        </w:rPr>
        <w:t xml:space="preserve">The system shall provide functionality to </w:t>
      </w:r>
      <w:r w:rsidR="007B2EB4">
        <w:rPr>
          <w:rFonts w:ascii="Times New Roman" w:hAnsi="Times New Roman" w:cs="Times New Roman"/>
        </w:rPr>
        <w:t>edit the book</w:t>
      </w:r>
      <w:r w:rsidR="006D44D5">
        <w:rPr>
          <w:rFonts w:ascii="Times New Roman" w:hAnsi="Times New Roman" w:cs="Times New Roman"/>
        </w:rPr>
        <w:t xml:space="preserve"> from catalog.</w:t>
      </w:r>
    </w:p>
    <w:p w14:paraId="10D03249" w14:textId="77777777" w:rsidR="00D0476D" w:rsidRPr="0043205D" w:rsidRDefault="00D0476D" w:rsidP="00D0476D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Priority: Medium</w:t>
      </w:r>
    </w:p>
    <w:p w14:paraId="12403174" w14:textId="06082F86" w:rsidR="007B2EB4" w:rsidRPr="001C7A05" w:rsidRDefault="00D0476D" w:rsidP="001C7A05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Dependencies: </w:t>
      </w:r>
      <w:r w:rsidR="003307BD">
        <w:rPr>
          <w:rFonts w:ascii="Times New Roman" w:hAnsi="Times New Roman" w:cs="Times New Roman"/>
        </w:rPr>
        <w:t>LMS-001</w:t>
      </w:r>
    </w:p>
    <w:p w14:paraId="43B5E4DD" w14:textId="77777777" w:rsidR="007B2EB4" w:rsidRDefault="007B2EB4" w:rsidP="008B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modify all book details except Book ID</w:t>
      </w:r>
    </w:p>
    <w:p w14:paraId="3419D531" w14:textId="77777777" w:rsidR="007B2EB4" w:rsidRPr="0043205D" w:rsidRDefault="007B2EB4" w:rsidP="008B3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saved immediately to the database</w:t>
      </w:r>
    </w:p>
    <w:p w14:paraId="04122A64" w14:textId="7683FABE" w:rsidR="00657989" w:rsidRPr="0043205D" w:rsidRDefault="00D20C1B" w:rsidP="00657989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657989" w:rsidRPr="0043205D">
        <w:rPr>
          <w:rFonts w:ascii="Times New Roman" w:hAnsi="Times New Roman" w:cs="Times New Roman"/>
          <w:u w:val="single"/>
        </w:rPr>
        <w:t>-00</w:t>
      </w:r>
      <w:r w:rsidR="00073499">
        <w:rPr>
          <w:rFonts w:ascii="Times New Roman" w:hAnsi="Times New Roman" w:cs="Times New Roman"/>
          <w:u w:val="single"/>
        </w:rPr>
        <w:t>3</w:t>
      </w:r>
      <w:r w:rsidR="00657989" w:rsidRPr="0043205D">
        <w:rPr>
          <w:rFonts w:ascii="Times New Roman" w:hAnsi="Times New Roman" w:cs="Times New Roman"/>
        </w:rPr>
        <w:t xml:space="preserve">:   The system shall allow </w:t>
      </w:r>
      <w:r w:rsidR="001C7A05">
        <w:rPr>
          <w:rFonts w:ascii="Times New Roman" w:hAnsi="Times New Roman" w:cs="Times New Roman"/>
        </w:rPr>
        <w:t>the</w:t>
      </w:r>
      <w:r w:rsidR="00657989" w:rsidRPr="0043205D">
        <w:rPr>
          <w:rFonts w:ascii="Times New Roman" w:hAnsi="Times New Roman" w:cs="Times New Roman"/>
        </w:rPr>
        <w:t xml:space="preserve"> users to remove books </w:t>
      </w:r>
      <w:r w:rsidR="001C1953" w:rsidRPr="0043205D">
        <w:rPr>
          <w:rFonts w:ascii="Times New Roman" w:hAnsi="Times New Roman" w:cs="Times New Roman"/>
        </w:rPr>
        <w:t>from</w:t>
      </w:r>
      <w:r w:rsidR="00657989" w:rsidRPr="0043205D">
        <w:rPr>
          <w:rFonts w:ascii="Times New Roman" w:hAnsi="Times New Roman" w:cs="Times New Roman"/>
        </w:rPr>
        <w:t xml:space="preserve"> the catalog</w:t>
      </w:r>
      <w:r w:rsidR="006D44D5">
        <w:rPr>
          <w:rFonts w:ascii="Times New Roman" w:hAnsi="Times New Roman" w:cs="Times New Roman"/>
        </w:rPr>
        <w:t>.</w:t>
      </w:r>
    </w:p>
    <w:p w14:paraId="47F102F6" w14:textId="77777777" w:rsidR="00657989" w:rsidRPr="0043205D" w:rsidRDefault="00657989" w:rsidP="00657989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Priority: Medium</w:t>
      </w:r>
    </w:p>
    <w:p w14:paraId="4B1EC93A" w14:textId="031E6FA7" w:rsidR="001B53D3" w:rsidRPr="001C7A05" w:rsidRDefault="00657989" w:rsidP="001C7A05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Dependencies: </w:t>
      </w:r>
      <w:r w:rsidR="003307BD">
        <w:rPr>
          <w:rFonts w:ascii="Times New Roman" w:hAnsi="Times New Roman" w:cs="Times New Roman"/>
        </w:rPr>
        <w:t>LMS-001</w:t>
      </w:r>
    </w:p>
    <w:p w14:paraId="771A97B3" w14:textId="77777777" w:rsidR="001B53D3" w:rsidRDefault="001B53D3" w:rsidP="006579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shows confirmation message before deletion</w:t>
      </w:r>
    </w:p>
    <w:p w14:paraId="41138E83" w14:textId="13EE1559" w:rsidR="002E42CA" w:rsidRPr="001B53D3" w:rsidRDefault="001B53D3" w:rsidP="001B53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Books are permanently removed from </w:t>
      </w:r>
      <w:proofErr w:type="gramStart"/>
      <w:r>
        <w:rPr>
          <w:rFonts w:ascii="Times New Roman" w:hAnsi="Times New Roman" w:cs="Times New Roman"/>
        </w:rPr>
        <w:t>database</w:t>
      </w:r>
      <w:proofErr w:type="gramEnd"/>
    </w:p>
    <w:p w14:paraId="0BEF374B" w14:textId="05DC1993" w:rsidR="002F68E9" w:rsidRPr="0043205D" w:rsidRDefault="002F68E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Book Search and Browse</w:t>
      </w:r>
    </w:p>
    <w:p w14:paraId="4A5BA35F" w14:textId="4DFFE0F2" w:rsidR="00951298" w:rsidRPr="0043205D" w:rsidRDefault="00D20C1B" w:rsidP="006355E0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951298" w:rsidRPr="0043205D">
        <w:rPr>
          <w:rFonts w:ascii="Times New Roman" w:hAnsi="Times New Roman" w:cs="Times New Roman"/>
          <w:u w:val="single"/>
        </w:rPr>
        <w:t>-00</w:t>
      </w:r>
      <w:r w:rsidR="005D256B">
        <w:rPr>
          <w:rFonts w:ascii="Times New Roman" w:hAnsi="Times New Roman" w:cs="Times New Roman"/>
          <w:u w:val="single"/>
        </w:rPr>
        <w:t>4</w:t>
      </w:r>
      <w:r w:rsidR="00951298" w:rsidRPr="0043205D">
        <w:rPr>
          <w:rFonts w:ascii="Times New Roman" w:hAnsi="Times New Roman" w:cs="Times New Roman"/>
        </w:rPr>
        <w:t xml:space="preserve">: </w:t>
      </w:r>
      <w:r w:rsidR="006355E0" w:rsidRPr="0043205D">
        <w:rPr>
          <w:rFonts w:ascii="Times New Roman" w:hAnsi="Times New Roman" w:cs="Times New Roman"/>
        </w:rPr>
        <w:t xml:space="preserve">  </w:t>
      </w:r>
      <w:r w:rsidR="00951298" w:rsidRPr="0043205D">
        <w:rPr>
          <w:rFonts w:ascii="Times New Roman" w:hAnsi="Times New Roman" w:cs="Times New Roman"/>
        </w:rPr>
        <w:t xml:space="preserve">The system shall provide comprehensive search functionality to locate books </w:t>
      </w:r>
      <w:r w:rsidR="001E2D6C">
        <w:rPr>
          <w:rFonts w:ascii="Times New Roman" w:hAnsi="Times New Roman" w:cs="Times New Roman"/>
        </w:rPr>
        <w:t>to catalogs.</w:t>
      </w:r>
    </w:p>
    <w:p w14:paraId="38975BBD" w14:textId="77777777" w:rsidR="00951298" w:rsidRPr="0043205D" w:rsidRDefault="00951298" w:rsidP="003625E5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Priority: High</w:t>
      </w:r>
    </w:p>
    <w:p w14:paraId="2F5D9C4A" w14:textId="4C9922FA" w:rsidR="005D256B" w:rsidRPr="001C7A05" w:rsidRDefault="00951298" w:rsidP="001C7A05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Dependencies: </w:t>
      </w:r>
      <w:r w:rsidR="00D20C1B" w:rsidRPr="0043205D">
        <w:rPr>
          <w:rFonts w:ascii="Times New Roman" w:hAnsi="Times New Roman" w:cs="Times New Roman"/>
        </w:rPr>
        <w:t>LMS</w:t>
      </w:r>
      <w:r w:rsidRPr="0043205D">
        <w:rPr>
          <w:rFonts w:ascii="Times New Roman" w:hAnsi="Times New Roman" w:cs="Times New Roman"/>
        </w:rPr>
        <w:t>-00</w:t>
      </w:r>
      <w:r w:rsidR="00E45370">
        <w:rPr>
          <w:rFonts w:ascii="Times New Roman" w:hAnsi="Times New Roman" w:cs="Times New Roman"/>
        </w:rPr>
        <w:t>1</w:t>
      </w:r>
    </w:p>
    <w:p w14:paraId="3541900F" w14:textId="77777777" w:rsidR="005D256B" w:rsidRDefault="005D256B" w:rsidP="00635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by: Title, Author, ISBN, or Category</w:t>
      </w:r>
    </w:p>
    <w:p w14:paraId="2F406CBC" w14:textId="77777777" w:rsidR="005D256B" w:rsidRPr="0043205D" w:rsidRDefault="005D256B" w:rsidP="00635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results display matching books with all details</w:t>
      </w:r>
    </w:p>
    <w:p w14:paraId="7E78448F" w14:textId="6A19638F" w:rsidR="00AB4FF7" w:rsidRPr="0043205D" w:rsidRDefault="00D20C1B" w:rsidP="00502A06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AB4FF7" w:rsidRPr="0043205D">
        <w:rPr>
          <w:rFonts w:ascii="Times New Roman" w:hAnsi="Times New Roman" w:cs="Times New Roman"/>
          <w:u w:val="single"/>
        </w:rPr>
        <w:t>-00</w:t>
      </w:r>
      <w:r w:rsidR="00A62FCF">
        <w:rPr>
          <w:rFonts w:ascii="Times New Roman" w:hAnsi="Times New Roman" w:cs="Times New Roman"/>
          <w:u w:val="single"/>
        </w:rPr>
        <w:t>5</w:t>
      </w:r>
      <w:r w:rsidR="00AB4FF7" w:rsidRPr="0043205D">
        <w:rPr>
          <w:rFonts w:ascii="Times New Roman" w:hAnsi="Times New Roman" w:cs="Times New Roman"/>
        </w:rPr>
        <w:t xml:space="preserve">: </w:t>
      </w:r>
      <w:r w:rsidR="00502A06" w:rsidRPr="0043205D">
        <w:rPr>
          <w:rFonts w:ascii="Times New Roman" w:hAnsi="Times New Roman" w:cs="Times New Roman"/>
        </w:rPr>
        <w:t xml:space="preserve">  </w:t>
      </w:r>
      <w:r w:rsidR="00AB4FF7" w:rsidRPr="0043205D">
        <w:rPr>
          <w:rFonts w:ascii="Times New Roman" w:hAnsi="Times New Roman" w:cs="Times New Roman"/>
        </w:rPr>
        <w:t>The system shall organize books by categories</w:t>
      </w:r>
      <w:r w:rsidR="00CE731A">
        <w:rPr>
          <w:rFonts w:ascii="Times New Roman" w:hAnsi="Times New Roman" w:cs="Times New Roman"/>
        </w:rPr>
        <w:t>.</w:t>
      </w:r>
    </w:p>
    <w:p w14:paraId="66EB1BEE" w14:textId="77777777" w:rsidR="00AB4FF7" w:rsidRPr="0043205D" w:rsidRDefault="00AB4FF7" w:rsidP="00AB4FF7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>Priority: High</w:t>
      </w:r>
    </w:p>
    <w:p w14:paraId="24FC3B16" w14:textId="02C0A769" w:rsidR="00CA1EF0" w:rsidRPr="00EB3870" w:rsidRDefault="00AB4FF7" w:rsidP="00EB3870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Dependencies: </w:t>
      </w:r>
      <w:r w:rsidR="00D20C1B" w:rsidRPr="0043205D">
        <w:rPr>
          <w:rFonts w:ascii="Times New Roman" w:hAnsi="Times New Roman" w:cs="Times New Roman"/>
        </w:rPr>
        <w:t>LMS</w:t>
      </w:r>
      <w:r w:rsidRPr="0043205D">
        <w:rPr>
          <w:rFonts w:ascii="Times New Roman" w:hAnsi="Times New Roman" w:cs="Times New Roman"/>
        </w:rPr>
        <w:t>-00</w:t>
      </w:r>
      <w:r w:rsidR="002E7B06">
        <w:rPr>
          <w:rFonts w:ascii="Times New Roman" w:hAnsi="Times New Roman" w:cs="Times New Roman"/>
        </w:rPr>
        <w:t>1</w:t>
      </w:r>
    </w:p>
    <w:p w14:paraId="7B737D27" w14:textId="77777777" w:rsidR="00CA1EF0" w:rsidRDefault="00CA1EF0" w:rsidP="00B134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 can filter books by selecting a category</w:t>
      </w:r>
    </w:p>
    <w:p w14:paraId="641100AB" w14:textId="747B3EC9" w:rsidR="00A62FCF" w:rsidRPr="001C7A05" w:rsidRDefault="00CA1EF0" w:rsidP="003E0E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categories </w:t>
      </w:r>
      <w:proofErr w:type="gramStart"/>
      <w:r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Fiction, Non-Fiction, Reference, Textbooks, etc.</w:t>
      </w:r>
    </w:p>
    <w:p w14:paraId="4CD3C008" w14:textId="77777777" w:rsidR="00A62FCF" w:rsidRDefault="00A62FCF" w:rsidP="003E0E7B">
      <w:pPr>
        <w:rPr>
          <w:rFonts w:ascii="Times New Roman" w:hAnsi="Times New Roman" w:cs="Times New Roman"/>
        </w:rPr>
      </w:pPr>
    </w:p>
    <w:p w14:paraId="6DF13C10" w14:textId="57CA6E8A" w:rsidR="003E0E7B" w:rsidRPr="0043205D" w:rsidRDefault="002737EB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Dashboard and Reporting</w:t>
      </w:r>
    </w:p>
    <w:p w14:paraId="2978E138" w14:textId="3A4A5E5B" w:rsidR="00A62FCF" w:rsidRPr="0043205D" w:rsidRDefault="00D20C1B" w:rsidP="00A62FCF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  <w:u w:val="single"/>
        </w:rPr>
        <w:t>LMS</w:t>
      </w:r>
      <w:r w:rsidR="003B5099" w:rsidRPr="0043205D">
        <w:rPr>
          <w:rFonts w:ascii="Times New Roman" w:hAnsi="Times New Roman" w:cs="Times New Roman"/>
          <w:u w:val="single"/>
        </w:rPr>
        <w:t>-0</w:t>
      </w:r>
      <w:r w:rsidR="0014057F">
        <w:rPr>
          <w:rFonts w:ascii="Times New Roman" w:hAnsi="Times New Roman" w:cs="Times New Roman"/>
          <w:u w:val="single"/>
        </w:rPr>
        <w:t>0</w:t>
      </w:r>
      <w:r w:rsidR="003307BD">
        <w:rPr>
          <w:rFonts w:ascii="Times New Roman" w:hAnsi="Times New Roman" w:cs="Times New Roman"/>
          <w:u w:val="single"/>
        </w:rPr>
        <w:t>6</w:t>
      </w:r>
      <w:r w:rsidR="003B5099" w:rsidRPr="0043205D">
        <w:rPr>
          <w:rFonts w:ascii="Times New Roman" w:hAnsi="Times New Roman" w:cs="Times New Roman"/>
        </w:rPr>
        <w:t>:   The system shall provide a</w:t>
      </w:r>
      <w:r w:rsidR="0034545F">
        <w:rPr>
          <w:rFonts w:ascii="Times New Roman" w:hAnsi="Times New Roman" w:cs="Times New Roman"/>
        </w:rPr>
        <w:t xml:space="preserve"> </w:t>
      </w:r>
      <w:proofErr w:type="gramStart"/>
      <w:r w:rsidR="0034545F">
        <w:rPr>
          <w:rFonts w:ascii="Times New Roman" w:hAnsi="Times New Roman" w:cs="Times New Roman"/>
        </w:rPr>
        <w:t>basic reports</w:t>
      </w:r>
      <w:proofErr w:type="gramEnd"/>
      <w:r w:rsidR="0034545F">
        <w:rPr>
          <w:rFonts w:ascii="Times New Roman" w:hAnsi="Times New Roman" w:cs="Times New Roman"/>
        </w:rPr>
        <w:t xml:space="preserve"> </w:t>
      </w:r>
      <w:r w:rsidR="00A62FCF">
        <w:rPr>
          <w:rFonts w:ascii="Times New Roman" w:hAnsi="Times New Roman" w:cs="Times New Roman"/>
        </w:rPr>
        <w:t>about books and catalogs.</w:t>
      </w:r>
    </w:p>
    <w:p w14:paraId="276B7FA8" w14:textId="3B1A983B" w:rsidR="003B5099" w:rsidRPr="0043205D" w:rsidRDefault="003B5099" w:rsidP="006116BD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Priority: </w:t>
      </w:r>
      <w:r w:rsidR="003307BD">
        <w:rPr>
          <w:rFonts w:ascii="Times New Roman" w:hAnsi="Times New Roman" w:cs="Times New Roman"/>
        </w:rPr>
        <w:t>Low</w:t>
      </w:r>
    </w:p>
    <w:p w14:paraId="6CA3CB30" w14:textId="0527CA64" w:rsidR="0034545F" w:rsidRDefault="003B5099" w:rsidP="0034545F">
      <w:pPr>
        <w:ind w:left="720"/>
        <w:rPr>
          <w:rFonts w:ascii="Times New Roman" w:hAnsi="Times New Roman" w:cs="Times New Roman"/>
        </w:rPr>
      </w:pPr>
      <w:r w:rsidRPr="0043205D">
        <w:rPr>
          <w:rFonts w:ascii="Times New Roman" w:hAnsi="Times New Roman" w:cs="Times New Roman"/>
        </w:rPr>
        <w:t xml:space="preserve">Dependencies: </w:t>
      </w:r>
      <w:r w:rsidR="00D20C1B" w:rsidRPr="0043205D">
        <w:rPr>
          <w:rFonts w:ascii="Times New Roman" w:hAnsi="Times New Roman" w:cs="Times New Roman"/>
        </w:rPr>
        <w:t>LMS</w:t>
      </w:r>
      <w:r w:rsidRPr="0043205D">
        <w:rPr>
          <w:rFonts w:ascii="Times New Roman" w:hAnsi="Times New Roman" w:cs="Times New Roman"/>
        </w:rPr>
        <w:t>-001</w:t>
      </w:r>
      <w:r w:rsidR="001C7A05">
        <w:rPr>
          <w:rFonts w:ascii="Times New Roman" w:hAnsi="Times New Roman" w:cs="Times New Roman"/>
        </w:rPr>
        <w:t>, LMS-002</w:t>
      </w:r>
    </w:p>
    <w:p w14:paraId="3774B92C" w14:textId="77777777" w:rsidR="000B5141" w:rsidRPr="0034545F" w:rsidRDefault="000B5141" w:rsidP="0034545F">
      <w:pPr>
        <w:ind w:left="720"/>
        <w:rPr>
          <w:rFonts w:ascii="Times New Roman" w:hAnsi="Times New Roman" w:cs="Times New Roman"/>
        </w:rPr>
      </w:pPr>
    </w:p>
    <w:p w14:paraId="62B6DEA8" w14:textId="77777777" w:rsidR="0034545F" w:rsidRDefault="0034545F" w:rsidP="00CB5A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provide basic reports about the library collection</w:t>
      </w:r>
    </w:p>
    <w:p w14:paraId="1C88B45E" w14:textId="77777777" w:rsidR="0034545F" w:rsidRDefault="0034545F" w:rsidP="00CB5A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Reports </w:t>
      </w:r>
      <w:proofErr w:type="gramStart"/>
      <w:r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Total books count, Books by category, List of all books</w:t>
      </w:r>
    </w:p>
    <w:p w14:paraId="437C2BC0" w14:textId="77777777" w:rsidR="0034545F" w:rsidRPr="00FA2234" w:rsidRDefault="0034545F" w:rsidP="00CB5A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 can be printed or saved as text files</w:t>
      </w:r>
    </w:p>
    <w:p w14:paraId="6E3C5568" w14:textId="77777777" w:rsidR="00CB5ADC" w:rsidRPr="0043205D" w:rsidRDefault="00CB5ADC" w:rsidP="00CB5ADC">
      <w:pPr>
        <w:rPr>
          <w:rFonts w:ascii="Times New Roman" w:hAnsi="Times New Roman" w:cs="Times New Roman"/>
        </w:rPr>
      </w:pPr>
    </w:p>
    <w:p w14:paraId="3809759D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50EFC17" w14:textId="5FF43E5E" w:rsidR="00CB5ADC" w:rsidRPr="0043205D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lastRenderedPageBreak/>
        <w:t>NON-FUNCTIONAL REQUIREMENTS</w:t>
      </w:r>
    </w:p>
    <w:p w14:paraId="1715D581" w14:textId="2BD575BA" w:rsidR="00DE2B71" w:rsidRPr="0043205D" w:rsidRDefault="00DE2B71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7A4CA005" w14:textId="77777777">
        <w:tc>
          <w:tcPr>
            <w:tcW w:w="4315" w:type="dxa"/>
          </w:tcPr>
          <w:p w14:paraId="7936148A" w14:textId="3A7AD4F8" w:rsidR="00D829C8" w:rsidRPr="00D829C8" w:rsidRDefault="00D829C8" w:rsidP="00B208E2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007</w:t>
            </w:r>
          </w:p>
        </w:tc>
        <w:tc>
          <w:tcPr>
            <w:tcW w:w="4315" w:type="dxa"/>
          </w:tcPr>
          <w:p w14:paraId="2ABEF1BD" w14:textId="0A5CF850" w:rsidR="00D829C8" w:rsidRPr="00D829C8" w:rsidRDefault="00D829C8" w:rsidP="00B208E2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System shall respond to user actions within 2 seconds.</w:t>
            </w:r>
          </w:p>
        </w:tc>
      </w:tr>
      <w:tr w:rsidR="00D829C8" w:rsidRPr="00D829C8" w14:paraId="2DC415E7" w14:textId="77777777">
        <w:tc>
          <w:tcPr>
            <w:tcW w:w="4315" w:type="dxa"/>
          </w:tcPr>
          <w:p w14:paraId="68A3E124" w14:textId="6494C5F3" w:rsidR="00D829C8" w:rsidRPr="00D829C8" w:rsidRDefault="00D829C8" w:rsidP="00B208E2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008</w:t>
            </w:r>
          </w:p>
        </w:tc>
        <w:tc>
          <w:tcPr>
            <w:tcW w:w="4315" w:type="dxa"/>
          </w:tcPr>
          <w:p w14:paraId="72010FB2" w14:textId="2C29FFDD" w:rsidR="00D829C8" w:rsidRPr="00D829C8" w:rsidRDefault="00D829C8" w:rsidP="00B208E2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System shall handle up to 500 book records without performance issues</w:t>
            </w:r>
          </w:p>
        </w:tc>
      </w:tr>
      <w:tr w:rsidR="00D829C8" w:rsidRPr="00D829C8" w14:paraId="45C873C0" w14:textId="77777777">
        <w:tc>
          <w:tcPr>
            <w:tcW w:w="4315" w:type="dxa"/>
          </w:tcPr>
          <w:p w14:paraId="56890AAB" w14:textId="640F68A7" w:rsidR="00D829C8" w:rsidRPr="00D829C8" w:rsidRDefault="00D829C8" w:rsidP="00B208E2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009</w:t>
            </w:r>
          </w:p>
        </w:tc>
        <w:tc>
          <w:tcPr>
            <w:tcW w:w="4315" w:type="dxa"/>
          </w:tcPr>
          <w:p w14:paraId="626B3476" w14:textId="09A77C6B" w:rsidR="00D829C8" w:rsidRPr="00D829C8" w:rsidRDefault="00D829C8" w:rsidP="00B208E2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Database operations shall complete within 3 seconds</w:t>
            </w:r>
          </w:p>
        </w:tc>
      </w:tr>
    </w:tbl>
    <w:p w14:paraId="0551CF35" w14:textId="77777777" w:rsidR="007A206F" w:rsidRPr="0043205D" w:rsidRDefault="007A206F" w:rsidP="007A206F">
      <w:pPr>
        <w:spacing w:line="240" w:lineRule="auto"/>
        <w:rPr>
          <w:rFonts w:ascii="Times New Roman" w:hAnsi="Times New Roman" w:cs="Times New Roman"/>
        </w:rPr>
      </w:pPr>
    </w:p>
    <w:p w14:paraId="114EFB58" w14:textId="3147FFE9" w:rsidR="00FB35C9" w:rsidRPr="0043205D" w:rsidRDefault="00FB35C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48509095" w14:textId="77777777">
        <w:tc>
          <w:tcPr>
            <w:tcW w:w="4315" w:type="dxa"/>
          </w:tcPr>
          <w:p w14:paraId="2F4DB5AE" w14:textId="29682AD8" w:rsidR="00D829C8" w:rsidRPr="00D829C8" w:rsidRDefault="00D829C8" w:rsidP="00243807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010</w:t>
            </w:r>
          </w:p>
        </w:tc>
        <w:tc>
          <w:tcPr>
            <w:tcW w:w="4315" w:type="dxa"/>
          </w:tcPr>
          <w:p w14:paraId="533F8EA7" w14:textId="6D5F5FE0" w:rsidR="00D829C8" w:rsidRPr="00D829C8" w:rsidRDefault="00D829C8" w:rsidP="00243807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Interface shall be simple and easy to use with minimal training</w:t>
            </w:r>
          </w:p>
        </w:tc>
      </w:tr>
      <w:tr w:rsidR="00D829C8" w:rsidRPr="00D829C8" w14:paraId="5D3822B3" w14:textId="77777777">
        <w:tc>
          <w:tcPr>
            <w:tcW w:w="4315" w:type="dxa"/>
          </w:tcPr>
          <w:p w14:paraId="55C77DE4" w14:textId="429BD4AA" w:rsidR="00D829C8" w:rsidRPr="00D829C8" w:rsidRDefault="00D829C8" w:rsidP="00243807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011</w:t>
            </w:r>
          </w:p>
        </w:tc>
        <w:tc>
          <w:tcPr>
            <w:tcW w:w="4315" w:type="dxa"/>
          </w:tcPr>
          <w:p w14:paraId="613584E5" w14:textId="6F3A60BC" w:rsidR="00D829C8" w:rsidRPr="00D829C8" w:rsidRDefault="00D829C8" w:rsidP="00243807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Error messages shall be displayed in simple, understandable language</w:t>
            </w:r>
          </w:p>
        </w:tc>
      </w:tr>
    </w:tbl>
    <w:p w14:paraId="06FD87E0" w14:textId="77777777" w:rsidR="007A206F" w:rsidRPr="0043205D" w:rsidRDefault="007A206F" w:rsidP="007A206F">
      <w:pPr>
        <w:spacing w:line="240" w:lineRule="auto"/>
        <w:rPr>
          <w:rFonts w:ascii="Times New Roman" w:hAnsi="Times New Roman" w:cs="Times New Roman"/>
        </w:rPr>
      </w:pPr>
    </w:p>
    <w:p w14:paraId="0BC6A56A" w14:textId="0BF4FA18" w:rsidR="00FB35C9" w:rsidRPr="0043205D" w:rsidRDefault="00FB35C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669F2949" w14:textId="77777777">
        <w:tc>
          <w:tcPr>
            <w:tcW w:w="4315" w:type="dxa"/>
          </w:tcPr>
          <w:p w14:paraId="7B01DF1F" w14:textId="126D4C3D" w:rsidR="00D829C8" w:rsidRPr="00D829C8" w:rsidRDefault="00D829C8" w:rsidP="00226A21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012</w:t>
            </w:r>
          </w:p>
        </w:tc>
        <w:tc>
          <w:tcPr>
            <w:tcW w:w="4315" w:type="dxa"/>
          </w:tcPr>
          <w:p w14:paraId="11D9ABC4" w14:textId="0839B254" w:rsidR="00D829C8" w:rsidRPr="00D829C8" w:rsidRDefault="00D829C8" w:rsidP="00226A21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: System shall save all changes immediately to prevent data loss.</w:t>
            </w:r>
          </w:p>
        </w:tc>
      </w:tr>
      <w:tr w:rsidR="00D829C8" w:rsidRPr="00D829C8" w14:paraId="5F200D4A" w14:textId="77777777">
        <w:tc>
          <w:tcPr>
            <w:tcW w:w="4315" w:type="dxa"/>
          </w:tcPr>
          <w:p w14:paraId="02FFC05F" w14:textId="6D07DE56" w:rsidR="00D829C8" w:rsidRPr="00D829C8" w:rsidRDefault="00D829C8" w:rsidP="00226A21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013</w:t>
            </w:r>
          </w:p>
        </w:tc>
        <w:tc>
          <w:tcPr>
            <w:tcW w:w="4315" w:type="dxa"/>
          </w:tcPr>
          <w:p w14:paraId="2883B0BD" w14:textId="331B76FC" w:rsidR="00D829C8" w:rsidRPr="00D829C8" w:rsidRDefault="00D829C8" w:rsidP="00226A21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: System shall handle database errors with appropriate messages.</w:t>
            </w:r>
          </w:p>
        </w:tc>
      </w:tr>
      <w:tr w:rsidR="00D829C8" w14:paraId="667F2D72" w14:textId="77777777">
        <w:tc>
          <w:tcPr>
            <w:tcW w:w="4315" w:type="dxa"/>
          </w:tcPr>
          <w:p w14:paraId="6BAABD6D" w14:textId="3374B5E7" w:rsidR="00D829C8" w:rsidRPr="00D829C8" w:rsidRDefault="00D829C8" w:rsidP="00226A21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014</w:t>
            </w:r>
          </w:p>
        </w:tc>
        <w:tc>
          <w:tcPr>
            <w:tcW w:w="4315" w:type="dxa"/>
          </w:tcPr>
          <w:p w14:paraId="1031EDDF" w14:textId="141158FC" w:rsidR="00D829C8" w:rsidRDefault="00D829C8" w:rsidP="00226A21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: System shall maintain data integrity during all operations</w:t>
            </w:r>
          </w:p>
        </w:tc>
      </w:tr>
    </w:tbl>
    <w:p w14:paraId="3C388B15" w14:textId="2F4812B1" w:rsidR="007A206F" w:rsidRDefault="00E23813" w:rsidP="007A20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13663D78" w14:textId="77777777" w:rsidR="00E23813" w:rsidRPr="0043205D" w:rsidRDefault="00E23813" w:rsidP="007A206F">
      <w:pPr>
        <w:spacing w:line="240" w:lineRule="auto"/>
        <w:rPr>
          <w:rFonts w:ascii="Times New Roman" w:hAnsi="Times New Roman" w:cs="Times New Roman"/>
        </w:rPr>
      </w:pPr>
    </w:p>
    <w:p w14:paraId="694C3737" w14:textId="052B3D59" w:rsidR="00FB35C9" w:rsidRPr="0043205D" w:rsidRDefault="00FB35C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54BE7536" w14:textId="77777777">
        <w:tc>
          <w:tcPr>
            <w:tcW w:w="4315" w:type="dxa"/>
          </w:tcPr>
          <w:p w14:paraId="1423C3D6" w14:textId="554958DA" w:rsidR="00D829C8" w:rsidRPr="00D829C8" w:rsidRDefault="00D829C8" w:rsidP="006E3F3F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015</w:t>
            </w:r>
          </w:p>
        </w:tc>
        <w:tc>
          <w:tcPr>
            <w:tcW w:w="4315" w:type="dxa"/>
          </w:tcPr>
          <w:p w14:paraId="3B1CA3A3" w14:textId="1E90E630" w:rsidR="00D829C8" w:rsidRPr="00D829C8" w:rsidRDefault="00D829C8" w:rsidP="006E3F3F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 xml:space="preserve">Check that only valid data is entered </w:t>
            </w:r>
            <w:proofErr w:type="gramStart"/>
            <w:r w:rsidRPr="00D829C8">
              <w:rPr>
                <w:rFonts w:ascii="Times New Roman" w:hAnsi="Times New Roman" w:cs="Times New Roman"/>
              </w:rPr>
              <w:t>in</w:t>
            </w:r>
            <w:proofErr w:type="gramEnd"/>
            <w:r w:rsidRPr="00D829C8">
              <w:rPr>
                <w:rFonts w:ascii="Times New Roman" w:hAnsi="Times New Roman" w:cs="Times New Roman"/>
              </w:rPr>
              <w:t xml:space="preserve"> text boxes.</w:t>
            </w:r>
          </w:p>
        </w:tc>
      </w:tr>
      <w:tr w:rsidR="00D829C8" w:rsidRPr="00D829C8" w14:paraId="58BDA9F2" w14:textId="77777777">
        <w:tc>
          <w:tcPr>
            <w:tcW w:w="4315" w:type="dxa"/>
          </w:tcPr>
          <w:p w14:paraId="29A38005" w14:textId="632B5081" w:rsidR="00D829C8" w:rsidRPr="00D829C8" w:rsidRDefault="00D829C8" w:rsidP="006E3F3F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016</w:t>
            </w:r>
          </w:p>
        </w:tc>
        <w:tc>
          <w:tcPr>
            <w:tcW w:w="4315" w:type="dxa"/>
          </w:tcPr>
          <w:p w14:paraId="00730CC6" w14:textId="619EA79C" w:rsidR="00D829C8" w:rsidRPr="00D829C8" w:rsidRDefault="00D829C8" w:rsidP="006E3F3F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Not allow saving books with the same ISBN number.</w:t>
            </w:r>
          </w:p>
        </w:tc>
      </w:tr>
      <w:tr w:rsidR="00D829C8" w:rsidRPr="00D829C8" w14:paraId="2445F1AD" w14:textId="77777777">
        <w:tc>
          <w:tcPr>
            <w:tcW w:w="4315" w:type="dxa"/>
          </w:tcPr>
          <w:p w14:paraId="7F2D9495" w14:textId="6C261D7E" w:rsidR="00D829C8" w:rsidRPr="00D829C8" w:rsidRDefault="00D829C8" w:rsidP="006E3F3F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017</w:t>
            </w:r>
          </w:p>
        </w:tc>
        <w:tc>
          <w:tcPr>
            <w:tcW w:w="4315" w:type="dxa"/>
          </w:tcPr>
          <w:p w14:paraId="12AA2479" w14:textId="0D4653D4" w:rsidR="00D829C8" w:rsidRPr="00D829C8" w:rsidRDefault="00D829C8" w:rsidP="006E3F3F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Prevent empty required fields from being saved.</w:t>
            </w:r>
          </w:p>
        </w:tc>
      </w:tr>
    </w:tbl>
    <w:p w14:paraId="0BE0B25D" w14:textId="77777777" w:rsidR="007A206F" w:rsidRPr="0043205D" w:rsidRDefault="007A206F" w:rsidP="007A206F">
      <w:pPr>
        <w:spacing w:line="240" w:lineRule="auto"/>
        <w:rPr>
          <w:rFonts w:ascii="Times New Roman" w:hAnsi="Times New Roman" w:cs="Times New Roman"/>
        </w:rPr>
      </w:pPr>
    </w:p>
    <w:p w14:paraId="0CADDF91" w14:textId="5CDB0FC4" w:rsidR="00FB35C9" w:rsidRPr="002B55D0" w:rsidRDefault="00FB35C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11756752" w14:textId="77777777">
        <w:tc>
          <w:tcPr>
            <w:tcW w:w="4315" w:type="dxa"/>
          </w:tcPr>
          <w:p w14:paraId="18C4692A" w14:textId="5FB1DD4F" w:rsidR="00D829C8" w:rsidRPr="00D829C8" w:rsidRDefault="00D829C8" w:rsidP="00684A28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018</w:t>
            </w:r>
          </w:p>
        </w:tc>
        <w:tc>
          <w:tcPr>
            <w:tcW w:w="4315" w:type="dxa"/>
          </w:tcPr>
          <w:p w14:paraId="42033E2F" w14:textId="61559AD3" w:rsidR="00D829C8" w:rsidRPr="00D829C8" w:rsidRDefault="00D829C8" w:rsidP="00684A28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Load book lists quickly even with many books</w:t>
            </w:r>
          </w:p>
        </w:tc>
      </w:tr>
      <w:tr w:rsidR="00D829C8" w:rsidRPr="00D829C8" w14:paraId="618E1870" w14:textId="77777777">
        <w:tc>
          <w:tcPr>
            <w:tcW w:w="4315" w:type="dxa"/>
          </w:tcPr>
          <w:p w14:paraId="60096AE3" w14:textId="369A87B9" w:rsidR="00D829C8" w:rsidRPr="00D829C8" w:rsidRDefault="00D829C8" w:rsidP="00684A28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019</w:t>
            </w:r>
          </w:p>
        </w:tc>
        <w:tc>
          <w:tcPr>
            <w:tcW w:w="4315" w:type="dxa"/>
          </w:tcPr>
          <w:p w14:paraId="645665D9" w14:textId="2C216998" w:rsidR="00D829C8" w:rsidRPr="00D829C8" w:rsidRDefault="00D829C8" w:rsidP="00684A28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Allow easy addition of new book categories</w:t>
            </w:r>
          </w:p>
        </w:tc>
      </w:tr>
    </w:tbl>
    <w:p w14:paraId="0079EF2A" w14:textId="77777777" w:rsidR="007202B2" w:rsidRPr="0043205D" w:rsidRDefault="007202B2" w:rsidP="007A206F">
      <w:pPr>
        <w:spacing w:line="240" w:lineRule="auto"/>
        <w:rPr>
          <w:rFonts w:ascii="Times New Roman" w:hAnsi="Times New Roman" w:cs="Times New Roman"/>
        </w:rPr>
      </w:pPr>
    </w:p>
    <w:p w14:paraId="495FB0B0" w14:textId="6413B488" w:rsidR="00FB35C9" w:rsidRPr="0043205D" w:rsidRDefault="00FB35C9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3205D">
        <w:rPr>
          <w:rFonts w:ascii="Times New Roman" w:hAnsi="Times New Roman" w:cs="Times New Roman"/>
          <w:b/>
          <w:bCs/>
        </w:rPr>
        <w:t>Maintainability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29C8" w:rsidRPr="00D829C8" w14:paraId="3ABF6AA3" w14:textId="77777777">
        <w:tc>
          <w:tcPr>
            <w:tcW w:w="4315" w:type="dxa"/>
          </w:tcPr>
          <w:p w14:paraId="1A6B9D5C" w14:textId="3D58F0C7" w:rsidR="00D829C8" w:rsidRPr="00D829C8" w:rsidRDefault="00D829C8" w:rsidP="00775CA3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020</w:t>
            </w:r>
          </w:p>
        </w:tc>
        <w:tc>
          <w:tcPr>
            <w:tcW w:w="4315" w:type="dxa"/>
          </w:tcPr>
          <w:p w14:paraId="2D80A179" w14:textId="1819CCB3" w:rsidR="00D829C8" w:rsidRPr="00D829C8" w:rsidRDefault="00D829C8" w:rsidP="00775CA3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Code shall have simple comments explaining what each button and function does</w:t>
            </w:r>
          </w:p>
        </w:tc>
      </w:tr>
      <w:tr w:rsidR="00D829C8" w:rsidRPr="00D829C8" w14:paraId="4316C143" w14:textId="77777777">
        <w:tc>
          <w:tcPr>
            <w:tcW w:w="4315" w:type="dxa"/>
          </w:tcPr>
          <w:p w14:paraId="5C6AB439" w14:textId="29C7E1C2" w:rsidR="00D829C8" w:rsidRPr="00D829C8" w:rsidRDefault="00D829C8" w:rsidP="00775CA3">
            <w:pPr>
              <w:rPr>
                <w:rFonts w:ascii="Times New Roman" w:hAnsi="Times New Roman" w:cs="Times New Roman"/>
                <w:u w:val="single"/>
              </w:rPr>
            </w:pPr>
            <w:r w:rsidRPr="00D829C8">
              <w:rPr>
                <w:rFonts w:ascii="Times New Roman" w:hAnsi="Times New Roman" w:cs="Times New Roman"/>
                <w:u w:val="single"/>
              </w:rPr>
              <w:t>LMS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D829C8">
              <w:rPr>
                <w:rFonts w:ascii="Times New Roman" w:hAnsi="Times New Roman" w:cs="Times New Roman"/>
                <w:u w:val="single"/>
              </w:rPr>
              <w:t>021</w:t>
            </w:r>
          </w:p>
        </w:tc>
        <w:tc>
          <w:tcPr>
            <w:tcW w:w="4315" w:type="dxa"/>
          </w:tcPr>
          <w:p w14:paraId="0490D3B7" w14:textId="742C87BF" w:rsidR="00D829C8" w:rsidRPr="00D829C8" w:rsidRDefault="00D829C8" w:rsidP="00775CA3">
            <w:pPr>
              <w:rPr>
                <w:rFonts w:ascii="Times New Roman" w:hAnsi="Times New Roman" w:cs="Times New Roman"/>
              </w:rPr>
            </w:pPr>
            <w:r w:rsidRPr="00D829C8">
              <w:rPr>
                <w:rFonts w:ascii="Times New Roman" w:hAnsi="Times New Roman" w:cs="Times New Roman"/>
              </w:rPr>
              <w:t>Show helpful error messages when something goes wrong</w:t>
            </w:r>
          </w:p>
        </w:tc>
      </w:tr>
    </w:tbl>
    <w:p w14:paraId="757E9DA7" w14:textId="15A8D2A2" w:rsidR="001C1F29" w:rsidRDefault="00D829C8" w:rsidP="001C1F29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: Non-Functional Requirements</w:t>
      </w:r>
    </w:p>
    <w:p w14:paraId="15DC3FAD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CA4867" w14:textId="2AA4F874" w:rsidR="00B134B9" w:rsidRPr="00432C7F" w:rsidRDefault="00D829C8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1C1F29">
        <w:rPr>
          <w:rFonts w:ascii="Times New Roman" w:hAnsi="Times New Roman" w:cs="Times New Roman"/>
          <w:b/>
          <w:bCs/>
        </w:rPr>
        <w:lastRenderedPageBreak/>
        <w:t>USE CASES</w:t>
      </w:r>
    </w:p>
    <w:p w14:paraId="0137932B" w14:textId="7CE50DF3" w:rsidR="00295873" w:rsidRDefault="00E016DB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E016DB">
        <w:rPr>
          <w:rFonts w:ascii="Times New Roman" w:hAnsi="Times New Roman" w:cs="Times New Roman"/>
          <w:b/>
          <w:bCs/>
        </w:rPr>
        <w:t>Book Management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6905"/>
      </w:tblGrid>
      <w:tr w:rsidR="00E016DB" w14:paraId="20EDC8A8" w14:textId="77777777" w:rsidTr="0074178F">
        <w:tc>
          <w:tcPr>
            <w:tcW w:w="0" w:type="auto"/>
          </w:tcPr>
          <w:p w14:paraId="314C68E2" w14:textId="43224AA4" w:rsidR="00E016DB" w:rsidRPr="00395267" w:rsidRDefault="00395267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14:paraId="5B60857C" w14:textId="3A128033" w:rsidR="00E016DB" w:rsidRPr="0080767C" w:rsidRDefault="0080767C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UCLMS-00</w:t>
            </w:r>
            <w:r w:rsidR="00201F2C">
              <w:rPr>
                <w:rFonts w:ascii="Times New Roman" w:hAnsi="Times New Roman" w:cs="Times New Roman"/>
              </w:rPr>
              <w:t>1</w:t>
            </w:r>
          </w:p>
        </w:tc>
      </w:tr>
      <w:tr w:rsidR="00E016DB" w:rsidRPr="0080767C" w14:paraId="06B4FAC3" w14:textId="77777777" w:rsidTr="0074178F">
        <w:tc>
          <w:tcPr>
            <w:tcW w:w="0" w:type="auto"/>
          </w:tcPr>
          <w:p w14:paraId="5D378A01" w14:textId="66F63C74" w:rsidR="00E016DB" w:rsidRPr="0080767C" w:rsidRDefault="00395267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0" w:type="auto"/>
          </w:tcPr>
          <w:p w14:paraId="36B63250" w14:textId="71052D2C" w:rsidR="00E016DB" w:rsidRPr="0080767C" w:rsidRDefault="00DB4684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Book </w:t>
            </w:r>
          </w:p>
        </w:tc>
      </w:tr>
      <w:tr w:rsidR="00E016DB" w:rsidRPr="0080767C" w14:paraId="645E077C" w14:textId="77777777" w:rsidTr="0074178F">
        <w:tc>
          <w:tcPr>
            <w:tcW w:w="0" w:type="auto"/>
          </w:tcPr>
          <w:p w14:paraId="6804BA31" w14:textId="6F2E1528" w:rsidR="00E016DB" w:rsidRPr="0080767C" w:rsidRDefault="00395267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0" w:type="auto"/>
          </w:tcPr>
          <w:p w14:paraId="1867E237" w14:textId="19157B6D" w:rsidR="00E016DB" w:rsidRPr="0080767C" w:rsidRDefault="0030185E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adds a new book to the library catalog with complete information</w:t>
            </w:r>
          </w:p>
        </w:tc>
      </w:tr>
      <w:tr w:rsidR="00E016DB" w:rsidRPr="0080767C" w14:paraId="03994225" w14:textId="77777777" w:rsidTr="0074178F">
        <w:tc>
          <w:tcPr>
            <w:tcW w:w="0" w:type="auto"/>
          </w:tcPr>
          <w:p w14:paraId="06520009" w14:textId="37473075" w:rsidR="00E016DB" w:rsidRPr="0080767C" w:rsidRDefault="00277ABC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14:paraId="12D80089" w14:textId="066840E3" w:rsidR="00E016DB" w:rsidRPr="0080767C" w:rsidRDefault="009F678C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Librarian, System </w:t>
            </w:r>
          </w:p>
        </w:tc>
      </w:tr>
      <w:tr w:rsidR="00E016DB" w:rsidRPr="0080767C" w14:paraId="16CE6E7D" w14:textId="77777777" w:rsidTr="0080767C">
        <w:trPr>
          <w:trHeight w:val="57"/>
        </w:trPr>
        <w:tc>
          <w:tcPr>
            <w:tcW w:w="0" w:type="auto"/>
          </w:tcPr>
          <w:p w14:paraId="298B25AA" w14:textId="398E1C82" w:rsidR="00E016DB" w:rsidRPr="0080767C" w:rsidRDefault="00277ABC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 xml:space="preserve">Preconditions </w:t>
            </w:r>
          </w:p>
        </w:tc>
        <w:tc>
          <w:tcPr>
            <w:tcW w:w="0" w:type="auto"/>
          </w:tcPr>
          <w:p w14:paraId="5A30A247" w14:textId="3AB317B7" w:rsidR="00E016DB" w:rsidRPr="0080767C" w:rsidRDefault="00D524AD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adds a new book to the library catalog with complete information</w:t>
            </w:r>
          </w:p>
        </w:tc>
      </w:tr>
      <w:tr w:rsidR="00E016DB" w:rsidRPr="0080767C" w14:paraId="3D1D0F9C" w14:textId="77777777" w:rsidTr="0074178F">
        <w:tc>
          <w:tcPr>
            <w:tcW w:w="0" w:type="auto"/>
          </w:tcPr>
          <w:p w14:paraId="08716C15" w14:textId="12A7014A" w:rsidR="00E016DB" w:rsidRPr="0080767C" w:rsidRDefault="00277ABC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 xml:space="preserve">Postconditions </w:t>
            </w:r>
          </w:p>
        </w:tc>
        <w:tc>
          <w:tcPr>
            <w:tcW w:w="0" w:type="auto"/>
          </w:tcPr>
          <w:p w14:paraId="024C1DBA" w14:textId="6C5765B5" w:rsidR="00E016DB" w:rsidRPr="0080767C" w:rsidRDefault="00D524AD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book is saved in database with unique </w:t>
            </w:r>
            <w:proofErr w:type="spellStart"/>
            <w:r>
              <w:rPr>
                <w:rFonts w:ascii="Times New Roman" w:hAnsi="Times New Roman" w:cs="Times New Roman"/>
              </w:rPr>
              <w:t>BookID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appears in catalog</w:t>
            </w:r>
          </w:p>
        </w:tc>
      </w:tr>
      <w:tr w:rsidR="00E016DB" w:rsidRPr="0080767C" w14:paraId="53829E79" w14:textId="77777777" w:rsidTr="0074178F">
        <w:tc>
          <w:tcPr>
            <w:tcW w:w="0" w:type="auto"/>
          </w:tcPr>
          <w:p w14:paraId="1EEC9F81" w14:textId="58B4ABF5" w:rsidR="00E016DB" w:rsidRPr="0080767C" w:rsidRDefault="00277ABC" w:rsidP="00395267">
            <w:pPr>
              <w:rPr>
                <w:rFonts w:ascii="Times New Roman" w:hAnsi="Times New Roman" w:cs="Times New Roman"/>
              </w:rPr>
            </w:pPr>
            <w:r w:rsidRPr="0080767C">
              <w:rPr>
                <w:rFonts w:ascii="Times New Roman" w:hAnsi="Times New Roman" w:cs="Times New Roman"/>
              </w:rPr>
              <w:t xml:space="preserve">Alternate Flows </w:t>
            </w:r>
          </w:p>
        </w:tc>
        <w:tc>
          <w:tcPr>
            <w:tcW w:w="0" w:type="auto"/>
          </w:tcPr>
          <w:p w14:paraId="0CD1244B" w14:textId="77777777" w:rsidR="00E016DB" w:rsidRDefault="008D3F54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Duplicate ISBN: System alerts </w:t>
            </w:r>
            <w:proofErr w:type="gramStart"/>
            <w:r>
              <w:rPr>
                <w:rFonts w:ascii="Times New Roman" w:hAnsi="Times New Roman" w:cs="Times New Roman"/>
              </w:rPr>
              <w:t>user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prevents duplicate entry</w:t>
            </w:r>
          </w:p>
          <w:p w14:paraId="269D3D22" w14:textId="77777777" w:rsidR="008D3F54" w:rsidRDefault="008D3F54" w:rsidP="00395267">
            <w:pPr>
              <w:rPr>
                <w:rFonts w:ascii="Times New Roman" w:hAnsi="Times New Roman" w:cs="Times New Roman"/>
              </w:rPr>
            </w:pPr>
          </w:p>
          <w:p w14:paraId="4D327EA3" w14:textId="77777777" w:rsidR="008D3F54" w:rsidRDefault="008D3F54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required fields: System highlights missing information and prevents submission</w:t>
            </w:r>
          </w:p>
          <w:p w14:paraId="0281F551" w14:textId="77777777" w:rsidR="008D3F54" w:rsidRDefault="008D3F54" w:rsidP="00395267">
            <w:pPr>
              <w:rPr>
                <w:rFonts w:ascii="Times New Roman" w:hAnsi="Times New Roman" w:cs="Times New Roman"/>
              </w:rPr>
            </w:pPr>
          </w:p>
          <w:p w14:paraId="76AFDB72" w14:textId="253108A3" w:rsidR="008D3F54" w:rsidRPr="0080767C" w:rsidRDefault="008D3F54" w:rsidP="00395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error: System displays error message and retains entered data</w:t>
            </w:r>
          </w:p>
        </w:tc>
      </w:tr>
    </w:tbl>
    <w:p w14:paraId="19B1E97B" w14:textId="3B4BD0CC" w:rsidR="00E016DB" w:rsidRDefault="00D829C8" w:rsidP="001C1F29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>Table 2</w:t>
      </w:r>
      <w:r>
        <w:rPr>
          <w:rFonts w:ascii="Times New Roman" w:hAnsi="Times New Roman" w:cs="Times New Roman"/>
        </w:rPr>
        <w:t>: Add New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6895"/>
      </w:tblGrid>
      <w:tr w:rsidR="001908F0" w14:paraId="5C2F75DF" w14:textId="77777777" w:rsidTr="001908F0">
        <w:tc>
          <w:tcPr>
            <w:tcW w:w="0" w:type="auto"/>
          </w:tcPr>
          <w:p w14:paraId="651A5A70" w14:textId="2206762D" w:rsidR="001908F0" w:rsidRDefault="007D555F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</w:t>
            </w:r>
            <w:r w:rsidR="00EC6EA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</w:tcPr>
          <w:p w14:paraId="3F0C769F" w14:textId="00DC5907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UCLMS-00</w:t>
            </w:r>
            <w:r w:rsidR="00201F2C">
              <w:rPr>
                <w:rFonts w:ascii="Times New Roman" w:hAnsi="Times New Roman" w:cs="Times New Roman"/>
              </w:rPr>
              <w:t>2</w:t>
            </w:r>
          </w:p>
        </w:tc>
      </w:tr>
      <w:tr w:rsidR="001908F0" w14:paraId="53A66ACE" w14:textId="77777777" w:rsidTr="001908F0">
        <w:tc>
          <w:tcPr>
            <w:tcW w:w="0" w:type="auto"/>
          </w:tcPr>
          <w:p w14:paraId="23C9CA20" w14:textId="19F49B36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0" w:type="auto"/>
          </w:tcPr>
          <w:p w14:paraId="0F5BE680" w14:textId="0E9787AE" w:rsidR="001908F0" w:rsidRDefault="00A05ED0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Books</w:t>
            </w:r>
          </w:p>
        </w:tc>
      </w:tr>
      <w:tr w:rsidR="001908F0" w14:paraId="1F651D7F" w14:textId="77777777" w:rsidTr="001908F0">
        <w:tc>
          <w:tcPr>
            <w:tcW w:w="0" w:type="auto"/>
          </w:tcPr>
          <w:p w14:paraId="325C446B" w14:textId="0CAF2436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0" w:type="auto"/>
          </w:tcPr>
          <w:p w14:paraId="18B97FB6" w14:textId="31BDDD8F" w:rsidR="001908F0" w:rsidRDefault="004F592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searches for specific books in the catalog using various search criteria</w:t>
            </w:r>
          </w:p>
        </w:tc>
      </w:tr>
      <w:tr w:rsidR="001908F0" w14:paraId="4A594D00" w14:textId="77777777" w:rsidTr="001908F0">
        <w:tc>
          <w:tcPr>
            <w:tcW w:w="0" w:type="auto"/>
          </w:tcPr>
          <w:p w14:paraId="05294358" w14:textId="66969554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14:paraId="1B092EE8" w14:textId="57484C0C" w:rsidR="001908F0" w:rsidRDefault="00A7762B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Librarian, System </w:t>
            </w:r>
          </w:p>
        </w:tc>
      </w:tr>
      <w:tr w:rsidR="001908F0" w14:paraId="23DF54F2" w14:textId="77777777" w:rsidTr="001908F0">
        <w:tc>
          <w:tcPr>
            <w:tcW w:w="0" w:type="auto"/>
          </w:tcPr>
          <w:p w14:paraId="5EEBE738" w14:textId="7F2B1CCE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Preconditions </w:t>
            </w:r>
          </w:p>
        </w:tc>
        <w:tc>
          <w:tcPr>
            <w:tcW w:w="0" w:type="auto"/>
          </w:tcPr>
          <w:p w14:paraId="1B12309A" w14:textId="7C7D83F7" w:rsidR="001908F0" w:rsidRDefault="00D23CCF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is running and catalog contains book records</w:t>
            </w:r>
          </w:p>
        </w:tc>
      </w:tr>
      <w:tr w:rsidR="001908F0" w14:paraId="3E4D209A" w14:textId="77777777" w:rsidTr="001908F0">
        <w:tc>
          <w:tcPr>
            <w:tcW w:w="0" w:type="auto"/>
          </w:tcPr>
          <w:p w14:paraId="49CA88F4" w14:textId="71F087FA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Postconditions </w:t>
            </w:r>
          </w:p>
        </w:tc>
        <w:tc>
          <w:tcPr>
            <w:tcW w:w="0" w:type="auto"/>
          </w:tcPr>
          <w:p w14:paraId="79F4C597" w14:textId="6E7D3EFE" w:rsidR="001908F0" w:rsidRDefault="00286124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 are displayed showing matching books with their details</w:t>
            </w:r>
          </w:p>
        </w:tc>
      </w:tr>
      <w:tr w:rsidR="001908F0" w14:paraId="52B2EEA6" w14:textId="77777777" w:rsidTr="001908F0">
        <w:tc>
          <w:tcPr>
            <w:tcW w:w="0" w:type="auto"/>
          </w:tcPr>
          <w:p w14:paraId="2FE87941" w14:textId="7F008D3E" w:rsidR="001908F0" w:rsidRDefault="00EC6EA7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Alternate Flows </w:t>
            </w:r>
          </w:p>
        </w:tc>
        <w:tc>
          <w:tcPr>
            <w:tcW w:w="0" w:type="auto"/>
          </w:tcPr>
          <w:p w14:paraId="361514AD" w14:textId="77777777" w:rsidR="001908F0" w:rsidRDefault="00A7762B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results found: System displays "no results" message with search suggestions</w:t>
            </w:r>
          </w:p>
          <w:p w14:paraId="71D35488" w14:textId="77777777" w:rsidR="00A7762B" w:rsidRDefault="00A7762B" w:rsidP="007D555F">
            <w:pPr>
              <w:rPr>
                <w:rFonts w:ascii="Times New Roman" w:hAnsi="Times New Roman" w:cs="Times New Roman"/>
              </w:rPr>
            </w:pPr>
          </w:p>
          <w:p w14:paraId="04808D21" w14:textId="61C6EEF6" w:rsidR="00A7762B" w:rsidRDefault="00A7762B" w:rsidP="007D5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results: System displays paginated results with sorting options</w:t>
            </w:r>
          </w:p>
        </w:tc>
      </w:tr>
    </w:tbl>
    <w:p w14:paraId="636FDF1F" w14:textId="5EFE7BC0" w:rsidR="00493D20" w:rsidRDefault="00D829C8" w:rsidP="001C1F29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>Table 3</w:t>
      </w:r>
      <w:r>
        <w:rPr>
          <w:rFonts w:ascii="Times New Roman" w:hAnsi="Times New Roman" w:cs="Times New Roman"/>
        </w:rPr>
        <w:t>: Search Books</w:t>
      </w:r>
    </w:p>
    <w:p w14:paraId="3E91999C" w14:textId="77777777" w:rsidR="00432C7F" w:rsidRDefault="00432C7F" w:rsidP="00D829C8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6921"/>
      </w:tblGrid>
      <w:tr w:rsidR="00575CEB" w14:paraId="773A99BE" w14:textId="77777777" w:rsidTr="00575CEB">
        <w:tc>
          <w:tcPr>
            <w:tcW w:w="0" w:type="auto"/>
          </w:tcPr>
          <w:p w14:paraId="5BDB70DB" w14:textId="72A73207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14:paraId="0C857733" w14:textId="15F4DB92" w:rsidR="00575CEB" w:rsidRDefault="000161E9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UCLMS-00</w:t>
            </w:r>
            <w:r w:rsidR="00201F2C">
              <w:rPr>
                <w:rFonts w:ascii="Times New Roman" w:hAnsi="Times New Roman" w:cs="Times New Roman"/>
              </w:rPr>
              <w:t>3</w:t>
            </w:r>
          </w:p>
        </w:tc>
      </w:tr>
      <w:tr w:rsidR="00575CEB" w14:paraId="4BD214DE" w14:textId="77777777" w:rsidTr="00575CEB">
        <w:tc>
          <w:tcPr>
            <w:tcW w:w="0" w:type="auto"/>
          </w:tcPr>
          <w:p w14:paraId="1E291366" w14:textId="0026837A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0" w:type="auto"/>
          </w:tcPr>
          <w:p w14:paraId="28D9EFD2" w14:textId="61D3A8C2" w:rsidR="00575CEB" w:rsidRDefault="00341227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 Book Information </w:t>
            </w:r>
          </w:p>
        </w:tc>
      </w:tr>
      <w:tr w:rsidR="00575CEB" w14:paraId="58CCC13E" w14:textId="77777777" w:rsidTr="00575CEB">
        <w:tc>
          <w:tcPr>
            <w:tcW w:w="0" w:type="auto"/>
          </w:tcPr>
          <w:p w14:paraId="557770B9" w14:textId="2CF2E353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0" w:type="auto"/>
          </w:tcPr>
          <w:p w14:paraId="622C4E82" w14:textId="78280BC3" w:rsidR="00575CEB" w:rsidRDefault="00FB1FA7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modifies existing book details in the catalog</w:t>
            </w:r>
          </w:p>
        </w:tc>
      </w:tr>
      <w:tr w:rsidR="00575CEB" w14:paraId="131196F4" w14:textId="77777777" w:rsidTr="00575CEB">
        <w:tc>
          <w:tcPr>
            <w:tcW w:w="0" w:type="auto"/>
          </w:tcPr>
          <w:p w14:paraId="421E5691" w14:textId="71BB47C1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14:paraId="20EBD9DC" w14:textId="7004F1B5" w:rsidR="00575CEB" w:rsidRDefault="00D257CC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Librarian, System </w:t>
            </w:r>
          </w:p>
        </w:tc>
      </w:tr>
      <w:tr w:rsidR="00575CEB" w14:paraId="5EA0BAA0" w14:textId="77777777" w:rsidTr="00575CEB">
        <w:tc>
          <w:tcPr>
            <w:tcW w:w="0" w:type="auto"/>
          </w:tcPr>
          <w:p w14:paraId="24D8D3CD" w14:textId="21D543BD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Preconditions </w:t>
            </w:r>
          </w:p>
        </w:tc>
        <w:tc>
          <w:tcPr>
            <w:tcW w:w="0" w:type="auto"/>
          </w:tcPr>
          <w:p w14:paraId="2D422C0D" w14:textId="331DE713" w:rsidR="00575CEB" w:rsidRDefault="002D591C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is running, </w:t>
            </w:r>
            <w:proofErr w:type="gramStart"/>
            <w:r>
              <w:rPr>
                <w:rFonts w:ascii="Times New Roman" w:hAnsi="Times New Roman" w:cs="Times New Roman"/>
              </w:rPr>
              <w:t>book exists</w:t>
            </w:r>
            <w:proofErr w:type="gramEnd"/>
            <w:r>
              <w:rPr>
                <w:rFonts w:ascii="Times New Roman" w:hAnsi="Times New Roman" w:cs="Times New Roman"/>
              </w:rPr>
              <w:t xml:space="preserve"> in catalog, and </w:t>
            </w:r>
            <w:proofErr w:type="gramStart"/>
            <w:r>
              <w:rPr>
                <w:rFonts w:ascii="Times New Roman" w:hAnsi="Times New Roman" w:cs="Times New Roman"/>
              </w:rPr>
              <w:t>book is</w:t>
            </w:r>
            <w:proofErr w:type="gramEnd"/>
            <w:r>
              <w:rPr>
                <w:rFonts w:ascii="Times New Roman" w:hAnsi="Times New Roman" w:cs="Times New Roman"/>
              </w:rPr>
              <w:t xml:space="preserve"> selected for editing</w:t>
            </w:r>
          </w:p>
        </w:tc>
      </w:tr>
      <w:tr w:rsidR="00575CEB" w14:paraId="753F60B2" w14:textId="77777777" w:rsidTr="00575CEB">
        <w:tc>
          <w:tcPr>
            <w:tcW w:w="0" w:type="auto"/>
          </w:tcPr>
          <w:p w14:paraId="5724660A" w14:textId="31A84920" w:rsidR="00575CEB" w:rsidRDefault="00575CEB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Postconditions </w:t>
            </w:r>
          </w:p>
        </w:tc>
        <w:tc>
          <w:tcPr>
            <w:tcW w:w="0" w:type="auto"/>
          </w:tcPr>
          <w:p w14:paraId="2A6B6646" w14:textId="4FD61BA8" w:rsidR="00575CEB" w:rsidRDefault="002D591C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information is updated in database and changes are visible in catalog</w:t>
            </w:r>
          </w:p>
        </w:tc>
      </w:tr>
      <w:tr w:rsidR="00E60316" w14:paraId="5B054C9E" w14:textId="77777777" w:rsidTr="00575CEB">
        <w:tc>
          <w:tcPr>
            <w:tcW w:w="0" w:type="auto"/>
          </w:tcPr>
          <w:p w14:paraId="5A441162" w14:textId="48BD036D" w:rsidR="00E60316" w:rsidRDefault="00E60316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Alternate Flows </w:t>
            </w:r>
          </w:p>
        </w:tc>
        <w:tc>
          <w:tcPr>
            <w:tcW w:w="0" w:type="auto"/>
          </w:tcPr>
          <w:p w14:paraId="642B117A" w14:textId="0E1B3B52" w:rsidR="00E60316" w:rsidRDefault="002115BC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Error: System highlights invalid fields and shows error “Please check the highlighted fields”</w:t>
            </w:r>
          </w:p>
          <w:p w14:paraId="5E1EC20D" w14:textId="77777777" w:rsidR="002115BC" w:rsidRDefault="002115BC" w:rsidP="00575CEB">
            <w:pPr>
              <w:rPr>
                <w:rFonts w:ascii="Times New Roman" w:hAnsi="Times New Roman" w:cs="Times New Roman"/>
              </w:rPr>
            </w:pPr>
          </w:p>
          <w:p w14:paraId="005BC0EF" w14:textId="156FB16D" w:rsidR="00596EC7" w:rsidRDefault="00561E4F" w:rsidP="00575C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Failed: System shows error “Could not update book information” and keeps original data</w:t>
            </w:r>
          </w:p>
        </w:tc>
      </w:tr>
    </w:tbl>
    <w:p w14:paraId="2319A2AB" w14:textId="467DC884" w:rsidR="00D829C8" w:rsidRDefault="00D829C8" w:rsidP="00D829C8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 xml:space="preserve">Table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</w:rPr>
        <w:t>: Edit Book Information</w:t>
      </w:r>
    </w:p>
    <w:p w14:paraId="10CCAC72" w14:textId="5679610B" w:rsidR="0071260A" w:rsidRDefault="0071260A" w:rsidP="00D829C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00"/>
      </w:tblGrid>
      <w:tr w:rsidR="00FC4D2C" w14:paraId="251405E0" w14:textId="77777777" w:rsidTr="007D6490">
        <w:tc>
          <w:tcPr>
            <w:tcW w:w="0" w:type="auto"/>
          </w:tcPr>
          <w:p w14:paraId="599AE8DE" w14:textId="7CC93E5A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14:paraId="26E472C7" w14:textId="7816D14E" w:rsidR="00FC4D2C" w:rsidRPr="00277F69" w:rsidRDefault="00277F69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UCLMS-004</w:t>
            </w:r>
          </w:p>
        </w:tc>
      </w:tr>
      <w:tr w:rsidR="00FC4D2C" w14:paraId="4B323E43" w14:textId="77777777" w:rsidTr="007D6490">
        <w:tc>
          <w:tcPr>
            <w:tcW w:w="0" w:type="auto"/>
          </w:tcPr>
          <w:p w14:paraId="0C322417" w14:textId="0C9ADB9B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0" w:type="auto"/>
          </w:tcPr>
          <w:p w14:paraId="7A9F454B" w14:textId="2E77F496" w:rsidR="00FC4D2C" w:rsidRPr="00277F69" w:rsidRDefault="00277F69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Book Information </w:t>
            </w:r>
          </w:p>
        </w:tc>
      </w:tr>
      <w:tr w:rsidR="00FC4D2C" w14:paraId="4E1E59F0" w14:textId="77777777" w:rsidTr="007D6490">
        <w:tc>
          <w:tcPr>
            <w:tcW w:w="0" w:type="auto"/>
          </w:tcPr>
          <w:p w14:paraId="618B7F75" w14:textId="36601247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0" w:type="auto"/>
          </w:tcPr>
          <w:p w14:paraId="3FA593A8" w14:textId="69B101A0" w:rsidR="00FC4D2C" w:rsidRPr="00277F69" w:rsidRDefault="00277F69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removes a book from the catalog permanently</w:t>
            </w:r>
          </w:p>
        </w:tc>
      </w:tr>
      <w:tr w:rsidR="00FC4D2C" w14:paraId="381D4318" w14:textId="77777777" w:rsidTr="007D6490">
        <w:tc>
          <w:tcPr>
            <w:tcW w:w="0" w:type="auto"/>
          </w:tcPr>
          <w:p w14:paraId="7D6D3815" w14:textId="311CE1D4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14:paraId="620D6D0C" w14:textId="294B0BDD" w:rsidR="00FC4D2C" w:rsidRPr="00277F69" w:rsidRDefault="00392BAD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Librarian, System </w:t>
            </w:r>
          </w:p>
        </w:tc>
      </w:tr>
      <w:tr w:rsidR="00FC4D2C" w14:paraId="6EA89A23" w14:textId="77777777" w:rsidTr="007D6490">
        <w:tc>
          <w:tcPr>
            <w:tcW w:w="0" w:type="auto"/>
          </w:tcPr>
          <w:p w14:paraId="55A3D279" w14:textId="0A9F809A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Preconditions </w:t>
            </w:r>
          </w:p>
        </w:tc>
        <w:tc>
          <w:tcPr>
            <w:tcW w:w="0" w:type="auto"/>
          </w:tcPr>
          <w:p w14:paraId="08CE553C" w14:textId="382E3160" w:rsidR="00FC4D2C" w:rsidRPr="00392BAD" w:rsidRDefault="00676BBE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is running, </w:t>
            </w:r>
            <w:proofErr w:type="gramStart"/>
            <w:r>
              <w:rPr>
                <w:rFonts w:ascii="Times New Roman" w:hAnsi="Times New Roman" w:cs="Times New Roman"/>
              </w:rPr>
              <w:t>book exists</w:t>
            </w:r>
            <w:proofErr w:type="gramEnd"/>
            <w:r>
              <w:rPr>
                <w:rFonts w:ascii="Times New Roman" w:hAnsi="Times New Roman" w:cs="Times New Roman"/>
              </w:rPr>
              <w:t xml:space="preserve"> in catalog, and </w:t>
            </w:r>
            <w:proofErr w:type="gramStart"/>
            <w:r>
              <w:rPr>
                <w:rFonts w:ascii="Times New Roman" w:hAnsi="Times New Roman" w:cs="Times New Roman"/>
              </w:rPr>
              <w:t>book is</w:t>
            </w:r>
            <w:proofErr w:type="gramEnd"/>
            <w:r>
              <w:rPr>
                <w:rFonts w:ascii="Times New Roman" w:hAnsi="Times New Roman" w:cs="Times New Roman"/>
              </w:rPr>
              <w:t xml:space="preserve"> selected for deletion</w:t>
            </w:r>
          </w:p>
        </w:tc>
      </w:tr>
      <w:tr w:rsidR="00FC4D2C" w14:paraId="63C08C20" w14:textId="77777777" w:rsidTr="007D6490">
        <w:tc>
          <w:tcPr>
            <w:tcW w:w="0" w:type="auto"/>
          </w:tcPr>
          <w:p w14:paraId="552E2B85" w14:textId="16A154B1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Postconditions </w:t>
            </w:r>
          </w:p>
        </w:tc>
        <w:tc>
          <w:tcPr>
            <w:tcW w:w="0" w:type="auto"/>
          </w:tcPr>
          <w:p w14:paraId="6748826D" w14:textId="5F291267" w:rsidR="00FC4D2C" w:rsidRPr="00676BBE" w:rsidRDefault="00676BBE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librarian removes a book from the catalog permanently</w:t>
            </w:r>
          </w:p>
        </w:tc>
      </w:tr>
      <w:tr w:rsidR="00FC4D2C" w14:paraId="39A3D8AB" w14:textId="77777777" w:rsidTr="007D6490">
        <w:tc>
          <w:tcPr>
            <w:tcW w:w="0" w:type="auto"/>
          </w:tcPr>
          <w:p w14:paraId="6CCCA37B" w14:textId="6EA5F2DB" w:rsidR="00FC4D2C" w:rsidRPr="007D6490" w:rsidRDefault="007D6490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0" w:type="auto"/>
          </w:tcPr>
          <w:p w14:paraId="1E95CE3A" w14:textId="77777777" w:rsidR="00FC4D2C" w:rsidRDefault="008516C4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Cancels: User clicks “No” on confirmation dialog and book remains in catalog</w:t>
            </w:r>
          </w:p>
          <w:p w14:paraId="701A4002" w14:textId="77777777" w:rsidR="008516C4" w:rsidRDefault="008516C4" w:rsidP="00322CA1">
            <w:pPr>
              <w:rPr>
                <w:rFonts w:ascii="Times New Roman" w:hAnsi="Times New Roman" w:cs="Times New Roman"/>
              </w:rPr>
            </w:pPr>
          </w:p>
          <w:p w14:paraId="6580D1AA" w14:textId="77777777" w:rsidR="008516C4" w:rsidRDefault="008516C4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Failed: System shows error “Could not delete book” and book remains in catalog</w:t>
            </w:r>
          </w:p>
          <w:p w14:paraId="6570ECA1" w14:textId="77777777" w:rsidR="008516C4" w:rsidRDefault="008516C4" w:rsidP="00322CA1">
            <w:pPr>
              <w:rPr>
                <w:rFonts w:ascii="Times New Roman" w:hAnsi="Times New Roman" w:cs="Times New Roman"/>
              </w:rPr>
            </w:pPr>
          </w:p>
          <w:p w14:paraId="01A88931" w14:textId="20B6BD6E" w:rsidR="008516C4" w:rsidRPr="00337432" w:rsidRDefault="008516C4" w:rsidP="0032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Error: System shows error “Database error occurred, please try again”</w:t>
            </w:r>
          </w:p>
        </w:tc>
      </w:tr>
    </w:tbl>
    <w:p w14:paraId="6282381B" w14:textId="2596063B" w:rsidR="00D829C8" w:rsidRDefault="00D829C8" w:rsidP="00D829C8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 xml:space="preserve">Table </w:t>
      </w:r>
      <w:r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</w:rPr>
        <w:t>: Delete Book Information</w:t>
      </w:r>
    </w:p>
    <w:p w14:paraId="40FB1E31" w14:textId="77777777" w:rsidR="00322CA1" w:rsidRDefault="00322CA1" w:rsidP="00D829C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2E50977" w14:textId="17A8D966" w:rsidR="00322CA1" w:rsidRDefault="009E3F84" w:rsidP="009E3F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8BEB47" w14:textId="33B815EB" w:rsidR="00BD4FEF" w:rsidRPr="00F3581B" w:rsidRDefault="00BD4FEF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Administrative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6901"/>
      </w:tblGrid>
      <w:tr w:rsidR="00FE1928" w14:paraId="4D80B59F" w14:textId="77777777" w:rsidTr="0011742F">
        <w:tc>
          <w:tcPr>
            <w:tcW w:w="0" w:type="auto"/>
          </w:tcPr>
          <w:p w14:paraId="5C1C7EE3" w14:textId="5F23441F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14:paraId="4C3CA487" w14:textId="3A664755" w:rsidR="00FE1928" w:rsidRDefault="00A626AC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UCLMS-0</w:t>
            </w:r>
            <w:r w:rsidR="00201F2C">
              <w:rPr>
                <w:rFonts w:ascii="Times New Roman" w:hAnsi="Times New Roman" w:cs="Times New Roman"/>
              </w:rPr>
              <w:t>05</w:t>
            </w:r>
          </w:p>
        </w:tc>
      </w:tr>
      <w:tr w:rsidR="00FE1928" w14:paraId="58945A7C" w14:textId="77777777" w:rsidTr="0011742F">
        <w:tc>
          <w:tcPr>
            <w:tcW w:w="0" w:type="auto"/>
          </w:tcPr>
          <w:p w14:paraId="5DC461C9" w14:textId="36D81796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0" w:type="auto"/>
          </w:tcPr>
          <w:p w14:paraId="51E851BB" w14:textId="677616C2" w:rsidR="00FE1928" w:rsidRDefault="00A626AC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Dashboard </w:t>
            </w:r>
          </w:p>
        </w:tc>
      </w:tr>
      <w:tr w:rsidR="00FE1928" w14:paraId="57CCC093" w14:textId="77777777" w:rsidTr="0011742F">
        <w:tc>
          <w:tcPr>
            <w:tcW w:w="0" w:type="auto"/>
          </w:tcPr>
          <w:p w14:paraId="4E6021EF" w14:textId="48FB8BD9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0" w:type="auto"/>
          </w:tcPr>
          <w:p w14:paraId="5902B453" w14:textId="20F6D824" w:rsidR="00FE1928" w:rsidRDefault="00201F2C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is displayed with current </w:t>
            </w:r>
            <w:proofErr w:type="gramStart"/>
            <w:r>
              <w:rPr>
                <w:rFonts w:ascii="Times New Roman" w:hAnsi="Times New Roman" w:cs="Times New Roman"/>
              </w:rPr>
              <w:t>statistics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all navigation options are available</w:t>
            </w:r>
          </w:p>
        </w:tc>
      </w:tr>
      <w:tr w:rsidR="00FE1928" w14:paraId="7762C3D8" w14:textId="77777777" w:rsidTr="0011742F">
        <w:tc>
          <w:tcPr>
            <w:tcW w:w="0" w:type="auto"/>
          </w:tcPr>
          <w:p w14:paraId="65049ADF" w14:textId="70DD85DD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14:paraId="7CB6442F" w14:textId="07A94F4B" w:rsidR="00FE1928" w:rsidRDefault="00303E68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Librarian, System </w:t>
            </w:r>
          </w:p>
        </w:tc>
      </w:tr>
      <w:tr w:rsidR="00FE1928" w14:paraId="15416C3B" w14:textId="77777777" w:rsidTr="0011742F">
        <w:tc>
          <w:tcPr>
            <w:tcW w:w="0" w:type="auto"/>
          </w:tcPr>
          <w:p w14:paraId="23003094" w14:textId="3B94BA59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Preconditions </w:t>
            </w:r>
          </w:p>
        </w:tc>
        <w:tc>
          <w:tcPr>
            <w:tcW w:w="0" w:type="auto"/>
          </w:tcPr>
          <w:p w14:paraId="59546206" w14:textId="5D399C8D" w:rsidR="00FE1928" w:rsidRDefault="00201F2C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is running and database connection is established</w:t>
            </w:r>
          </w:p>
        </w:tc>
      </w:tr>
      <w:tr w:rsidR="00FE1928" w14:paraId="5E5706F8" w14:textId="77777777" w:rsidTr="0011742F">
        <w:tc>
          <w:tcPr>
            <w:tcW w:w="0" w:type="auto"/>
          </w:tcPr>
          <w:p w14:paraId="09E1C411" w14:textId="51731E03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Postconditions </w:t>
            </w:r>
          </w:p>
        </w:tc>
        <w:tc>
          <w:tcPr>
            <w:tcW w:w="0" w:type="auto"/>
          </w:tcPr>
          <w:p w14:paraId="352B6F3B" w14:textId="6C389C43" w:rsidR="00FE1928" w:rsidRDefault="006E35B2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is displayed with current </w:t>
            </w:r>
            <w:proofErr w:type="gramStart"/>
            <w:r>
              <w:rPr>
                <w:rFonts w:ascii="Times New Roman" w:hAnsi="Times New Roman" w:cs="Times New Roman"/>
              </w:rPr>
              <w:t>statistics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all navigation options are available</w:t>
            </w:r>
          </w:p>
        </w:tc>
      </w:tr>
      <w:tr w:rsidR="00FE1928" w14:paraId="6DA44844" w14:textId="77777777" w:rsidTr="0011742F">
        <w:tc>
          <w:tcPr>
            <w:tcW w:w="0" w:type="auto"/>
          </w:tcPr>
          <w:p w14:paraId="4BB33E72" w14:textId="1FE4B832" w:rsidR="00FE1928" w:rsidRDefault="0011742F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Alternate Flows </w:t>
            </w:r>
          </w:p>
        </w:tc>
        <w:tc>
          <w:tcPr>
            <w:tcW w:w="0" w:type="auto"/>
          </w:tcPr>
          <w:p w14:paraId="2C59E8F6" w14:textId="77777777" w:rsidR="00FE1928" w:rsidRDefault="00303E68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loading error: System displays cached data with refresh option</w:t>
            </w:r>
          </w:p>
          <w:p w14:paraId="079DCF15" w14:textId="77777777" w:rsidR="00303E68" w:rsidRDefault="00303E68" w:rsidP="00BD4FEF">
            <w:pPr>
              <w:rPr>
                <w:rFonts w:ascii="Times New Roman" w:hAnsi="Times New Roman" w:cs="Times New Roman"/>
              </w:rPr>
            </w:pPr>
          </w:p>
          <w:p w14:paraId="366F79E6" w14:textId="104AE4AF" w:rsidR="00303E68" w:rsidRDefault="00303E68" w:rsidP="00BD4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 loading: System displays loading indicator and loads data progressively</w:t>
            </w:r>
          </w:p>
        </w:tc>
      </w:tr>
    </w:tbl>
    <w:p w14:paraId="68A4D03D" w14:textId="402F13B6" w:rsidR="00D829C8" w:rsidRDefault="00D829C8" w:rsidP="00D829C8">
      <w:pPr>
        <w:spacing w:line="240" w:lineRule="auto"/>
        <w:jc w:val="center"/>
        <w:rPr>
          <w:rFonts w:ascii="Times New Roman" w:hAnsi="Times New Roman" w:cs="Times New Roman"/>
        </w:rPr>
      </w:pPr>
      <w:r w:rsidRPr="00D829C8">
        <w:rPr>
          <w:rFonts w:ascii="Times New Roman" w:hAnsi="Times New Roman" w:cs="Times New Roman"/>
          <w:i/>
          <w:iCs/>
        </w:rPr>
        <w:t xml:space="preserve">Table </w:t>
      </w:r>
      <w:r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</w:rPr>
        <w:t>: View Dashboard</w:t>
      </w:r>
    </w:p>
    <w:p w14:paraId="2F492B2B" w14:textId="06DD08BC" w:rsidR="00D76309" w:rsidRDefault="00D76309" w:rsidP="00D829C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F02C632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B136D9" w14:textId="6913FDF6" w:rsidR="00D76309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REQUIREMENTS</w:t>
      </w:r>
    </w:p>
    <w:p w14:paraId="73B9685A" w14:textId="20D1D46D" w:rsidR="00A552E7" w:rsidRDefault="00A552E7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Entities</w:t>
      </w:r>
    </w:p>
    <w:p w14:paraId="6B898BD8" w14:textId="4EA510AF" w:rsidR="00A552E7" w:rsidRDefault="00710272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 Entity</w:t>
      </w:r>
    </w:p>
    <w:p w14:paraId="40B31989" w14:textId="7B010AD2" w:rsidR="00710272" w:rsidRDefault="00710272" w:rsidP="009E3F8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Attributes </w:t>
      </w:r>
    </w:p>
    <w:p w14:paraId="56E88A5E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ID (Primary Key, Auto-increment integer)</w:t>
      </w:r>
    </w:p>
    <w:p w14:paraId="32111A3B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(Text, 255 characters, Required)</w:t>
      </w:r>
    </w:p>
    <w:p w14:paraId="55281A5B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(Text, 255 characters, Required)</w:t>
      </w:r>
    </w:p>
    <w:p w14:paraId="7E87F57D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ISBN (Text, 20 characters, Optional)</w:t>
      </w:r>
    </w:p>
    <w:p w14:paraId="40E1B3D9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(Text, 100 characters, Required)</w:t>
      </w:r>
    </w:p>
    <w:p w14:paraId="2DBD53D7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Publication Year (Integer, Optional)</w:t>
      </w:r>
    </w:p>
    <w:p w14:paraId="534627EF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 (Integer, Required, Default: 1)</w:t>
      </w:r>
    </w:p>
    <w:p w14:paraId="4576EAF1" w14:textId="77777777" w:rsidR="00D15EA1" w:rsidRDefault="00D15EA1" w:rsidP="007825D8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Added (Date/Time, Auto-generated)</w:t>
      </w:r>
    </w:p>
    <w:p w14:paraId="78084D75" w14:textId="77777777" w:rsidR="007825D8" w:rsidRPr="007825D8" w:rsidRDefault="007825D8" w:rsidP="007825D8">
      <w:pPr>
        <w:spacing w:line="240" w:lineRule="auto"/>
        <w:rPr>
          <w:rFonts w:ascii="Times New Roman" w:hAnsi="Times New Roman" w:cs="Times New Roman"/>
        </w:rPr>
      </w:pPr>
    </w:p>
    <w:p w14:paraId="1A8AFB25" w14:textId="6DBC0618" w:rsidR="00A402DB" w:rsidRDefault="007A4706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Entity</w:t>
      </w:r>
    </w:p>
    <w:p w14:paraId="52F9223D" w14:textId="6B080F10" w:rsidR="007A4706" w:rsidRDefault="007A4706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Attributes </w:t>
      </w:r>
    </w:p>
    <w:p w14:paraId="51CD3602" w14:textId="2D23B16B" w:rsidR="007A4706" w:rsidRPr="007825D8" w:rsidRDefault="007A4706" w:rsidP="007825D8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407E53">
        <w:rPr>
          <w:rFonts w:ascii="Times New Roman" w:hAnsi="Times New Roman" w:cs="Times New Roman"/>
        </w:rPr>
        <w:t>User ID (Primary Key, Auto-generated)</w:t>
      </w:r>
    </w:p>
    <w:p w14:paraId="1E2C503C" w14:textId="74746D83" w:rsidR="00D53BCA" w:rsidRDefault="007A4706" w:rsidP="00B4034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407E53">
        <w:rPr>
          <w:rFonts w:ascii="Times New Roman" w:hAnsi="Times New Roman" w:cs="Times New Roman"/>
        </w:rPr>
        <w:t>Full Name (Text, 255 characters)</w:t>
      </w:r>
    </w:p>
    <w:p w14:paraId="2CD7D5AE" w14:textId="6F2D4B5A" w:rsidR="009E3F84" w:rsidRPr="009E3F84" w:rsidRDefault="009E3F84" w:rsidP="009E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B6C9E6" w14:textId="0CC6CCD0" w:rsidR="00E1633D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ASSUMPTIONS AND CONSTRAINTS</w:t>
      </w:r>
    </w:p>
    <w:p w14:paraId="433594AF" w14:textId="77777777" w:rsidR="005762F7" w:rsidRPr="00E1633D" w:rsidRDefault="005762F7" w:rsidP="00E1633D">
      <w:pPr>
        <w:spacing w:line="240" w:lineRule="auto"/>
        <w:jc w:val="center"/>
        <w:rPr>
          <w:rFonts w:ascii="Times New Roman" w:hAnsi="Times New Roman" w:cs="Times New Roman"/>
        </w:rPr>
      </w:pPr>
    </w:p>
    <w:p w14:paraId="7A77518A" w14:textId="41ABFAD0" w:rsidR="00DF1EF1" w:rsidRDefault="00DF1EF1" w:rsidP="009E3F84">
      <w:pPr>
        <w:spacing w:after="0" w:line="480" w:lineRule="auto"/>
        <w:rPr>
          <w:rFonts w:ascii="Times New Roman" w:hAnsi="Times New Roman" w:cs="Times New Roman"/>
        </w:rPr>
      </w:pPr>
      <w:r w:rsidRPr="005762F7">
        <w:rPr>
          <w:rFonts w:ascii="Times New Roman" w:hAnsi="Times New Roman" w:cs="Times New Roman"/>
          <w:b/>
          <w:bCs/>
        </w:rPr>
        <w:t>Assumptions</w:t>
      </w:r>
    </w:p>
    <w:p w14:paraId="4175C883" w14:textId="77777777" w:rsidR="009A59D5" w:rsidRDefault="009A59D5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user operation (no concurrent access needed)</w:t>
      </w:r>
    </w:p>
    <w:p w14:paraId="5E9A0E73" w14:textId="77777777" w:rsidR="009A59D5" w:rsidRDefault="009A59D5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to medium library collection (under 10,000 books)</w:t>
      </w:r>
    </w:p>
    <w:p w14:paraId="572928D8" w14:textId="77777777" w:rsidR="009A59D5" w:rsidRDefault="009A59D5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computer literacy of library staff</w:t>
      </w:r>
    </w:p>
    <w:p w14:paraId="6110C2DB" w14:textId="77777777" w:rsidR="009A59D5" w:rsidRPr="00DF1EF1" w:rsidRDefault="009A59D5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Access is available on target </w:t>
      </w:r>
      <w:proofErr w:type="gramStart"/>
      <w:r>
        <w:rPr>
          <w:rFonts w:ascii="Times New Roman" w:hAnsi="Times New Roman" w:cs="Times New Roman"/>
        </w:rPr>
        <w:t>computer</w:t>
      </w:r>
      <w:proofErr w:type="gramEnd"/>
    </w:p>
    <w:p w14:paraId="182E7F72" w14:textId="7DC1E0B0" w:rsidR="00DF1EF1" w:rsidRDefault="00DF1EF1" w:rsidP="009E3F84">
      <w:pPr>
        <w:spacing w:after="0" w:line="480" w:lineRule="auto"/>
        <w:rPr>
          <w:rFonts w:ascii="Times New Roman" w:hAnsi="Times New Roman" w:cs="Times New Roman"/>
        </w:rPr>
      </w:pPr>
      <w:r w:rsidRPr="005762F7">
        <w:rPr>
          <w:rFonts w:ascii="Times New Roman" w:hAnsi="Times New Roman" w:cs="Times New Roman"/>
          <w:b/>
          <w:bCs/>
        </w:rPr>
        <w:t>Constraints</w:t>
      </w:r>
    </w:p>
    <w:p w14:paraId="4BF3B2E2" w14:textId="77777777" w:rsidR="00CB5FC8" w:rsidRDefault="00CB5FC8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network functionality required</w:t>
      </w:r>
    </w:p>
    <w:p w14:paraId="5F227785" w14:textId="77777777" w:rsidR="00CB5FC8" w:rsidRDefault="00CB5FC8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user authentication needed</w:t>
      </w:r>
    </w:p>
    <w:p w14:paraId="485006FA" w14:textId="77777777" w:rsidR="00CB5FC8" w:rsidRDefault="00CB5FC8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interface design for ease of use</w:t>
      </w:r>
    </w:p>
    <w:p w14:paraId="4128809C" w14:textId="77777777" w:rsidR="00CB5FC8" w:rsidRDefault="00CB5FC8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only basic VB.NET 2010 features</w:t>
      </w:r>
    </w:p>
    <w:p w14:paraId="49DAA7B4" w14:textId="77777777" w:rsidR="00CB5FC8" w:rsidRDefault="00CB5FC8" w:rsidP="00DF1E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external dependencies beyond .NET Framework 4.0</w:t>
      </w:r>
    </w:p>
    <w:p w14:paraId="00F95F80" w14:textId="77777777" w:rsidR="005762F7" w:rsidRDefault="005762F7" w:rsidP="009E3F84">
      <w:pPr>
        <w:spacing w:line="240" w:lineRule="auto"/>
        <w:rPr>
          <w:rFonts w:ascii="Times New Roman" w:hAnsi="Times New Roman" w:cs="Times New Roman"/>
        </w:rPr>
      </w:pPr>
    </w:p>
    <w:p w14:paraId="352A2E0E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FEAEA33" w14:textId="687A415B" w:rsidR="005762F7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GLOSSARY</w:t>
      </w:r>
    </w:p>
    <w:p w14:paraId="2B150DA8" w14:textId="36792F7D" w:rsidR="0046413E" w:rsidRDefault="0046413E" w:rsidP="009E3F84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Terms and </w:t>
      </w:r>
      <w:r w:rsidR="002B3C41">
        <w:rPr>
          <w:rFonts w:ascii="Times New Roman" w:hAnsi="Times New Roman" w:cs="Times New Roman"/>
          <w:b/>
          <w:bCs/>
        </w:rPr>
        <w:t>Definitions</w:t>
      </w:r>
    </w:p>
    <w:p w14:paraId="31EF24F5" w14:textId="5E5C59D7" w:rsidR="00D8319B" w:rsidRDefault="005155CB" w:rsidP="0046413E">
      <w:pPr>
        <w:spacing w:line="240" w:lineRule="auto"/>
        <w:rPr>
          <w:rFonts w:ascii="Times New Roman" w:hAnsi="Times New Roman" w:cs="Times New Roman"/>
        </w:rPr>
      </w:pPr>
      <w:r w:rsidRPr="007946EF">
        <w:rPr>
          <w:rFonts w:ascii="Times New Roman" w:hAnsi="Times New Roman" w:cs="Times New Roman"/>
          <w:b/>
          <w:bCs/>
        </w:rPr>
        <w:t>API (Application Programming Interface)</w:t>
      </w:r>
      <w:r>
        <w:rPr>
          <w:rFonts w:ascii="Times New Roman" w:hAnsi="Times New Roman" w:cs="Times New Roman"/>
        </w:rPr>
        <w:t xml:space="preserve">: A set of protocols and tools for building software applications that </w:t>
      </w:r>
      <w:proofErr w:type="gramStart"/>
      <w:r>
        <w:rPr>
          <w:rFonts w:ascii="Times New Roman" w:hAnsi="Times New Roman" w:cs="Times New Roman"/>
        </w:rPr>
        <w:t>allows</w:t>
      </w:r>
      <w:proofErr w:type="gramEnd"/>
      <w:r>
        <w:rPr>
          <w:rFonts w:ascii="Times New Roman" w:hAnsi="Times New Roman" w:cs="Times New Roman"/>
        </w:rPr>
        <w:t xml:space="preserve"> different programs to communicate with each other.</w:t>
      </w:r>
    </w:p>
    <w:p w14:paraId="71F7B167" w14:textId="67BF23B0" w:rsidR="00D8319B" w:rsidRDefault="00D8319B" w:rsidP="0046413E">
      <w:pPr>
        <w:spacing w:line="240" w:lineRule="auto"/>
        <w:rPr>
          <w:rFonts w:ascii="Times New Roman" w:hAnsi="Times New Roman" w:cs="Times New Roman"/>
        </w:rPr>
      </w:pPr>
      <w:r w:rsidRPr="007946EF">
        <w:rPr>
          <w:rFonts w:ascii="Times New Roman" w:hAnsi="Times New Roman" w:cs="Times New Roman"/>
          <w:b/>
          <w:bCs/>
        </w:rPr>
        <w:t>Backup</w:t>
      </w:r>
      <w:r>
        <w:rPr>
          <w:rFonts w:ascii="Times New Roman" w:hAnsi="Times New Roman" w:cs="Times New Roman"/>
        </w:rPr>
        <w:t>: A copy of data stored separately from the original to protect against data loss and enable recovery in case of system failure.</w:t>
      </w:r>
    </w:p>
    <w:p w14:paraId="465DACBC" w14:textId="77777777" w:rsidR="00D8319B" w:rsidRDefault="00D8319B" w:rsidP="0046413E">
      <w:pPr>
        <w:spacing w:line="240" w:lineRule="auto"/>
        <w:rPr>
          <w:rFonts w:ascii="Times New Roman" w:hAnsi="Times New Roman" w:cs="Times New Roman"/>
        </w:rPr>
      </w:pPr>
      <w:r w:rsidRPr="007946EF">
        <w:rPr>
          <w:rFonts w:ascii="Times New Roman" w:hAnsi="Times New Roman" w:cs="Times New Roman"/>
          <w:b/>
          <w:bCs/>
        </w:rPr>
        <w:t>Catalog</w:t>
      </w:r>
      <w:r>
        <w:rPr>
          <w:rFonts w:ascii="Times New Roman" w:hAnsi="Times New Roman" w:cs="Times New Roman"/>
        </w:rPr>
        <w:t>: A comprehensive database of all books and materials available in the library, including their details and availability status.</w:t>
      </w:r>
    </w:p>
    <w:p w14:paraId="5E017C5A" w14:textId="77777777" w:rsidR="00D41A30" w:rsidRDefault="00D41A30" w:rsidP="0046413E">
      <w:pPr>
        <w:spacing w:line="240" w:lineRule="auto"/>
        <w:rPr>
          <w:rFonts w:ascii="Times New Roman" w:hAnsi="Times New Roman" w:cs="Times New Roman"/>
        </w:rPr>
      </w:pPr>
      <w:r w:rsidRPr="007946EF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>: An organized collection of structured information stored electronically for efficient retrieval and management.</w:t>
      </w:r>
    </w:p>
    <w:p w14:paraId="3F6E498E" w14:textId="307A869B" w:rsidR="0098366F" w:rsidRDefault="00D41A30" w:rsidP="0046413E">
      <w:pPr>
        <w:spacing w:line="240" w:lineRule="auto"/>
        <w:rPr>
          <w:rFonts w:ascii="Times New Roman" w:hAnsi="Times New Roman" w:cs="Times New Roman"/>
        </w:rPr>
      </w:pPr>
      <w:r w:rsidRPr="007946EF"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>: The date by which a borrowed book must be returned to avoid penalty charges.</w:t>
      </w:r>
    </w:p>
    <w:p w14:paraId="39D3DF07" w14:textId="101FD6A7" w:rsidR="0098366F" w:rsidRDefault="0098366F" w:rsidP="0046413E">
      <w:pPr>
        <w:spacing w:line="240" w:lineRule="auto"/>
        <w:rPr>
          <w:rFonts w:ascii="Times New Roman" w:hAnsi="Times New Roman" w:cs="Times New Roman"/>
        </w:rPr>
      </w:pPr>
      <w:r w:rsidRPr="0098366F">
        <w:rPr>
          <w:rFonts w:ascii="Times New Roman" w:hAnsi="Times New Roman" w:cs="Times New Roman"/>
          <w:b/>
          <w:bCs/>
        </w:rPr>
        <w:t>ISBN</w:t>
      </w:r>
      <w:r>
        <w:rPr>
          <w:rFonts w:ascii="Times New Roman" w:hAnsi="Times New Roman" w:cs="Times New Roman"/>
        </w:rPr>
        <w:t>: International Standard Book Number, unique identifier for published books that must be unique in the system</w:t>
      </w:r>
    </w:p>
    <w:p w14:paraId="010D9C43" w14:textId="77777777" w:rsidR="00D41A30" w:rsidRDefault="00D41A30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LMS (Library Management System):</w:t>
      </w:r>
      <w:r>
        <w:rPr>
          <w:rFonts w:ascii="Times New Roman" w:hAnsi="Times New Roman" w:cs="Times New Roman"/>
        </w:rPr>
        <w:t xml:space="preserve"> A software application designed to manage library operations including cataloging, circulation, and administration.</w:t>
      </w:r>
    </w:p>
    <w:p w14:paraId="1293C926" w14:textId="77777777" w:rsidR="002D6E51" w:rsidRDefault="002D6E51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Overdue</w:t>
      </w:r>
      <w:r>
        <w:rPr>
          <w:rFonts w:ascii="Times New Roman" w:hAnsi="Times New Roman" w:cs="Times New Roman"/>
        </w:rPr>
        <w:t>: The status of a borrowed book that has not been returned by its due date.</w:t>
      </w:r>
    </w:p>
    <w:p w14:paraId="4A9882EE" w14:textId="77777777" w:rsidR="002D6E51" w:rsidRDefault="002D6E51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A unique identifier for each record in a database table that ensures no duplicate entries exist.</w:t>
      </w:r>
    </w:p>
    <w:p w14:paraId="5597CB32" w14:textId="3B5B2DEF" w:rsidR="00361B44" w:rsidRDefault="00361B44" w:rsidP="0046413E">
      <w:pPr>
        <w:spacing w:line="240" w:lineRule="auto"/>
        <w:rPr>
          <w:rFonts w:ascii="Times New Roman" w:hAnsi="Times New Roman" w:cs="Times New Roman"/>
        </w:rPr>
      </w:pPr>
      <w:r w:rsidRPr="00361B44">
        <w:rPr>
          <w:rFonts w:ascii="Times New Roman" w:hAnsi="Times New Roman" w:cs="Times New Roman"/>
          <w:b/>
          <w:bCs/>
        </w:rPr>
        <w:t>Query</w:t>
      </w:r>
      <w:r>
        <w:rPr>
          <w:rFonts w:ascii="Times New Roman" w:hAnsi="Times New Roman" w:cs="Times New Roman"/>
        </w:rPr>
        <w:t xml:space="preserve">: Database operation to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and retrieve specific information</w:t>
      </w:r>
    </w:p>
    <w:p w14:paraId="57E3D347" w14:textId="77777777" w:rsidR="002D6E51" w:rsidRDefault="002D6E51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Session</w:t>
      </w:r>
      <w:r>
        <w:rPr>
          <w:rFonts w:ascii="Times New Roman" w:hAnsi="Times New Roman" w:cs="Times New Roman"/>
        </w:rPr>
        <w:t>: The period during which a user is actively logged into the system, typically terminated by logout or timeout.</w:t>
      </w:r>
    </w:p>
    <w:p w14:paraId="5A2D3D6F" w14:textId="77777777" w:rsidR="002D6E51" w:rsidRDefault="002D6E51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SQL (Structured Query Language)</w:t>
      </w:r>
      <w:r>
        <w:rPr>
          <w:rFonts w:ascii="Times New Roman" w:hAnsi="Times New Roman" w:cs="Times New Roman"/>
        </w:rPr>
        <w:t>: A programming language designed for managing and manipulating relational databases.</w:t>
      </w:r>
    </w:p>
    <w:p w14:paraId="1F8D2B80" w14:textId="006287ED" w:rsidR="002D6E51" w:rsidRDefault="002D6E51" w:rsidP="0046413E">
      <w:pPr>
        <w:spacing w:line="240" w:lineRule="auto"/>
        <w:rPr>
          <w:rFonts w:ascii="Times New Roman" w:hAnsi="Times New Roman" w:cs="Times New Roman"/>
        </w:rPr>
      </w:pPr>
      <w:r w:rsidRPr="00A1643F">
        <w:rPr>
          <w:rFonts w:ascii="Times New Roman" w:hAnsi="Times New Roman" w:cs="Times New Roman"/>
          <w:b/>
          <w:bCs/>
        </w:rPr>
        <w:t>Stakeholder</w:t>
      </w:r>
      <w:r>
        <w:rPr>
          <w:rFonts w:ascii="Times New Roman" w:hAnsi="Times New Roman" w:cs="Times New Roman"/>
        </w:rPr>
        <w:t>: Any individual or group with an interest in or influence over the project, including users, sponsors, and development team members.</w:t>
      </w:r>
    </w:p>
    <w:p w14:paraId="479CE7A5" w14:textId="001BC412" w:rsidR="002D6E51" w:rsidRDefault="00393A69" w:rsidP="004641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VB.NET (Visual Basic .NET):</w:t>
      </w:r>
      <w:r w:rsidRPr="00891568">
        <w:rPr>
          <w:rFonts w:ascii="Times New Roman" w:hAnsi="Times New Roman" w:cs="Times New Roman"/>
        </w:rPr>
        <w:t xml:space="preserve"> A programming language and development environment used for creating Windows desktop applications on the .NET Framework platform</w:t>
      </w:r>
      <w:r>
        <w:rPr>
          <w:rFonts w:ascii="Times New Roman" w:hAnsi="Times New Roman" w:cs="Times New Roman"/>
          <w:b/>
          <w:bCs/>
        </w:rPr>
        <w:t>.</w:t>
      </w:r>
    </w:p>
    <w:p w14:paraId="078CFCB0" w14:textId="77777777" w:rsidR="00891568" w:rsidRDefault="00891568" w:rsidP="0046413E">
      <w:pPr>
        <w:spacing w:line="240" w:lineRule="auto"/>
        <w:rPr>
          <w:rFonts w:ascii="Times New Roman" w:hAnsi="Times New Roman" w:cs="Times New Roman"/>
        </w:rPr>
      </w:pPr>
    </w:p>
    <w:p w14:paraId="679BF5F0" w14:textId="77777777" w:rsidR="00D829C8" w:rsidRDefault="00D829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F91435" w14:textId="1D01C2D4" w:rsidR="00BF2FD2" w:rsidRPr="00BF2FD2" w:rsidRDefault="009E3F84" w:rsidP="009E3F8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4889"/>
        <w:gridCol w:w="896"/>
        <w:gridCol w:w="1562"/>
      </w:tblGrid>
      <w:tr w:rsidR="009B455B" w14:paraId="2E04BA88" w14:textId="57A2D5EB" w:rsidTr="00350071">
        <w:tc>
          <w:tcPr>
            <w:tcW w:w="0" w:type="auto"/>
          </w:tcPr>
          <w:p w14:paraId="368CF87D" w14:textId="192C0678" w:rsidR="00350071" w:rsidRDefault="00252BCC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0" w:type="auto"/>
          </w:tcPr>
          <w:p w14:paraId="5925AB99" w14:textId="72848DED" w:rsidR="00350071" w:rsidRDefault="00BA7151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Purpose/Changes</w:t>
            </w:r>
          </w:p>
        </w:tc>
        <w:tc>
          <w:tcPr>
            <w:tcW w:w="0" w:type="auto"/>
          </w:tcPr>
          <w:p w14:paraId="153504C5" w14:textId="6D079A5D" w:rsidR="00350071" w:rsidRDefault="005C5C73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14:paraId="1D25FEBE" w14:textId="30BE8235" w:rsidR="00350071" w:rsidRDefault="005C5C73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9B455B" w14:paraId="213E5A78" w14:textId="468E039A" w:rsidTr="00350071">
        <w:tc>
          <w:tcPr>
            <w:tcW w:w="0" w:type="auto"/>
          </w:tcPr>
          <w:p w14:paraId="6BBC7018" w14:textId="34204C0D" w:rsidR="00350071" w:rsidRDefault="00EC236D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0" w:type="auto"/>
          </w:tcPr>
          <w:p w14:paraId="37254759" w14:textId="7801D2D0" w:rsidR="00350071" w:rsidRDefault="00575A51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 - Nothing</w:t>
            </w:r>
          </w:p>
        </w:tc>
        <w:tc>
          <w:tcPr>
            <w:tcW w:w="0" w:type="auto"/>
          </w:tcPr>
          <w:p w14:paraId="2C2EFA20" w14:textId="093CF714" w:rsidR="00350071" w:rsidRDefault="0024240F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0" w:type="auto"/>
          </w:tcPr>
          <w:p w14:paraId="00B457BF" w14:textId="53493196" w:rsidR="00350071" w:rsidRDefault="00575A51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27</w:t>
            </w:r>
            <w:proofErr w:type="gramStart"/>
            <w:r w:rsidRPr="00575A5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9B455B" w14:paraId="20A3A86F" w14:textId="77777777" w:rsidTr="00350071">
        <w:tc>
          <w:tcPr>
            <w:tcW w:w="0" w:type="auto"/>
          </w:tcPr>
          <w:p w14:paraId="35DAE4B1" w14:textId="3608C6B6" w:rsidR="00BF2FD2" w:rsidRDefault="00713F74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29843D0F" w14:textId="2D63F134" w:rsidR="00BF2FD2" w:rsidRDefault="00713F74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related Web-related to VB.NET </w:t>
            </w:r>
          </w:p>
        </w:tc>
        <w:tc>
          <w:tcPr>
            <w:tcW w:w="0" w:type="auto"/>
          </w:tcPr>
          <w:p w14:paraId="51272B5C" w14:textId="2D85FD32" w:rsidR="00C449BC" w:rsidRDefault="0024240F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0" w:type="auto"/>
          </w:tcPr>
          <w:p w14:paraId="66B74A20" w14:textId="3E85B5B3" w:rsidR="00BF2FD2" w:rsidRDefault="00C449BC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28</w:t>
            </w:r>
            <w:proofErr w:type="gramStart"/>
            <w:r w:rsidRPr="00C449B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9B455B" w14:paraId="0D50D71D" w14:textId="77777777" w:rsidTr="00350071">
        <w:tc>
          <w:tcPr>
            <w:tcW w:w="0" w:type="auto"/>
          </w:tcPr>
          <w:p w14:paraId="62046ADE" w14:textId="3D23661D" w:rsidR="000440F2" w:rsidRDefault="000440F2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5E84B29E" w14:textId="4B0F8F4F" w:rsidR="000440F2" w:rsidRDefault="009B455B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</w:t>
            </w:r>
            <w:r w:rsidR="000440F2">
              <w:rPr>
                <w:rFonts w:ascii="Times New Roman" w:hAnsi="Times New Roman" w:cs="Times New Roman"/>
              </w:rPr>
              <w:t xml:space="preserve"> any related </w:t>
            </w:r>
            <w:r w:rsidR="00C70AD0">
              <w:rPr>
                <w:rFonts w:ascii="Times New Roman" w:hAnsi="Times New Roman" w:cs="Times New Roman"/>
              </w:rPr>
              <w:t>advanced mechanism and functions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gramStart"/>
            <w:r>
              <w:rPr>
                <w:rFonts w:ascii="Times New Roman" w:hAnsi="Times New Roman" w:cs="Times New Roman"/>
              </w:rPr>
              <w:t>minimized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item should be put in system</w:t>
            </w:r>
          </w:p>
        </w:tc>
        <w:tc>
          <w:tcPr>
            <w:tcW w:w="0" w:type="auto"/>
          </w:tcPr>
          <w:p w14:paraId="23C54DCA" w14:textId="68C98586" w:rsidR="000440F2" w:rsidRDefault="00C70AD0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0" w:type="auto"/>
          </w:tcPr>
          <w:p w14:paraId="6345F18F" w14:textId="0367AF2F" w:rsidR="000440F2" w:rsidRDefault="00C70AD0" w:rsidP="00B4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4</w:t>
            </w:r>
            <w:r w:rsidRPr="00C70AD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2025</w:t>
            </w:r>
          </w:p>
        </w:tc>
      </w:tr>
    </w:tbl>
    <w:p w14:paraId="52020256" w14:textId="4B230C2A" w:rsidR="009E3F84" w:rsidRDefault="009E3F84" w:rsidP="00BF2FD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414C054" w14:textId="1B33EA23" w:rsidR="009E3F84" w:rsidRDefault="009E3F84" w:rsidP="009E3F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B2487F" w14:textId="3D8398E7" w:rsidR="00D15876" w:rsidRPr="00D829C8" w:rsidRDefault="009E3F84" w:rsidP="00D829C8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APPENDIX</w:t>
      </w:r>
    </w:p>
    <w:p w14:paraId="2C283311" w14:textId="141A76B9" w:rsidR="009E3F84" w:rsidRPr="009E3F84" w:rsidRDefault="009E3F84" w:rsidP="00A9216E">
      <w:pPr>
        <w:spacing w:line="360" w:lineRule="auto"/>
        <w:jc w:val="both"/>
        <w:rPr>
          <w:rFonts w:ascii="Times New Roman" w:hAnsi="Times New Roman" w:cs="Times New Roman"/>
          <w:lang w:val="en-PH"/>
        </w:rPr>
      </w:pPr>
      <w:proofErr w:type="spellStart"/>
      <w:r w:rsidRPr="009E3F84">
        <w:rPr>
          <w:rFonts w:ascii="Times New Roman" w:hAnsi="Times New Roman" w:cs="Times New Roman"/>
          <w:lang w:val="en-PH"/>
        </w:rPr>
        <w:t>GeeksforGeeks</w:t>
      </w:r>
      <w:proofErr w:type="spellEnd"/>
      <w:r w:rsidRPr="009E3F84">
        <w:rPr>
          <w:rFonts w:ascii="Times New Roman" w:hAnsi="Times New Roman" w:cs="Times New Roman"/>
          <w:lang w:val="en-PH"/>
        </w:rPr>
        <w:t xml:space="preserve">. (2023, May 8). </w:t>
      </w:r>
      <w:r w:rsidRPr="009E3F84">
        <w:rPr>
          <w:rFonts w:ascii="Times New Roman" w:hAnsi="Times New Roman" w:cs="Times New Roman"/>
          <w:i/>
          <w:iCs/>
          <w:lang w:val="en-PH"/>
        </w:rPr>
        <w:t>Library Management System</w:t>
      </w:r>
      <w:r w:rsidRPr="009E3F84">
        <w:rPr>
          <w:rFonts w:ascii="Times New Roman" w:hAnsi="Times New Roman" w:cs="Times New Roman"/>
          <w:lang w:val="en-PH"/>
        </w:rPr>
        <w:t xml:space="preserve">. In </w:t>
      </w:r>
      <w:r w:rsidRPr="009E3F84">
        <w:rPr>
          <w:rFonts w:ascii="Times New Roman" w:hAnsi="Times New Roman" w:cs="Times New Roman"/>
          <w:i/>
          <w:iCs/>
          <w:lang w:val="en-PH"/>
        </w:rPr>
        <w:t>Software Engineering</w:t>
      </w:r>
      <w:r w:rsidRPr="009E3F84">
        <w:rPr>
          <w:rFonts w:ascii="Times New Roman" w:hAnsi="Times New Roman" w:cs="Times New Roman"/>
          <w:lang w:val="en-PH"/>
        </w:rPr>
        <w:t xml:space="preserve">. </w:t>
      </w:r>
      <w:proofErr w:type="spellStart"/>
      <w:r w:rsidRPr="009E3F84">
        <w:rPr>
          <w:rFonts w:ascii="Times New Roman" w:hAnsi="Times New Roman" w:cs="Times New Roman"/>
          <w:lang w:val="en-PH"/>
        </w:rPr>
        <w:t>GeeksforGeeks</w:t>
      </w:r>
      <w:proofErr w:type="spellEnd"/>
      <w:r w:rsidRPr="009E3F84">
        <w:rPr>
          <w:rFonts w:ascii="Times New Roman" w:hAnsi="Times New Roman" w:cs="Times New Roman"/>
          <w:lang w:val="en-PH"/>
        </w:rPr>
        <w:t xml:space="preserve">. </w:t>
      </w:r>
    </w:p>
    <w:p w14:paraId="1D3BD198" w14:textId="56496641" w:rsidR="009E3F84" w:rsidRPr="009E3F84" w:rsidRDefault="009E3F84" w:rsidP="00A9216E">
      <w:pPr>
        <w:spacing w:line="360" w:lineRule="auto"/>
        <w:jc w:val="both"/>
        <w:rPr>
          <w:rFonts w:ascii="Times New Roman" w:hAnsi="Times New Roman" w:cs="Times New Roman"/>
          <w:lang w:val="en-PH"/>
        </w:rPr>
      </w:pPr>
      <w:r w:rsidRPr="009E3F84">
        <w:rPr>
          <w:rFonts w:ascii="Times New Roman" w:hAnsi="Times New Roman" w:cs="Times New Roman"/>
          <w:lang w:val="en-PH"/>
        </w:rPr>
        <w:t xml:space="preserve">Wikipedia contributors. (2023, August 1). </w:t>
      </w:r>
      <w:r w:rsidRPr="009E3F84">
        <w:rPr>
          <w:rFonts w:ascii="Times New Roman" w:hAnsi="Times New Roman" w:cs="Times New Roman"/>
          <w:i/>
          <w:iCs/>
          <w:lang w:val="en-PH"/>
        </w:rPr>
        <w:t>Sharable Content Object Reference Model</w:t>
      </w:r>
      <w:r w:rsidRPr="009E3F84">
        <w:rPr>
          <w:rFonts w:ascii="Times New Roman" w:hAnsi="Times New Roman" w:cs="Times New Roman"/>
          <w:lang w:val="en-PH"/>
        </w:rPr>
        <w:t xml:space="preserve">. In </w:t>
      </w:r>
      <w:r w:rsidRPr="009E3F84">
        <w:rPr>
          <w:rFonts w:ascii="Times New Roman" w:hAnsi="Times New Roman" w:cs="Times New Roman"/>
          <w:i/>
          <w:iCs/>
          <w:lang w:val="en-PH"/>
        </w:rPr>
        <w:t>Wikipedia</w:t>
      </w:r>
      <w:r w:rsidRPr="009E3F84">
        <w:rPr>
          <w:rFonts w:ascii="Times New Roman" w:hAnsi="Times New Roman" w:cs="Times New Roman"/>
          <w:lang w:val="en-PH"/>
        </w:rPr>
        <w:t xml:space="preserve">. </w:t>
      </w:r>
    </w:p>
    <w:p w14:paraId="1AE47376" w14:textId="58E4BDA7" w:rsidR="009E3F84" w:rsidRPr="009E3F84" w:rsidRDefault="009E3F84" w:rsidP="009E3F84">
      <w:pPr>
        <w:spacing w:line="480" w:lineRule="auto"/>
        <w:jc w:val="both"/>
        <w:rPr>
          <w:rFonts w:ascii="Times New Roman" w:hAnsi="Times New Roman" w:cs="Times New Roman"/>
          <w:lang w:val="en-PH"/>
        </w:rPr>
      </w:pPr>
      <w:r w:rsidRPr="009E3F84">
        <w:rPr>
          <w:rFonts w:ascii="Times New Roman" w:hAnsi="Times New Roman" w:cs="Times New Roman"/>
          <w:lang w:val="en-PH"/>
        </w:rPr>
        <w:t xml:space="preserve">Wikipedia contributors. (2023, July 27). </w:t>
      </w:r>
      <w:r w:rsidRPr="009E3F84">
        <w:rPr>
          <w:rFonts w:ascii="Times New Roman" w:hAnsi="Times New Roman" w:cs="Times New Roman"/>
          <w:i/>
          <w:iCs/>
          <w:lang w:val="en-PH"/>
        </w:rPr>
        <w:t>Koha (software)</w:t>
      </w:r>
      <w:r w:rsidRPr="009E3F84">
        <w:rPr>
          <w:rFonts w:ascii="Times New Roman" w:hAnsi="Times New Roman" w:cs="Times New Roman"/>
          <w:lang w:val="en-PH"/>
        </w:rPr>
        <w:t xml:space="preserve">. In </w:t>
      </w:r>
      <w:r w:rsidRPr="009E3F84">
        <w:rPr>
          <w:rFonts w:ascii="Times New Roman" w:hAnsi="Times New Roman" w:cs="Times New Roman"/>
          <w:i/>
          <w:iCs/>
          <w:lang w:val="en-PH"/>
        </w:rPr>
        <w:t>Wikipedia</w:t>
      </w:r>
      <w:r w:rsidRPr="009E3F84">
        <w:rPr>
          <w:rFonts w:ascii="Times New Roman" w:hAnsi="Times New Roman" w:cs="Times New Roman"/>
          <w:lang w:val="en-PH"/>
        </w:rPr>
        <w:t xml:space="preserve">. </w:t>
      </w:r>
    </w:p>
    <w:p w14:paraId="492E3508" w14:textId="5A4C9B0A" w:rsidR="009E3F84" w:rsidRPr="009E3F84" w:rsidRDefault="009E3F84" w:rsidP="009E3F84">
      <w:pPr>
        <w:spacing w:line="480" w:lineRule="auto"/>
        <w:jc w:val="both"/>
        <w:rPr>
          <w:rFonts w:ascii="Times New Roman" w:hAnsi="Times New Roman" w:cs="Times New Roman"/>
          <w:lang w:val="en-PH"/>
        </w:rPr>
      </w:pPr>
      <w:r w:rsidRPr="009E3F84">
        <w:rPr>
          <w:rFonts w:ascii="Times New Roman" w:hAnsi="Times New Roman" w:cs="Times New Roman"/>
          <w:lang w:val="en-PH"/>
        </w:rPr>
        <w:t xml:space="preserve">Wikipedia contributors. (2023, July 31). </w:t>
      </w:r>
      <w:r w:rsidRPr="009E3F84">
        <w:rPr>
          <w:rFonts w:ascii="Times New Roman" w:hAnsi="Times New Roman" w:cs="Times New Roman"/>
          <w:i/>
          <w:iCs/>
          <w:lang w:val="en-PH"/>
        </w:rPr>
        <w:t>Integrated library system</w:t>
      </w:r>
      <w:r w:rsidRPr="009E3F84">
        <w:rPr>
          <w:rFonts w:ascii="Times New Roman" w:hAnsi="Times New Roman" w:cs="Times New Roman"/>
          <w:lang w:val="en-PH"/>
        </w:rPr>
        <w:t xml:space="preserve">. In </w:t>
      </w:r>
      <w:r w:rsidRPr="009E3F84">
        <w:rPr>
          <w:rFonts w:ascii="Times New Roman" w:hAnsi="Times New Roman" w:cs="Times New Roman"/>
          <w:i/>
          <w:iCs/>
          <w:lang w:val="en-PH"/>
        </w:rPr>
        <w:t>Wikipedia</w:t>
      </w:r>
      <w:r w:rsidRPr="009E3F84">
        <w:rPr>
          <w:rFonts w:ascii="Times New Roman" w:hAnsi="Times New Roman" w:cs="Times New Roman"/>
          <w:lang w:val="en-PH"/>
        </w:rPr>
        <w:t xml:space="preserve">. </w:t>
      </w:r>
    </w:p>
    <w:p w14:paraId="0CB55278" w14:textId="47E4B3A3" w:rsidR="009E3F84" w:rsidRPr="009E3F84" w:rsidRDefault="009E3F84" w:rsidP="009E3F84">
      <w:pPr>
        <w:spacing w:line="480" w:lineRule="auto"/>
        <w:jc w:val="both"/>
        <w:rPr>
          <w:rFonts w:ascii="Times New Roman" w:hAnsi="Times New Roman" w:cs="Times New Roman"/>
          <w:lang w:val="en-PH"/>
        </w:rPr>
      </w:pPr>
      <w:r w:rsidRPr="009E3F84">
        <w:rPr>
          <w:rFonts w:ascii="Times New Roman" w:hAnsi="Times New Roman" w:cs="Times New Roman"/>
          <w:lang w:val="en-PH"/>
        </w:rPr>
        <w:t xml:space="preserve">Duy Tan University. (2022). </w:t>
      </w:r>
      <w:r w:rsidRPr="009E3F84">
        <w:rPr>
          <w:rFonts w:ascii="Times New Roman" w:hAnsi="Times New Roman" w:cs="Times New Roman"/>
          <w:i/>
          <w:iCs/>
          <w:lang w:val="en-PH"/>
        </w:rPr>
        <w:t>Software requirement specification document</w:t>
      </w:r>
      <w:r w:rsidRPr="009E3F84">
        <w:rPr>
          <w:rFonts w:ascii="Times New Roman" w:hAnsi="Times New Roman" w:cs="Times New Roman"/>
          <w:lang w:val="en-PH"/>
        </w:rPr>
        <w:t xml:space="preserve">. Scribd. </w:t>
      </w:r>
    </w:p>
    <w:p w14:paraId="23162CAA" w14:textId="29A2081E" w:rsidR="009E3F84" w:rsidRPr="009E3F84" w:rsidRDefault="009E3F84" w:rsidP="00A9216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E3F84">
        <w:rPr>
          <w:rFonts w:ascii="Times New Roman" w:hAnsi="Times New Roman" w:cs="Times New Roman"/>
          <w:lang w:val="en-PH"/>
        </w:rPr>
        <w:t>SourceCodester</w:t>
      </w:r>
      <w:proofErr w:type="spellEnd"/>
      <w:r w:rsidRPr="009E3F84">
        <w:rPr>
          <w:rFonts w:ascii="Times New Roman" w:hAnsi="Times New Roman" w:cs="Times New Roman"/>
          <w:lang w:val="en-PH"/>
        </w:rPr>
        <w:t xml:space="preserve">. (2019, February 22). </w:t>
      </w:r>
      <w:r w:rsidRPr="009E3F84">
        <w:rPr>
          <w:rFonts w:ascii="Times New Roman" w:hAnsi="Times New Roman" w:cs="Times New Roman"/>
          <w:i/>
          <w:iCs/>
          <w:lang w:val="en-PH"/>
        </w:rPr>
        <w:t>Library management system using VB.NET and MySQL</w:t>
      </w:r>
      <w:r w:rsidRPr="009E3F84">
        <w:rPr>
          <w:rFonts w:ascii="Times New Roman" w:hAnsi="Times New Roman" w:cs="Times New Roman"/>
          <w:lang w:val="en-PH"/>
        </w:rPr>
        <w:t xml:space="preserve">. </w:t>
      </w:r>
      <w:proofErr w:type="spellStart"/>
      <w:r w:rsidRPr="009E3F84">
        <w:rPr>
          <w:rFonts w:ascii="Times New Roman" w:hAnsi="Times New Roman" w:cs="Times New Roman"/>
          <w:lang w:val="en-PH"/>
        </w:rPr>
        <w:t>SourceCodester</w:t>
      </w:r>
      <w:proofErr w:type="spellEnd"/>
      <w:r w:rsidRPr="009E3F84">
        <w:rPr>
          <w:rFonts w:ascii="Times New Roman" w:hAnsi="Times New Roman" w:cs="Times New Roman"/>
          <w:lang w:val="en-PH"/>
        </w:rPr>
        <w:t xml:space="preserve">. </w:t>
      </w:r>
    </w:p>
    <w:sectPr w:rsidR="009E3F84" w:rsidRPr="009E3F84" w:rsidSect="009E3F84">
      <w:footerReference w:type="even" r:id="rId7"/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DE0FF" w14:textId="77777777" w:rsidR="00F5679C" w:rsidRDefault="00F5679C" w:rsidP="00E4340A">
      <w:pPr>
        <w:spacing w:after="0" w:line="240" w:lineRule="auto"/>
      </w:pPr>
      <w:r>
        <w:separator/>
      </w:r>
    </w:p>
  </w:endnote>
  <w:endnote w:type="continuationSeparator" w:id="0">
    <w:p w14:paraId="6F310A4E" w14:textId="77777777" w:rsidR="00F5679C" w:rsidRDefault="00F5679C" w:rsidP="00E4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56723198"/>
      <w:docPartObj>
        <w:docPartGallery w:val="Page Numbers (Bottom of Page)"/>
        <w:docPartUnique/>
      </w:docPartObj>
    </w:sdtPr>
    <w:sdtContent>
      <w:p w14:paraId="09ED00DB" w14:textId="0369F96A" w:rsidR="00E4340A" w:rsidRDefault="00E4340A" w:rsidP="00D14E6E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1BAF25" w14:textId="77777777" w:rsidR="00E4340A" w:rsidRDefault="00E4340A" w:rsidP="00E434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25646672"/>
      <w:docPartObj>
        <w:docPartGallery w:val="Page Numbers (Bottom of Page)"/>
        <w:docPartUnique/>
      </w:docPartObj>
    </w:sdtPr>
    <w:sdtContent>
      <w:p w14:paraId="44CE2991" w14:textId="2B03A50F" w:rsidR="00E4340A" w:rsidRDefault="00E4340A" w:rsidP="00D14E6E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5A40D2" w14:textId="77777777" w:rsidR="00E4340A" w:rsidRDefault="00E4340A" w:rsidP="00E434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CD5BD" w14:textId="77777777" w:rsidR="00F5679C" w:rsidRDefault="00F5679C" w:rsidP="00E4340A">
      <w:pPr>
        <w:spacing w:after="0" w:line="240" w:lineRule="auto"/>
      </w:pPr>
      <w:r>
        <w:separator/>
      </w:r>
    </w:p>
  </w:footnote>
  <w:footnote w:type="continuationSeparator" w:id="0">
    <w:p w14:paraId="06785F66" w14:textId="77777777" w:rsidR="00F5679C" w:rsidRDefault="00F5679C" w:rsidP="00E43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138"/>
    <w:multiLevelType w:val="hybridMultilevel"/>
    <w:tmpl w:val="7A60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802C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E36"/>
    <w:multiLevelType w:val="hybridMultilevel"/>
    <w:tmpl w:val="6334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1601"/>
    <w:multiLevelType w:val="hybridMultilevel"/>
    <w:tmpl w:val="B84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3BA7"/>
    <w:multiLevelType w:val="hybridMultilevel"/>
    <w:tmpl w:val="735CE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67047"/>
    <w:multiLevelType w:val="hybridMultilevel"/>
    <w:tmpl w:val="21C4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34722"/>
    <w:multiLevelType w:val="hybridMultilevel"/>
    <w:tmpl w:val="5E62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6D6661"/>
    <w:multiLevelType w:val="hybridMultilevel"/>
    <w:tmpl w:val="A8C0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D7B8B"/>
    <w:multiLevelType w:val="hybridMultilevel"/>
    <w:tmpl w:val="BA2E2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8A593C"/>
    <w:multiLevelType w:val="hybridMultilevel"/>
    <w:tmpl w:val="1F3C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32BE4"/>
    <w:multiLevelType w:val="hybridMultilevel"/>
    <w:tmpl w:val="526A2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CF33D4"/>
    <w:multiLevelType w:val="hybridMultilevel"/>
    <w:tmpl w:val="25164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E086C"/>
    <w:multiLevelType w:val="hybridMultilevel"/>
    <w:tmpl w:val="98B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91E"/>
    <w:multiLevelType w:val="hybridMultilevel"/>
    <w:tmpl w:val="920A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C7634"/>
    <w:multiLevelType w:val="hybridMultilevel"/>
    <w:tmpl w:val="DE8E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F1F94"/>
    <w:multiLevelType w:val="hybridMultilevel"/>
    <w:tmpl w:val="4F388E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9717F8"/>
    <w:multiLevelType w:val="hybridMultilevel"/>
    <w:tmpl w:val="59C44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F51300"/>
    <w:multiLevelType w:val="hybridMultilevel"/>
    <w:tmpl w:val="5A30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01D64"/>
    <w:multiLevelType w:val="hybridMultilevel"/>
    <w:tmpl w:val="7C80B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E67A01"/>
    <w:multiLevelType w:val="hybridMultilevel"/>
    <w:tmpl w:val="BAC8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D10AF"/>
    <w:multiLevelType w:val="hybridMultilevel"/>
    <w:tmpl w:val="763A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A11C3"/>
    <w:multiLevelType w:val="hybridMultilevel"/>
    <w:tmpl w:val="499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A2E30"/>
    <w:multiLevelType w:val="hybridMultilevel"/>
    <w:tmpl w:val="40D6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3585D"/>
    <w:multiLevelType w:val="hybridMultilevel"/>
    <w:tmpl w:val="732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3060E"/>
    <w:multiLevelType w:val="hybridMultilevel"/>
    <w:tmpl w:val="D44A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CB1825"/>
    <w:multiLevelType w:val="hybridMultilevel"/>
    <w:tmpl w:val="F9723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EF5C3D"/>
    <w:multiLevelType w:val="hybridMultilevel"/>
    <w:tmpl w:val="CEEAA3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485590"/>
    <w:multiLevelType w:val="hybridMultilevel"/>
    <w:tmpl w:val="65E47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FD95BB0"/>
    <w:multiLevelType w:val="hybridMultilevel"/>
    <w:tmpl w:val="7C9A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E82580"/>
    <w:multiLevelType w:val="hybridMultilevel"/>
    <w:tmpl w:val="BE8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165D"/>
    <w:multiLevelType w:val="hybridMultilevel"/>
    <w:tmpl w:val="52EC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62CB1"/>
    <w:multiLevelType w:val="hybridMultilevel"/>
    <w:tmpl w:val="805E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102A8"/>
    <w:multiLevelType w:val="hybridMultilevel"/>
    <w:tmpl w:val="496E4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F61ECF"/>
    <w:multiLevelType w:val="hybridMultilevel"/>
    <w:tmpl w:val="3928F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711301">
    <w:abstractNumId w:val="22"/>
  </w:num>
  <w:num w:numId="2" w16cid:durableId="1037006308">
    <w:abstractNumId w:val="30"/>
  </w:num>
  <w:num w:numId="3" w16cid:durableId="517079923">
    <w:abstractNumId w:val="1"/>
  </w:num>
  <w:num w:numId="4" w16cid:durableId="122118246">
    <w:abstractNumId w:val="0"/>
  </w:num>
  <w:num w:numId="5" w16cid:durableId="1500735244">
    <w:abstractNumId w:val="6"/>
  </w:num>
  <w:num w:numId="6" w16cid:durableId="833644574">
    <w:abstractNumId w:val="8"/>
  </w:num>
  <w:num w:numId="7" w16cid:durableId="1542673081">
    <w:abstractNumId w:val="19"/>
  </w:num>
  <w:num w:numId="8" w16cid:durableId="342979078">
    <w:abstractNumId w:val="9"/>
  </w:num>
  <w:num w:numId="9" w16cid:durableId="1757096692">
    <w:abstractNumId w:val="4"/>
  </w:num>
  <w:num w:numId="10" w16cid:durableId="1726416451">
    <w:abstractNumId w:val="26"/>
  </w:num>
  <w:num w:numId="11" w16cid:durableId="296377846">
    <w:abstractNumId w:val="31"/>
  </w:num>
  <w:num w:numId="12" w16cid:durableId="2101639714">
    <w:abstractNumId w:val="25"/>
  </w:num>
  <w:num w:numId="13" w16cid:durableId="17587597">
    <w:abstractNumId w:val="17"/>
  </w:num>
  <w:num w:numId="14" w16cid:durableId="100498191">
    <w:abstractNumId w:val="23"/>
  </w:num>
  <w:num w:numId="15" w16cid:durableId="1871140411">
    <w:abstractNumId w:val="27"/>
  </w:num>
  <w:num w:numId="16" w16cid:durableId="1038550941">
    <w:abstractNumId w:val="24"/>
  </w:num>
  <w:num w:numId="17" w16cid:durableId="195654504">
    <w:abstractNumId w:val="16"/>
  </w:num>
  <w:num w:numId="18" w16cid:durableId="1485010124">
    <w:abstractNumId w:val="5"/>
  </w:num>
  <w:num w:numId="19" w16cid:durableId="1716151447">
    <w:abstractNumId w:val="15"/>
  </w:num>
  <w:num w:numId="20" w16cid:durableId="1373577554">
    <w:abstractNumId w:val="3"/>
  </w:num>
  <w:num w:numId="21" w16cid:durableId="2096439731">
    <w:abstractNumId w:val="7"/>
  </w:num>
  <w:num w:numId="22" w16cid:durableId="1461411865">
    <w:abstractNumId w:val="29"/>
  </w:num>
  <w:num w:numId="23" w16cid:durableId="112602342">
    <w:abstractNumId w:val="14"/>
  </w:num>
  <w:num w:numId="24" w16cid:durableId="862287940">
    <w:abstractNumId w:val="10"/>
  </w:num>
  <w:num w:numId="25" w16cid:durableId="293950646">
    <w:abstractNumId w:val="11"/>
  </w:num>
  <w:num w:numId="26" w16cid:durableId="1481655786">
    <w:abstractNumId w:val="28"/>
  </w:num>
  <w:num w:numId="27" w16cid:durableId="1925799051">
    <w:abstractNumId w:val="32"/>
  </w:num>
  <w:num w:numId="28" w16cid:durableId="1063606682">
    <w:abstractNumId w:val="21"/>
  </w:num>
  <w:num w:numId="29" w16cid:durableId="1855455926">
    <w:abstractNumId w:val="12"/>
  </w:num>
  <w:num w:numId="30" w16cid:durableId="1074812104">
    <w:abstractNumId w:val="18"/>
  </w:num>
  <w:num w:numId="31" w16cid:durableId="2003729310">
    <w:abstractNumId w:val="13"/>
  </w:num>
  <w:num w:numId="32" w16cid:durableId="1161703743">
    <w:abstractNumId w:val="2"/>
  </w:num>
  <w:num w:numId="33" w16cid:durableId="9217236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A"/>
    <w:rsid w:val="00001921"/>
    <w:rsid w:val="00011CFA"/>
    <w:rsid w:val="000161E9"/>
    <w:rsid w:val="00030364"/>
    <w:rsid w:val="000334D3"/>
    <w:rsid w:val="000437C6"/>
    <w:rsid w:val="0004386E"/>
    <w:rsid w:val="0004396D"/>
    <w:rsid w:val="000440F2"/>
    <w:rsid w:val="00046718"/>
    <w:rsid w:val="000473CC"/>
    <w:rsid w:val="00063AF0"/>
    <w:rsid w:val="00073499"/>
    <w:rsid w:val="00091A9E"/>
    <w:rsid w:val="000B076A"/>
    <w:rsid w:val="000B4C41"/>
    <w:rsid w:val="000B5141"/>
    <w:rsid w:val="000D0E7A"/>
    <w:rsid w:val="000E59B7"/>
    <w:rsid w:val="00113049"/>
    <w:rsid w:val="00113C71"/>
    <w:rsid w:val="0011742F"/>
    <w:rsid w:val="00124806"/>
    <w:rsid w:val="00137769"/>
    <w:rsid w:val="0014057F"/>
    <w:rsid w:val="001413FA"/>
    <w:rsid w:val="00151E27"/>
    <w:rsid w:val="001616C1"/>
    <w:rsid w:val="001707F2"/>
    <w:rsid w:val="00173FED"/>
    <w:rsid w:val="001747E7"/>
    <w:rsid w:val="001839FC"/>
    <w:rsid w:val="00184964"/>
    <w:rsid w:val="001860FF"/>
    <w:rsid w:val="001908F0"/>
    <w:rsid w:val="00191737"/>
    <w:rsid w:val="001948AE"/>
    <w:rsid w:val="001A37A9"/>
    <w:rsid w:val="001B2FFA"/>
    <w:rsid w:val="001B53D3"/>
    <w:rsid w:val="001B6D5C"/>
    <w:rsid w:val="001C1953"/>
    <w:rsid w:val="001C1F29"/>
    <w:rsid w:val="001C7A05"/>
    <w:rsid w:val="001D1ED4"/>
    <w:rsid w:val="001D3433"/>
    <w:rsid w:val="001E2D6C"/>
    <w:rsid w:val="00201F2C"/>
    <w:rsid w:val="002115BC"/>
    <w:rsid w:val="0022344F"/>
    <w:rsid w:val="00232191"/>
    <w:rsid w:val="00235BC1"/>
    <w:rsid w:val="0024240F"/>
    <w:rsid w:val="00252BCC"/>
    <w:rsid w:val="00262387"/>
    <w:rsid w:val="002640DE"/>
    <w:rsid w:val="00266C5B"/>
    <w:rsid w:val="002737EB"/>
    <w:rsid w:val="002744C0"/>
    <w:rsid w:val="00277ABC"/>
    <w:rsid w:val="00277F69"/>
    <w:rsid w:val="0028284F"/>
    <w:rsid w:val="0028502D"/>
    <w:rsid w:val="00286124"/>
    <w:rsid w:val="0029197B"/>
    <w:rsid w:val="00292FB8"/>
    <w:rsid w:val="00295873"/>
    <w:rsid w:val="002B186F"/>
    <w:rsid w:val="002B3898"/>
    <w:rsid w:val="002B3C41"/>
    <w:rsid w:val="002B55D0"/>
    <w:rsid w:val="002B60CA"/>
    <w:rsid w:val="002B6EAA"/>
    <w:rsid w:val="002C4570"/>
    <w:rsid w:val="002C5D5A"/>
    <w:rsid w:val="002D591C"/>
    <w:rsid w:val="002D6E51"/>
    <w:rsid w:val="002E42CA"/>
    <w:rsid w:val="002E7B06"/>
    <w:rsid w:val="002F0CAA"/>
    <w:rsid w:val="002F68E9"/>
    <w:rsid w:val="003012C0"/>
    <w:rsid w:val="0030185E"/>
    <w:rsid w:val="00303E68"/>
    <w:rsid w:val="00311A47"/>
    <w:rsid w:val="0031435B"/>
    <w:rsid w:val="00317498"/>
    <w:rsid w:val="00322CA1"/>
    <w:rsid w:val="00322FFF"/>
    <w:rsid w:val="0032763F"/>
    <w:rsid w:val="003307BD"/>
    <w:rsid w:val="00330F34"/>
    <w:rsid w:val="00337432"/>
    <w:rsid w:val="00341227"/>
    <w:rsid w:val="0034545F"/>
    <w:rsid w:val="00350071"/>
    <w:rsid w:val="00354D04"/>
    <w:rsid w:val="00361B44"/>
    <w:rsid w:val="003625E5"/>
    <w:rsid w:val="00382625"/>
    <w:rsid w:val="00392BAD"/>
    <w:rsid w:val="00393A69"/>
    <w:rsid w:val="00395267"/>
    <w:rsid w:val="003B5099"/>
    <w:rsid w:val="003D4756"/>
    <w:rsid w:val="003D5224"/>
    <w:rsid w:val="003E0E7B"/>
    <w:rsid w:val="003F4A77"/>
    <w:rsid w:val="003F7683"/>
    <w:rsid w:val="00405A21"/>
    <w:rsid w:val="0040702C"/>
    <w:rsid w:val="00407E53"/>
    <w:rsid w:val="004252CB"/>
    <w:rsid w:val="0043205D"/>
    <w:rsid w:val="00432C7F"/>
    <w:rsid w:val="0045099B"/>
    <w:rsid w:val="0046413E"/>
    <w:rsid w:val="00473D5C"/>
    <w:rsid w:val="004829E3"/>
    <w:rsid w:val="00485CC5"/>
    <w:rsid w:val="00493D20"/>
    <w:rsid w:val="00496C67"/>
    <w:rsid w:val="004A15A9"/>
    <w:rsid w:val="004A3CD8"/>
    <w:rsid w:val="004B4033"/>
    <w:rsid w:val="004B4758"/>
    <w:rsid w:val="004B50D1"/>
    <w:rsid w:val="004D3342"/>
    <w:rsid w:val="004E0C8A"/>
    <w:rsid w:val="004E3303"/>
    <w:rsid w:val="004F0504"/>
    <w:rsid w:val="004F47E2"/>
    <w:rsid w:val="004F5927"/>
    <w:rsid w:val="00502A06"/>
    <w:rsid w:val="00503139"/>
    <w:rsid w:val="00506C11"/>
    <w:rsid w:val="005155CB"/>
    <w:rsid w:val="0051717B"/>
    <w:rsid w:val="00561E4F"/>
    <w:rsid w:val="005667E9"/>
    <w:rsid w:val="0057358D"/>
    <w:rsid w:val="00574324"/>
    <w:rsid w:val="00575A51"/>
    <w:rsid w:val="00575CEB"/>
    <w:rsid w:val="005762F7"/>
    <w:rsid w:val="00591DAD"/>
    <w:rsid w:val="00596EC7"/>
    <w:rsid w:val="005A033B"/>
    <w:rsid w:val="005A329C"/>
    <w:rsid w:val="005A5205"/>
    <w:rsid w:val="005B0359"/>
    <w:rsid w:val="005C29DB"/>
    <w:rsid w:val="005C5C73"/>
    <w:rsid w:val="005D256B"/>
    <w:rsid w:val="005D6AA5"/>
    <w:rsid w:val="006116BD"/>
    <w:rsid w:val="0062001B"/>
    <w:rsid w:val="006355E0"/>
    <w:rsid w:val="00644387"/>
    <w:rsid w:val="006520DA"/>
    <w:rsid w:val="00657989"/>
    <w:rsid w:val="0066274B"/>
    <w:rsid w:val="00672C06"/>
    <w:rsid w:val="00676BBE"/>
    <w:rsid w:val="006879E2"/>
    <w:rsid w:val="006A1A35"/>
    <w:rsid w:val="006B116D"/>
    <w:rsid w:val="006C0AE2"/>
    <w:rsid w:val="006D44D5"/>
    <w:rsid w:val="006D6476"/>
    <w:rsid w:val="006D722F"/>
    <w:rsid w:val="006E35B2"/>
    <w:rsid w:val="006E4E2A"/>
    <w:rsid w:val="0070024D"/>
    <w:rsid w:val="00706509"/>
    <w:rsid w:val="00710272"/>
    <w:rsid w:val="0071260A"/>
    <w:rsid w:val="00713F74"/>
    <w:rsid w:val="007202B2"/>
    <w:rsid w:val="0074178F"/>
    <w:rsid w:val="00742D1A"/>
    <w:rsid w:val="00771325"/>
    <w:rsid w:val="007825D8"/>
    <w:rsid w:val="0078736D"/>
    <w:rsid w:val="007946EF"/>
    <w:rsid w:val="007A1C44"/>
    <w:rsid w:val="007A206F"/>
    <w:rsid w:val="007A4706"/>
    <w:rsid w:val="007A48F2"/>
    <w:rsid w:val="007B1B23"/>
    <w:rsid w:val="007B2EB4"/>
    <w:rsid w:val="007C2C93"/>
    <w:rsid w:val="007D555F"/>
    <w:rsid w:val="007D6490"/>
    <w:rsid w:val="007F7834"/>
    <w:rsid w:val="00801DD2"/>
    <w:rsid w:val="0080767C"/>
    <w:rsid w:val="008132FF"/>
    <w:rsid w:val="008516C4"/>
    <w:rsid w:val="008646F1"/>
    <w:rsid w:val="00873E87"/>
    <w:rsid w:val="008746A7"/>
    <w:rsid w:val="00875B61"/>
    <w:rsid w:val="00883177"/>
    <w:rsid w:val="00891568"/>
    <w:rsid w:val="0089579F"/>
    <w:rsid w:val="008A5620"/>
    <w:rsid w:val="008B3FF9"/>
    <w:rsid w:val="008C3EEA"/>
    <w:rsid w:val="008D3F54"/>
    <w:rsid w:val="008E02A2"/>
    <w:rsid w:val="008F3207"/>
    <w:rsid w:val="009136A7"/>
    <w:rsid w:val="00921027"/>
    <w:rsid w:val="00923478"/>
    <w:rsid w:val="00951298"/>
    <w:rsid w:val="009757FD"/>
    <w:rsid w:val="0098366F"/>
    <w:rsid w:val="00990ED9"/>
    <w:rsid w:val="009A59D5"/>
    <w:rsid w:val="009B455B"/>
    <w:rsid w:val="009C00B0"/>
    <w:rsid w:val="009C469A"/>
    <w:rsid w:val="009D2248"/>
    <w:rsid w:val="009E3F84"/>
    <w:rsid w:val="009F2F37"/>
    <w:rsid w:val="009F425E"/>
    <w:rsid w:val="009F678C"/>
    <w:rsid w:val="009F7316"/>
    <w:rsid w:val="00A0064E"/>
    <w:rsid w:val="00A05ED0"/>
    <w:rsid w:val="00A1643F"/>
    <w:rsid w:val="00A17D6D"/>
    <w:rsid w:val="00A21FFE"/>
    <w:rsid w:val="00A23313"/>
    <w:rsid w:val="00A25459"/>
    <w:rsid w:val="00A26627"/>
    <w:rsid w:val="00A34974"/>
    <w:rsid w:val="00A402DB"/>
    <w:rsid w:val="00A450EA"/>
    <w:rsid w:val="00A474C2"/>
    <w:rsid w:val="00A47B52"/>
    <w:rsid w:val="00A527F5"/>
    <w:rsid w:val="00A552E7"/>
    <w:rsid w:val="00A626AC"/>
    <w:rsid w:val="00A62FCF"/>
    <w:rsid w:val="00A646CB"/>
    <w:rsid w:val="00A71385"/>
    <w:rsid w:val="00A7762B"/>
    <w:rsid w:val="00A84A5F"/>
    <w:rsid w:val="00A867D2"/>
    <w:rsid w:val="00A90322"/>
    <w:rsid w:val="00A9216E"/>
    <w:rsid w:val="00A94A26"/>
    <w:rsid w:val="00AA5F08"/>
    <w:rsid w:val="00AB48B0"/>
    <w:rsid w:val="00AB4FF7"/>
    <w:rsid w:val="00AC5CFC"/>
    <w:rsid w:val="00AC5FDD"/>
    <w:rsid w:val="00AD6F91"/>
    <w:rsid w:val="00AE05B3"/>
    <w:rsid w:val="00AF00FC"/>
    <w:rsid w:val="00AF29EA"/>
    <w:rsid w:val="00B134B9"/>
    <w:rsid w:val="00B14900"/>
    <w:rsid w:val="00B235EC"/>
    <w:rsid w:val="00B4034C"/>
    <w:rsid w:val="00B452A6"/>
    <w:rsid w:val="00B5017E"/>
    <w:rsid w:val="00B544B6"/>
    <w:rsid w:val="00B56C35"/>
    <w:rsid w:val="00B73EE1"/>
    <w:rsid w:val="00B93ABA"/>
    <w:rsid w:val="00B96185"/>
    <w:rsid w:val="00BA7151"/>
    <w:rsid w:val="00BD3E86"/>
    <w:rsid w:val="00BD4FEF"/>
    <w:rsid w:val="00BF2FD2"/>
    <w:rsid w:val="00C011CD"/>
    <w:rsid w:val="00C1064F"/>
    <w:rsid w:val="00C12E6B"/>
    <w:rsid w:val="00C2022F"/>
    <w:rsid w:val="00C4259B"/>
    <w:rsid w:val="00C4431D"/>
    <w:rsid w:val="00C449BC"/>
    <w:rsid w:val="00C57B94"/>
    <w:rsid w:val="00C70AD0"/>
    <w:rsid w:val="00C74BDB"/>
    <w:rsid w:val="00C91CE5"/>
    <w:rsid w:val="00CA1EF0"/>
    <w:rsid w:val="00CA2C0F"/>
    <w:rsid w:val="00CA5F23"/>
    <w:rsid w:val="00CA6BB4"/>
    <w:rsid w:val="00CB2809"/>
    <w:rsid w:val="00CB2842"/>
    <w:rsid w:val="00CB5ADC"/>
    <w:rsid w:val="00CB5FC8"/>
    <w:rsid w:val="00CC5806"/>
    <w:rsid w:val="00CD2092"/>
    <w:rsid w:val="00CE6A29"/>
    <w:rsid w:val="00CE731A"/>
    <w:rsid w:val="00D0476D"/>
    <w:rsid w:val="00D15876"/>
    <w:rsid w:val="00D15EA1"/>
    <w:rsid w:val="00D20C1B"/>
    <w:rsid w:val="00D23CCF"/>
    <w:rsid w:val="00D257CC"/>
    <w:rsid w:val="00D25F6E"/>
    <w:rsid w:val="00D41A30"/>
    <w:rsid w:val="00D44ECF"/>
    <w:rsid w:val="00D524AD"/>
    <w:rsid w:val="00D53BCA"/>
    <w:rsid w:val="00D547CB"/>
    <w:rsid w:val="00D73254"/>
    <w:rsid w:val="00D76309"/>
    <w:rsid w:val="00D803EC"/>
    <w:rsid w:val="00D8138B"/>
    <w:rsid w:val="00D829C8"/>
    <w:rsid w:val="00D8319B"/>
    <w:rsid w:val="00D966DB"/>
    <w:rsid w:val="00DB2CF2"/>
    <w:rsid w:val="00DB4684"/>
    <w:rsid w:val="00DB691C"/>
    <w:rsid w:val="00DC70EA"/>
    <w:rsid w:val="00DD1F41"/>
    <w:rsid w:val="00DD4029"/>
    <w:rsid w:val="00DE2B71"/>
    <w:rsid w:val="00DF1E4A"/>
    <w:rsid w:val="00DF1EF1"/>
    <w:rsid w:val="00E00FD3"/>
    <w:rsid w:val="00E016DB"/>
    <w:rsid w:val="00E04A9A"/>
    <w:rsid w:val="00E13868"/>
    <w:rsid w:val="00E14F2A"/>
    <w:rsid w:val="00E1633D"/>
    <w:rsid w:val="00E23813"/>
    <w:rsid w:val="00E369EF"/>
    <w:rsid w:val="00E36D5E"/>
    <w:rsid w:val="00E4340A"/>
    <w:rsid w:val="00E44185"/>
    <w:rsid w:val="00E45370"/>
    <w:rsid w:val="00E478AC"/>
    <w:rsid w:val="00E502F8"/>
    <w:rsid w:val="00E51AD0"/>
    <w:rsid w:val="00E561BA"/>
    <w:rsid w:val="00E60316"/>
    <w:rsid w:val="00E8549F"/>
    <w:rsid w:val="00E901BF"/>
    <w:rsid w:val="00E92917"/>
    <w:rsid w:val="00E94E71"/>
    <w:rsid w:val="00EA260D"/>
    <w:rsid w:val="00EA6517"/>
    <w:rsid w:val="00EB1ABC"/>
    <w:rsid w:val="00EB1DAE"/>
    <w:rsid w:val="00EB3870"/>
    <w:rsid w:val="00EB5429"/>
    <w:rsid w:val="00EB7091"/>
    <w:rsid w:val="00EC236D"/>
    <w:rsid w:val="00EC33B5"/>
    <w:rsid w:val="00EC6EA7"/>
    <w:rsid w:val="00ED1B67"/>
    <w:rsid w:val="00EF17F8"/>
    <w:rsid w:val="00F17697"/>
    <w:rsid w:val="00F200D9"/>
    <w:rsid w:val="00F23480"/>
    <w:rsid w:val="00F307D6"/>
    <w:rsid w:val="00F3581B"/>
    <w:rsid w:val="00F40A3D"/>
    <w:rsid w:val="00F4160F"/>
    <w:rsid w:val="00F450DA"/>
    <w:rsid w:val="00F5679C"/>
    <w:rsid w:val="00F56A7C"/>
    <w:rsid w:val="00F70C86"/>
    <w:rsid w:val="00F71FB1"/>
    <w:rsid w:val="00F72C15"/>
    <w:rsid w:val="00F906F7"/>
    <w:rsid w:val="00F90983"/>
    <w:rsid w:val="00F90A0D"/>
    <w:rsid w:val="00F91A0E"/>
    <w:rsid w:val="00F91FDC"/>
    <w:rsid w:val="00FA2234"/>
    <w:rsid w:val="00FA23F9"/>
    <w:rsid w:val="00FA76FA"/>
    <w:rsid w:val="00FB1FA7"/>
    <w:rsid w:val="00FB35C9"/>
    <w:rsid w:val="00FB6999"/>
    <w:rsid w:val="00FC4A3C"/>
    <w:rsid w:val="00FC4B19"/>
    <w:rsid w:val="00FC4D2C"/>
    <w:rsid w:val="00FC4F55"/>
    <w:rsid w:val="00FD22ED"/>
    <w:rsid w:val="00FD4D4D"/>
    <w:rsid w:val="00FE1928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7702"/>
  <w15:chartTrackingRefBased/>
  <w15:docId w15:val="{238B6996-749F-D94E-ADFC-7079918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0A"/>
  </w:style>
  <w:style w:type="paragraph" w:styleId="Footer">
    <w:name w:val="footer"/>
    <w:basedOn w:val="Normal"/>
    <w:link w:val="FooterChar"/>
    <w:uiPriority w:val="99"/>
    <w:unhideWhenUsed/>
    <w:rsid w:val="00E4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0A"/>
  </w:style>
  <w:style w:type="character" w:styleId="PageNumber">
    <w:name w:val="page number"/>
    <w:basedOn w:val="DefaultParagraphFont"/>
    <w:uiPriority w:val="99"/>
    <w:semiHidden/>
    <w:unhideWhenUsed/>
    <w:rsid w:val="00E4340A"/>
  </w:style>
  <w:style w:type="table" w:styleId="TableGrid">
    <w:name w:val="Table Grid"/>
    <w:basedOn w:val="TableNormal"/>
    <w:uiPriority w:val="39"/>
    <w:rsid w:val="00FC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5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58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2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12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12C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C29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xhikariakirax@gmail.com</dc:creator>
  <cp:keywords/>
  <dc:description/>
  <cp:lastModifiedBy>Anthony Ladia</cp:lastModifiedBy>
  <cp:revision>5</cp:revision>
  <dcterms:created xsi:type="dcterms:W3CDTF">2025-09-07T12:08:00Z</dcterms:created>
  <dcterms:modified xsi:type="dcterms:W3CDTF">2025-09-14T09:46:00Z</dcterms:modified>
</cp:coreProperties>
</file>