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2D721" w14:textId="34F7F27A" w:rsidR="00464B82" w:rsidRPr="004F269F" w:rsidRDefault="004F269F">
      <w:pPr>
        <w:rPr>
          <w:sz w:val="24"/>
          <w:szCs w:val="24"/>
        </w:rPr>
      </w:pPr>
      <w:r>
        <w:rPr>
          <w:sz w:val="24"/>
          <w:szCs w:val="24"/>
        </w:rPr>
        <w:t xml:space="preserve">My website is primarily about </w:t>
      </w:r>
      <w:r w:rsidR="00F33508">
        <w:rPr>
          <w:sz w:val="24"/>
          <w:szCs w:val="24"/>
        </w:rPr>
        <w:t>Venezuela and the current crisis that is currently occurring in the country. The website itself will have information about the crisis, such as statistics and first person accounts of living in Venezuela. The website will also have links and provide ways to help refugees and impoverished citizens in Venezuela. I am p</w:t>
      </w:r>
      <w:r w:rsidR="007B12D7">
        <w:rPr>
          <w:sz w:val="24"/>
          <w:szCs w:val="24"/>
        </w:rPr>
        <w:t>ersonally interested in creating this website because my ancestry is from Venezuela and for the most part, at least in the United States, a number of people do not have knowledge or exposure to the problems occurring in Venezuela, so creating this website could potential be a way to increase awareness.</w:t>
      </w:r>
    </w:p>
    <w:sectPr w:rsidR="00464B82" w:rsidRPr="004F2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2ED"/>
    <w:rsid w:val="004F269F"/>
    <w:rsid w:val="007B12D7"/>
    <w:rsid w:val="00925B65"/>
    <w:rsid w:val="009362ED"/>
    <w:rsid w:val="00DC5BA7"/>
    <w:rsid w:val="00F3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AF00B"/>
  <w15:chartTrackingRefBased/>
  <w15:docId w15:val="{9CDE94FD-F50B-471E-89E1-359B0E453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97</Words>
  <Characters>555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Lees</dc:creator>
  <cp:keywords/>
  <dc:description/>
  <cp:lastModifiedBy>Anthony Lees</cp:lastModifiedBy>
  <cp:revision>2</cp:revision>
  <dcterms:created xsi:type="dcterms:W3CDTF">2020-10-11T20:43:00Z</dcterms:created>
  <dcterms:modified xsi:type="dcterms:W3CDTF">2020-10-11T21:41:00Z</dcterms:modified>
</cp:coreProperties>
</file>