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ADEBB" w14:textId="579D730F" w:rsidR="00464B82" w:rsidRDefault="00BF5BC1">
      <w:hyperlink r:id="rId4" w:history="1">
        <w:r w:rsidRPr="00690E36">
          <w:rPr>
            <w:rStyle w:val="Hyperlink"/>
          </w:rPr>
          <w:t>https://www.rescue.org/</w:t>
        </w:r>
      </w:hyperlink>
    </w:p>
    <w:p w14:paraId="3E2E39BD" w14:textId="3D93A627" w:rsidR="00BF5BC1" w:rsidRDefault="00BF5BC1">
      <w:hyperlink r:id="rId5" w:history="1">
        <w:r w:rsidRPr="00690E36">
          <w:rPr>
            <w:rStyle w:val="Hyperlink"/>
          </w:rPr>
          <w:t>https://www.unicef.org/</w:t>
        </w:r>
      </w:hyperlink>
    </w:p>
    <w:p w14:paraId="10B784AB" w14:textId="5A37EC62" w:rsidR="00BF5BC1" w:rsidRDefault="00BF5BC1">
      <w:hyperlink r:id="rId6" w:history="1">
        <w:r w:rsidRPr="00690E36">
          <w:rPr>
            <w:rStyle w:val="Hyperlink"/>
          </w:rPr>
          <w:t>https://www.unhcr.org/en-us/venezuela-emergency.html</w:t>
        </w:r>
      </w:hyperlink>
    </w:p>
    <w:p w14:paraId="125CC779" w14:textId="0BBB28DD" w:rsidR="00BF5BC1" w:rsidRDefault="00BF5BC1">
      <w:hyperlink r:id="rId7" w:history="1">
        <w:r w:rsidRPr="00690E36">
          <w:rPr>
            <w:rStyle w:val="Hyperlink"/>
          </w:rPr>
          <w:t>https://www.unrefugees.org/emergencies/venezuela/</w:t>
        </w:r>
      </w:hyperlink>
    </w:p>
    <w:p w14:paraId="5E290D90" w14:textId="77777777" w:rsidR="00BF5BC1" w:rsidRDefault="00BF5BC1"/>
    <w:sectPr w:rsidR="00BF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A2"/>
    <w:rsid w:val="003E41A2"/>
    <w:rsid w:val="0058797C"/>
    <w:rsid w:val="00925B65"/>
    <w:rsid w:val="00BF5BC1"/>
    <w:rsid w:val="00D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62E"/>
  <w15:chartTrackingRefBased/>
  <w15:docId w15:val="{8A2CC6F2-B5AA-4B70-9300-67A770BE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refugees.org/emergencies/venezue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hcr.org/en-us/venezuela-emergency.html" TargetMode="External"/><Relationship Id="rId5" Type="http://schemas.openxmlformats.org/officeDocument/2006/relationships/hyperlink" Target="https://www.unicef.org/" TargetMode="External"/><Relationship Id="rId4" Type="http://schemas.openxmlformats.org/officeDocument/2006/relationships/hyperlink" Target="https://www.rescu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Lees</dc:creator>
  <cp:keywords/>
  <dc:description/>
  <cp:lastModifiedBy>Anthony Lees</cp:lastModifiedBy>
  <cp:revision>3</cp:revision>
  <dcterms:created xsi:type="dcterms:W3CDTF">2020-10-12T00:58:00Z</dcterms:created>
  <dcterms:modified xsi:type="dcterms:W3CDTF">2020-10-12T04:05:00Z</dcterms:modified>
</cp:coreProperties>
</file>