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5675" w:type="pct"/>
        <w:tblInd w:w="-6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45"/>
        <w:gridCol w:w="1079"/>
      </w:tblGrid>
      <w:tr w:rsidR="00A45A5D" w:rsidRPr="000934D8" w14:paraId="789B781A" w14:textId="77777777" w:rsidTr="00B24C6C">
        <w:tc>
          <w:tcPr>
            <w:tcW w:w="4492" w:type="pct"/>
            <w:tcBorders>
              <w:bottom w:val="single" w:sz="4" w:space="0" w:color="auto"/>
            </w:tcBorders>
          </w:tcPr>
          <w:p w14:paraId="0ED278AD" w14:textId="0D6247EE" w:rsidR="00A45A5D" w:rsidRPr="006F372A" w:rsidRDefault="001E6E27" w:rsidP="001E6E27">
            <w:pPr>
              <w:rPr>
                <w:rFonts w:ascii="PT Sans" w:eastAsia="Yu Mincho Light" w:hAnsi="PT Sans" w:cs="Utsaah"/>
                <w:sz w:val="28"/>
                <w:szCs w:val="28"/>
              </w:rPr>
            </w:pPr>
            <w:r>
              <w:rPr>
                <w:rFonts w:ascii="PT Sans" w:eastAsia="Yu Mincho Light" w:hAnsi="PT Sans" w:cs="Utsaah"/>
                <w:sz w:val="28"/>
                <w:szCs w:val="28"/>
              </w:rPr>
              <w:softHyphen/>
            </w:r>
            <w:r w:rsidR="003500B6" w:rsidRPr="006F372A">
              <w:rPr>
                <w:rFonts w:ascii="PT Sans" w:eastAsia="Yu Mincho Light" w:hAnsi="PT Sans" w:cs="Utsaah"/>
                <w:sz w:val="28"/>
                <w:szCs w:val="28"/>
              </w:rPr>
              <w:t>EXPERIENCE</w:t>
            </w:r>
          </w:p>
        </w:tc>
        <w:tc>
          <w:tcPr>
            <w:tcW w:w="508" w:type="pct"/>
            <w:tcBorders>
              <w:bottom w:val="single" w:sz="4" w:space="0" w:color="auto"/>
            </w:tcBorders>
          </w:tcPr>
          <w:p w14:paraId="3B6C363A" w14:textId="77777777" w:rsidR="00A45A5D" w:rsidRPr="000934D8" w:rsidRDefault="00A45A5D" w:rsidP="001E6E27">
            <w:pPr>
              <w:rPr>
                <w:rFonts w:ascii="PT Sans" w:eastAsia="Yu Mincho Light" w:hAnsi="PT Sans" w:cs="Utsaah"/>
                <w:sz w:val="16"/>
                <w:szCs w:val="16"/>
              </w:rPr>
            </w:pPr>
          </w:p>
        </w:tc>
      </w:tr>
      <w:tr w:rsidR="00BE3FA2" w:rsidRPr="000934D8" w14:paraId="0B6C1069" w14:textId="77777777" w:rsidTr="00B24C6C">
        <w:tc>
          <w:tcPr>
            <w:tcW w:w="4492" w:type="pct"/>
            <w:tcBorders>
              <w:top w:val="single" w:sz="4" w:space="0" w:color="auto"/>
            </w:tcBorders>
          </w:tcPr>
          <w:p w14:paraId="00FE9AE1" w14:textId="736FBAF1" w:rsidR="00BE3FA2" w:rsidRPr="000934D8" w:rsidRDefault="00BE3FA2" w:rsidP="00BE3FA2">
            <w:pPr>
              <w:rPr>
                <w:rFonts w:ascii="PT Sans" w:eastAsia="Yu Mincho Light" w:hAnsi="PT Sans" w:cs="Utsaah"/>
                <w:sz w:val="16"/>
                <w:szCs w:val="16"/>
              </w:rPr>
            </w:pPr>
            <w:r>
              <w:rPr>
                <w:rFonts w:ascii="PT Sans" w:eastAsia="Yu Mincho Light" w:hAnsi="PT Sans" w:cs="Utsaah"/>
                <w:b/>
              </w:rPr>
              <w:t>BUSINESS ANALYST</w:t>
            </w:r>
            <w:r w:rsidRPr="000934D8">
              <w:rPr>
                <w:rFonts w:ascii="PT Sans" w:eastAsia="Yu Mincho Light" w:hAnsi="PT Sans" w:cs="Utsaah"/>
                <w:sz w:val="16"/>
                <w:szCs w:val="16"/>
              </w:rPr>
              <w:t xml:space="preserve"> | </w:t>
            </w:r>
            <w:r>
              <w:rPr>
                <w:rFonts w:ascii="PT Sans" w:eastAsia="Yu Mincho Light" w:hAnsi="PT Sans" w:cs="Utsaah"/>
                <w:sz w:val="16"/>
                <w:szCs w:val="16"/>
              </w:rPr>
              <w:t>UC Riverside, Business &amp; Financial Services</w:t>
            </w:r>
          </w:p>
          <w:p w14:paraId="70749CBD" w14:textId="77777777" w:rsidR="00497948" w:rsidRPr="00497948" w:rsidRDefault="00497948" w:rsidP="00497948">
            <w:pPr>
              <w:pStyle w:val="ListParagraph"/>
              <w:numPr>
                <w:ilvl w:val="0"/>
                <w:numId w:val="7"/>
              </w:numPr>
              <w:ind w:left="165" w:hanging="165"/>
              <w:rPr>
                <w:rFonts w:ascii="PT Sans" w:eastAsia="Yu Mincho Light" w:hAnsi="PT Sans" w:cs="Utsaah"/>
              </w:rPr>
            </w:pPr>
            <w:r w:rsidRPr="00497948">
              <w:rPr>
                <w:rFonts w:ascii="PT Sans" w:eastAsia="Yu Mincho Light" w:hAnsi="PT Sans" w:cs="Utsaah"/>
                <w:sz w:val="16"/>
                <w:szCs w:val="16"/>
              </w:rPr>
              <w:t xml:space="preserve">Built multiple websites, as the main developer, using Drupal 8’s Site Builder privileges </w:t>
            </w:r>
          </w:p>
          <w:p w14:paraId="218DA57E" w14:textId="77777777" w:rsidR="00497948" w:rsidRPr="00497948" w:rsidRDefault="00497948" w:rsidP="00497948">
            <w:pPr>
              <w:pStyle w:val="ListParagraph"/>
              <w:numPr>
                <w:ilvl w:val="0"/>
                <w:numId w:val="7"/>
              </w:numPr>
              <w:ind w:left="165" w:hanging="165"/>
              <w:rPr>
                <w:rFonts w:ascii="PT Sans" w:eastAsia="Yu Mincho Light" w:hAnsi="PT Sans" w:cs="Utsaah"/>
              </w:rPr>
            </w:pPr>
            <w:r w:rsidRPr="00497948">
              <w:rPr>
                <w:rFonts w:ascii="PT Sans" w:eastAsia="Yu Mincho Light" w:hAnsi="PT Sans" w:cs="Utsaah"/>
                <w:sz w:val="16"/>
                <w:szCs w:val="16"/>
              </w:rPr>
              <w:t>Facilitated meetings with multiple unit-supervisors in creating a vision for their website</w:t>
            </w:r>
          </w:p>
          <w:p w14:paraId="0C6657C9" w14:textId="30D2C99F" w:rsidR="00BE3FA2" w:rsidRPr="00497948" w:rsidRDefault="00497948" w:rsidP="00497948">
            <w:pPr>
              <w:pStyle w:val="ListParagraph"/>
              <w:numPr>
                <w:ilvl w:val="0"/>
                <w:numId w:val="7"/>
              </w:numPr>
              <w:ind w:left="165" w:hanging="165"/>
              <w:rPr>
                <w:rFonts w:ascii="PT Sans" w:eastAsia="Yu Mincho Light" w:hAnsi="PT Sans" w:cs="Utsaah"/>
              </w:rPr>
            </w:pPr>
            <w:r w:rsidRPr="00497948">
              <w:rPr>
                <w:rFonts w:ascii="PT Sans" w:eastAsia="Yu Mincho Light" w:hAnsi="PT Sans" w:cs="Utsaah"/>
                <w:sz w:val="16"/>
                <w:szCs w:val="16"/>
              </w:rPr>
              <w:t>Deduced project breakdown by analyzing deliverables by “weight” and priority</w:t>
            </w:r>
          </w:p>
        </w:tc>
        <w:tc>
          <w:tcPr>
            <w:tcW w:w="508" w:type="pct"/>
            <w:tcBorders>
              <w:top w:val="single" w:sz="4" w:space="0" w:color="auto"/>
            </w:tcBorders>
          </w:tcPr>
          <w:p w14:paraId="4D42816D" w14:textId="2E68F310" w:rsidR="00BE3FA2" w:rsidRPr="000934D8" w:rsidRDefault="00497948" w:rsidP="00BE3FA2">
            <w:pPr>
              <w:spacing w:before="80"/>
              <w:jc w:val="right"/>
              <w:rPr>
                <w:rFonts w:ascii="PT Sans" w:eastAsia="Yu Mincho Light" w:hAnsi="PT Sans" w:cs="Utsaah"/>
                <w:sz w:val="16"/>
                <w:szCs w:val="16"/>
              </w:rPr>
            </w:pPr>
            <w:r>
              <w:rPr>
                <w:rFonts w:ascii="PT Sans" w:eastAsia="Yu Mincho Light" w:hAnsi="PT Sans" w:cs="Utsaah"/>
                <w:sz w:val="16"/>
                <w:szCs w:val="16"/>
              </w:rPr>
              <w:t>2018 - 19</w:t>
            </w:r>
          </w:p>
        </w:tc>
      </w:tr>
      <w:tr w:rsidR="00BE3FA2" w:rsidRPr="000934D8" w14:paraId="5804D3F8" w14:textId="77777777" w:rsidTr="00B24C6C">
        <w:tc>
          <w:tcPr>
            <w:tcW w:w="4492" w:type="pct"/>
          </w:tcPr>
          <w:p w14:paraId="45D9B6B9" w14:textId="258C0A3D" w:rsidR="00BE3FA2" w:rsidRPr="000934D8" w:rsidRDefault="00BE3FA2" w:rsidP="00BE3FA2">
            <w:pPr>
              <w:rPr>
                <w:rFonts w:ascii="PT Sans" w:eastAsia="Yu Mincho Light" w:hAnsi="PT Sans" w:cs="Utsaah"/>
                <w:sz w:val="16"/>
                <w:szCs w:val="16"/>
              </w:rPr>
            </w:pPr>
            <w:bookmarkStart w:id="0" w:name="_GoBack"/>
            <w:r>
              <w:rPr>
                <w:rFonts w:ascii="PT Sans" w:eastAsia="Yu Mincho Light" w:hAnsi="PT Sans" w:cs="Utsaah"/>
                <w:b/>
              </w:rPr>
              <w:t>ADMINISTRATIVE IT ADMIN</w:t>
            </w:r>
            <w:r w:rsidRPr="000934D8">
              <w:rPr>
                <w:rFonts w:ascii="PT Sans" w:eastAsia="Yu Mincho Light" w:hAnsi="PT Sans" w:cs="Utsaah"/>
                <w:sz w:val="16"/>
                <w:szCs w:val="16"/>
              </w:rPr>
              <w:t xml:space="preserve"> | </w:t>
            </w:r>
            <w:r>
              <w:rPr>
                <w:rFonts w:ascii="PT Sans" w:eastAsia="Yu Mincho Light" w:hAnsi="PT Sans" w:cs="Utsaah"/>
                <w:sz w:val="16"/>
                <w:szCs w:val="16"/>
              </w:rPr>
              <w:t xml:space="preserve">UC Riverside, </w:t>
            </w:r>
            <w:r w:rsidRPr="000934D8">
              <w:rPr>
                <w:rFonts w:ascii="PT Sans" w:eastAsia="Yu Mincho Light" w:hAnsi="PT Sans" w:cs="Utsaah"/>
                <w:sz w:val="16"/>
                <w:szCs w:val="16"/>
              </w:rPr>
              <w:t>Academic Personnel Office</w:t>
            </w:r>
          </w:p>
          <w:p w14:paraId="300A4654" w14:textId="77777777" w:rsidR="00497948" w:rsidRDefault="00497948" w:rsidP="00497948">
            <w:pPr>
              <w:pStyle w:val="ListParagraph"/>
              <w:numPr>
                <w:ilvl w:val="0"/>
                <w:numId w:val="1"/>
              </w:numPr>
              <w:ind w:left="162" w:hanging="162"/>
              <w:rPr>
                <w:rFonts w:ascii="PT Sans" w:eastAsia="Yu Mincho Light" w:hAnsi="PT Sans" w:cs="Utsaah"/>
                <w:sz w:val="16"/>
                <w:szCs w:val="16"/>
              </w:rPr>
            </w:pPr>
            <w:bookmarkStart w:id="1" w:name="_Hlk24386993"/>
            <w:r>
              <w:rPr>
                <w:rFonts w:ascii="PT Sans" w:eastAsia="Yu Mincho Light" w:hAnsi="PT Sans" w:cs="Utsaah"/>
                <w:sz w:val="16"/>
                <w:szCs w:val="16"/>
              </w:rPr>
              <w:t xml:space="preserve">Implemented </w:t>
            </w:r>
            <w:r w:rsidRPr="000934D8">
              <w:rPr>
                <w:rFonts w:ascii="PT Sans" w:eastAsia="Yu Mincho Light" w:hAnsi="PT Sans" w:cs="Utsaah"/>
                <w:sz w:val="16"/>
                <w:szCs w:val="16"/>
              </w:rPr>
              <w:t>a</w:t>
            </w:r>
            <w:r>
              <w:rPr>
                <w:rFonts w:ascii="PT Sans" w:eastAsia="Yu Mincho Light" w:hAnsi="PT Sans" w:cs="Utsaah"/>
                <w:sz w:val="16"/>
                <w:szCs w:val="16"/>
              </w:rPr>
              <w:t xml:space="preserve"> more aesthetic and strategic website design in Drupal 8 for faculty to easily locate resources</w:t>
            </w:r>
          </w:p>
          <w:p w14:paraId="1538DDC2" w14:textId="77777777" w:rsidR="00497948" w:rsidRPr="000934D8" w:rsidRDefault="00497948" w:rsidP="00497948">
            <w:pPr>
              <w:pStyle w:val="ListParagraph"/>
              <w:numPr>
                <w:ilvl w:val="0"/>
                <w:numId w:val="1"/>
              </w:numPr>
              <w:ind w:left="162" w:hanging="162"/>
              <w:rPr>
                <w:rFonts w:ascii="PT Sans" w:eastAsia="Yu Mincho Light" w:hAnsi="PT Sans" w:cs="Utsaah"/>
                <w:sz w:val="16"/>
                <w:szCs w:val="16"/>
              </w:rPr>
            </w:pPr>
            <w:r>
              <w:rPr>
                <w:rFonts w:ascii="PT Sans" w:eastAsia="Yu Mincho Light" w:hAnsi="PT Sans" w:cs="Utsaah"/>
                <w:sz w:val="16"/>
                <w:szCs w:val="16"/>
              </w:rPr>
              <w:t xml:space="preserve">Managed information on department websites through </w:t>
            </w:r>
            <w:proofErr w:type="spellStart"/>
            <w:r>
              <w:rPr>
                <w:rFonts w:ascii="PT Sans" w:eastAsia="Yu Mincho Light" w:hAnsi="PT Sans" w:cs="Utsaah"/>
                <w:sz w:val="16"/>
                <w:szCs w:val="16"/>
              </w:rPr>
              <w:t>OUCampus</w:t>
            </w:r>
            <w:proofErr w:type="spellEnd"/>
            <w:r>
              <w:rPr>
                <w:rFonts w:ascii="PT Sans" w:eastAsia="Yu Mincho Light" w:hAnsi="PT Sans" w:cs="Utsaah"/>
                <w:sz w:val="16"/>
                <w:szCs w:val="16"/>
              </w:rPr>
              <w:t xml:space="preserve"> CMS using HTML/CSS keeping in mind the restrictions set by the software and university policies</w:t>
            </w:r>
          </w:p>
          <w:p w14:paraId="41A01BC4" w14:textId="77777777" w:rsidR="00497948" w:rsidRDefault="00497948" w:rsidP="00497948">
            <w:pPr>
              <w:pStyle w:val="ListParagraph"/>
              <w:numPr>
                <w:ilvl w:val="0"/>
                <w:numId w:val="1"/>
              </w:numPr>
              <w:ind w:left="162" w:hanging="162"/>
              <w:rPr>
                <w:rFonts w:ascii="PT Sans" w:eastAsia="Yu Mincho Light" w:hAnsi="PT Sans" w:cs="Utsaah"/>
                <w:sz w:val="16"/>
                <w:szCs w:val="16"/>
              </w:rPr>
            </w:pPr>
            <w:r>
              <w:rPr>
                <w:rFonts w:ascii="PT Sans" w:eastAsia="Yu Mincho Light" w:hAnsi="PT Sans" w:cs="Utsaah"/>
                <w:sz w:val="16"/>
                <w:szCs w:val="16"/>
              </w:rPr>
              <w:t>P</w:t>
            </w:r>
            <w:r w:rsidRPr="000934D8">
              <w:rPr>
                <w:rFonts w:ascii="PT Sans" w:eastAsia="Yu Mincho Light" w:hAnsi="PT Sans" w:cs="Utsaah"/>
                <w:sz w:val="16"/>
                <w:szCs w:val="16"/>
              </w:rPr>
              <w:t>rovi</w:t>
            </w:r>
            <w:r>
              <w:rPr>
                <w:rFonts w:ascii="PT Sans" w:eastAsia="Yu Mincho Light" w:hAnsi="PT Sans" w:cs="Utsaah"/>
                <w:sz w:val="16"/>
                <w:szCs w:val="16"/>
              </w:rPr>
              <w:t>ded</w:t>
            </w:r>
            <w:r w:rsidRPr="000934D8">
              <w:rPr>
                <w:rFonts w:ascii="PT Sans" w:eastAsia="Yu Mincho Light" w:hAnsi="PT Sans" w:cs="Utsaah"/>
                <w:sz w:val="16"/>
                <w:szCs w:val="16"/>
              </w:rPr>
              <w:t xml:space="preserve"> technical and labor-intensive support</w:t>
            </w:r>
            <w:r>
              <w:rPr>
                <w:rFonts w:ascii="PT Sans" w:eastAsia="Yu Mincho Light" w:hAnsi="PT Sans" w:cs="Utsaah"/>
                <w:sz w:val="16"/>
                <w:szCs w:val="16"/>
              </w:rPr>
              <w:t xml:space="preserve"> to improve workflow within the department</w:t>
            </w:r>
          </w:p>
          <w:p w14:paraId="36560233" w14:textId="77777777" w:rsidR="00497948" w:rsidRPr="000934D8" w:rsidRDefault="00497948" w:rsidP="00497948">
            <w:pPr>
              <w:pStyle w:val="ListParagraph"/>
              <w:numPr>
                <w:ilvl w:val="0"/>
                <w:numId w:val="1"/>
              </w:numPr>
              <w:ind w:left="162" w:hanging="162"/>
              <w:rPr>
                <w:rFonts w:ascii="PT Sans" w:eastAsia="Yu Mincho Light" w:hAnsi="PT Sans" w:cs="Utsaah"/>
                <w:sz w:val="16"/>
                <w:szCs w:val="16"/>
              </w:rPr>
            </w:pPr>
            <w:r w:rsidRPr="000934D8">
              <w:rPr>
                <w:rFonts w:ascii="PT Sans" w:eastAsia="Yu Mincho Light" w:hAnsi="PT Sans" w:cs="Utsaah"/>
                <w:sz w:val="16"/>
                <w:szCs w:val="16"/>
              </w:rPr>
              <w:t>Train</w:t>
            </w:r>
            <w:r>
              <w:rPr>
                <w:rFonts w:ascii="PT Sans" w:eastAsia="Yu Mincho Light" w:hAnsi="PT Sans" w:cs="Utsaah"/>
                <w:sz w:val="16"/>
                <w:szCs w:val="16"/>
              </w:rPr>
              <w:t>ed</w:t>
            </w:r>
            <w:r w:rsidRPr="000934D8">
              <w:rPr>
                <w:rFonts w:ascii="PT Sans" w:eastAsia="Yu Mincho Light" w:hAnsi="PT Sans" w:cs="Utsaah"/>
                <w:sz w:val="16"/>
                <w:szCs w:val="16"/>
              </w:rPr>
              <w:t xml:space="preserve"> and supervise</w:t>
            </w:r>
            <w:r>
              <w:rPr>
                <w:rFonts w:ascii="PT Sans" w:eastAsia="Yu Mincho Light" w:hAnsi="PT Sans" w:cs="Utsaah"/>
                <w:sz w:val="16"/>
                <w:szCs w:val="16"/>
              </w:rPr>
              <w:t>d</w:t>
            </w:r>
            <w:r w:rsidRPr="000934D8">
              <w:rPr>
                <w:rFonts w:ascii="PT Sans" w:eastAsia="Yu Mincho Light" w:hAnsi="PT Sans" w:cs="Utsaah"/>
                <w:sz w:val="16"/>
                <w:szCs w:val="16"/>
              </w:rPr>
              <w:t xml:space="preserve"> student </w:t>
            </w:r>
            <w:r>
              <w:rPr>
                <w:rFonts w:ascii="PT Sans" w:eastAsia="Yu Mincho Light" w:hAnsi="PT Sans" w:cs="Utsaah"/>
                <w:sz w:val="16"/>
                <w:szCs w:val="16"/>
              </w:rPr>
              <w:t>to fulfill</w:t>
            </w:r>
            <w:r w:rsidRPr="000934D8">
              <w:rPr>
                <w:rFonts w:ascii="PT Sans" w:eastAsia="Yu Mincho Light" w:hAnsi="PT Sans" w:cs="Utsaah"/>
                <w:sz w:val="16"/>
                <w:szCs w:val="16"/>
              </w:rPr>
              <w:t xml:space="preserve"> department</w:t>
            </w:r>
            <w:r>
              <w:rPr>
                <w:rFonts w:ascii="PT Sans" w:eastAsia="Yu Mincho Light" w:hAnsi="PT Sans" w:cs="Utsaah"/>
                <w:sz w:val="16"/>
                <w:szCs w:val="16"/>
              </w:rPr>
              <w:t>al</w:t>
            </w:r>
            <w:r w:rsidRPr="000934D8">
              <w:rPr>
                <w:rFonts w:ascii="PT Sans" w:eastAsia="Yu Mincho Light" w:hAnsi="PT Sans" w:cs="Utsaah"/>
                <w:sz w:val="16"/>
                <w:szCs w:val="16"/>
              </w:rPr>
              <w:t xml:space="preserve"> responsibilities</w:t>
            </w:r>
          </w:p>
          <w:p w14:paraId="7F5B678A" w14:textId="1C9F29C2" w:rsidR="00BE3FA2" w:rsidRPr="00BE3FA2" w:rsidRDefault="00497948" w:rsidP="00497948">
            <w:pPr>
              <w:pStyle w:val="ListParagraph"/>
              <w:numPr>
                <w:ilvl w:val="0"/>
                <w:numId w:val="1"/>
              </w:numPr>
              <w:ind w:left="162" w:hanging="162"/>
              <w:rPr>
                <w:rFonts w:ascii="PT Sans" w:eastAsia="Yu Mincho Light" w:hAnsi="PT Sans" w:cs="Utsaah"/>
                <w:sz w:val="16"/>
                <w:szCs w:val="16"/>
              </w:rPr>
            </w:pPr>
            <w:r>
              <w:rPr>
                <w:rFonts w:ascii="PT Sans" w:eastAsia="Yu Mincho Light" w:hAnsi="PT Sans" w:cs="Utsaah"/>
                <w:sz w:val="16"/>
                <w:szCs w:val="16"/>
              </w:rPr>
              <w:t>Collaborated on</w:t>
            </w:r>
            <w:r w:rsidRPr="000934D8">
              <w:rPr>
                <w:rFonts w:ascii="PT Sans" w:eastAsia="Yu Mincho Light" w:hAnsi="PT Sans" w:cs="Utsaah"/>
                <w:sz w:val="16"/>
                <w:szCs w:val="16"/>
              </w:rPr>
              <w:t xml:space="preserve"> </w:t>
            </w:r>
            <w:r>
              <w:rPr>
                <w:rFonts w:ascii="PT Sans" w:eastAsia="Yu Mincho Light" w:hAnsi="PT Sans" w:cs="Utsaah"/>
                <w:sz w:val="16"/>
                <w:szCs w:val="16"/>
              </w:rPr>
              <w:t xml:space="preserve">creating </w:t>
            </w:r>
            <w:r w:rsidRPr="000934D8">
              <w:rPr>
                <w:rFonts w:ascii="PT Sans" w:eastAsia="Yu Mincho Light" w:hAnsi="PT Sans" w:cs="Utsaah"/>
                <w:sz w:val="16"/>
                <w:szCs w:val="16"/>
              </w:rPr>
              <w:t>a system</w:t>
            </w:r>
            <w:r>
              <w:rPr>
                <w:rFonts w:ascii="PT Sans" w:eastAsia="Yu Mincho Light" w:hAnsi="PT Sans" w:cs="Utsaah"/>
                <w:sz w:val="16"/>
                <w:szCs w:val="16"/>
              </w:rPr>
              <w:t xml:space="preserve"> in MS Excel</w:t>
            </w:r>
            <w:r w:rsidRPr="000934D8">
              <w:rPr>
                <w:rFonts w:ascii="PT Sans" w:eastAsia="Yu Mincho Light" w:hAnsi="PT Sans" w:cs="Utsaah"/>
                <w:sz w:val="16"/>
                <w:szCs w:val="16"/>
              </w:rPr>
              <w:t xml:space="preserve"> to scan and validate confidential document for over 800+ professors</w:t>
            </w:r>
            <w:bookmarkEnd w:id="1"/>
          </w:p>
        </w:tc>
        <w:tc>
          <w:tcPr>
            <w:tcW w:w="508" w:type="pct"/>
          </w:tcPr>
          <w:p w14:paraId="70A02120" w14:textId="11CFAE16" w:rsidR="00BE3FA2" w:rsidRPr="00B24C6C" w:rsidRDefault="00497948" w:rsidP="00BE3FA2">
            <w:pPr>
              <w:spacing w:before="80"/>
              <w:jc w:val="right"/>
            </w:pPr>
            <w:r>
              <w:rPr>
                <w:rFonts w:ascii="PT Sans" w:eastAsia="Yu Mincho Light" w:hAnsi="PT Sans" w:cs="Utsaah"/>
                <w:sz w:val="16"/>
                <w:szCs w:val="16"/>
              </w:rPr>
              <w:t>2018 - 19</w:t>
            </w:r>
          </w:p>
        </w:tc>
      </w:tr>
      <w:bookmarkEnd w:id="0"/>
      <w:tr w:rsidR="00BE3FA2" w:rsidRPr="000934D8" w14:paraId="22CDF6EE" w14:textId="77777777" w:rsidTr="00B24C6C">
        <w:tc>
          <w:tcPr>
            <w:tcW w:w="4492" w:type="pct"/>
            <w:tcBorders>
              <w:bottom w:val="single" w:sz="4" w:space="0" w:color="auto"/>
            </w:tcBorders>
          </w:tcPr>
          <w:p w14:paraId="4D94441D" w14:textId="74DB28B6" w:rsidR="00BE3FA2" w:rsidRPr="0023755C" w:rsidRDefault="00BE3FA2" w:rsidP="00BE3FA2">
            <w:pPr>
              <w:rPr>
                <w:rFonts w:ascii="PT Sans" w:eastAsia="Yu Mincho Light" w:hAnsi="PT Sans" w:cs="Utsaah"/>
                <w:sz w:val="28"/>
                <w:szCs w:val="28"/>
              </w:rPr>
            </w:pPr>
            <w:r w:rsidRPr="0023755C">
              <w:rPr>
                <w:rFonts w:ascii="PT Sans" w:eastAsia="Yu Mincho Light" w:hAnsi="PT Sans" w:cs="Utsaah"/>
                <w:sz w:val="28"/>
                <w:szCs w:val="28"/>
              </w:rPr>
              <w:t>PROJECTS</w:t>
            </w:r>
          </w:p>
        </w:tc>
        <w:tc>
          <w:tcPr>
            <w:tcW w:w="508" w:type="pct"/>
            <w:tcBorders>
              <w:bottom w:val="single" w:sz="4" w:space="0" w:color="auto"/>
            </w:tcBorders>
          </w:tcPr>
          <w:p w14:paraId="4C05F4FC" w14:textId="77777777" w:rsidR="00BE3FA2" w:rsidRPr="000934D8" w:rsidRDefault="00BE3FA2" w:rsidP="00BE3FA2">
            <w:pPr>
              <w:spacing w:before="80"/>
              <w:jc w:val="right"/>
              <w:rPr>
                <w:rFonts w:ascii="PT Sans" w:eastAsia="Yu Mincho Light" w:hAnsi="PT Sans" w:cs="Utsaah"/>
                <w:sz w:val="16"/>
                <w:szCs w:val="16"/>
              </w:rPr>
            </w:pPr>
          </w:p>
        </w:tc>
      </w:tr>
      <w:tr w:rsidR="0035584E" w:rsidRPr="000934D8" w14:paraId="4861A069" w14:textId="77777777" w:rsidTr="00B24C6C">
        <w:tc>
          <w:tcPr>
            <w:tcW w:w="4492" w:type="pct"/>
          </w:tcPr>
          <w:p w14:paraId="183C1573" w14:textId="05F25DE7" w:rsidR="0035584E" w:rsidRDefault="0035584E" w:rsidP="0035584E">
            <w:pPr>
              <w:rPr>
                <w:rFonts w:ascii="PT Sans" w:eastAsia="Yu Mincho Light" w:hAnsi="PT Sans" w:cs="Utsaah"/>
                <w:b/>
              </w:rPr>
            </w:pPr>
            <w:r>
              <w:rPr>
                <w:rFonts w:ascii="PT Sans" w:eastAsia="Yu Mincho Light" w:hAnsi="PT Sans" w:cs="Utsaah"/>
                <w:b/>
              </w:rPr>
              <w:t>Drupal Migration Project – Business &amp; Financial Services</w:t>
            </w:r>
          </w:p>
          <w:p w14:paraId="064ABBF7" w14:textId="77777777" w:rsidR="00BD0520" w:rsidRDefault="00BD0520" w:rsidP="00BD0520">
            <w:pPr>
              <w:pStyle w:val="ListParagraph"/>
              <w:numPr>
                <w:ilvl w:val="0"/>
                <w:numId w:val="6"/>
              </w:numPr>
              <w:ind w:left="161" w:hanging="161"/>
              <w:rPr>
                <w:rFonts w:ascii="PT Sans" w:eastAsia="Yu Mincho Light" w:hAnsi="PT Sans" w:cs="Utsaah"/>
                <w:sz w:val="16"/>
                <w:szCs w:val="16"/>
              </w:rPr>
            </w:pPr>
            <w:r>
              <w:rPr>
                <w:rFonts w:ascii="PT Sans" w:eastAsia="Yu Mincho Light" w:hAnsi="PT Sans" w:cs="Utsaah"/>
                <w:sz w:val="16"/>
                <w:szCs w:val="16"/>
              </w:rPr>
              <w:t>Built three (3) websites and six (6) sub-websites using Drupal 8’s Site Builder privileges</w:t>
            </w:r>
          </w:p>
          <w:p w14:paraId="7C199CB0" w14:textId="77777777" w:rsidR="00BD0520" w:rsidRDefault="00BD0520" w:rsidP="00BD0520">
            <w:pPr>
              <w:pStyle w:val="ListParagraph"/>
              <w:numPr>
                <w:ilvl w:val="0"/>
                <w:numId w:val="6"/>
              </w:numPr>
              <w:ind w:left="161" w:hanging="161"/>
              <w:rPr>
                <w:rFonts w:ascii="PT Sans" w:eastAsia="Yu Mincho Light" w:hAnsi="PT Sans" w:cs="Utsaah"/>
                <w:sz w:val="16"/>
                <w:szCs w:val="16"/>
              </w:rPr>
            </w:pPr>
            <w:r>
              <w:rPr>
                <w:rFonts w:ascii="PT Sans" w:eastAsia="Yu Mincho Light" w:hAnsi="PT Sans" w:cs="Utsaah"/>
                <w:sz w:val="16"/>
                <w:szCs w:val="16"/>
              </w:rPr>
              <w:t>Initiated meetings with multiple unit-supervisors in identifying the website’s goals</w:t>
            </w:r>
          </w:p>
          <w:p w14:paraId="17C1B800" w14:textId="7D9D0159" w:rsidR="004765FD" w:rsidRPr="00137BAC" w:rsidRDefault="00BD0520" w:rsidP="00BD0520">
            <w:pPr>
              <w:pStyle w:val="ListParagraph"/>
              <w:numPr>
                <w:ilvl w:val="0"/>
                <w:numId w:val="6"/>
              </w:numPr>
              <w:ind w:left="161" w:hanging="161"/>
              <w:rPr>
                <w:rFonts w:ascii="PT Sans" w:eastAsia="Yu Mincho Light" w:hAnsi="PT Sans" w:cs="Utsaah"/>
                <w:sz w:val="16"/>
                <w:szCs w:val="16"/>
              </w:rPr>
            </w:pPr>
            <w:r>
              <w:rPr>
                <w:rFonts w:ascii="PT Sans" w:eastAsia="Yu Mincho Light" w:hAnsi="PT Sans" w:cs="Utsaah"/>
                <w:sz w:val="16"/>
                <w:szCs w:val="16"/>
              </w:rPr>
              <w:t>Implemented website under the restriction of the software privileges and university policies</w:t>
            </w:r>
          </w:p>
        </w:tc>
        <w:tc>
          <w:tcPr>
            <w:tcW w:w="508" w:type="pct"/>
          </w:tcPr>
          <w:p w14:paraId="7DBCA061" w14:textId="15611B9C" w:rsidR="0035584E" w:rsidRDefault="00B24C6C" w:rsidP="00B24C6C">
            <w:pPr>
              <w:tabs>
                <w:tab w:val="center" w:pos="658"/>
                <w:tab w:val="right" w:pos="1316"/>
              </w:tabs>
              <w:spacing w:before="80"/>
              <w:jc w:val="right"/>
              <w:rPr>
                <w:rFonts w:ascii="PT Sans" w:eastAsia="Yu Mincho Light" w:hAnsi="PT Sans" w:cs="Utsaah"/>
                <w:sz w:val="16"/>
                <w:szCs w:val="16"/>
              </w:rPr>
            </w:pPr>
            <w:r>
              <w:rPr>
                <w:rFonts w:ascii="PT Sans" w:eastAsia="Yu Mincho Light" w:hAnsi="PT Sans" w:cs="Utsaah"/>
                <w:sz w:val="16"/>
                <w:szCs w:val="16"/>
              </w:rPr>
              <w:tab/>
            </w:r>
            <w:r w:rsidR="00BE35F4">
              <w:rPr>
                <w:rFonts w:ascii="PT Sans" w:eastAsia="Yu Mincho Light" w:hAnsi="PT Sans" w:cs="Utsaah"/>
                <w:sz w:val="16"/>
                <w:szCs w:val="16"/>
              </w:rPr>
              <w:t>20</w:t>
            </w:r>
            <w:r>
              <w:rPr>
                <w:rFonts w:ascii="PT Sans" w:eastAsia="Yu Mincho Light" w:hAnsi="PT Sans" w:cs="Utsaah"/>
                <w:sz w:val="16"/>
                <w:szCs w:val="16"/>
              </w:rPr>
              <w:t>18 - 19</w:t>
            </w:r>
          </w:p>
        </w:tc>
      </w:tr>
      <w:tr w:rsidR="0035584E" w:rsidRPr="000934D8" w14:paraId="58B16D46" w14:textId="77777777" w:rsidTr="001A7655">
        <w:tc>
          <w:tcPr>
            <w:tcW w:w="4492" w:type="pct"/>
          </w:tcPr>
          <w:p w14:paraId="13239306" w14:textId="642B9103" w:rsidR="0035584E" w:rsidRDefault="0035584E" w:rsidP="0035584E">
            <w:pPr>
              <w:rPr>
                <w:rFonts w:ascii="PT Sans" w:eastAsia="Yu Mincho Light" w:hAnsi="PT Sans" w:cs="Utsaah"/>
                <w:b/>
              </w:rPr>
            </w:pPr>
            <w:r>
              <w:rPr>
                <w:rFonts w:ascii="PT Sans" w:eastAsia="Yu Mincho Light" w:hAnsi="PT Sans" w:cs="Utsaah"/>
                <w:b/>
              </w:rPr>
              <w:t>Drupal Migration Project – Academic Personnel Office</w:t>
            </w:r>
          </w:p>
          <w:p w14:paraId="1674F142" w14:textId="77777777" w:rsidR="00BD0520" w:rsidRDefault="00BD0520" w:rsidP="00BD0520">
            <w:pPr>
              <w:pStyle w:val="ListParagraph"/>
              <w:numPr>
                <w:ilvl w:val="0"/>
                <w:numId w:val="6"/>
              </w:numPr>
              <w:ind w:left="161" w:hanging="161"/>
              <w:rPr>
                <w:rFonts w:ascii="PT Sans" w:eastAsia="Yu Mincho Light" w:hAnsi="PT Sans" w:cs="Utsaah"/>
                <w:sz w:val="16"/>
                <w:szCs w:val="16"/>
              </w:rPr>
            </w:pPr>
            <w:r>
              <w:rPr>
                <w:rFonts w:ascii="PT Sans" w:eastAsia="Yu Mincho Light" w:hAnsi="PT Sans" w:cs="Utsaah"/>
                <w:sz w:val="16"/>
                <w:szCs w:val="16"/>
              </w:rPr>
              <w:t>Collaborated with the Principal Analyst and the Technology &amp; Data Analyst to create a department website that would provide necessary faculty resources</w:t>
            </w:r>
          </w:p>
          <w:p w14:paraId="1F583098" w14:textId="77777777" w:rsidR="00BD0520" w:rsidRDefault="00BD0520" w:rsidP="00BD0520">
            <w:pPr>
              <w:pStyle w:val="ListParagraph"/>
              <w:numPr>
                <w:ilvl w:val="0"/>
                <w:numId w:val="6"/>
              </w:numPr>
              <w:ind w:left="161" w:hanging="161"/>
              <w:rPr>
                <w:rFonts w:ascii="PT Sans" w:eastAsia="Yu Mincho Light" w:hAnsi="PT Sans" w:cs="Utsaah"/>
                <w:sz w:val="16"/>
                <w:szCs w:val="16"/>
              </w:rPr>
            </w:pPr>
            <w:r>
              <w:rPr>
                <w:rFonts w:ascii="PT Sans" w:eastAsia="Yu Mincho Light" w:hAnsi="PT Sans" w:cs="Utsaah"/>
                <w:sz w:val="16"/>
                <w:szCs w:val="16"/>
              </w:rPr>
              <w:t xml:space="preserve">Designed and implemented website prototypes using wireframe and Drupal 8 content-management framework </w:t>
            </w:r>
          </w:p>
          <w:p w14:paraId="42107E83" w14:textId="154CF2DD" w:rsidR="0035584E" w:rsidRPr="00B955D1" w:rsidRDefault="00BD0520" w:rsidP="00BD0520">
            <w:pPr>
              <w:pStyle w:val="ListParagraph"/>
              <w:numPr>
                <w:ilvl w:val="0"/>
                <w:numId w:val="6"/>
              </w:numPr>
              <w:ind w:left="161" w:hanging="161"/>
              <w:rPr>
                <w:rFonts w:ascii="PT Sans" w:eastAsia="Yu Mincho Light" w:hAnsi="PT Sans" w:cs="Utsaah"/>
                <w:sz w:val="16"/>
                <w:szCs w:val="16"/>
              </w:rPr>
            </w:pPr>
            <w:r w:rsidRPr="007373E6">
              <w:rPr>
                <w:rFonts w:ascii="PT Sans" w:eastAsia="Yu Mincho Light" w:hAnsi="PT Sans" w:cs="Utsaah"/>
                <w:sz w:val="16"/>
                <w:szCs w:val="16"/>
              </w:rPr>
              <w:t>Presented functional prototype to team weekly explaining the current experience of the website and milestones that encountered</w:t>
            </w:r>
          </w:p>
        </w:tc>
        <w:tc>
          <w:tcPr>
            <w:tcW w:w="508" w:type="pct"/>
          </w:tcPr>
          <w:p w14:paraId="0DD25271" w14:textId="27FA17B5" w:rsidR="0035584E" w:rsidRDefault="00BE35F4" w:rsidP="0035584E">
            <w:pPr>
              <w:spacing w:before="80"/>
              <w:jc w:val="right"/>
              <w:rPr>
                <w:rFonts w:ascii="PT Sans" w:eastAsia="Yu Mincho Light" w:hAnsi="PT Sans" w:cs="Utsaah"/>
                <w:sz w:val="16"/>
                <w:szCs w:val="16"/>
              </w:rPr>
            </w:pPr>
            <w:r>
              <w:rPr>
                <w:rFonts w:ascii="PT Sans" w:eastAsia="Yu Mincho Light" w:hAnsi="PT Sans" w:cs="Utsaah"/>
                <w:sz w:val="16"/>
                <w:szCs w:val="16"/>
              </w:rPr>
              <w:t>2018</w:t>
            </w:r>
          </w:p>
        </w:tc>
      </w:tr>
      <w:tr w:rsidR="001A7655" w:rsidRPr="000934D8" w14:paraId="2559C203" w14:textId="77777777" w:rsidTr="001A7655">
        <w:tc>
          <w:tcPr>
            <w:tcW w:w="4492" w:type="pct"/>
          </w:tcPr>
          <w:p w14:paraId="7F1E229D" w14:textId="77777777" w:rsidR="001A7655" w:rsidRDefault="001A7655" w:rsidP="001A7655">
            <w:pPr>
              <w:rPr>
                <w:rFonts w:ascii="PT Sans" w:eastAsia="Yu Mincho Light" w:hAnsi="PT Sans" w:cs="Utsaah"/>
                <w:b/>
              </w:rPr>
            </w:pPr>
            <w:r>
              <w:rPr>
                <w:rFonts w:ascii="PT Sans" w:eastAsia="Yu Mincho Light" w:hAnsi="PT Sans" w:cs="Utsaah"/>
                <w:b/>
              </w:rPr>
              <w:t>Airport System Database</w:t>
            </w:r>
          </w:p>
          <w:p w14:paraId="4222D387" w14:textId="77777777" w:rsidR="001A7655" w:rsidRPr="00F72E31" w:rsidRDefault="001A7655" w:rsidP="001A7655">
            <w:pPr>
              <w:pStyle w:val="ListParagraph"/>
              <w:numPr>
                <w:ilvl w:val="0"/>
                <w:numId w:val="7"/>
              </w:numPr>
              <w:ind w:left="165" w:hanging="165"/>
              <w:rPr>
                <w:rFonts w:ascii="PT Sans" w:eastAsia="Yu Mincho Light" w:hAnsi="PT Sans" w:cs="Utsaah"/>
              </w:rPr>
            </w:pPr>
            <w:r w:rsidRPr="00FD53C3">
              <w:rPr>
                <w:rFonts w:ascii="PT Sans" w:eastAsia="Yu Mincho Light" w:hAnsi="PT Sans" w:cs="Utsaah"/>
                <w:sz w:val="16"/>
              </w:rPr>
              <w:t>Implemented airport system that altered database to display information based on user input</w:t>
            </w:r>
          </w:p>
          <w:p w14:paraId="2F06552A" w14:textId="77777777" w:rsidR="001A7655" w:rsidRPr="001A7655" w:rsidRDefault="001A7655" w:rsidP="001A7655">
            <w:pPr>
              <w:pStyle w:val="ListParagraph"/>
              <w:numPr>
                <w:ilvl w:val="0"/>
                <w:numId w:val="7"/>
              </w:numPr>
              <w:ind w:left="165" w:hanging="165"/>
              <w:rPr>
                <w:rFonts w:ascii="PT Sans" w:eastAsia="Yu Mincho Light" w:hAnsi="PT Sans" w:cs="Utsaah"/>
              </w:rPr>
            </w:pPr>
            <w:r>
              <w:rPr>
                <w:rFonts w:ascii="PT Sans" w:eastAsia="Yu Mincho Light" w:hAnsi="PT Sans" w:cs="Utsaah"/>
                <w:sz w:val="16"/>
              </w:rPr>
              <w:t>Prompted users with options to manipulate via Java code</w:t>
            </w:r>
          </w:p>
          <w:p w14:paraId="280EA514" w14:textId="5846CBD3" w:rsidR="001A7655" w:rsidRPr="001A7655" w:rsidRDefault="001A7655" w:rsidP="001A7655">
            <w:pPr>
              <w:pStyle w:val="ListParagraph"/>
              <w:numPr>
                <w:ilvl w:val="0"/>
                <w:numId w:val="7"/>
              </w:numPr>
              <w:ind w:left="165" w:hanging="165"/>
              <w:rPr>
                <w:rFonts w:ascii="PT Sans" w:eastAsia="Yu Mincho Light" w:hAnsi="PT Sans" w:cs="Utsaah"/>
              </w:rPr>
            </w:pPr>
            <w:r w:rsidRPr="001A7655">
              <w:rPr>
                <w:rFonts w:ascii="PT Sans" w:eastAsia="Yu Mincho Light" w:hAnsi="PT Sans" w:cs="Utsaah"/>
                <w:sz w:val="16"/>
              </w:rPr>
              <w:t>Triggered queries created in PostgreSQL, via Java code, and grabs data from tables</w:t>
            </w:r>
          </w:p>
        </w:tc>
        <w:tc>
          <w:tcPr>
            <w:tcW w:w="508" w:type="pct"/>
          </w:tcPr>
          <w:p w14:paraId="54DFB619" w14:textId="33445B03" w:rsidR="001A7655" w:rsidRDefault="001A7655" w:rsidP="001A7655">
            <w:pPr>
              <w:spacing w:before="80"/>
              <w:jc w:val="right"/>
              <w:rPr>
                <w:rFonts w:ascii="PT Sans" w:eastAsia="Yu Mincho Light" w:hAnsi="PT Sans" w:cs="Utsaah"/>
                <w:sz w:val="16"/>
                <w:szCs w:val="16"/>
              </w:rPr>
            </w:pPr>
            <w:r>
              <w:rPr>
                <w:rFonts w:ascii="PT Sans" w:eastAsia="Yu Mincho Light" w:hAnsi="PT Sans" w:cs="Utsaah"/>
                <w:sz w:val="16"/>
                <w:szCs w:val="16"/>
              </w:rPr>
              <w:t>2017</w:t>
            </w:r>
          </w:p>
        </w:tc>
      </w:tr>
      <w:tr w:rsidR="001A7655" w14:paraId="2AB15B9B" w14:textId="77777777" w:rsidTr="001A7655">
        <w:tc>
          <w:tcPr>
            <w:tcW w:w="4492" w:type="pct"/>
          </w:tcPr>
          <w:p w14:paraId="20FDFB3C" w14:textId="77777777" w:rsidR="001A7655" w:rsidRDefault="001A7655" w:rsidP="00090187">
            <w:pPr>
              <w:rPr>
                <w:rFonts w:ascii="PT Sans" w:eastAsia="Yu Mincho Light" w:hAnsi="PT Sans" w:cs="Utsaah"/>
                <w:b/>
              </w:rPr>
            </w:pPr>
            <w:r>
              <w:rPr>
                <w:rFonts w:ascii="PT Sans" w:eastAsia="Yu Mincho Light" w:hAnsi="PT Sans" w:cs="Utsaah"/>
                <w:b/>
              </w:rPr>
              <w:t>Hangman Network</w:t>
            </w:r>
          </w:p>
          <w:p w14:paraId="4A9BF181" w14:textId="77777777" w:rsidR="001A7655" w:rsidRDefault="001A7655" w:rsidP="00090187">
            <w:pPr>
              <w:pStyle w:val="ListParagraph"/>
              <w:numPr>
                <w:ilvl w:val="0"/>
                <w:numId w:val="7"/>
              </w:numPr>
              <w:ind w:left="165" w:hanging="165"/>
              <w:rPr>
                <w:rFonts w:ascii="PT Sans" w:eastAsia="Yu Mincho Light" w:hAnsi="PT Sans" w:cs="Utsaah"/>
                <w:sz w:val="16"/>
              </w:rPr>
            </w:pPr>
            <w:r w:rsidRPr="00FD53C3">
              <w:rPr>
                <w:rFonts w:ascii="PT Sans" w:eastAsia="Yu Mincho Light" w:hAnsi="PT Sans" w:cs="Utsaah"/>
                <w:sz w:val="16"/>
              </w:rPr>
              <w:t xml:space="preserve">Implemented hangman game allowing multiple machines to communicate concurrently </w:t>
            </w:r>
            <w:r>
              <w:rPr>
                <w:rFonts w:ascii="PT Sans" w:eastAsia="Yu Mincho Light" w:hAnsi="PT Sans" w:cs="Utsaah"/>
                <w:sz w:val="16"/>
              </w:rPr>
              <w:t xml:space="preserve">via </w:t>
            </w:r>
            <w:r w:rsidRPr="00FD53C3">
              <w:rPr>
                <w:rFonts w:ascii="PT Sans" w:eastAsia="Yu Mincho Light" w:hAnsi="PT Sans" w:cs="Utsaah"/>
                <w:sz w:val="16"/>
              </w:rPr>
              <w:t>(</w:t>
            </w:r>
            <w:proofErr w:type="spellStart"/>
            <w:r w:rsidRPr="00FD53C3">
              <w:rPr>
                <w:rFonts w:ascii="PT Sans" w:eastAsia="Yu Mincho Light" w:hAnsi="PT Sans" w:cs="Utsaah"/>
                <w:sz w:val="16"/>
              </w:rPr>
              <w:t>mininet</w:t>
            </w:r>
            <w:proofErr w:type="spellEnd"/>
            <w:r w:rsidRPr="00FD53C3">
              <w:rPr>
                <w:rFonts w:ascii="PT Sans" w:eastAsia="Yu Mincho Light" w:hAnsi="PT Sans" w:cs="Utsaah"/>
                <w:sz w:val="16"/>
              </w:rPr>
              <w:t xml:space="preserve">) network </w:t>
            </w:r>
          </w:p>
          <w:p w14:paraId="5B8CD15B" w14:textId="77777777" w:rsidR="001A7655" w:rsidRPr="00BD0520" w:rsidRDefault="001A7655" w:rsidP="00090187">
            <w:pPr>
              <w:pStyle w:val="ListParagraph"/>
              <w:numPr>
                <w:ilvl w:val="0"/>
                <w:numId w:val="7"/>
              </w:numPr>
              <w:ind w:left="165" w:hanging="165"/>
              <w:rPr>
                <w:rFonts w:ascii="PT Sans" w:eastAsia="Yu Mincho Light" w:hAnsi="PT Sans" w:cs="Utsaah"/>
                <w:sz w:val="16"/>
              </w:rPr>
            </w:pPr>
            <w:r w:rsidRPr="00BD0520">
              <w:rPr>
                <w:rFonts w:ascii="PT Sans" w:eastAsia="Yu Mincho Light" w:hAnsi="PT Sans" w:cs="Utsaah"/>
                <w:sz w:val="16"/>
              </w:rPr>
              <w:t>Created players to exist in the game class via Python</w:t>
            </w:r>
          </w:p>
        </w:tc>
        <w:tc>
          <w:tcPr>
            <w:tcW w:w="508" w:type="pct"/>
          </w:tcPr>
          <w:p w14:paraId="444874B0" w14:textId="77777777" w:rsidR="001A7655" w:rsidRDefault="001A7655" w:rsidP="00090187">
            <w:pPr>
              <w:spacing w:before="80"/>
              <w:jc w:val="right"/>
              <w:rPr>
                <w:rFonts w:ascii="PT Sans" w:eastAsia="Yu Mincho Light" w:hAnsi="PT Sans" w:cs="Utsaah"/>
                <w:sz w:val="16"/>
                <w:szCs w:val="16"/>
              </w:rPr>
            </w:pPr>
            <w:r>
              <w:rPr>
                <w:rFonts w:ascii="PT Sans" w:eastAsia="Yu Mincho Light" w:hAnsi="PT Sans" w:cs="Utsaah"/>
                <w:sz w:val="16"/>
                <w:szCs w:val="16"/>
              </w:rPr>
              <w:t>2017</w:t>
            </w:r>
          </w:p>
        </w:tc>
      </w:tr>
      <w:tr w:rsidR="001A7655" w:rsidRPr="000934D8" w14:paraId="721B6AEB" w14:textId="77777777" w:rsidTr="001A7655">
        <w:tc>
          <w:tcPr>
            <w:tcW w:w="4492" w:type="pct"/>
          </w:tcPr>
          <w:p w14:paraId="782DF587" w14:textId="77777777" w:rsidR="001A7655" w:rsidRPr="008F077C" w:rsidRDefault="001A7655" w:rsidP="001A7655">
            <w:pPr>
              <w:rPr>
                <w:rFonts w:ascii="PT Sans" w:eastAsia="Yu Mincho Light" w:hAnsi="PT Sans" w:cs="Utsaah"/>
                <w:b/>
              </w:rPr>
            </w:pPr>
            <w:r w:rsidRPr="008F077C">
              <w:rPr>
                <w:rFonts w:ascii="PT Sans" w:eastAsia="Yu Mincho Light" w:hAnsi="PT Sans" w:cs="Utsaah"/>
                <w:b/>
              </w:rPr>
              <w:t>R-Shell</w:t>
            </w:r>
          </w:p>
          <w:p w14:paraId="2366E23D" w14:textId="77777777" w:rsidR="001A7655" w:rsidRDefault="001A7655" w:rsidP="001A7655">
            <w:pPr>
              <w:pStyle w:val="ListParagraph"/>
              <w:numPr>
                <w:ilvl w:val="0"/>
                <w:numId w:val="6"/>
              </w:numPr>
              <w:ind w:left="161" w:hanging="161"/>
              <w:rPr>
                <w:rFonts w:ascii="PT Sans" w:eastAsia="Yu Mincho Light" w:hAnsi="PT Sans" w:cs="Utsaah"/>
                <w:sz w:val="16"/>
                <w:szCs w:val="16"/>
              </w:rPr>
            </w:pPr>
            <w:r w:rsidRPr="00BD0520">
              <w:rPr>
                <w:rFonts w:ascii="PT Sans" w:eastAsia="Yu Mincho Light" w:hAnsi="PT Sans" w:cs="Utsaah"/>
                <w:sz w:val="16"/>
                <w:szCs w:val="16"/>
              </w:rPr>
              <w:t>Developed a wrapped system call console application which users can pipeline multiple commands through an emulated shell terminal</w:t>
            </w:r>
          </w:p>
          <w:p w14:paraId="73ED9AFE" w14:textId="77777777" w:rsidR="001A7655" w:rsidRDefault="001A7655" w:rsidP="001A7655">
            <w:pPr>
              <w:pStyle w:val="ListParagraph"/>
              <w:numPr>
                <w:ilvl w:val="0"/>
                <w:numId w:val="6"/>
              </w:numPr>
              <w:ind w:left="161" w:hanging="161"/>
              <w:rPr>
                <w:rFonts w:ascii="PT Sans" w:eastAsia="Yu Mincho Light" w:hAnsi="PT Sans" w:cs="Utsaah"/>
                <w:sz w:val="16"/>
                <w:szCs w:val="16"/>
              </w:rPr>
            </w:pPr>
            <w:r w:rsidRPr="00BD0520">
              <w:rPr>
                <w:rFonts w:ascii="PT Sans" w:eastAsia="Yu Mincho Light" w:hAnsi="PT Sans" w:cs="Utsaah"/>
                <w:sz w:val="16"/>
                <w:szCs w:val="16"/>
              </w:rPr>
              <w:t>Implemented multiple design patterns utilizing OOP in C++ allowing ease in future build-</w:t>
            </w:r>
            <w:proofErr w:type="spellStart"/>
            <w:r w:rsidRPr="00BD0520">
              <w:rPr>
                <w:rFonts w:ascii="PT Sans" w:eastAsia="Yu Mincho Light" w:hAnsi="PT Sans" w:cs="Utsaah"/>
                <w:sz w:val="16"/>
                <w:szCs w:val="16"/>
              </w:rPr>
              <w:t>upons</w:t>
            </w:r>
            <w:proofErr w:type="spellEnd"/>
            <w:r w:rsidRPr="00BD0520">
              <w:rPr>
                <w:rFonts w:ascii="PT Sans" w:eastAsia="Yu Mincho Light" w:hAnsi="PT Sans" w:cs="Utsaah"/>
                <w:sz w:val="16"/>
                <w:szCs w:val="16"/>
              </w:rPr>
              <w:t xml:space="preserve"> and reusability of the code</w:t>
            </w:r>
          </w:p>
          <w:p w14:paraId="657B0388" w14:textId="77777777" w:rsidR="001A7655" w:rsidRDefault="001A7655" w:rsidP="001A7655">
            <w:pPr>
              <w:pStyle w:val="ListParagraph"/>
              <w:numPr>
                <w:ilvl w:val="0"/>
                <w:numId w:val="6"/>
              </w:numPr>
              <w:ind w:left="161" w:hanging="161"/>
              <w:rPr>
                <w:rFonts w:ascii="PT Sans" w:eastAsia="Yu Mincho Light" w:hAnsi="PT Sans" w:cs="Utsaah"/>
                <w:sz w:val="16"/>
                <w:szCs w:val="16"/>
              </w:rPr>
            </w:pPr>
            <w:r w:rsidRPr="00BD0520">
              <w:rPr>
                <w:rFonts w:ascii="PT Sans" w:eastAsia="Yu Mincho Light" w:hAnsi="PT Sans" w:cs="Utsaah"/>
                <w:sz w:val="16"/>
                <w:szCs w:val="16"/>
              </w:rPr>
              <w:t>Managed a group progress, using agile methodology (i.e. Scrum), to ensure a functional code weekly</w:t>
            </w:r>
          </w:p>
          <w:p w14:paraId="55B169DF" w14:textId="778FDF6B" w:rsidR="001A7655" w:rsidRPr="00BD0520" w:rsidRDefault="001A7655" w:rsidP="001A7655">
            <w:pPr>
              <w:pStyle w:val="ListParagraph"/>
              <w:numPr>
                <w:ilvl w:val="0"/>
                <w:numId w:val="6"/>
              </w:numPr>
              <w:ind w:left="161" w:hanging="161"/>
              <w:rPr>
                <w:rFonts w:ascii="PT Sans" w:eastAsia="Yu Mincho Light" w:hAnsi="PT Sans" w:cs="Utsaah"/>
                <w:sz w:val="16"/>
                <w:szCs w:val="16"/>
              </w:rPr>
            </w:pPr>
            <w:r w:rsidRPr="00BD0520">
              <w:rPr>
                <w:rFonts w:ascii="PT Sans" w:eastAsia="Yu Mincho Light" w:hAnsi="PT Sans" w:cs="Utsaah"/>
                <w:sz w:val="16"/>
                <w:szCs w:val="16"/>
              </w:rPr>
              <w:t>Created bash scripts so that could streamline different test cases for correctness of the code</w:t>
            </w:r>
          </w:p>
        </w:tc>
        <w:tc>
          <w:tcPr>
            <w:tcW w:w="508" w:type="pct"/>
          </w:tcPr>
          <w:p w14:paraId="1237649C" w14:textId="186138C8" w:rsidR="001A7655" w:rsidRPr="000934D8" w:rsidRDefault="001A7655" w:rsidP="001A7655">
            <w:pPr>
              <w:spacing w:before="80"/>
              <w:jc w:val="right"/>
              <w:rPr>
                <w:rFonts w:ascii="PT Sans" w:eastAsia="Yu Mincho Light" w:hAnsi="PT Sans" w:cs="Utsaah"/>
                <w:sz w:val="16"/>
                <w:szCs w:val="16"/>
              </w:rPr>
            </w:pPr>
            <w:r>
              <w:rPr>
                <w:rFonts w:ascii="PT Sans" w:eastAsia="Yu Mincho Light" w:hAnsi="PT Sans" w:cs="Utsaah"/>
                <w:sz w:val="16"/>
                <w:szCs w:val="16"/>
              </w:rPr>
              <w:t>2016</w:t>
            </w:r>
          </w:p>
        </w:tc>
      </w:tr>
      <w:tr w:rsidR="001A7655" w:rsidRPr="000934D8" w14:paraId="2FA258C2" w14:textId="77777777" w:rsidTr="00BD0520">
        <w:trPr>
          <w:trHeight w:val="1418"/>
        </w:trPr>
        <w:tc>
          <w:tcPr>
            <w:tcW w:w="4492" w:type="pct"/>
          </w:tcPr>
          <w:p w14:paraId="64BCE434" w14:textId="77777777" w:rsidR="001A7655" w:rsidRPr="008F077C" w:rsidRDefault="001A7655" w:rsidP="001A7655">
            <w:pPr>
              <w:rPr>
                <w:rFonts w:ascii="PT Sans" w:eastAsia="Yu Mincho Light" w:hAnsi="PT Sans" w:cs="Utsaah"/>
              </w:rPr>
            </w:pPr>
            <w:r w:rsidRPr="008F077C">
              <w:rPr>
                <w:rFonts w:ascii="PT Sans" w:eastAsia="Yu Mincho Light" w:hAnsi="PT Sans" w:cs="Utsaah"/>
              </w:rPr>
              <w:t>“</w:t>
            </w:r>
            <w:r w:rsidRPr="008F077C">
              <w:rPr>
                <w:rFonts w:ascii="PT Sans" w:eastAsia="Yu Mincho Light" w:hAnsi="PT Sans" w:cs="Utsaah"/>
                <w:b/>
              </w:rPr>
              <w:t xml:space="preserve">A Dog </w:t>
            </w:r>
            <w:proofErr w:type="gramStart"/>
            <w:r w:rsidRPr="008F077C">
              <w:rPr>
                <w:rFonts w:ascii="PT Sans" w:eastAsia="Yu Mincho Light" w:hAnsi="PT Sans" w:cs="Utsaah"/>
                <w:b/>
              </w:rPr>
              <w:t>For</w:t>
            </w:r>
            <w:proofErr w:type="gramEnd"/>
            <w:r w:rsidRPr="008F077C">
              <w:rPr>
                <w:rFonts w:ascii="PT Sans" w:eastAsia="Yu Mincho Light" w:hAnsi="PT Sans" w:cs="Utsaah"/>
                <w:b/>
              </w:rPr>
              <w:t xml:space="preserve"> All Four Season” Embedded System Game</w:t>
            </w:r>
          </w:p>
          <w:p w14:paraId="4BA64F7F" w14:textId="77777777" w:rsidR="001A7655" w:rsidRDefault="001A7655" w:rsidP="001A7655">
            <w:pPr>
              <w:pStyle w:val="ListParagraph"/>
              <w:numPr>
                <w:ilvl w:val="0"/>
                <w:numId w:val="6"/>
              </w:numPr>
              <w:spacing w:after="160" w:line="259" w:lineRule="auto"/>
              <w:ind w:left="161" w:hanging="161"/>
              <w:rPr>
                <w:rFonts w:ascii="PT Sans" w:eastAsia="Yu Mincho Light" w:hAnsi="PT Sans" w:cs="Utsaah"/>
                <w:sz w:val="16"/>
                <w:szCs w:val="16"/>
              </w:rPr>
            </w:pPr>
            <w:r w:rsidRPr="00BD0520">
              <w:rPr>
                <w:rFonts w:ascii="PT Sans" w:eastAsia="Yu Mincho Light" w:hAnsi="PT Sans" w:cs="Utsaah"/>
                <w:sz w:val="16"/>
                <w:szCs w:val="16"/>
              </w:rPr>
              <w:t xml:space="preserve">Developed an embedded system program in C simulating the virtual game “A Dog </w:t>
            </w:r>
            <w:proofErr w:type="gramStart"/>
            <w:r w:rsidRPr="00BD0520">
              <w:rPr>
                <w:rFonts w:ascii="PT Sans" w:eastAsia="Yu Mincho Light" w:hAnsi="PT Sans" w:cs="Utsaah"/>
                <w:sz w:val="16"/>
                <w:szCs w:val="16"/>
              </w:rPr>
              <w:t>For</w:t>
            </w:r>
            <w:proofErr w:type="gramEnd"/>
            <w:r w:rsidRPr="00BD0520">
              <w:rPr>
                <w:rFonts w:ascii="PT Sans" w:eastAsia="Yu Mincho Light" w:hAnsi="PT Sans" w:cs="Utsaah"/>
                <w:sz w:val="16"/>
                <w:szCs w:val="16"/>
              </w:rPr>
              <w:t xml:space="preserve"> All Four Season” into a physical video game using different hardware components (i.e. keyboard control, LCD display)</w:t>
            </w:r>
          </w:p>
          <w:p w14:paraId="20D7DC2F" w14:textId="4EA283C7" w:rsidR="001A7655" w:rsidRPr="00BD0520" w:rsidRDefault="001A7655" w:rsidP="001A7655">
            <w:pPr>
              <w:pStyle w:val="ListParagraph"/>
              <w:numPr>
                <w:ilvl w:val="0"/>
                <w:numId w:val="6"/>
              </w:numPr>
              <w:spacing w:line="259" w:lineRule="auto"/>
              <w:ind w:left="161" w:hanging="161"/>
              <w:rPr>
                <w:rFonts w:ascii="PT Sans" w:eastAsia="Yu Mincho Light" w:hAnsi="PT Sans" w:cs="Utsaah"/>
                <w:sz w:val="16"/>
                <w:szCs w:val="16"/>
              </w:rPr>
            </w:pPr>
            <w:r w:rsidRPr="00BD0520">
              <w:rPr>
                <w:rFonts w:ascii="PT Sans" w:eastAsia="Yu Mincho Light" w:hAnsi="PT Sans" w:cs="Utsaah"/>
                <w:sz w:val="16"/>
                <w:szCs w:val="16"/>
              </w:rPr>
              <w:t>Implemented multiple finite state machines into the Atmega1284 microcontroller to control the interaction between different hardware component allowing the player to interact with the game and communication to Arduino via USART to display the game screen</w:t>
            </w:r>
          </w:p>
        </w:tc>
        <w:tc>
          <w:tcPr>
            <w:tcW w:w="508" w:type="pct"/>
            <w:tcBorders>
              <w:left w:val="nil"/>
            </w:tcBorders>
          </w:tcPr>
          <w:p w14:paraId="1426CD65" w14:textId="0D883055" w:rsidR="001A7655" w:rsidRPr="000934D8" w:rsidRDefault="001A7655" w:rsidP="001A7655">
            <w:pPr>
              <w:spacing w:before="80"/>
              <w:jc w:val="right"/>
              <w:rPr>
                <w:rFonts w:ascii="PT Sans" w:eastAsia="Yu Mincho Light" w:hAnsi="PT Sans" w:cs="Utsaah"/>
                <w:sz w:val="16"/>
                <w:szCs w:val="16"/>
              </w:rPr>
            </w:pPr>
            <w:r>
              <w:rPr>
                <w:rFonts w:ascii="PT Sans" w:eastAsia="Yu Mincho Light" w:hAnsi="PT Sans" w:cs="Utsaah"/>
                <w:sz w:val="16"/>
                <w:szCs w:val="16"/>
              </w:rPr>
              <w:t>2016</w:t>
            </w:r>
          </w:p>
        </w:tc>
      </w:tr>
      <w:tr w:rsidR="001A7655" w:rsidRPr="000934D8" w14:paraId="646FE885" w14:textId="77777777" w:rsidTr="00BD0520">
        <w:tc>
          <w:tcPr>
            <w:tcW w:w="4492" w:type="pct"/>
          </w:tcPr>
          <w:p w14:paraId="7C03340F" w14:textId="65B3864A" w:rsidR="001A7655" w:rsidRPr="00DC54CE" w:rsidRDefault="001A7655" w:rsidP="001A7655">
            <w:pPr>
              <w:rPr>
                <w:rFonts w:ascii="PT Sans" w:eastAsia="Yu Mincho Light" w:hAnsi="PT Sans" w:cs="Utsaah"/>
                <w:b/>
              </w:rPr>
            </w:pPr>
            <w:r w:rsidRPr="00DC54CE">
              <w:rPr>
                <w:rFonts w:ascii="PT Sans" w:eastAsia="Yu Mincho Light" w:hAnsi="PT Sans" w:cs="Utsaah"/>
                <w:b/>
              </w:rPr>
              <w:t>Jugs</w:t>
            </w:r>
            <w:r>
              <w:rPr>
                <w:rFonts w:ascii="PT Sans" w:eastAsia="Yu Mincho Light" w:hAnsi="PT Sans" w:cs="Utsaah"/>
                <w:b/>
              </w:rPr>
              <w:t xml:space="preserve"> Puzzle</w:t>
            </w:r>
          </w:p>
          <w:p w14:paraId="51DEE08A" w14:textId="77777777" w:rsidR="001A7655" w:rsidRDefault="001A7655" w:rsidP="001A7655">
            <w:pPr>
              <w:pStyle w:val="ListParagraph"/>
              <w:numPr>
                <w:ilvl w:val="0"/>
                <w:numId w:val="6"/>
              </w:numPr>
              <w:spacing w:after="160" w:line="259" w:lineRule="auto"/>
              <w:ind w:left="161" w:hanging="161"/>
              <w:rPr>
                <w:rFonts w:ascii="PT Sans" w:eastAsia="Yu Mincho Light" w:hAnsi="PT Sans" w:cs="Utsaah"/>
                <w:sz w:val="16"/>
                <w:szCs w:val="16"/>
              </w:rPr>
            </w:pPr>
            <w:r w:rsidRPr="00BD0520">
              <w:rPr>
                <w:rFonts w:ascii="PT Sans" w:eastAsia="Yu Mincho Light" w:hAnsi="PT Sans" w:cs="Utsaah"/>
                <w:sz w:val="16"/>
                <w:szCs w:val="16"/>
              </w:rPr>
              <w:t>Developed a console application in C++ to find if it is possible to get a desired measurement of water using two jugs with amounts different from the desired amount</w:t>
            </w:r>
          </w:p>
          <w:p w14:paraId="099D39F1" w14:textId="79B605AD" w:rsidR="001A7655" w:rsidRPr="00BD0520" w:rsidRDefault="001A7655" w:rsidP="001A7655">
            <w:pPr>
              <w:pStyle w:val="ListParagraph"/>
              <w:numPr>
                <w:ilvl w:val="0"/>
                <w:numId w:val="6"/>
              </w:numPr>
              <w:spacing w:after="160" w:line="259" w:lineRule="auto"/>
              <w:ind w:left="161" w:hanging="161"/>
              <w:rPr>
                <w:rFonts w:ascii="PT Sans" w:eastAsia="Yu Mincho Light" w:hAnsi="PT Sans" w:cs="Utsaah"/>
                <w:sz w:val="16"/>
                <w:szCs w:val="16"/>
              </w:rPr>
            </w:pPr>
            <w:r w:rsidRPr="00BD0520">
              <w:rPr>
                <w:rFonts w:ascii="PT Sans" w:eastAsia="Yu Mincho Light" w:hAnsi="PT Sans" w:cs="Utsaah"/>
                <w:sz w:val="16"/>
                <w:szCs w:val="16"/>
              </w:rPr>
              <w:t>Implemented graphs to map relationship of the different consequences/states of the individual jugs based on different actions taken (i.e. pour jug A into B, fill water in jug B etc.) to get the desired amount and display the steps (if a solution is found)</w:t>
            </w:r>
          </w:p>
        </w:tc>
        <w:tc>
          <w:tcPr>
            <w:tcW w:w="508" w:type="pct"/>
            <w:tcBorders>
              <w:left w:val="nil"/>
            </w:tcBorders>
          </w:tcPr>
          <w:p w14:paraId="6FC49AB4" w14:textId="548126B0" w:rsidR="001A7655" w:rsidRDefault="001A7655" w:rsidP="001A7655">
            <w:pPr>
              <w:spacing w:before="80"/>
              <w:jc w:val="right"/>
              <w:rPr>
                <w:rFonts w:ascii="PT Sans" w:eastAsia="Yu Mincho Light" w:hAnsi="PT Sans" w:cs="Utsaah"/>
                <w:sz w:val="16"/>
                <w:szCs w:val="16"/>
              </w:rPr>
            </w:pPr>
            <w:r>
              <w:rPr>
                <w:rFonts w:ascii="PT Sans" w:eastAsia="Yu Mincho Light" w:hAnsi="PT Sans" w:cs="Utsaah"/>
                <w:sz w:val="16"/>
                <w:szCs w:val="16"/>
              </w:rPr>
              <w:t>2016</w:t>
            </w:r>
          </w:p>
        </w:tc>
      </w:tr>
      <w:tr w:rsidR="001A7655" w:rsidRPr="000934D8" w14:paraId="5BE6B5C1" w14:textId="77777777" w:rsidTr="00BD0520">
        <w:tc>
          <w:tcPr>
            <w:tcW w:w="4492" w:type="pct"/>
            <w:tcBorders>
              <w:bottom w:val="single" w:sz="4" w:space="0" w:color="auto"/>
            </w:tcBorders>
          </w:tcPr>
          <w:p w14:paraId="6ECA3756" w14:textId="5514B5DC" w:rsidR="001A7655" w:rsidRPr="0023755C" w:rsidRDefault="001A7655" w:rsidP="001A7655">
            <w:pPr>
              <w:rPr>
                <w:rFonts w:ascii="PT Sans" w:eastAsia="Yu Mincho Light" w:hAnsi="PT Sans" w:cs="Utsaah"/>
                <w:sz w:val="28"/>
                <w:szCs w:val="28"/>
              </w:rPr>
            </w:pPr>
            <w:r w:rsidRPr="0023755C">
              <w:rPr>
                <w:rFonts w:ascii="PT Sans" w:eastAsia="Yu Mincho Light" w:hAnsi="PT Sans" w:cs="Utsaah"/>
                <w:sz w:val="28"/>
                <w:szCs w:val="28"/>
              </w:rPr>
              <w:t>RELATED COURSES &amp; SKILLS</w:t>
            </w:r>
          </w:p>
        </w:tc>
        <w:tc>
          <w:tcPr>
            <w:tcW w:w="508" w:type="pct"/>
            <w:tcBorders>
              <w:bottom w:val="single" w:sz="4" w:space="0" w:color="auto"/>
            </w:tcBorders>
          </w:tcPr>
          <w:p w14:paraId="5EB9BF59" w14:textId="77777777" w:rsidR="001A7655" w:rsidRPr="000934D8" w:rsidRDefault="001A7655" w:rsidP="001A7655">
            <w:pPr>
              <w:spacing w:before="80"/>
              <w:rPr>
                <w:rFonts w:ascii="PT Sans" w:eastAsia="Yu Mincho Light" w:hAnsi="PT Sans" w:cs="Utsaah"/>
                <w:sz w:val="16"/>
                <w:szCs w:val="16"/>
              </w:rPr>
            </w:pPr>
          </w:p>
        </w:tc>
      </w:tr>
      <w:tr w:rsidR="001A7655" w:rsidRPr="000934D8" w14:paraId="7269BAE0" w14:textId="77777777" w:rsidTr="00B24C6C">
        <w:tc>
          <w:tcPr>
            <w:tcW w:w="4492" w:type="pct"/>
            <w:tcBorders>
              <w:top w:val="single" w:sz="4" w:space="0" w:color="auto"/>
            </w:tcBorders>
          </w:tcPr>
          <w:p w14:paraId="5D331677" w14:textId="77777777" w:rsidR="001A7655" w:rsidRPr="000934D8" w:rsidRDefault="001A7655" w:rsidP="001A7655">
            <w:pPr>
              <w:rPr>
                <w:rFonts w:ascii="PT Sans" w:eastAsia="Yu Mincho Light" w:hAnsi="PT Sans" w:cs="Utsaah"/>
                <w:sz w:val="16"/>
                <w:szCs w:val="16"/>
              </w:rPr>
            </w:pPr>
            <w:r w:rsidRPr="003F67F0">
              <w:rPr>
                <w:rFonts w:ascii="PT Sans" w:eastAsia="Yu Mincho Light" w:hAnsi="PT Sans" w:cs="Utsaah"/>
                <w:b/>
                <w:sz w:val="20"/>
                <w:szCs w:val="20"/>
              </w:rPr>
              <w:t>INTEREST</w:t>
            </w:r>
            <w:r w:rsidRPr="000934D8">
              <w:rPr>
                <w:rFonts w:ascii="PT Sans" w:eastAsia="Yu Mincho Light" w:hAnsi="PT Sans" w:cs="Utsaah"/>
                <w:sz w:val="16"/>
                <w:szCs w:val="16"/>
              </w:rPr>
              <w:t xml:space="preserve"> Photography, Videography, Dance, Bouldering</w:t>
            </w:r>
          </w:p>
          <w:p w14:paraId="0BF1AD13" w14:textId="77777777" w:rsidR="001A7655" w:rsidRPr="000934D8" w:rsidRDefault="001A7655" w:rsidP="001A7655">
            <w:pPr>
              <w:rPr>
                <w:rFonts w:ascii="PT Sans" w:eastAsia="Yu Mincho Light" w:hAnsi="PT Sans" w:cs="Utsaah"/>
                <w:sz w:val="16"/>
                <w:szCs w:val="16"/>
              </w:rPr>
            </w:pPr>
            <w:r w:rsidRPr="003F67F0">
              <w:rPr>
                <w:rFonts w:ascii="PT Sans" w:eastAsia="Yu Mincho Light" w:hAnsi="PT Sans" w:cs="Utsaah"/>
                <w:b/>
                <w:sz w:val="20"/>
                <w:szCs w:val="20"/>
              </w:rPr>
              <w:t>TECHNOLOGIES</w:t>
            </w:r>
            <w:r w:rsidRPr="000934D8">
              <w:rPr>
                <w:rFonts w:ascii="PT Sans" w:eastAsia="Yu Mincho Light" w:hAnsi="PT Sans" w:cs="Utsaah"/>
                <w:sz w:val="16"/>
                <w:szCs w:val="16"/>
              </w:rPr>
              <w:t xml:space="preserve"> C/C++, Java, </w:t>
            </w:r>
            <w:proofErr w:type="spellStart"/>
            <w:r w:rsidRPr="000934D8">
              <w:rPr>
                <w:rFonts w:ascii="PT Sans" w:eastAsia="Yu Mincho Light" w:hAnsi="PT Sans" w:cs="Utsaah"/>
                <w:sz w:val="16"/>
                <w:szCs w:val="16"/>
              </w:rPr>
              <w:t>Javascript</w:t>
            </w:r>
            <w:proofErr w:type="spellEnd"/>
            <w:r w:rsidRPr="000934D8">
              <w:rPr>
                <w:rFonts w:ascii="PT Sans" w:eastAsia="Yu Mincho Light" w:hAnsi="PT Sans" w:cs="Utsaah"/>
                <w:sz w:val="16"/>
                <w:szCs w:val="16"/>
              </w:rPr>
              <w:t>, HTML &amp; CSS, PostgreSQL, Python</w:t>
            </w:r>
            <w:r w:rsidRPr="000934D8">
              <w:rPr>
                <w:rFonts w:ascii="PT Sans" w:eastAsia="Yu Mincho Light" w:hAnsi="PT Sans" w:cs="Utsaah"/>
                <w:sz w:val="16"/>
                <w:szCs w:val="16"/>
              </w:rPr>
              <w:br/>
            </w:r>
            <w:r w:rsidRPr="003F67F0">
              <w:rPr>
                <w:rFonts w:ascii="PT Sans" w:eastAsia="Yu Mincho Light" w:hAnsi="PT Sans" w:cs="Utsaah"/>
                <w:b/>
                <w:sz w:val="20"/>
                <w:szCs w:val="20"/>
              </w:rPr>
              <w:t>SOFTWARE &amp; TOOLS</w:t>
            </w:r>
            <w:r w:rsidRPr="000934D8">
              <w:rPr>
                <w:rFonts w:ascii="PT Sans" w:eastAsia="Yu Mincho Light" w:hAnsi="PT Sans" w:cs="Utsaah"/>
                <w:sz w:val="16"/>
                <w:szCs w:val="16"/>
              </w:rPr>
              <w:t xml:space="preserve"> Android Studio, Arduino, Bash, Firebase, Git, </w:t>
            </w:r>
            <w:proofErr w:type="spellStart"/>
            <w:r w:rsidRPr="000934D8">
              <w:rPr>
                <w:rFonts w:ascii="PT Sans" w:eastAsia="Yu Mincho Light" w:hAnsi="PT Sans" w:cs="Utsaah"/>
                <w:sz w:val="16"/>
                <w:szCs w:val="16"/>
              </w:rPr>
              <w:t>Github</w:t>
            </w:r>
            <w:proofErr w:type="spellEnd"/>
            <w:r w:rsidRPr="000934D8">
              <w:rPr>
                <w:rFonts w:ascii="PT Sans" w:eastAsia="Yu Mincho Light" w:hAnsi="PT Sans" w:cs="Utsaah"/>
                <w:sz w:val="16"/>
                <w:szCs w:val="16"/>
              </w:rPr>
              <w:t>, Vim</w:t>
            </w:r>
          </w:p>
          <w:p w14:paraId="51895D36" w14:textId="1DDF0A3E" w:rsidR="001A7655" w:rsidRPr="000934D8" w:rsidRDefault="001A7655" w:rsidP="001A7655">
            <w:pPr>
              <w:rPr>
                <w:rFonts w:ascii="PT Sans" w:eastAsia="Yu Mincho Light" w:hAnsi="PT Sans" w:cs="Utsaah"/>
                <w:sz w:val="16"/>
                <w:szCs w:val="16"/>
              </w:rPr>
            </w:pPr>
            <w:r w:rsidRPr="003F67F0">
              <w:rPr>
                <w:rFonts w:ascii="PT Sans" w:eastAsia="Yu Mincho Light" w:hAnsi="PT Sans" w:cs="Utsaah"/>
                <w:b/>
                <w:sz w:val="20"/>
                <w:szCs w:val="20"/>
              </w:rPr>
              <w:t>GRAPHIC SOFTWARE</w:t>
            </w:r>
            <w:r w:rsidRPr="000934D8">
              <w:rPr>
                <w:rFonts w:ascii="PT Sans" w:eastAsia="Yu Mincho Light" w:hAnsi="PT Sans" w:cs="Utsaah"/>
                <w:sz w:val="16"/>
                <w:szCs w:val="16"/>
              </w:rPr>
              <w:t xml:space="preserve"> Adobe Illustrator, Lightroom, Photoshop, Premiere Pro, </w:t>
            </w:r>
            <w:r>
              <w:rPr>
                <w:rFonts w:ascii="PT Sans" w:eastAsia="Yu Mincho Light" w:hAnsi="PT Sans" w:cs="Utsaah"/>
                <w:sz w:val="16"/>
                <w:szCs w:val="16"/>
              </w:rPr>
              <w:t xml:space="preserve">Adobe </w:t>
            </w:r>
            <w:r w:rsidRPr="000934D8">
              <w:rPr>
                <w:rFonts w:ascii="PT Sans" w:eastAsia="Yu Mincho Light" w:hAnsi="PT Sans" w:cs="Utsaah"/>
                <w:sz w:val="16"/>
                <w:szCs w:val="16"/>
              </w:rPr>
              <w:t xml:space="preserve">XD </w:t>
            </w:r>
          </w:p>
          <w:p w14:paraId="1DC9BA02" w14:textId="26447CE0" w:rsidR="001A7655" w:rsidRPr="000934D8" w:rsidRDefault="001A7655" w:rsidP="001A7655">
            <w:pPr>
              <w:rPr>
                <w:rFonts w:ascii="PT Sans" w:eastAsia="Yu Mincho Light" w:hAnsi="PT Sans" w:cs="Utsaah"/>
                <w:sz w:val="16"/>
                <w:szCs w:val="16"/>
              </w:rPr>
            </w:pPr>
            <w:r w:rsidRPr="003F67F0">
              <w:rPr>
                <w:rFonts w:ascii="PT Sans" w:eastAsia="Yu Mincho Light" w:hAnsi="PT Sans" w:cs="Utsaah"/>
                <w:b/>
                <w:sz w:val="20"/>
                <w:szCs w:val="20"/>
              </w:rPr>
              <w:t>OTHER TOOLS</w:t>
            </w:r>
            <w:r w:rsidRPr="000934D8">
              <w:rPr>
                <w:rFonts w:ascii="PT Sans" w:eastAsia="Yu Mincho Light" w:hAnsi="PT Sans" w:cs="Utsaah"/>
                <w:sz w:val="16"/>
                <w:szCs w:val="16"/>
              </w:rPr>
              <w:t xml:space="preserve"> Agile Method, Drupal, </w:t>
            </w:r>
            <w:proofErr w:type="spellStart"/>
            <w:r>
              <w:rPr>
                <w:rFonts w:ascii="PT Sans" w:eastAsia="Yu Mincho Light" w:hAnsi="PT Sans" w:cs="Utsaah"/>
                <w:sz w:val="16"/>
                <w:szCs w:val="16"/>
              </w:rPr>
              <w:t>OmniUpdateCampus</w:t>
            </w:r>
            <w:proofErr w:type="spellEnd"/>
            <w:r>
              <w:rPr>
                <w:rFonts w:ascii="PT Sans" w:eastAsia="Yu Mincho Light" w:hAnsi="PT Sans" w:cs="Utsaah"/>
                <w:sz w:val="16"/>
                <w:szCs w:val="16"/>
              </w:rPr>
              <w:t xml:space="preserve"> (</w:t>
            </w:r>
            <w:proofErr w:type="spellStart"/>
            <w:r>
              <w:rPr>
                <w:rFonts w:ascii="PT Sans" w:eastAsia="Yu Mincho Light" w:hAnsi="PT Sans" w:cs="Utsaah"/>
                <w:sz w:val="16"/>
                <w:szCs w:val="16"/>
              </w:rPr>
              <w:t>OUCampus</w:t>
            </w:r>
            <w:proofErr w:type="spellEnd"/>
            <w:r>
              <w:rPr>
                <w:rFonts w:ascii="PT Sans" w:eastAsia="Yu Mincho Light" w:hAnsi="PT Sans" w:cs="Utsaah"/>
                <w:sz w:val="16"/>
                <w:szCs w:val="16"/>
              </w:rPr>
              <w:t xml:space="preserve">), </w:t>
            </w:r>
            <w:proofErr w:type="spellStart"/>
            <w:r w:rsidRPr="000934D8">
              <w:rPr>
                <w:rFonts w:ascii="PT Sans" w:eastAsia="Yu Mincho Light" w:hAnsi="PT Sans" w:cs="Utsaah"/>
                <w:sz w:val="16"/>
                <w:szCs w:val="16"/>
              </w:rPr>
              <w:t>Sharepoint</w:t>
            </w:r>
            <w:proofErr w:type="spellEnd"/>
            <w:r w:rsidRPr="000934D8">
              <w:rPr>
                <w:rFonts w:ascii="PT Sans" w:eastAsia="Yu Mincho Light" w:hAnsi="PT Sans" w:cs="Utsaah"/>
                <w:sz w:val="16"/>
                <w:szCs w:val="16"/>
              </w:rPr>
              <w:t xml:space="preserve">, </w:t>
            </w:r>
            <w:r>
              <w:rPr>
                <w:rFonts w:ascii="PT Sans" w:eastAsia="Yu Mincho Light" w:hAnsi="PT Sans" w:cs="Utsaah"/>
                <w:sz w:val="16"/>
                <w:szCs w:val="16"/>
              </w:rPr>
              <w:t xml:space="preserve">Trello, </w:t>
            </w:r>
            <w:r w:rsidRPr="000934D8">
              <w:rPr>
                <w:rFonts w:ascii="PT Sans" w:eastAsia="Yu Mincho Light" w:hAnsi="PT Sans" w:cs="Utsaah"/>
                <w:sz w:val="16"/>
                <w:szCs w:val="16"/>
              </w:rPr>
              <w:t>WordPress</w:t>
            </w:r>
          </w:p>
          <w:p w14:paraId="7114AC4C" w14:textId="3676A261" w:rsidR="001A7655" w:rsidRPr="00DF025A" w:rsidRDefault="001A7655" w:rsidP="001A7655">
            <w:pPr>
              <w:rPr>
                <w:rFonts w:ascii="PT Sans" w:eastAsia="Yu Mincho Light" w:hAnsi="PT Sans" w:cs="Utsaah"/>
                <w:sz w:val="12"/>
                <w:szCs w:val="12"/>
              </w:rPr>
            </w:pPr>
            <w:r w:rsidRPr="003F67F0">
              <w:rPr>
                <w:rFonts w:ascii="PT Sans" w:eastAsia="Yu Mincho Light" w:hAnsi="PT Sans" w:cs="Utsaah"/>
                <w:b/>
                <w:sz w:val="20"/>
                <w:szCs w:val="20"/>
              </w:rPr>
              <w:t>NON-PROGRAMMING LANGUAGES</w:t>
            </w:r>
            <w:r w:rsidRPr="000934D8">
              <w:rPr>
                <w:rFonts w:ascii="PT Sans" w:eastAsia="Yu Mincho Light" w:hAnsi="PT Sans" w:cs="Utsaah"/>
                <w:sz w:val="16"/>
                <w:szCs w:val="16"/>
              </w:rPr>
              <w:t xml:space="preserve"> English, Vietnamese</w:t>
            </w:r>
            <w:r>
              <w:rPr>
                <w:rFonts w:ascii="PT Sans" w:eastAsia="Yu Mincho Light" w:hAnsi="PT Sans" w:cs="Utsaah"/>
                <w:sz w:val="16"/>
                <w:szCs w:val="16"/>
              </w:rPr>
              <w:br/>
            </w:r>
          </w:p>
        </w:tc>
        <w:tc>
          <w:tcPr>
            <w:tcW w:w="508" w:type="pct"/>
            <w:tcBorders>
              <w:top w:val="single" w:sz="4" w:space="0" w:color="auto"/>
            </w:tcBorders>
          </w:tcPr>
          <w:p w14:paraId="4122E2F5" w14:textId="77777777" w:rsidR="001A7655" w:rsidRPr="000934D8" w:rsidRDefault="001A7655" w:rsidP="001A7655">
            <w:pPr>
              <w:spacing w:before="80"/>
              <w:rPr>
                <w:rFonts w:ascii="PT Sans" w:eastAsia="Yu Mincho Light" w:hAnsi="PT Sans" w:cs="Utsaah"/>
                <w:sz w:val="16"/>
                <w:szCs w:val="16"/>
              </w:rPr>
            </w:pPr>
          </w:p>
        </w:tc>
      </w:tr>
      <w:tr w:rsidR="001A7655" w:rsidRPr="000934D8" w14:paraId="2911A670" w14:textId="77777777" w:rsidTr="00B24C6C">
        <w:tc>
          <w:tcPr>
            <w:tcW w:w="4492" w:type="pct"/>
            <w:tcBorders>
              <w:bottom w:val="single" w:sz="4" w:space="0" w:color="auto"/>
            </w:tcBorders>
          </w:tcPr>
          <w:p w14:paraId="2E2E3312" w14:textId="0382AF94" w:rsidR="001A7655" w:rsidRPr="0023755C" w:rsidRDefault="001A7655" w:rsidP="001A7655">
            <w:pPr>
              <w:rPr>
                <w:rFonts w:ascii="PT Sans" w:eastAsia="Yu Mincho Light" w:hAnsi="PT Sans" w:cs="Utsaah"/>
                <w:sz w:val="28"/>
                <w:szCs w:val="28"/>
              </w:rPr>
            </w:pPr>
            <w:r w:rsidRPr="0023755C">
              <w:rPr>
                <w:rFonts w:ascii="PT Sans" w:eastAsia="Yu Mincho Light" w:hAnsi="PT Sans" w:cs="Utsaah"/>
                <w:sz w:val="28"/>
                <w:szCs w:val="28"/>
              </w:rPr>
              <w:t>EDUCATION</w:t>
            </w:r>
          </w:p>
        </w:tc>
        <w:tc>
          <w:tcPr>
            <w:tcW w:w="508" w:type="pct"/>
            <w:tcBorders>
              <w:bottom w:val="single" w:sz="4" w:space="0" w:color="auto"/>
            </w:tcBorders>
          </w:tcPr>
          <w:p w14:paraId="3D6A10C2" w14:textId="77777777" w:rsidR="001A7655" w:rsidRPr="000934D8" w:rsidRDefault="001A7655" w:rsidP="001A7655">
            <w:pPr>
              <w:spacing w:before="80"/>
              <w:rPr>
                <w:rFonts w:ascii="PT Sans" w:eastAsia="Yu Mincho Light" w:hAnsi="PT Sans" w:cs="Utsaah"/>
                <w:sz w:val="16"/>
                <w:szCs w:val="16"/>
              </w:rPr>
            </w:pPr>
          </w:p>
        </w:tc>
      </w:tr>
      <w:tr w:rsidR="001A7655" w:rsidRPr="000934D8" w14:paraId="647C774F" w14:textId="77777777" w:rsidTr="00B24C6C">
        <w:tc>
          <w:tcPr>
            <w:tcW w:w="4492" w:type="pct"/>
            <w:tcBorders>
              <w:top w:val="single" w:sz="4" w:space="0" w:color="auto"/>
            </w:tcBorders>
          </w:tcPr>
          <w:p w14:paraId="3E5CB5FA" w14:textId="46246C80" w:rsidR="001A7655" w:rsidRPr="000934D8" w:rsidRDefault="001A7655" w:rsidP="001A7655">
            <w:pPr>
              <w:rPr>
                <w:rFonts w:ascii="PT Sans" w:eastAsia="Yu Mincho Light" w:hAnsi="PT Sans" w:cs="Utsaah"/>
                <w:sz w:val="16"/>
                <w:szCs w:val="16"/>
              </w:rPr>
            </w:pPr>
            <w:r w:rsidRPr="003F67F0">
              <w:rPr>
                <w:rFonts w:ascii="PT Sans" w:eastAsia="Yu Mincho Light" w:hAnsi="PT Sans" w:cs="Utsaah"/>
                <w:b/>
                <w:sz w:val="20"/>
                <w:szCs w:val="20"/>
              </w:rPr>
              <w:t>University of California, Riverside</w:t>
            </w:r>
            <w:r w:rsidRPr="000934D8">
              <w:rPr>
                <w:rFonts w:ascii="PT Sans" w:eastAsia="Yu Mincho Light" w:hAnsi="PT Sans" w:cs="Utsaah"/>
                <w:b/>
                <w:sz w:val="16"/>
                <w:szCs w:val="16"/>
              </w:rPr>
              <w:t xml:space="preserve"> </w:t>
            </w:r>
            <w:r w:rsidRPr="000934D8">
              <w:rPr>
                <w:rFonts w:ascii="PT Sans" w:eastAsia="Yu Mincho Light" w:hAnsi="PT Sans" w:cs="Utsaah"/>
                <w:sz w:val="16"/>
                <w:szCs w:val="16"/>
              </w:rPr>
              <w:t>B.S. Computer Science</w:t>
            </w:r>
          </w:p>
        </w:tc>
        <w:tc>
          <w:tcPr>
            <w:tcW w:w="508" w:type="pct"/>
            <w:tcBorders>
              <w:top w:val="single" w:sz="4" w:space="0" w:color="auto"/>
            </w:tcBorders>
          </w:tcPr>
          <w:p w14:paraId="05BDFC15" w14:textId="27CF4242" w:rsidR="001A7655" w:rsidRPr="000934D8" w:rsidRDefault="001A7655" w:rsidP="001A7655">
            <w:pPr>
              <w:spacing w:before="80"/>
              <w:rPr>
                <w:rFonts w:ascii="PT Sans" w:eastAsia="Yu Mincho Light" w:hAnsi="PT Sans" w:cs="Utsaah"/>
                <w:sz w:val="16"/>
                <w:szCs w:val="16"/>
              </w:rPr>
            </w:pPr>
            <w:r w:rsidRPr="000934D8">
              <w:rPr>
                <w:rFonts w:ascii="PT Sans" w:eastAsia="Yu Mincho Light" w:hAnsi="PT Sans" w:cs="Utsaah"/>
                <w:sz w:val="16"/>
                <w:szCs w:val="16"/>
              </w:rPr>
              <w:t>2014-18</w:t>
            </w:r>
          </w:p>
        </w:tc>
      </w:tr>
    </w:tbl>
    <w:p w14:paraId="3B8DDE76" w14:textId="5493FE66" w:rsidR="00A45A5D" w:rsidRPr="000934D8" w:rsidRDefault="00A45A5D" w:rsidP="001E6E27">
      <w:pPr>
        <w:rPr>
          <w:rFonts w:ascii="PT Sans" w:eastAsia="Yu Mincho Light" w:hAnsi="PT Sans" w:cs="Utsaah"/>
          <w:sz w:val="16"/>
          <w:szCs w:val="16"/>
        </w:rPr>
      </w:pPr>
    </w:p>
    <w:sectPr w:rsidR="00A45A5D" w:rsidRPr="000934D8" w:rsidSect="008C65E3">
      <w:headerReference w:type="even" r:id="rId7"/>
      <w:headerReference w:type="default" r:id="rId8"/>
      <w:footerReference w:type="even" r:id="rId9"/>
      <w:footerReference w:type="default" r:id="rId10"/>
      <w:headerReference w:type="first" r:id="rId11"/>
      <w:footerReference w:type="first" r:id="rId12"/>
      <w:pgSz w:w="12240" w:h="15840"/>
      <w:pgMar w:top="894" w:right="1440" w:bottom="6" w:left="1440" w:header="18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AC5AA9" w14:textId="77777777" w:rsidR="00C1617E" w:rsidRDefault="00C1617E" w:rsidP="004C6D4D">
      <w:pPr>
        <w:spacing w:after="0" w:line="240" w:lineRule="auto"/>
      </w:pPr>
      <w:r>
        <w:separator/>
      </w:r>
    </w:p>
  </w:endnote>
  <w:endnote w:type="continuationSeparator" w:id="0">
    <w:p w14:paraId="08E5FAD2" w14:textId="77777777" w:rsidR="00C1617E" w:rsidRDefault="00C1617E" w:rsidP="004C6D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T Sans">
    <w:charset w:val="00"/>
    <w:family w:val="swiss"/>
    <w:pitch w:val="variable"/>
    <w:sig w:usb0="A00002EF" w:usb1="5000204B" w:usb2="00000000" w:usb3="00000000" w:csb0="00000097" w:csb1="00000000"/>
  </w:font>
  <w:font w:name="Yu Mincho Light">
    <w:charset w:val="80"/>
    <w:family w:val="roman"/>
    <w:pitch w:val="variable"/>
    <w:sig w:usb0="800002E7" w:usb1="2AC7FCFF" w:usb2="00000012" w:usb3="00000000" w:csb0="0002009F" w:csb1="00000000"/>
  </w:font>
  <w:font w:name="Utsaah">
    <w:charset w:val="00"/>
    <w:family w:val="swiss"/>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182247" w14:textId="77777777" w:rsidR="00D52924" w:rsidRDefault="00D5292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646FB4" w14:textId="77777777" w:rsidR="00D52924" w:rsidRDefault="00D5292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8E6B5E" w14:textId="77777777" w:rsidR="00D52924" w:rsidRDefault="00D5292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C3CA20" w14:textId="77777777" w:rsidR="00C1617E" w:rsidRDefault="00C1617E" w:rsidP="004C6D4D">
      <w:pPr>
        <w:spacing w:after="0" w:line="240" w:lineRule="auto"/>
      </w:pPr>
      <w:r>
        <w:separator/>
      </w:r>
    </w:p>
  </w:footnote>
  <w:footnote w:type="continuationSeparator" w:id="0">
    <w:p w14:paraId="4F4AB391" w14:textId="77777777" w:rsidR="00C1617E" w:rsidRDefault="00C1617E" w:rsidP="004C6D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F75845" w14:textId="77777777" w:rsidR="00D52924" w:rsidRDefault="00D5292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8010" w:type="dxa"/>
      <w:tblInd w:w="20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70"/>
      <w:gridCol w:w="2340"/>
    </w:tblGrid>
    <w:tr w:rsidR="000A210C" w:rsidRPr="0023755C" w14:paraId="44EE0B59" w14:textId="77777777" w:rsidTr="00CB7E4A">
      <w:tc>
        <w:tcPr>
          <w:tcW w:w="5670" w:type="dxa"/>
        </w:tcPr>
        <w:p w14:paraId="6AC3B87D" w14:textId="4217386A" w:rsidR="000A210C" w:rsidRPr="0023755C" w:rsidRDefault="000A210C" w:rsidP="00CB7E4A">
          <w:pPr>
            <w:pStyle w:val="Heading1"/>
            <w:jc w:val="center"/>
            <w:outlineLvl w:val="0"/>
            <w:rPr>
              <w:rFonts w:ascii="PT Sans" w:hAnsi="PT Sans" w:cs="Utsaah"/>
              <w:sz w:val="72"/>
              <w:szCs w:val="72"/>
            </w:rPr>
          </w:pPr>
          <w:r w:rsidRPr="008F077C">
            <w:rPr>
              <w:rFonts w:ascii="PT Sans" w:hAnsi="PT Sans" w:cs="Utsaah"/>
              <w:color w:val="auto"/>
              <w:sz w:val="72"/>
              <w:szCs w:val="72"/>
            </w:rPr>
            <w:t>ANTHONY MAI</w:t>
          </w:r>
        </w:p>
      </w:tc>
      <w:tc>
        <w:tcPr>
          <w:tcW w:w="2340" w:type="dxa"/>
        </w:tcPr>
        <w:p w14:paraId="09E2A709" w14:textId="77777777" w:rsidR="000A210C" w:rsidRPr="0023755C" w:rsidRDefault="000A210C" w:rsidP="008F4D2D">
          <w:pPr>
            <w:pStyle w:val="Header"/>
            <w:tabs>
              <w:tab w:val="left" w:pos="2580"/>
            </w:tabs>
            <w:jc w:val="right"/>
            <w:rPr>
              <w:rFonts w:ascii="PT Sans" w:hAnsi="PT Sans" w:cs="Utsaah"/>
              <w:sz w:val="16"/>
              <w:szCs w:val="16"/>
            </w:rPr>
          </w:pPr>
        </w:p>
        <w:p w14:paraId="489D9953" w14:textId="1ED26E6A" w:rsidR="000A210C" w:rsidRPr="0023755C" w:rsidRDefault="000A210C" w:rsidP="008F4D2D">
          <w:pPr>
            <w:pStyle w:val="Header"/>
            <w:tabs>
              <w:tab w:val="left" w:pos="2580"/>
            </w:tabs>
            <w:jc w:val="right"/>
            <w:rPr>
              <w:rFonts w:ascii="PT Sans" w:hAnsi="PT Sans" w:cs="Utsaah"/>
              <w:sz w:val="18"/>
              <w:szCs w:val="18"/>
            </w:rPr>
          </w:pPr>
          <w:r w:rsidRPr="0023755C">
            <w:rPr>
              <w:rFonts w:ascii="PT Sans" w:hAnsi="PT Sans" w:cs="Utsaah"/>
              <w:sz w:val="18"/>
              <w:szCs w:val="18"/>
            </w:rPr>
            <w:t>(858) 717 – 1678</w:t>
          </w:r>
        </w:p>
        <w:p w14:paraId="3D040E17" w14:textId="02DDAE73" w:rsidR="000A210C" w:rsidRPr="00D52924" w:rsidRDefault="00C1617E" w:rsidP="008F4D2D">
          <w:pPr>
            <w:pStyle w:val="Header"/>
            <w:tabs>
              <w:tab w:val="left" w:pos="2580"/>
            </w:tabs>
            <w:jc w:val="right"/>
            <w:rPr>
              <w:rFonts w:ascii="PT Sans" w:hAnsi="PT Sans" w:cs="Utsaah"/>
              <w:sz w:val="18"/>
              <w:szCs w:val="18"/>
            </w:rPr>
          </w:pPr>
          <w:hyperlink r:id="rId1" w:history="1">
            <w:r w:rsidR="00D52924" w:rsidRPr="00D52924">
              <w:rPr>
                <w:rStyle w:val="Hyperlink"/>
                <w:rFonts w:ascii="PT Sans" w:hAnsi="PT Sans" w:cs="Utsaah"/>
                <w:sz w:val="18"/>
                <w:szCs w:val="18"/>
                <w:u w:val="none"/>
              </w:rPr>
              <w:t>amai0</w:t>
            </w:r>
            <w:r w:rsidR="00D52924" w:rsidRPr="00D52924">
              <w:rPr>
                <w:rStyle w:val="Hyperlink"/>
                <w:sz w:val="18"/>
                <w:szCs w:val="18"/>
                <w:u w:val="none"/>
              </w:rPr>
              <w:t>05</w:t>
            </w:r>
            <w:r w:rsidR="00D52924" w:rsidRPr="00D52924">
              <w:rPr>
                <w:rStyle w:val="Hyperlink"/>
                <w:rFonts w:ascii="PT Sans" w:hAnsi="PT Sans" w:cs="Utsaah"/>
                <w:sz w:val="18"/>
                <w:szCs w:val="18"/>
                <w:u w:val="none"/>
              </w:rPr>
              <w:t>@</w:t>
            </w:r>
          </w:hyperlink>
          <w:r w:rsidR="00D52924" w:rsidRPr="00D52924">
            <w:rPr>
              <w:rStyle w:val="Hyperlink"/>
              <w:rFonts w:ascii="PT Sans" w:hAnsi="PT Sans" w:cs="Utsaah"/>
              <w:sz w:val="18"/>
              <w:szCs w:val="18"/>
              <w:u w:val="none"/>
            </w:rPr>
            <w:t>u</w:t>
          </w:r>
          <w:r w:rsidR="00D52924" w:rsidRPr="00D52924">
            <w:rPr>
              <w:rStyle w:val="Hyperlink"/>
              <w:sz w:val="18"/>
              <w:szCs w:val="18"/>
              <w:u w:val="none"/>
            </w:rPr>
            <w:t>cr.edu</w:t>
          </w:r>
        </w:p>
        <w:p w14:paraId="78141062" w14:textId="4063646F" w:rsidR="000A210C" w:rsidRDefault="00C1617E" w:rsidP="008F4D2D">
          <w:pPr>
            <w:pStyle w:val="Header"/>
            <w:tabs>
              <w:tab w:val="left" w:pos="2580"/>
            </w:tabs>
            <w:jc w:val="right"/>
            <w:rPr>
              <w:rStyle w:val="Hyperlink"/>
              <w:rFonts w:ascii="PT Sans" w:hAnsi="PT Sans" w:cs="Utsaah"/>
              <w:sz w:val="18"/>
              <w:szCs w:val="18"/>
              <w:u w:val="none"/>
            </w:rPr>
          </w:pPr>
          <w:hyperlink r:id="rId2" w:history="1">
            <w:r w:rsidR="000A210C" w:rsidRPr="0023755C">
              <w:rPr>
                <w:rStyle w:val="Hyperlink"/>
                <w:rFonts w:ascii="PT Sans" w:hAnsi="PT Sans" w:cs="Utsaah"/>
                <w:sz w:val="18"/>
                <w:szCs w:val="18"/>
                <w:u w:val="none"/>
              </w:rPr>
              <w:t>anthonymai.com</w:t>
            </w:r>
          </w:hyperlink>
        </w:p>
        <w:p w14:paraId="71898CDE" w14:textId="738C49E9" w:rsidR="000A210C" w:rsidRPr="00500E24" w:rsidRDefault="000A210C" w:rsidP="00500E24">
          <w:pPr>
            <w:pStyle w:val="Header"/>
            <w:tabs>
              <w:tab w:val="left" w:pos="2580"/>
            </w:tabs>
            <w:jc w:val="right"/>
            <w:rPr>
              <w:rFonts w:ascii="PT Sans" w:hAnsi="PT Sans" w:cs="Utsaah"/>
              <w:color w:val="0563C1" w:themeColor="hyperlink"/>
              <w:sz w:val="18"/>
              <w:szCs w:val="18"/>
            </w:rPr>
          </w:pPr>
          <w:r w:rsidRPr="00500E24">
            <w:rPr>
              <w:rStyle w:val="Hyperlink"/>
              <w:rFonts w:ascii="PT Sans" w:hAnsi="PT Sans"/>
              <w:sz w:val="18"/>
              <w:szCs w:val="18"/>
              <w:u w:val="none"/>
            </w:rPr>
            <w:t>github.com/AnthonMai14</w:t>
          </w:r>
        </w:p>
      </w:tc>
    </w:tr>
  </w:tbl>
  <w:p w14:paraId="4300F1F4" w14:textId="77777777" w:rsidR="000A210C" w:rsidRPr="00EC28FD" w:rsidRDefault="000A210C">
    <w:pPr>
      <w:pStyle w:val="Header"/>
      <w:rPr>
        <w:rFonts w:ascii="Utsaah" w:hAnsi="Utsaah" w:cs="Utsaah"/>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43C9EF" w14:textId="77777777" w:rsidR="00D52924" w:rsidRDefault="00D5292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974B2E"/>
    <w:multiLevelType w:val="hybridMultilevel"/>
    <w:tmpl w:val="AB3ED524"/>
    <w:lvl w:ilvl="0" w:tplc="59E88B9A">
      <w:start w:val="1"/>
      <w:numFmt w:val="bullet"/>
      <w:lvlText w:val=""/>
      <w:lvlJc w:val="left"/>
      <w:pPr>
        <w:ind w:left="882" w:hanging="360"/>
      </w:pPr>
      <w:rPr>
        <w:rFonts w:ascii="Symbol" w:hAnsi="Symbol" w:hint="default"/>
        <w:sz w:val="16"/>
        <w:szCs w:val="16"/>
      </w:rPr>
    </w:lvl>
    <w:lvl w:ilvl="1" w:tplc="04090003" w:tentative="1">
      <w:start w:val="1"/>
      <w:numFmt w:val="bullet"/>
      <w:lvlText w:val="o"/>
      <w:lvlJc w:val="left"/>
      <w:pPr>
        <w:ind w:left="1602" w:hanging="360"/>
      </w:pPr>
      <w:rPr>
        <w:rFonts w:ascii="Courier New" w:hAnsi="Courier New" w:cs="Courier New" w:hint="default"/>
      </w:rPr>
    </w:lvl>
    <w:lvl w:ilvl="2" w:tplc="04090005" w:tentative="1">
      <w:start w:val="1"/>
      <w:numFmt w:val="bullet"/>
      <w:lvlText w:val=""/>
      <w:lvlJc w:val="left"/>
      <w:pPr>
        <w:ind w:left="2322" w:hanging="360"/>
      </w:pPr>
      <w:rPr>
        <w:rFonts w:ascii="Wingdings" w:hAnsi="Wingdings" w:hint="default"/>
      </w:rPr>
    </w:lvl>
    <w:lvl w:ilvl="3" w:tplc="04090001" w:tentative="1">
      <w:start w:val="1"/>
      <w:numFmt w:val="bullet"/>
      <w:lvlText w:val=""/>
      <w:lvlJc w:val="left"/>
      <w:pPr>
        <w:ind w:left="3042" w:hanging="360"/>
      </w:pPr>
      <w:rPr>
        <w:rFonts w:ascii="Symbol" w:hAnsi="Symbol" w:hint="default"/>
      </w:rPr>
    </w:lvl>
    <w:lvl w:ilvl="4" w:tplc="04090003" w:tentative="1">
      <w:start w:val="1"/>
      <w:numFmt w:val="bullet"/>
      <w:lvlText w:val="o"/>
      <w:lvlJc w:val="left"/>
      <w:pPr>
        <w:ind w:left="3762" w:hanging="360"/>
      </w:pPr>
      <w:rPr>
        <w:rFonts w:ascii="Courier New" w:hAnsi="Courier New" w:cs="Courier New" w:hint="default"/>
      </w:rPr>
    </w:lvl>
    <w:lvl w:ilvl="5" w:tplc="04090005" w:tentative="1">
      <w:start w:val="1"/>
      <w:numFmt w:val="bullet"/>
      <w:lvlText w:val=""/>
      <w:lvlJc w:val="left"/>
      <w:pPr>
        <w:ind w:left="4482" w:hanging="360"/>
      </w:pPr>
      <w:rPr>
        <w:rFonts w:ascii="Wingdings" w:hAnsi="Wingdings" w:hint="default"/>
      </w:rPr>
    </w:lvl>
    <w:lvl w:ilvl="6" w:tplc="04090001" w:tentative="1">
      <w:start w:val="1"/>
      <w:numFmt w:val="bullet"/>
      <w:lvlText w:val=""/>
      <w:lvlJc w:val="left"/>
      <w:pPr>
        <w:ind w:left="5202" w:hanging="360"/>
      </w:pPr>
      <w:rPr>
        <w:rFonts w:ascii="Symbol" w:hAnsi="Symbol" w:hint="default"/>
      </w:rPr>
    </w:lvl>
    <w:lvl w:ilvl="7" w:tplc="04090003" w:tentative="1">
      <w:start w:val="1"/>
      <w:numFmt w:val="bullet"/>
      <w:lvlText w:val="o"/>
      <w:lvlJc w:val="left"/>
      <w:pPr>
        <w:ind w:left="5922" w:hanging="360"/>
      </w:pPr>
      <w:rPr>
        <w:rFonts w:ascii="Courier New" w:hAnsi="Courier New" w:cs="Courier New" w:hint="default"/>
      </w:rPr>
    </w:lvl>
    <w:lvl w:ilvl="8" w:tplc="04090005" w:tentative="1">
      <w:start w:val="1"/>
      <w:numFmt w:val="bullet"/>
      <w:lvlText w:val=""/>
      <w:lvlJc w:val="left"/>
      <w:pPr>
        <w:ind w:left="6642" w:hanging="360"/>
      </w:pPr>
      <w:rPr>
        <w:rFonts w:ascii="Wingdings" w:hAnsi="Wingdings" w:hint="default"/>
      </w:rPr>
    </w:lvl>
  </w:abstractNum>
  <w:abstractNum w:abstractNumId="1" w15:restartNumberingAfterBreak="0">
    <w:nsid w:val="1C873067"/>
    <w:multiLevelType w:val="hybridMultilevel"/>
    <w:tmpl w:val="1C8A2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E30ECA"/>
    <w:multiLevelType w:val="hybridMultilevel"/>
    <w:tmpl w:val="426EE6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FB0796"/>
    <w:multiLevelType w:val="hybridMultilevel"/>
    <w:tmpl w:val="E654B8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05652D0"/>
    <w:multiLevelType w:val="hybridMultilevel"/>
    <w:tmpl w:val="3202F23C"/>
    <w:lvl w:ilvl="0" w:tplc="59E88B9A">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6CB6A2D"/>
    <w:multiLevelType w:val="hybridMultilevel"/>
    <w:tmpl w:val="0B285F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C6A0643"/>
    <w:multiLevelType w:val="hybridMultilevel"/>
    <w:tmpl w:val="0F00EE8A"/>
    <w:lvl w:ilvl="0" w:tplc="D89EA4DC">
      <w:start w:val="1"/>
      <w:numFmt w:val="bullet"/>
      <w:lvlText w:val=""/>
      <w:lvlJc w:val="left"/>
      <w:pPr>
        <w:ind w:left="36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1D71C2C"/>
    <w:multiLevelType w:val="hybridMultilevel"/>
    <w:tmpl w:val="0C709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2CB1EEB"/>
    <w:multiLevelType w:val="hybridMultilevel"/>
    <w:tmpl w:val="89FA9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6"/>
  </w:num>
  <w:num w:numId="4">
    <w:abstractNumId w:val="7"/>
  </w:num>
  <w:num w:numId="5">
    <w:abstractNumId w:val="8"/>
  </w:num>
  <w:num w:numId="6">
    <w:abstractNumId w:val="5"/>
  </w:num>
  <w:num w:numId="7">
    <w:abstractNumId w:val="4"/>
  </w:num>
  <w:num w:numId="8">
    <w:abstractNumId w:val="3"/>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5A5D"/>
    <w:rsid w:val="000226ED"/>
    <w:rsid w:val="00033500"/>
    <w:rsid w:val="00033CC3"/>
    <w:rsid w:val="000718FA"/>
    <w:rsid w:val="00071F07"/>
    <w:rsid w:val="00081675"/>
    <w:rsid w:val="000934D8"/>
    <w:rsid w:val="000A210C"/>
    <w:rsid w:val="000A62D6"/>
    <w:rsid w:val="00136F96"/>
    <w:rsid w:val="00137BAC"/>
    <w:rsid w:val="00181A80"/>
    <w:rsid w:val="001A7655"/>
    <w:rsid w:val="001C59E8"/>
    <w:rsid w:val="001E0747"/>
    <w:rsid w:val="001E6E27"/>
    <w:rsid w:val="001F0C26"/>
    <w:rsid w:val="00222233"/>
    <w:rsid w:val="00232E8C"/>
    <w:rsid w:val="0023755C"/>
    <w:rsid w:val="0026110B"/>
    <w:rsid w:val="002D65E0"/>
    <w:rsid w:val="002E0FAB"/>
    <w:rsid w:val="0031055C"/>
    <w:rsid w:val="0031327F"/>
    <w:rsid w:val="00321B7A"/>
    <w:rsid w:val="003500B6"/>
    <w:rsid w:val="0035584E"/>
    <w:rsid w:val="003B343F"/>
    <w:rsid w:val="003C67A6"/>
    <w:rsid w:val="003F67F0"/>
    <w:rsid w:val="00437A52"/>
    <w:rsid w:val="0044131A"/>
    <w:rsid w:val="004765FD"/>
    <w:rsid w:val="00480633"/>
    <w:rsid w:val="004874EB"/>
    <w:rsid w:val="00497948"/>
    <w:rsid w:val="004A6276"/>
    <w:rsid w:val="004B493D"/>
    <w:rsid w:val="004C5CAC"/>
    <w:rsid w:val="004C6D4D"/>
    <w:rsid w:val="004D24C6"/>
    <w:rsid w:val="004D616C"/>
    <w:rsid w:val="004F4D47"/>
    <w:rsid w:val="004F5A20"/>
    <w:rsid w:val="004F5A38"/>
    <w:rsid w:val="00500E24"/>
    <w:rsid w:val="00515272"/>
    <w:rsid w:val="005411BE"/>
    <w:rsid w:val="005446F1"/>
    <w:rsid w:val="00574226"/>
    <w:rsid w:val="005B275B"/>
    <w:rsid w:val="005B4024"/>
    <w:rsid w:val="005D0BF4"/>
    <w:rsid w:val="005E6F40"/>
    <w:rsid w:val="005F6A9F"/>
    <w:rsid w:val="00601B64"/>
    <w:rsid w:val="00625FD2"/>
    <w:rsid w:val="00637170"/>
    <w:rsid w:val="00655FDE"/>
    <w:rsid w:val="006A49BA"/>
    <w:rsid w:val="006E7663"/>
    <w:rsid w:val="006F2B94"/>
    <w:rsid w:val="006F372A"/>
    <w:rsid w:val="006F675B"/>
    <w:rsid w:val="00716C18"/>
    <w:rsid w:val="007256CA"/>
    <w:rsid w:val="00753F76"/>
    <w:rsid w:val="00762C46"/>
    <w:rsid w:val="00784CA6"/>
    <w:rsid w:val="00785667"/>
    <w:rsid w:val="0078581A"/>
    <w:rsid w:val="007926F3"/>
    <w:rsid w:val="007B6F6A"/>
    <w:rsid w:val="007C11D0"/>
    <w:rsid w:val="007E23AF"/>
    <w:rsid w:val="00832AD9"/>
    <w:rsid w:val="00874980"/>
    <w:rsid w:val="008774BC"/>
    <w:rsid w:val="008867CA"/>
    <w:rsid w:val="00896A90"/>
    <w:rsid w:val="008C65E3"/>
    <w:rsid w:val="008D0FCA"/>
    <w:rsid w:val="008E770D"/>
    <w:rsid w:val="008F077C"/>
    <w:rsid w:val="008F4D2D"/>
    <w:rsid w:val="009131A2"/>
    <w:rsid w:val="00923910"/>
    <w:rsid w:val="00960024"/>
    <w:rsid w:val="00970D52"/>
    <w:rsid w:val="0098161B"/>
    <w:rsid w:val="00991BE7"/>
    <w:rsid w:val="009B30BD"/>
    <w:rsid w:val="009C1D6F"/>
    <w:rsid w:val="009D1CC2"/>
    <w:rsid w:val="009E41BB"/>
    <w:rsid w:val="009E46DC"/>
    <w:rsid w:val="00A22EB0"/>
    <w:rsid w:val="00A45A5D"/>
    <w:rsid w:val="00A520D6"/>
    <w:rsid w:val="00A535BD"/>
    <w:rsid w:val="00A65A81"/>
    <w:rsid w:val="00AA1B59"/>
    <w:rsid w:val="00AA6077"/>
    <w:rsid w:val="00AA6B11"/>
    <w:rsid w:val="00AC23BC"/>
    <w:rsid w:val="00AC589C"/>
    <w:rsid w:val="00AE0C77"/>
    <w:rsid w:val="00B24C6C"/>
    <w:rsid w:val="00B34421"/>
    <w:rsid w:val="00B733A9"/>
    <w:rsid w:val="00B8141B"/>
    <w:rsid w:val="00B904F0"/>
    <w:rsid w:val="00B955D1"/>
    <w:rsid w:val="00BA3FE1"/>
    <w:rsid w:val="00BD0520"/>
    <w:rsid w:val="00BD0E78"/>
    <w:rsid w:val="00BD7708"/>
    <w:rsid w:val="00BE35F4"/>
    <w:rsid w:val="00BE3FA2"/>
    <w:rsid w:val="00BE41F9"/>
    <w:rsid w:val="00BF43A7"/>
    <w:rsid w:val="00BF449C"/>
    <w:rsid w:val="00C04907"/>
    <w:rsid w:val="00C1617E"/>
    <w:rsid w:val="00C3631C"/>
    <w:rsid w:val="00C45269"/>
    <w:rsid w:val="00C53AE6"/>
    <w:rsid w:val="00C552C3"/>
    <w:rsid w:val="00C6620D"/>
    <w:rsid w:val="00C71130"/>
    <w:rsid w:val="00C74BB1"/>
    <w:rsid w:val="00C8066A"/>
    <w:rsid w:val="00CA21AB"/>
    <w:rsid w:val="00CB7E4A"/>
    <w:rsid w:val="00CC222C"/>
    <w:rsid w:val="00CC32C4"/>
    <w:rsid w:val="00CD7BED"/>
    <w:rsid w:val="00CF3414"/>
    <w:rsid w:val="00D30B5A"/>
    <w:rsid w:val="00D52924"/>
    <w:rsid w:val="00D80234"/>
    <w:rsid w:val="00D869C9"/>
    <w:rsid w:val="00D95450"/>
    <w:rsid w:val="00DA2D14"/>
    <w:rsid w:val="00DB0674"/>
    <w:rsid w:val="00DB3279"/>
    <w:rsid w:val="00DC0BA4"/>
    <w:rsid w:val="00DC54CE"/>
    <w:rsid w:val="00DD7963"/>
    <w:rsid w:val="00DE17AC"/>
    <w:rsid w:val="00DF025A"/>
    <w:rsid w:val="00DF5ACB"/>
    <w:rsid w:val="00DF7FE2"/>
    <w:rsid w:val="00E14DCD"/>
    <w:rsid w:val="00E15354"/>
    <w:rsid w:val="00E21734"/>
    <w:rsid w:val="00E739D4"/>
    <w:rsid w:val="00E97FB0"/>
    <w:rsid w:val="00EA329A"/>
    <w:rsid w:val="00EB43F8"/>
    <w:rsid w:val="00EC28FD"/>
    <w:rsid w:val="00ED23DA"/>
    <w:rsid w:val="00EF6709"/>
    <w:rsid w:val="00F175CC"/>
    <w:rsid w:val="00F25722"/>
    <w:rsid w:val="00F25BFD"/>
    <w:rsid w:val="00F40931"/>
    <w:rsid w:val="00F5205F"/>
    <w:rsid w:val="00F96BDE"/>
    <w:rsid w:val="00FD4B3C"/>
    <w:rsid w:val="00FF0C24"/>
    <w:rsid w:val="00FF63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D4BA61"/>
  <w15:chartTrackingRefBased/>
  <w15:docId w15:val="{DC77F9EE-A77E-456F-8FAE-3BD0649B7A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6D4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45A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C6D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6D4D"/>
  </w:style>
  <w:style w:type="paragraph" w:styleId="Footer">
    <w:name w:val="footer"/>
    <w:basedOn w:val="Normal"/>
    <w:link w:val="FooterChar"/>
    <w:uiPriority w:val="99"/>
    <w:unhideWhenUsed/>
    <w:rsid w:val="004C6D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6D4D"/>
  </w:style>
  <w:style w:type="character" w:styleId="Hyperlink">
    <w:name w:val="Hyperlink"/>
    <w:basedOn w:val="DefaultParagraphFont"/>
    <w:uiPriority w:val="99"/>
    <w:unhideWhenUsed/>
    <w:rsid w:val="004C6D4D"/>
    <w:rPr>
      <w:color w:val="0563C1" w:themeColor="hyperlink"/>
      <w:u w:val="single"/>
    </w:rPr>
  </w:style>
  <w:style w:type="character" w:styleId="UnresolvedMention">
    <w:name w:val="Unresolved Mention"/>
    <w:basedOn w:val="DefaultParagraphFont"/>
    <w:uiPriority w:val="99"/>
    <w:semiHidden/>
    <w:unhideWhenUsed/>
    <w:rsid w:val="004C6D4D"/>
    <w:rPr>
      <w:color w:val="605E5C"/>
      <w:shd w:val="clear" w:color="auto" w:fill="E1DFDD"/>
    </w:rPr>
  </w:style>
  <w:style w:type="character" w:customStyle="1" w:styleId="Heading1Char">
    <w:name w:val="Heading 1 Char"/>
    <w:basedOn w:val="DefaultParagraphFont"/>
    <w:link w:val="Heading1"/>
    <w:uiPriority w:val="9"/>
    <w:rsid w:val="004C6D4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E41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hyperlink" Target="file:///C:\Users\Anthony\Desktop\Apply%20to%20Jobs\Document\anthonymai.com" TargetMode="External"/><Relationship Id="rId1" Type="http://schemas.openxmlformats.org/officeDocument/2006/relationships/hyperlink" Target="mailto:amai00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616</Words>
  <Characters>3512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Mai</dc:creator>
  <cp:keywords/>
  <dc:description/>
  <cp:lastModifiedBy>Anthony Mai</cp:lastModifiedBy>
  <cp:revision>2</cp:revision>
  <dcterms:created xsi:type="dcterms:W3CDTF">2020-01-29T04:11:00Z</dcterms:created>
  <dcterms:modified xsi:type="dcterms:W3CDTF">2020-01-29T04:11:00Z</dcterms:modified>
</cp:coreProperties>
</file>