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B47E" w14:textId="7833033F" w:rsidR="002F062E" w:rsidRDefault="00CA539F">
      <w:r>
        <w:t xml:space="preserve">Inside of the snake folder, I have </w:t>
      </w:r>
      <w:r w:rsidRPr="00CA539F">
        <w:rPr>
          <w:i/>
          <w:iCs/>
        </w:rPr>
        <w:t>two implementations</w:t>
      </w:r>
      <w:r>
        <w:rPr>
          <w:i/>
          <w:iCs/>
        </w:rPr>
        <w:t xml:space="preserve"> </w:t>
      </w:r>
      <w:r>
        <w:t>of the snake game. One using a grid, and one using the HTML canvas stroke method to represent the snake using a line</w:t>
      </w:r>
      <w:r w:rsidR="008F73D7">
        <w:t xml:space="preserve"> as in the example mp3</w:t>
      </w:r>
      <w:r>
        <w:t>.</w:t>
      </w:r>
    </w:p>
    <w:p w14:paraId="581082FE" w14:textId="77777777" w:rsidR="0041435A" w:rsidRDefault="0041435A"/>
    <w:p w14:paraId="5CFC2A94" w14:textId="2E7C2489" w:rsidR="00E6555B" w:rsidRPr="00E6555B" w:rsidRDefault="0055289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Snake </w:t>
      </w:r>
      <w:r w:rsidR="00E6555B" w:rsidRPr="00E6555B">
        <w:rPr>
          <w:b/>
          <w:bCs/>
          <w:u w:val="single"/>
        </w:rPr>
        <w:t>Implementation #1</w:t>
      </w:r>
    </w:p>
    <w:p w14:paraId="6548389A" w14:textId="76167A52" w:rsidR="00E6555B" w:rsidRDefault="00E6555B" w:rsidP="00E6555B">
      <w:r>
        <w:t xml:space="preserve">In the Snake line implementation, the snake body is held in a “stroke” line created by the HTML canvas method. The game can be controlled using the Start, Right and Left buttons. If the user presses start, the game is started, timer is </w:t>
      </w:r>
      <w:r w:rsidR="00C3297D">
        <w:t>started,</w:t>
      </w:r>
      <w:r>
        <w:t xml:space="preserve"> and the start button is changed to “Stop”. The user can then press the “Stop” button to stop the game. If the game is stopped, a user can press “Start”, “Right” or “Left” to start the game back up.</w:t>
      </w:r>
    </w:p>
    <w:p w14:paraId="68E767A2" w14:textId="339949F4" w:rsidR="004E5ABA" w:rsidRDefault="004E5ABA" w:rsidP="004E5ABA">
      <w:pPr>
        <w:pStyle w:val="ListParagraph"/>
        <w:numPr>
          <w:ilvl w:val="0"/>
          <w:numId w:val="3"/>
        </w:numPr>
      </w:pPr>
      <w:r>
        <w:t>Snake can move up, down, left, right in this implementation.</w:t>
      </w:r>
    </w:p>
    <w:p w14:paraId="017F4790" w14:textId="79D48461" w:rsidR="004E5ABA" w:rsidRDefault="004E5ABA" w:rsidP="004E5ABA">
      <w:pPr>
        <w:pStyle w:val="ListParagraph"/>
        <w:numPr>
          <w:ilvl w:val="0"/>
          <w:numId w:val="3"/>
        </w:numPr>
      </w:pPr>
      <w:r>
        <w:t>Border detection is fully functional in this implementation.</w:t>
      </w:r>
    </w:p>
    <w:p w14:paraId="2D1A4EA7" w14:textId="3C692F43" w:rsidR="00E6555B" w:rsidRDefault="00E6555B" w:rsidP="004E5ABA">
      <w:pPr>
        <w:pStyle w:val="ListParagraph"/>
        <w:numPr>
          <w:ilvl w:val="0"/>
          <w:numId w:val="3"/>
        </w:numPr>
      </w:pPr>
      <w:r>
        <w:t>The buttons are fully functional in this implementation.</w:t>
      </w:r>
    </w:p>
    <w:p w14:paraId="4EEDA6B1" w14:textId="72B541AC" w:rsidR="002F062E" w:rsidRDefault="00FB2D12" w:rsidP="002F062E">
      <w:pPr>
        <w:pStyle w:val="ListParagraph"/>
        <w:numPr>
          <w:ilvl w:val="0"/>
          <w:numId w:val="3"/>
        </w:numPr>
      </w:pPr>
      <w:r>
        <w:t xml:space="preserve">Collision detection is </w:t>
      </w:r>
      <w:r w:rsidRPr="00832E4E">
        <w:rPr>
          <w:u w:val="single"/>
        </w:rPr>
        <w:t>not</w:t>
      </w:r>
      <w:r>
        <w:t xml:space="preserve"> fully functional</w:t>
      </w:r>
      <w:r w:rsidRPr="004E5ABA">
        <w:t xml:space="preserve"> </w:t>
      </w:r>
      <w:r>
        <w:t>in this implementation.</w:t>
      </w:r>
    </w:p>
    <w:p w14:paraId="2EA56590" w14:textId="77777777" w:rsidR="0041435A" w:rsidRDefault="0041435A" w:rsidP="0041435A">
      <w:pPr>
        <w:ind w:left="360"/>
      </w:pPr>
    </w:p>
    <w:p w14:paraId="7076E7E1" w14:textId="704F9D8D" w:rsidR="00E6555B" w:rsidRPr="00E6555B" w:rsidRDefault="0055289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Snake </w:t>
      </w:r>
      <w:r w:rsidR="00E6555B" w:rsidRPr="00E6555B">
        <w:rPr>
          <w:b/>
          <w:bCs/>
          <w:u w:val="single"/>
        </w:rPr>
        <w:t>Implementation #2</w:t>
      </w:r>
    </w:p>
    <w:p w14:paraId="34A40EF3" w14:textId="2A36762E" w:rsidR="00CA539F" w:rsidRDefault="00E6555B">
      <w:r>
        <w:t>T</w:t>
      </w:r>
      <w:r w:rsidR="00CA539F">
        <w:t>he Snake grid implementation</w:t>
      </w:r>
      <w:r>
        <w:t xml:space="preserve"> can be controlled using the arrow keys or WSAD, whichever the user prefers. The</w:t>
      </w:r>
      <w:r w:rsidR="00CA539F">
        <w:t xml:space="preserve"> snake body is held in an array</w:t>
      </w:r>
      <w:r>
        <w:t>. There are “apples” on the grid for the snake to eat. If a snake eats an apple, another is placed at a random (x, y) position on the grid. Each</w:t>
      </w:r>
      <w:r w:rsidR="00CA539F">
        <w:t xml:space="preserve"> time the snake eats a</w:t>
      </w:r>
      <w:r>
        <w:t>n apple</w:t>
      </w:r>
      <w:r w:rsidR="00CA539F">
        <w:t xml:space="preserve">, the array grows larger. If the snake </w:t>
      </w:r>
      <w:r>
        <w:t>collides with</w:t>
      </w:r>
      <w:r w:rsidR="00CA539F">
        <w:t xml:space="preserve"> </w:t>
      </w:r>
      <w:r>
        <w:t>its</w:t>
      </w:r>
      <w:r w:rsidR="00CA539F">
        <w:t xml:space="preserve"> own body or hits the </w:t>
      </w:r>
      <w:r>
        <w:t>border, the game is over. The game has three difficulties: easy, medium, and hard that change based on how many apples the player has eaten.</w:t>
      </w:r>
    </w:p>
    <w:p w14:paraId="06751341" w14:textId="77777777" w:rsidR="004E5ABA" w:rsidRDefault="004E5ABA" w:rsidP="004E5ABA">
      <w:pPr>
        <w:pStyle w:val="ListParagraph"/>
        <w:numPr>
          <w:ilvl w:val="0"/>
          <w:numId w:val="2"/>
        </w:numPr>
      </w:pPr>
      <w:r>
        <w:t>Snake can move up, down, left, right in this implementation.</w:t>
      </w:r>
    </w:p>
    <w:p w14:paraId="3CDAFB5C" w14:textId="77777777" w:rsidR="004E5ABA" w:rsidRDefault="004E5ABA" w:rsidP="004E5ABA">
      <w:pPr>
        <w:pStyle w:val="ListParagraph"/>
        <w:numPr>
          <w:ilvl w:val="0"/>
          <w:numId w:val="2"/>
        </w:numPr>
      </w:pPr>
      <w:r>
        <w:t>Collision detection is fully functional</w:t>
      </w:r>
      <w:r w:rsidRPr="004E5ABA">
        <w:t xml:space="preserve"> </w:t>
      </w:r>
      <w:r>
        <w:t>in this implementation.</w:t>
      </w:r>
    </w:p>
    <w:p w14:paraId="637278C6" w14:textId="575F916D" w:rsidR="00E6555B" w:rsidRDefault="00E6555B" w:rsidP="004E5ABA">
      <w:pPr>
        <w:pStyle w:val="ListParagraph"/>
        <w:numPr>
          <w:ilvl w:val="0"/>
          <w:numId w:val="2"/>
        </w:numPr>
      </w:pPr>
      <w:r>
        <w:t xml:space="preserve">The buttons are </w:t>
      </w:r>
      <w:r w:rsidRPr="004E5ABA">
        <w:rPr>
          <w:u w:val="single"/>
        </w:rPr>
        <w:t>not</w:t>
      </w:r>
      <w:r>
        <w:t xml:space="preserve"> fully functional </w:t>
      </w:r>
      <w:r w:rsidR="004E5ABA">
        <w:t>in this implementation</w:t>
      </w:r>
      <w:r w:rsidR="00D638CD">
        <w:t xml:space="preserve"> (Arrow keys and WSAD work)</w:t>
      </w:r>
    </w:p>
    <w:p w14:paraId="0AB238BB" w14:textId="2373B4BC" w:rsidR="00C3297D" w:rsidRDefault="00C3297D" w:rsidP="00C3297D">
      <w:pPr>
        <w:rPr>
          <w:b/>
          <w:bCs/>
          <w:u w:val="single"/>
        </w:rPr>
      </w:pPr>
    </w:p>
    <w:p w14:paraId="740F5254" w14:textId="5F3F3116" w:rsidR="00A72A84" w:rsidRDefault="00A72A84" w:rsidP="00C3297D">
      <w:pPr>
        <w:rPr>
          <w:b/>
          <w:bCs/>
          <w:u w:val="single"/>
        </w:rPr>
      </w:pPr>
    </w:p>
    <w:p w14:paraId="4CB2B4C9" w14:textId="7ECE525D" w:rsidR="002F062E" w:rsidRDefault="002F062E" w:rsidP="00C3297D">
      <w:pPr>
        <w:rPr>
          <w:b/>
          <w:bCs/>
          <w:u w:val="single"/>
        </w:rPr>
      </w:pPr>
    </w:p>
    <w:p w14:paraId="4C3AC7B3" w14:textId="0924F462" w:rsidR="002F062E" w:rsidRPr="002F062E" w:rsidRDefault="002F062E" w:rsidP="00C3297D">
      <w:r w:rsidRPr="002F062E">
        <w:t>Anthony Mazzie, 2022</w:t>
      </w:r>
    </w:p>
    <w:sectPr w:rsidR="002F062E" w:rsidRPr="002F0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62938"/>
    <w:multiLevelType w:val="hybridMultilevel"/>
    <w:tmpl w:val="2B28F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91F4B"/>
    <w:multiLevelType w:val="hybridMultilevel"/>
    <w:tmpl w:val="4EB6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836A1"/>
    <w:multiLevelType w:val="hybridMultilevel"/>
    <w:tmpl w:val="28C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557700">
    <w:abstractNumId w:val="2"/>
  </w:num>
  <w:num w:numId="2" w16cid:durableId="1233614226">
    <w:abstractNumId w:val="0"/>
  </w:num>
  <w:num w:numId="3" w16cid:durableId="342780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9F"/>
    <w:rsid w:val="002F062E"/>
    <w:rsid w:val="0041435A"/>
    <w:rsid w:val="00426057"/>
    <w:rsid w:val="004430AF"/>
    <w:rsid w:val="004E5ABA"/>
    <w:rsid w:val="004E7EDF"/>
    <w:rsid w:val="00552898"/>
    <w:rsid w:val="005F2EA2"/>
    <w:rsid w:val="00623B38"/>
    <w:rsid w:val="006E2CA5"/>
    <w:rsid w:val="00832E4E"/>
    <w:rsid w:val="00864079"/>
    <w:rsid w:val="008678AB"/>
    <w:rsid w:val="008A3C44"/>
    <w:rsid w:val="008F73D7"/>
    <w:rsid w:val="009B34B5"/>
    <w:rsid w:val="00A72A84"/>
    <w:rsid w:val="00C3297D"/>
    <w:rsid w:val="00CA539F"/>
    <w:rsid w:val="00CC52AA"/>
    <w:rsid w:val="00D44AFC"/>
    <w:rsid w:val="00D638CD"/>
    <w:rsid w:val="00E05306"/>
    <w:rsid w:val="00E6555B"/>
    <w:rsid w:val="00F103F5"/>
    <w:rsid w:val="00F43991"/>
    <w:rsid w:val="00FB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082C"/>
  <w15:chartTrackingRefBased/>
  <w15:docId w15:val="{8363EE32-5594-44CE-AE7F-074D9697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Mazzie</dc:creator>
  <cp:keywords/>
  <dc:description/>
  <cp:lastModifiedBy>Anthony Mazzie</cp:lastModifiedBy>
  <cp:revision>4</cp:revision>
  <dcterms:created xsi:type="dcterms:W3CDTF">2022-04-22T20:50:00Z</dcterms:created>
  <dcterms:modified xsi:type="dcterms:W3CDTF">2022-04-22T20:51:00Z</dcterms:modified>
</cp:coreProperties>
</file>