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2205" w14:textId="3B2AC080" w:rsidR="003C1AF8" w:rsidRDefault="00EE7C0A">
      <w:r>
        <w:rPr>
          <w:noProof/>
        </w:rPr>
        <w:drawing>
          <wp:anchor distT="0" distB="0" distL="114300" distR="114300" simplePos="0" relativeHeight="251659264" behindDoc="0" locked="0" layoutInCell="1" allowOverlap="1" wp14:anchorId="4F2D3124" wp14:editId="13C32027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44913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F8"/>
    <w:rsid w:val="003C1AF8"/>
    <w:rsid w:val="00631F53"/>
    <w:rsid w:val="00DF0643"/>
    <w:rsid w:val="00E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6420E"/>
  <w15:chartTrackingRefBased/>
  <w15:docId w15:val="{6BEC8A38-C158-41B7-8A14-E584F5B9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Medina</dc:creator>
  <cp:keywords/>
  <dc:description/>
  <cp:lastModifiedBy>Anthony Medina</cp:lastModifiedBy>
  <cp:revision>3</cp:revision>
  <dcterms:created xsi:type="dcterms:W3CDTF">2021-11-25T05:36:00Z</dcterms:created>
  <dcterms:modified xsi:type="dcterms:W3CDTF">2021-11-25T05:43:00Z</dcterms:modified>
</cp:coreProperties>
</file>