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2DD407" w14:textId="265EED85" w:rsidR="006267CF" w:rsidRDefault="00FE3656">
      <w:r>
        <w:t>Caso práctico final:</w:t>
      </w:r>
    </w:p>
    <w:p w14:paraId="22CAD89E" w14:textId="31CA1FEA" w:rsidR="00FE3656" w:rsidRDefault="00FE3656">
      <w:r>
        <w:t xml:space="preserve">Consiste en desarrollar una calculadora utilizando el lenguaje de programación JavaScript. La calculadora debe implementar como mínimo la función suma utilizando dos cuadros de texto donde se introducirían los operadores de la función. </w:t>
      </w:r>
    </w:p>
    <w:p w14:paraId="026621A3" w14:textId="1360DDFA" w:rsidR="00FE3656" w:rsidRDefault="00FE3656">
      <w:r>
        <w:t>Además de la implementación mínima citada anteriormente se valorarán de forma adicional los siguientes aspectos:</w:t>
      </w:r>
    </w:p>
    <w:p w14:paraId="32371A97" w14:textId="72DB3B4C" w:rsidR="00FE3656" w:rsidRDefault="00FE3656" w:rsidP="00FE3656">
      <w:pPr>
        <w:pStyle w:val="Prrafodelista"/>
        <w:numPr>
          <w:ilvl w:val="0"/>
          <w:numId w:val="1"/>
        </w:numPr>
      </w:pPr>
      <w:r>
        <w:t>El uso enriquecido del lenguaje HTML y CSS para el diseño de la calculadora.</w:t>
      </w:r>
    </w:p>
    <w:p w14:paraId="5F7ECD0B" w14:textId="36B9A7DB" w:rsidR="00FE3656" w:rsidRDefault="00FE3656" w:rsidP="00FE3656">
      <w:pPr>
        <w:pStyle w:val="Prrafodelista"/>
        <w:numPr>
          <w:ilvl w:val="0"/>
          <w:numId w:val="1"/>
        </w:numPr>
      </w:pPr>
      <w:r>
        <w:t>La inclusión de más funciones además de la función de suma (resta, multiplicación…)</w:t>
      </w:r>
    </w:p>
    <w:p w14:paraId="0B695487" w14:textId="2E67658F" w:rsidR="00FE3656" w:rsidRDefault="00FE3656" w:rsidP="00FE3656">
      <w:pPr>
        <w:pStyle w:val="Prrafodelista"/>
        <w:numPr>
          <w:ilvl w:val="0"/>
          <w:numId w:val="1"/>
        </w:numPr>
      </w:pPr>
      <w:r>
        <w:t>Utilización de algún recurso del servidor, como variable compartida o almacenamiento en memoria.</w:t>
      </w:r>
    </w:p>
    <w:p w14:paraId="4FAFF0B2" w14:textId="0189C815" w:rsidR="00FE3656" w:rsidRDefault="00FE3656" w:rsidP="00FE3656">
      <w:pPr>
        <w:pStyle w:val="Prrafodelista"/>
        <w:numPr>
          <w:ilvl w:val="0"/>
          <w:numId w:val="1"/>
        </w:numPr>
      </w:pPr>
      <w:r>
        <w:t>Posibilidad de conectar con una base de datos donde se almacene un valor determinado.</w:t>
      </w:r>
    </w:p>
    <w:p w14:paraId="1CCD7C80" w14:textId="776DFF98" w:rsidR="00FE3656" w:rsidRDefault="00FE3656"/>
    <w:p w14:paraId="43CC5A5A" w14:textId="77777777" w:rsidR="00604B16" w:rsidRDefault="00604B16"/>
    <w:p w14:paraId="11B318F2" w14:textId="77777777" w:rsidR="00604B16" w:rsidRDefault="00604B16">
      <w:bookmarkStart w:id="0" w:name="_GoBack"/>
      <w:bookmarkEnd w:id="0"/>
    </w:p>
    <w:sectPr w:rsidR="00604B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C3089D"/>
    <w:multiLevelType w:val="hybridMultilevel"/>
    <w:tmpl w:val="EFB0C1D4"/>
    <w:lvl w:ilvl="0" w:tplc="54E096A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656"/>
    <w:rsid w:val="0025272F"/>
    <w:rsid w:val="00604B16"/>
    <w:rsid w:val="006267CF"/>
    <w:rsid w:val="00746BF0"/>
    <w:rsid w:val="00FE36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1A8B1"/>
  <w15:chartTrackingRefBased/>
  <w15:docId w15:val="{3663EF4A-8E58-4FE1-B805-583B0FF94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36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110</Words>
  <Characters>608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Navarro</dc:creator>
  <cp:keywords/>
  <dc:description/>
  <cp:lastModifiedBy>Adminlocal</cp:lastModifiedBy>
  <cp:revision>4</cp:revision>
  <dcterms:created xsi:type="dcterms:W3CDTF">2020-12-29T18:58:00Z</dcterms:created>
  <dcterms:modified xsi:type="dcterms:W3CDTF">2020-12-29T18:58:00Z</dcterms:modified>
</cp:coreProperties>
</file>