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0B26" w14:textId="79F059E7" w:rsidR="00750653" w:rsidRPr="00750653" w:rsidRDefault="00750653">
      <w:pPr>
        <w:rPr>
          <w:lang w:val="en-US"/>
        </w:rPr>
      </w:pPr>
      <w:r>
        <w:rPr>
          <w:lang w:val="en-US"/>
        </w:rPr>
        <w:t>Resume</w:t>
      </w:r>
    </w:p>
    <w:sectPr w:rsidR="00750653" w:rsidRPr="0075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3"/>
    <w:rsid w:val="00195D40"/>
    <w:rsid w:val="00283D86"/>
    <w:rsid w:val="00410322"/>
    <w:rsid w:val="00585865"/>
    <w:rsid w:val="00625BC3"/>
    <w:rsid w:val="00672556"/>
    <w:rsid w:val="00750653"/>
    <w:rsid w:val="00B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DF53"/>
  <w15:chartTrackingRefBased/>
  <w15:docId w15:val="{CC2D417E-C730-43D5-934A-A937460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6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65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65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65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6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65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6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65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5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6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6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5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65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5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65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50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AMYRAH BINTI SHAHRULNIZAM</dc:creator>
  <cp:keywords/>
  <dc:description/>
  <cp:lastModifiedBy>AIDA AMYRAH BINTI SHAHRULNIZAM</cp:lastModifiedBy>
  <cp:revision>1</cp:revision>
  <dcterms:created xsi:type="dcterms:W3CDTF">2025-03-30T02:08:00Z</dcterms:created>
  <dcterms:modified xsi:type="dcterms:W3CDTF">2025-03-30T02:08:00Z</dcterms:modified>
</cp:coreProperties>
</file>