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CB4" w:rsidRDefault="00A52CB4" w:rsidP="00A52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Anthony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Neace</w:t>
      </w:r>
      <w:proofErr w:type="spellEnd"/>
    </w:p>
    <w:p w:rsidR="00A52CB4" w:rsidRDefault="00A52CB4" w:rsidP="00A52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316</w:t>
      </w:r>
    </w:p>
    <w:p w:rsidR="00A52CB4" w:rsidRDefault="00A52CB4" w:rsidP="00A52CB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 5 Test Cases (ASP.NET)</w:t>
      </w:r>
    </w:p>
    <w:p w:rsidR="00526DD8" w:rsidRDefault="00526DD8" w:rsidP="00A52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52CB4" w:rsidRPr="00A52CB4" w:rsidRDefault="00A52CB4" w:rsidP="00A52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52CB4">
        <w:rPr>
          <w:rFonts w:ascii="Times New Roman" w:eastAsia="Times New Roman" w:hAnsi="Times New Roman" w:cs="Times New Roman"/>
          <w:bCs/>
          <w:sz w:val="24"/>
          <w:szCs w:val="24"/>
        </w:rPr>
        <w:t xml:space="preserve">Tested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in Internet Explorer, Chrome, and Firefox.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Tested that all images and web interfaces display correctly, and any forms will complete successfully (input dependent) for the user.</w:t>
      </w:r>
    </w:p>
    <w:p w:rsidR="00A52CB4" w:rsidRPr="0053536A" w:rsidRDefault="00A52CB4" w:rsidP="0053536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536A">
        <w:rPr>
          <w:rFonts w:ascii="Times New Roman" w:eastAsia="Times New Roman" w:hAnsi="Times New Roman" w:cs="Times New Roman"/>
          <w:b/>
          <w:bCs/>
          <w:sz w:val="24"/>
          <w:szCs w:val="24"/>
        </w:rPr>
        <w:t>Name/stakes (starting the game)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2058"/>
        <w:gridCol w:w="1056"/>
        <w:gridCol w:w="1843"/>
        <w:gridCol w:w="4163"/>
      </w:tblGrid>
      <w:tr w:rsidR="00526DD8" w:rsidTr="00526DD8">
        <w:tc>
          <w:tcPr>
            <w:tcW w:w="0" w:type="auto"/>
          </w:tcPr>
          <w:p w:rsidR="00526DD8" w:rsidRPr="00A52CB4" w:rsidRDefault="00526DD8" w:rsidP="000B56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526DD8" w:rsidRPr="00A52CB4" w:rsidRDefault="00526DD8" w:rsidP="000B56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description</w:t>
            </w:r>
          </w:p>
        </w:tc>
        <w:tc>
          <w:tcPr>
            <w:tcW w:w="0" w:type="auto"/>
          </w:tcPr>
          <w:p w:rsidR="00526DD8" w:rsidRPr="00A52CB4" w:rsidRDefault="00526DD8" w:rsidP="000B56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526DD8" w:rsidRPr="00A52CB4" w:rsidRDefault="00526DD8" w:rsidP="000B56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Stake</w:t>
            </w:r>
          </w:p>
        </w:tc>
        <w:tc>
          <w:tcPr>
            <w:tcW w:w="0" w:type="auto"/>
          </w:tcPr>
          <w:p w:rsidR="00526DD8" w:rsidRPr="00A52CB4" w:rsidRDefault="00526DD8" w:rsidP="000B56F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Submit pressed:</w:t>
            </w:r>
          </w:p>
        </w:tc>
      </w:tr>
      <w:tr w:rsidR="00526DD8" w:rsidTr="00526DD8"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 name &amp; Stake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Anthony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 input yields successful form</w:t>
            </w:r>
          </w:p>
          <w:p w:rsidR="00526DD8" w:rsidRDefault="00526DD8" w:rsidP="004F153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started at &lt;timestamp&gt;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Name: Anthony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Stake:25</w:t>
            </w:r>
          </w:p>
        </w:tc>
      </w:tr>
      <w:tr w:rsidR="00526DD8" w:rsidTr="00526DD8"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field empty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displayed in red text:</w:t>
            </w:r>
          </w:p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color w:val="FF0000"/>
              </w:rPr>
              <w:t>Please enter your name</w:t>
            </w:r>
          </w:p>
        </w:tc>
      </w:tr>
      <w:tr w:rsidR="00526DD8" w:rsidTr="00526DD8"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Stake is an integer, but is out of range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Anthony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0,501, -1, etc.</w:t>
            </w:r>
          </w:p>
        </w:tc>
        <w:tc>
          <w:tcPr>
            <w:tcW w:w="0" w:type="auto"/>
          </w:tcPr>
          <w:p w:rsidR="00526DD8" w:rsidRDefault="00526DD8" w:rsidP="004F153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displayed in red text:</w:t>
            </w:r>
          </w:p>
          <w:p w:rsidR="00526DD8" w:rsidRDefault="00526DD8" w:rsidP="004F153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color w:val="FF0000"/>
              </w:rPr>
              <w:t>Stake must be between 10 and 500</w:t>
            </w:r>
          </w:p>
        </w:tc>
      </w:tr>
      <w:tr w:rsidR="00526DD8" w:rsidTr="00526DD8">
        <w:tc>
          <w:tcPr>
            <w:tcW w:w="0" w:type="auto"/>
          </w:tcPr>
          <w:p w:rsidR="00526DD8" w:rsidRDefault="00526DD8" w:rsidP="00A348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0" w:type="auto"/>
          </w:tcPr>
          <w:p w:rsidR="00526DD8" w:rsidRDefault="00526DD8" w:rsidP="00A3487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Stake is not valid digits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Anthony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fish</w:t>
            </w:r>
          </w:p>
        </w:tc>
        <w:tc>
          <w:tcPr>
            <w:tcW w:w="0" w:type="auto"/>
          </w:tcPr>
          <w:p w:rsidR="00526DD8" w:rsidRDefault="00526DD8" w:rsidP="004F153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displayed in red text:</w:t>
            </w:r>
          </w:p>
          <w:p w:rsidR="00526DD8" w:rsidRDefault="00526DD8" w:rsidP="004F153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color w:val="FF0000"/>
              </w:rPr>
              <w:t>Stake must be between 10 and 500</w:t>
            </w:r>
          </w:p>
        </w:tc>
      </w:tr>
      <w:tr w:rsidR="00526DD8" w:rsidTr="00526DD8"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Stake Cookie is updated successfully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Anthony</w:t>
            </w:r>
          </w:p>
        </w:tc>
        <w:tc>
          <w:tcPr>
            <w:tcW w:w="0" w:type="auto"/>
          </w:tcPr>
          <w:p w:rsidR="00526DD8" w:rsidRDefault="00526DD8" w:rsidP="00526D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DD8">
              <w:rPr>
                <w:rFonts w:ascii="Times New Roman" w:eastAsia="Times New Roman" w:hAnsi="Times New Roman" w:cs="Times New Roman"/>
                <w:sz w:val="24"/>
                <w:szCs w:val="24"/>
              </w:rPr>
              <w:t>25 (last known)</w:t>
            </w:r>
          </w:p>
          <w:p w:rsidR="00526DD8" w:rsidRPr="00526DD8" w:rsidRDefault="00526DD8" w:rsidP="00526DD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 (just entered)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“Anthony” is detected and the old stake is added to the new stake for a total of “75.” Stakes added by cookies can exceed “500.” </w:t>
            </w:r>
          </w:p>
        </w:tc>
      </w:tr>
      <w:tr w:rsidR="00526DD8" w:rsidTr="00526DD8"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Stake Cookie is never saved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Anthony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game will always load a new session for user “Anthony,” and never detect the cookie.  This would be treated as in the first test case.</w:t>
            </w:r>
          </w:p>
        </w:tc>
      </w:tr>
      <w:tr w:rsidR="00526DD8" w:rsidTr="00526DD8"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Stake Cookie does not expire after 24 hours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Anthony</w:t>
            </w:r>
          </w:p>
        </w:tc>
        <w:tc>
          <w:tcPr>
            <w:tcW w:w="0" w:type="auto"/>
          </w:tcPr>
          <w:p w:rsidR="00526DD8" w:rsidRDefault="00526DD8" w:rsidP="00526DD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26DD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Pr="00526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(last known) </w:t>
            </w:r>
          </w:p>
          <w:p w:rsidR="00526DD8" w:rsidRPr="00526DD8" w:rsidRDefault="00526DD8" w:rsidP="00526DD8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  <w:r w:rsidRPr="00526D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(just entered)</w:t>
            </w:r>
          </w:p>
        </w:tc>
        <w:tc>
          <w:tcPr>
            <w:tcW w:w="0" w:type="auto"/>
          </w:tcPr>
          <w:p w:rsidR="00526DD8" w:rsidRDefault="00526DD8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browser will remember the user for as long as the cookie is stored, adding the new stake to the former stake upon the return of the user.</w:t>
            </w:r>
          </w:p>
        </w:tc>
      </w:tr>
    </w:tbl>
    <w:p w:rsidR="00526DD8" w:rsidRDefault="00526DD8" w:rsidP="00A52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3536A" w:rsidRPr="0053536A" w:rsidRDefault="00A52CB4" w:rsidP="0053536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536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2433"/>
        <w:gridCol w:w="910"/>
        <w:gridCol w:w="1345"/>
        <w:gridCol w:w="1264"/>
        <w:gridCol w:w="990"/>
        <w:gridCol w:w="2178"/>
      </w:tblGrid>
      <w:tr w:rsidR="00033908" w:rsidTr="00033908">
        <w:tc>
          <w:tcPr>
            <w:tcW w:w="0" w:type="auto"/>
          </w:tcPr>
          <w:p w:rsidR="00C47136" w:rsidRPr="00A52CB4" w:rsidRDefault="00C47136" w:rsidP="00837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</w:tcPr>
          <w:p w:rsidR="00C47136" w:rsidRPr="00A52CB4" w:rsidRDefault="00C47136" w:rsidP="00837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Testing description</w:t>
            </w:r>
          </w:p>
        </w:tc>
        <w:tc>
          <w:tcPr>
            <w:tcW w:w="0" w:type="auto"/>
          </w:tcPr>
          <w:p w:rsidR="00C47136" w:rsidRPr="00A52CB4" w:rsidRDefault="00C47136" w:rsidP="00837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Wager</w:t>
            </w:r>
          </w:p>
        </w:tc>
        <w:tc>
          <w:tcPr>
            <w:tcW w:w="0" w:type="auto"/>
          </w:tcPr>
          <w:p w:rsidR="00C47136" w:rsidRPr="00A52CB4" w:rsidRDefault="00C47136" w:rsidP="00837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 card A,F,E,O</w:t>
            </w:r>
          </w:p>
        </w:tc>
        <w:tc>
          <w:tcPr>
            <w:tcW w:w="1264" w:type="dxa"/>
          </w:tcPr>
          <w:p w:rsidR="00C47136" w:rsidRPr="00A52CB4" w:rsidRDefault="00C47136" w:rsidP="00837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 click:</w:t>
            </w:r>
          </w:p>
          <w:p w:rsidR="00C47136" w:rsidRPr="00A52CB4" w:rsidRDefault="00C47136" w:rsidP="00837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card displayed</w:t>
            </w:r>
          </w:p>
        </w:tc>
        <w:tc>
          <w:tcPr>
            <w:tcW w:w="990" w:type="dxa"/>
          </w:tcPr>
          <w:p w:rsidR="00C47136" w:rsidRPr="00A52CB4" w:rsidRDefault="00C47136" w:rsidP="00837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Before click:</w:t>
            </w:r>
          </w:p>
          <w:p w:rsidR="00C47136" w:rsidRPr="00A52CB4" w:rsidRDefault="00C47136" w:rsidP="00837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stake</w:t>
            </w:r>
          </w:p>
        </w:tc>
        <w:tc>
          <w:tcPr>
            <w:tcW w:w="2178" w:type="dxa"/>
          </w:tcPr>
          <w:p w:rsidR="00C47136" w:rsidRPr="00A52CB4" w:rsidRDefault="00C47136" w:rsidP="00837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 click:</w:t>
            </w:r>
          </w:p>
          <w:p w:rsidR="00C47136" w:rsidRPr="00A52CB4" w:rsidRDefault="00C47136" w:rsidP="005353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2C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stake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353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3536A">
              <w:rPr>
                <w:rFonts w:ascii="Times New Roman" w:eastAsia="Times New Roman" w:hAnsi="Times New Roman" w:cs="Times New Roman"/>
                <w:b/>
                <w:bCs/>
              </w:rPr>
              <w:t>(stake)</w:t>
            </w:r>
            <w:r w:rsidR="0053536A" w:rsidRPr="0053536A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53536A"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 w:rsidR="0053536A" w:rsidRPr="0053536A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53536A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="0053536A" w:rsidRPr="0053536A">
              <w:rPr>
                <w:rFonts w:ascii="Times New Roman" w:eastAsia="Times New Roman" w:hAnsi="Times New Roman" w:cs="Times New Roman"/>
                <w:b/>
                <w:bCs/>
              </w:rPr>
              <w:t>wager * multiplier</w:t>
            </w:r>
            <w:r w:rsidRPr="0053536A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</w:tr>
      <w:tr w:rsidR="00033908" w:rsidTr="00033908">
        <w:tc>
          <w:tcPr>
            <w:tcW w:w="0" w:type="auto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0" w:type="auto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 Wager on Ace, Win</w:t>
            </w:r>
          </w:p>
        </w:tc>
        <w:tc>
          <w:tcPr>
            <w:tcW w:w="0" w:type="auto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or a</w:t>
            </w:r>
          </w:p>
        </w:tc>
        <w:tc>
          <w:tcPr>
            <w:tcW w:w="1264" w:type="dxa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Ace</w:t>
            </w:r>
          </w:p>
        </w:tc>
        <w:tc>
          <w:tcPr>
            <w:tcW w:w="990" w:type="dxa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78" w:type="dxa"/>
          </w:tcPr>
          <w:p w:rsidR="00C47136" w:rsidRDefault="00033908" w:rsidP="000339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100+(50*12) = 700</w:t>
            </w:r>
          </w:p>
        </w:tc>
      </w:tr>
      <w:tr w:rsidR="00033908" w:rsidTr="00033908">
        <w:tc>
          <w:tcPr>
            <w:tcW w:w="0" w:type="auto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0" w:type="auto"/>
          </w:tcPr>
          <w:p w:rsidR="00C47136" w:rsidRDefault="00C47136" w:rsidP="00837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 Wager on Face, Win</w:t>
            </w:r>
          </w:p>
        </w:tc>
        <w:tc>
          <w:tcPr>
            <w:tcW w:w="0" w:type="auto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or f</w:t>
            </w:r>
          </w:p>
        </w:tc>
        <w:tc>
          <w:tcPr>
            <w:tcW w:w="1264" w:type="dxa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King, Queen, or Jack</w:t>
            </w:r>
          </w:p>
        </w:tc>
        <w:tc>
          <w:tcPr>
            <w:tcW w:w="990" w:type="dxa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78" w:type="dxa"/>
          </w:tcPr>
          <w:p w:rsidR="00C47136" w:rsidRDefault="00033908" w:rsidP="0003390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100+(50*4) = 300</w:t>
            </w:r>
          </w:p>
        </w:tc>
      </w:tr>
      <w:tr w:rsidR="00033908" w:rsidTr="00033908">
        <w:tc>
          <w:tcPr>
            <w:tcW w:w="0" w:type="auto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C47136" w:rsidRDefault="00C47136" w:rsidP="00837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 Wager on Even, Win</w:t>
            </w:r>
          </w:p>
        </w:tc>
        <w:tc>
          <w:tcPr>
            <w:tcW w:w="0" w:type="auto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or e</w:t>
            </w:r>
          </w:p>
        </w:tc>
        <w:tc>
          <w:tcPr>
            <w:tcW w:w="1264" w:type="dxa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2,4,6,8, or 10</w:t>
            </w:r>
          </w:p>
        </w:tc>
        <w:tc>
          <w:tcPr>
            <w:tcW w:w="990" w:type="dxa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78" w:type="dxa"/>
          </w:tcPr>
          <w:p w:rsidR="00C47136" w:rsidRDefault="00033908" w:rsidP="00C4713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C471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+(50*2)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33908" w:rsidTr="00033908">
        <w:tc>
          <w:tcPr>
            <w:tcW w:w="0" w:type="auto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C47136" w:rsidRDefault="00C47136" w:rsidP="008378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 Wager on Odd, Win</w:t>
            </w:r>
          </w:p>
        </w:tc>
        <w:tc>
          <w:tcPr>
            <w:tcW w:w="0" w:type="auto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or o</w:t>
            </w:r>
          </w:p>
        </w:tc>
        <w:tc>
          <w:tcPr>
            <w:tcW w:w="1264" w:type="dxa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3,5,7, or 9</w:t>
            </w:r>
          </w:p>
        </w:tc>
        <w:tc>
          <w:tcPr>
            <w:tcW w:w="990" w:type="dxa"/>
          </w:tcPr>
          <w:p w:rsidR="00C47136" w:rsidRDefault="00C47136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78" w:type="dxa"/>
          </w:tcPr>
          <w:p w:rsidR="00C47136" w:rsidRDefault="00033908" w:rsidP="00C4713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C47136">
              <w:rPr>
                <w:rFonts w:ascii="Times New Roman" w:eastAsia="Times New Roman" w:hAnsi="Times New Roman" w:cs="Times New Roman"/>
                <w:sz w:val="24"/>
                <w:szCs w:val="24"/>
              </w:rPr>
              <w:t>+(50*3) =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C4713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33908" w:rsidTr="00033908">
        <w:tc>
          <w:tcPr>
            <w:tcW w:w="0" w:type="auto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Wager – not an integer</w:t>
            </w:r>
          </w:p>
        </w:tc>
        <w:tc>
          <w:tcPr>
            <w:tcW w:w="0" w:type="auto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A12</w:t>
            </w:r>
          </w:p>
        </w:tc>
        <w:tc>
          <w:tcPr>
            <w:tcW w:w="0" w:type="auto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64" w:type="dxa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90" w:type="dxa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78" w:type="dxa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Please enter a valid bet</w:t>
            </w:r>
          </w:p>
        </w:tc>
      </w:tr>
      <w:tr w:rsidR="00033908" w:rsidTr="00033908">
        <w:tc>
          <w:tcPr>
            <w:tcW w:w="0" w:type="auto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Invalid Wager – not a positive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0" w:type="auto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64" w:type="dxa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90" w:type="dxa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78" w:type="dxa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Please enter a valid bet</w:t>
            </w:r>
          </w:p>
        </w:tc>
      </w:tr>
      <w:tr w:rsidR="00033908" w:rsidTr="00033908">
        <w:tc>
          <w:tcPr>
            <w:tcW w:w="0" w:type="auto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Wager – bet is greater than stake</w:t>
            </w:r>
          </w:p>
        </w:tc>
        <w:tc>
          <w:tcPr>
            <w:tcW w:w="0" w:type="auto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264" w:type="dxa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90" w:type="dxa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78" w:type="dxa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Bet is greater than current stake</w:t>
            </w:r>
          </w:p>
        </w:tc>
      </w:tr>
      <w:tr w:rsidR="0053536A" w:rsidTr="00033908">
        <w:tc>
          <w:tcPr>
            <w:tcW w:w="0" w:type="auto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Card Name – not an upper/lower case A,F,E, or O.</w:t>
            </w:r>
          </w:p>
        </w:tc>
        <w:tc>
          <w:tcPr>
            <w:tcW w:w="0" w:type="auto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Quack</w:t>
            </w:r>
          </w:p>
        </w:tc>
        <w:tc>
          <w:tcPr>
            <w:tcW w:w="1264" w:type="dxa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990" w:type="dxa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178" w:type="dxa"/>
          </w:tcPr>
          <w:p w:rsidR="00C47136" w:rsidRDefault="0053536A" w:rsidP="00A52CB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Please enter A, F, E or O</w:t>
            </w:r>
          </w:p>
        </w:tc>
      </w:tr>
    </w:tbl>
    <w:p w:rsidR="00F7182A" w:rsidRDefault="00F7182A">
      <w:bookmarkStart w:id="0" w:name="_GoBack"/>
      <w:bookmarkEnd w:id="0"/>
    </w:p>
    <w:sectPr w:rsidR="00F718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62B" w:rsidRDefault="0003462B" w:rsidP="00A52CB4">
      <w:pPr>
        <w:spacing w:after="0" w:line="240" w:lineRule="auto"/>
      </w:pPr>
      <w:r>
        <w:separator/>
      </w:r>
    </w:p>
  </w:endnote>
  <w:endnote w:type="continuationSeparator" w:id="0">
    <w:p w:rsidR="0003462B" w:rsidRDefault="0003462B" w:rsidP="00A52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62B" w:rsidRDefault="0003462B" w:rsidP="00A52CB4">
      <w:pPr>
        <w:spacing w:after="0" w:line="240" w:lineRule="auto"/>
      </w:pPr>
      <w:r>
        <w:separator/>
      </w:r>
    </w:p>
  </w:footnote>
  <w:footnote w:type="continuationSeparator" w:id="0">
    <w:p w:rsidR="0003462B" w:rsidRDefault="0003462B" w:rsidP="00A52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CB4" w:rsidRDefault="00A52CB4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6CD8"/>
    <w:multiLevelType w:val="hybridMultilevel"/>
    <w:tmpl w:val="E2AE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E08B3"/>
    <w:multiLevelType w:val="hybridMultilevel"/>
    <w:tmpl w:val="630AF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F610D"/>
    <w:multiLevelType w:val="hybridMultilevel"/>
    <w:tmpl w:val="DA5C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B4"/>
    <w:rsid w:val="00033908"/>
    <w:rsid w:val="0003462B"/>
    <w:rsid w:val="00034F80"/>
    <w:rsid w:val="003A2959"/>
    <w:rsid w:val="003A66E7"/>
    <w:rsid w:val="004F1536"/>
    <w:rsid w:val="00526DD8"/>
    <w:rsid w:val="0053536A"/>
    <w:rsid w:val="00760BE4"/>
    <w:rsid w:val="00A34872"/>
    <w:rsid w:val="00A52CB4"/>
    <w:rsid w:val="00BF3F4D"/>
    <w:rsid w:val="00C47136"/>
    <w:rsid w:val="00F7182A"/>
    <w:rsid w:val="00FE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2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CB4"/>
  </w:style>
  <w:style w:type="paragraph" w:styleId="Footer">
    <w:name w:val="footer"/>
    <w:basedOn w:val="Normal"/>
    <w:link w:val="FooterChar"/>
    <w:uiPriority w:val="99"/>
    <w:unhideWhenUsed/>
    <w:rsid w:val="00A52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CB4"/>
  </w:style>
  <w:style w:type="table" w:styleId="TableGrid">
    <w:name w:val="Table Grid"/>
    <w:basedOn w:val="TableNormal"/>
    <w:uiPriority w:val="59"/>
    <w:rsid w:val="004F1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F1536"/>
    <w:rPr>
      <w:b/>
      <w:bCs/>
    </w:rPr>
  </w:style>
  <w:style w:type="paragraph" w:styleId="ListParagraph">
    <w:name w:val="List Paragraph"/>
    <w:basedOn w:val="Normal"/>
    <w:uiPriority w:val="34"/>
    <w:qFormat/>
    <w:rsid w:val="00526D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52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CB4"/>
  </w:style>
  <w:style w:type="paragraph" w:styleId="Footer">
    <w:name w:val="footer"/>
    <w:basedOn w:val="Normal"/>
    <w:link w:val="FooterChar"/>
    <w:uiPriority w:val="99"/>
    <w:unhideWhenUsed/>
    <w:rsid w:val="00A52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CB4"/>
  </w:style>
  <w:style w:type="table" w:styleId="TableGrid">
    <w:name w:val="Table Grid"/>
    <w:basedOn w:val="TableNormal"/>
    <w:uiPriority w:val="59"/>
    <w:rsid w:val="004F1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F1536"/>
    <w:rPr>
      <w:b/>
      <w:bCs/>
    </w:rPr>
  </w:style>
  <w:style w:type="paragraph" w:styleId="ListParagraph">
    <w:name w:val="List Paragraph"/>
    <w:basedOn w:val="Normal"/>
    <w:uiPriority w:val="34"/>
    <w:qFormat/>
    <w:rsid w:val="00526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7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Anthony_Neace</dc:creator>
  <cp:lastModifiedBy>Anthony_Neace</cp:lastModifiedBy>
  <cp:revision>5</cp:revision>
  <dcterms:created xsi:type="dcterms:W3CDTF">2012-11-25T03:04:00Z</dcterms:created>
  <dcterms:modified xsi:type="dcterms:W3CDTF">2012-11-27T04:55:00Z</dcterms:modified>
</cp:coreProperties>
</file>