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D64" w:rsidRPr="005A23B3" w:rsidRDefault="001B3922">
      <w:pPr>
        <w:rPr>
          <w:rFonts w:ascii="Roboto" w:hAnsi="Roboto"/>
          <w:b/>
          <w:sz w:val="28"/>
          <w:szCs w:val="28"/>
          <w:lang w:val="en-US"/>
        </w:rPr>
      </w:pPr>
      <w:r w:rsidRPr="005A23B3">
        <w:rPr>
          <w:rFonts w:ascii="Roboto" w:hAnsi="Roboto"/>
          <w:b/>
          <w:sz w:val="28"/>
          <w:szCs w:val="28"/>
          <w:lang w:val="en-US"/>
        </w:rPr>
        <w:t>Clothing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1B3922"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Plan everything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1B3922"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Know your competition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1B3922"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Know the finances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1B3922"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Set business goals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1B3922"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Don’t quit</w:t>
      </w:r>
      <w:r w:rsidRPr="001B3922"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if first drop doesn</w:t>
      </w:r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’t go well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1B3922"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Make it fun</w:t>
      </w:r>
    </w:p>
    <w:p w:rsidR="001B3922" w:rsidRDefault="001B3922" w:rsidP="001B3922">
      <w:p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1B3922" w:rsidRDefault="001B3922" w:rsidP="001B3922">
      <w:p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Promotion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Have a positive focus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Start with local online presence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Promo stickers x400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Find promoters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Instagram</w:t>
      </w:r>
      <w:proofErr w:type="spellEnd"/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promotion</w:t>
      </w:r>
    </w:p>
    <w:p w:rsidR="001B3922" w:rsidRDefault="001B3922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Local blogs and newspapers</w:t>
      </w:r>
    </w:p>
    <w:p w:rsidR="005A23B3" w:rsidRDefault="005A23B3" w:rsidP="001B392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Rotate releases on </w:t>
      </w:r>
      <w:proofErr w:type="spellStart"/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>Instagram</w:t>
      </w:r>
      <w:proofErr w:type="spellEnd"/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every 2 days</w:t>
      </w:r>
      <w:r>
        <w:rPr>
          <w:rStyle w:val="Strong"/>
          <w:rFonts w:ascii="Roboto" w:hAnsi="Roboto"/>
          <w:color w:val="000000"/>
          <w:sz w:val="29"/>
          <w:szCs w:val="29"/>
          <w:bdr w:val="none" w:sz="0" w:space="0" w:color="auto" w:frame="1"/>
          <w:shd w:val="clear" w:color="auto" w:fill="FFFFFF"/>
        </w:rPr>
        <w:br/>
      </w:r>
    </w:p>
    <w:p w:rsidR="001075C9" w:rsidRDefault="001075C9" w:rsidP="001075C9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Roles</w:t>
      </w:r>
    </w:p>
    <w:p w:rsidR="001075C9" w:rsidRDefault="001075C9" w:rsidP="001075C9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Clothing</w:t>
      </w:r>
    </w:p>
    <w:p w:rsidR="005A23B3" w:rsidRPr="005A23B3" w:rsidRDefault="005A23B3" w:rsidP="005A23B3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Marketing</w:t>
      </w:r>
    </w:p>
    <w:p w:rsidR="001075C9" w:rsidRDefault="001075C9" w:rsidP="001075C9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Music</w:t>
      </w:r>
    </w:p>
    <w:p w:rsidR="005A23B3" w:rsidRPr="005A23B3" w:rsidRDefault="001075C9" w:rsidP="005A23B3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Videos / Editing</w:t>
      </w:r>
      <w:r w:rsidR="005A23B3"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br/>
        <w:t>- Skate Clips (Street)</w:t>
      </w:r>
      <w:r w:rsidR="005A23B3"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br/>
        <w:t>- Music Video Snippets</w:t>
      </w:r>
      <w:r w:rsidR="005A23B3"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br/>
        <w:t>- B-Roll with Music Overlay</w:t>
      </w:r>
    </w:p>
    <w:p w:rsidR="005A23B3" w:rsidRDefault="005A23B3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A42047" w:rsidRDefault="00A42047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202E96" w:rsidRDefault="00202E96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516CDB" w:rsidRDefault="00516CDB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lastRenderedPageBreak/>
        <w:t>$</w:t>
      </w:r>
      <w:r w:rsidR="00F00A1E"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witch Mob</w:t>
      </w:r>
      <w:r w:rsidR="004073C5"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</w:p>
    <w:p w:rsidR="007F133C" w:rsidRDefault="007F133C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7F133C" w:rsidRDefault="007F133C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bookmarkStart w:id="0" w:name="_GoBack"/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Isaiah – Organize a shoot / Clothes design / Logo</w:t>
      </w:r>
    </w:p>
    <w:p w:rsidR="007F133C" w:rsidRDefault="007F133C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Cody – Street Line / </w:t>
      </w:r>
      <w:proofErr w:type="spellStart"/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Insta</w:t>
      </w:r>
      <w:proofErr w:type="spellEnd"/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Clip </w:t>
      </w:r>
    </w:p>
    <w:p w:rsidR="007F133C" w:rsidRDefault="007F133C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Aidan – </w:t>
      </w:r>
      <w:r w:rsidR="0075029D"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Design Launch S</w:t>
      </w:r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tickers / Logo</w:t>
      </w:r>
    </w:p>
    <w:p w:rsidR="007F133C" w:rsidRDefault="007F133C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Anthony – Set more jobs / Shop part of site / Organise Scrum</w:t>
      </w:r>
      <w:r w:rsidR="0075029D"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/ Logo +</w:t>
      </w:r>
    </w:p>
    <w:bookmarkEnd w:id="0"/>
    <w:p w:rsidR="007F133C" w:rsidRDefault="007F133C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p w:rsidR="007F133C" w:rsidRPr="005A23B3" w:rsidRDefault="007F133C" w:rsidP="005A23B3">
      <w:pPr>
        <w:rPr>
          <w:rFonts w:ascii="Roboto" w:hAnsi="Roboto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</w:p>
    <w:sectPr w:rsidR="007F133C" w:rsidRPr="005A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B1C7C"/>
    <w:multiLevelType w:val="hybridMultilevel"/>
    <w:tmpl w:val="5726AF46"/>
    <w:lvl w:ilvl="0" w:tplc="E5DE38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22"/>
    <w:rsid w:val="001075C9"/>
    <w:rsid w:val="00153CE2"/>
    <w:rsid w:val="001B3922"/>
    <w:rsid w:val="00202E96"/>
    <w:rsid w:val="00223201"/>
    <w:rsid w:val="003156EF"/>
    <w:rsid w:val="00316712"/>
    <w:rsid w:val="004073C5"/>
    <w:rsid w:val="00516CDB"/>
    <w:rsid w:val="005A23B3"/>
    <w:rsid w:val="00740DB5"/>
    <w:rsid w:val="0075029D"/>
    <w:rsid w:val="007F133C"/>
    <w:rsid w:val="00845E2C"/>
    <w:rsid w:val="00A27923"/>
    <w:rsid w:val="00A42047"/>
    <w:rsid w:val="00E36AD0"/>
    <w:rsid w:val="00E701EB"/>
    <w:rsid w:val="00E938F4"/>
    <w:rsid w:val="00EE63FD"/>
    <w:rsid w:val="00F0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CBAE0-500B-4202-BAA5-5C9AD30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3922"/>
    <w:rPr>
      <w:b/>
      <w:bCs/>
    </w:rPr>
  </w:style>
  <w:style w:type="paragraph" w:styleId="ListParagraph">
    <w:name w:val="List Paragraph"/>
    <w:basedOn w:val="Normal"/>
    <w:uiPriority w:val="34"/>
    <w:qFormat/>
    <w:rsid w:val="001B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Brach</dc:creator>
  <cp:keywords/>
  <dc:description/>
  <cp:lastModifiedBy>Anthony Brach</cp:lastModifiedBy>
  <cp:revision>1</cp:revision>
  <dcterms:created xsi:type="dcterms:W3CDTF">2018-09-02T19:21:00Z</dcterms:created>
  <dcterms:modified xsi:type="dcterms:W3CDTF">2018-09-07T01:42:00Z</dcterms:modified>
</cp:coreProperties>
</file>