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2A2DFDCB" w:rsidP="76F29680" w:rsidRDefault="2A2DFDCB" w14:paraId="6FBC6880" w14:textId="05856DB0">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Things that humans can do better than AI:</w:t>
      </w:r>
    </w:p>
    <w:p w:rsidR="2A2DFDCB" w:rsidP="76F29680" w:rsidRDefault="2A2DFDCB" w14:paraId="6F776EFB" w14:textId="793D3E4B">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Common Sense</w:t>
      </w:r>
    </w:p>
    <w:p w:rsidR="76F29680" w:rsidP="76F29680" w:rsidRDefault="76F29680" w14:paraId="1FA2AB6F" w14:textId="321B612F">
      <w:pPr>
        <w:ind w:left="720"/>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5B2CBA51" w14:textId="592E9122">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Adaptability</w:t>
      </w:r>
    </w:p>
    <w:p w:rsidR="76F29680" w:rsidP="76F29680" w:rsidRDefault="76F29680" w14:paraId="4F087569" w14:textId="27BE7791">
      <w:pPr>
        <w:ind w:left="720"/>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56A8C92C" w14:textId="6F873B2E">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Solving unaddressed problems</w:t>
      </w:r>
    </w:p>
    <w:p w:rsidR="76F29680" w:rsidP="76F29680" w:rsidRDefault="76F29680" w14:paraId="409CF091" w14:textId="6512B971">
      <w:pPr>
        <w:ind w:left="720"/>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41856E6B" w14:textId="72D7BB4C">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Chain of Thought (CoT) - “the steps you take for the AI to solve a problem of the steps AI takes to solve the problem”</w:t>
      </w:r>
    </w:p>
    <w:p w:rsidR="76F29680" w:rsidP="76F29680" w:rsidRDefault="76F29680" w14:paraId="1C3A063C" w14:textId="284A576C">
      <w:pPr>
        <w:ind w:left="720"/>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6C10D3A2" w14:textId="19D11859">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“Attention Is All You Need”</w:t>
      </w:r>
    </w:p>
    <w:p w:rsidR="76F29680" w:rsidP="76F29680" w:rsidRDefault="76F29680" w14:paraId="74D6B1E3" w14:textId="373CB565">
      <w:pPr>
        <w:ind w:left="720"/>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2E8F7077" w14:textId="046EEACF">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 xml:space="preserve">Deductive Thinking - “get a large group to explain a small group or getting a small group to explain a large group”  </w:t>
      </w:r>
    </w:p>
    <w:p w:rsidR="76F29680" w:rsidP="76F29680" w:rsidRDefault="76F29680" w14:paraId="75DD52A8" w14:textId="395686A9">
      <w:pPr>
        <w:ind w:left="720"/>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17BABFFF" w14:textId="2A61D42B">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Natural Interactions:</w:t>
      </w:r>
    </w:p>
    <w:p w:rsidR="2A2DFDCB" w:rsidP="76F29680" w:rsidRDefault="2A2DFDCB" w14:paraId="07A56224" w14:textId="64A3216E">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Speech recognition</w:t>
      </w:r>
    </w:p>
    <w:p w:rsidR="2A2DFDCB" w:rsidP="76F29680" w:rsidRDefault="2A2DFDCB" w14:paraId="58BACCFC" w14:textId="34D42A8D">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Gestures</w:t>
      </w:r>
    </w:p>
    <w:p w:rsidR="2A2DFDCB" w:rsidP="76F29680" w:rsidRDefault="2A2DFDCB" w14:paraId="774D8CB0" w14:textId="1B143BC5">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Affective Computing, Ex. When the Tesla vehicle sees you on your phone it will tell you to pay attention</w:t>
      </w:r>
    </w:p>
    <w:p w:rsidR="2A2DFDCB" w:rsidP="76F29680" w:rsidRDefault="2A2DFDCB" w14:paraId="777525E9" w14:textId="6A7DC775">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Using facial expressions</w:t>
      </w:r>
    </w:p>
    <w:p w:rsidR="2A2DFDCB" w:rsidP="76F29680" w:rsidRDefault="2A2DFDCB" w14:paraId="48546A14" w14:textId="4503170B">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Wattson – first AI to beat a group of people in a game of Jeopardy</w:t>
      </w:r>
    </w:p>
    <w:p w:rsidR="2A2DFDCB" w:rsidP="76F29680" w:rsidRDefault="2A2DFDCB" w14:paraId="69397605" w14:textId="581BEBA1">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Moravec’s paradox - “AI can do narrow but complex tasks”</w:t>
      </w:r>
    </w:p>
    <w:p w:rsidR="76F29680" w:rsidP="76F29680" w:rsidRDefault="76F29680" w14:paraId="0AA45077" w14:textId="3AD0685E">
      <w:pPr>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6C09122C" w14:textId="09997C3F">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In 1950 the Turing test was invented for someone to tell the difference from an AI and a Human</w:t>
      </w:r>
    </w:p>
    <w:p w:rsidR="2A2DFDCB" w:rsidP="76F29680" w:rsidRDefault="2A2DFDCB" w14:paraId="41B638DE" w14:textId="1C49B82B">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In 1951 marked the beginning of Game AI</w:t>
      </w:r>
    </w:p>
    <w:p w:rsidR="2A2DFDCB" w:rsidP="76F29680" w:rsidRDefault="2A2DFDCB" w14:paraId="137D2000" w14:textId="1B50B8FA">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In 1956 john McCarthy first coined “AI”</w:t>
      </w:r>
    </w:p>
    <w:p w:rsidR="2A2DFDCB" w:rsidP="76F29680" w:rsidRDefault="2A2DFDCB" w14:paraId="42DA2C12" w14:textId="032D9590">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In 1960 GM (General Motors) invented the first robot</w:t>
      </w:r>
    </w:p>
    <w:p w:rsidR="2A2DFDCB" w:rsidP="76F29680" w:rsidRDefault="2A2DFDCB" w14:paraId="572B41DF" w14:textId="35082800">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In 1961 Eliza was created (NLP and ML)</w:t>
      </w:r>
    </w:p>
    <w:p w:rsidR="2A2DFDCB" w:rsidP="76F29680" w:rsidRDefault="2A2DFDCB" w14:paraId="1F0E6B5A" w14:textId="42678174">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In 1997 IBM deep blue beats chess champion</w:t>
      </w:r>
    </w:p>
    <w:p w:rsidR="2A2DFDCB" w:rsidP="76F29680" w:rsidRDefault="2A2DFDCB" w14:paraId="7630B1CE" w14:textId="4E26F2AD">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 xml:space="preserve">In 2005 </w:t>
      </w:r>
    </w:p>
    <w:p w:rsidR="2A2DFDCB" w:rsidP="76F29680" w:rsidRDefault="2A2DFDCB" w14:paraId="6FE088A2" w14:textId="5687E6A4">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In 2011 IBM Wattson beats Jeopardy champions</w:t>
      </w:r>
    </w:p>
    <w:p w:rsidR="76F29680" w:rsidP="76F29680" w:rsidRDefault="76F29680" w14:paraId="156A3C44" w14:textId="0F91C7CF">
      <w:pPr>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4D54D754" w14:textId="2B03E590">
      <w:pPr>
        <w:pStyle w:val="Heading1"/>
        <w:keepNext w:val="1"/>
        <w:keepLines w:val="1"/>
        <w:spacing w:before="360" w:after="80"/>
        <w:rPr>
          <w:rFonts w:ascii="Calibri" w:hAnsi="Calibri" w:eastAsia="Calibri" w:cs="Calibri"/>
          <w:b w:val="0"/>
          <w:bCs w:val="0"/>
          <w:i w:val="0"/>
          <w:iCs w:val="0"/>
          <w:caps w:val="0"/>
          <w:smallCaps w:val="0"/>
          <w:noProof w:val="0"/>
          <w:color w:val="0F4761" w:themeColor="accent1" w:themeTint="FF" w:themeShade="BF"/>
          <w:sz w:val="20"/>
          <w:szCs w:val="20"/>
          <w:lang w:val="en-US"/>
        </w:rPr>
      </w:pPr>
      <w:r w:rsidRPr="76F29680" w:rsidR="2A2DFDCB">
        <w:rPr>
          <w:rFonts w:ascii="Calibri" w:hAnsi="Calibri" w:eastAsia="Calibri" w:cs="Calibri"/>
          <w:b w:val="1"/>
          <w:bCs w:val="1"/>
          <w:i w:val="0"/>
          <w:iCs w:val="0"/>
          <w:caps w:val="0"/>
          <w:smallCaps w:val="0"/>
          <w:noProof w:val="0"/>
          <w:color w:val="0F4761" w:themeColor="accent1" w:themeTint="FF" w:themeShade="BF"/>
          <w:sz w:val="20"/>
          <w:szCs w:val="20"/>
          <w:lang w:val="en-US"/>
        </w:rPr>
        <w:t>10/18/2024-</w:t>
      </w:r>
    </w:p>
    <w:p w:rsidR="2A2DFDCB" w:rsidP="76F29680" w:rsidRDefault="2A2DFDCB" w14:paraId="6A4420F9" w14:textId="352112A1">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1"/>
          <w:bCs w:val="1"/>
          <w:i w:val="0"/>
          <w:iCs w:val="0"/>
          <w:caps w:val="0"/>
          <w:smallCaps w:val="0"/>
          <w:noProof w:val="0"/>
          <w:color w:val="000000" w:themeColor="text1" w:themeTint="FF" w:themeShade="FF"/>
          <w:sz w:val="20"/>
          <w:szCs w:val="20"/>
          <w:lang w:val="en-US"/>
        </w:rPr>
        <w:t>.................</w:t>
      </w:r>
    </w:p>
    <w:p w:rsidR="76F29680" w:rsidP="76F29680" w:rsidRDefault="76F29680" w14:paraId="0388A419" w14:textId="4650C7FB">
      <w:pPr>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1B143D28" w14:textId="0F3D5142">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1"/>
          <w:bCs w:val="1"/>
          <w:i w:val="0"/>
          <w:iCs w:val="0"/>
          <w:caps w:val="0"/>
          <w:smallCaps w:val="0"/>
          <w:noProof w:val="0"/>
          <w:color w:val="000000" w:themeColor="text1" w:themeTint="FF" w:themeShade="FF"/>
          <w:sz w:val="20"/>
          <w:szCs w:val="20"/>
          <w:lang w:val="en-US"/>
        </w:rPr>
        <w:t>NATURAL LANGUAGE PROCESSING (NLP)</w:t>
      </w:r>
    </w:p>
    <w:p w:rsidR="2A2DFDCB" w:rsidP="76F29680" w:rsidRDefault="2A2DFDCB" w14:paraId="776DEBBA" w14:textId="0D99D052">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Natural Language Processing or NLP is a field of artificial intelligence and computational linguistics that focuses on the interaction between computers and human language. The goal of NLP is to enable computers to understand, interpret, and generate human language in a useful way.</w:t>
      </w:r>
    </w:p>
    <w:p w:rsidR="2A2DFDCB" w:rsidP="76F29680" w:rsidRDefault="2A2DFDCB" w14:paraId="4362E748" w14:textId="09B336CC">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 xml:space="preserve">This includes detecting sentiment, machine translation, or spell check - often repetitive but </w:t>
      </w:r>
      <w:r w:rsidRPr="76F29680" w:rsidR="2A2DFDCB">
        <w:rPr>
          <w:rFonts w:ascii="Calibri" w:hAnsi="Calibri" w:eastAsia="Calibri" w:cs="Calibri"/>
          <w:b w:val="0"/>
          <w:bCs w:val="0"/>
          <w:i w:val="0"/>
          <w:iCs w:val="0"/>
          <w:caps w:val="0"/>
          <w:smallCaps w:val="0"/>
          <w:strike w:val="0"/>
          <w:dstrike w:val="0"/>
          <w:noProof w:val="0"/>
          <w:color w:val="000000" w:themeColor="text1" w:themeTint="FF" w:themeShade="FF"/>
          <w:sz w:val="20"/>
          <w:szCs w:val="20"/>
          <w:u w:val="single"/>
          <w:lang w:val="en-US"/>
        </w:rPr>
        <w:t xml:space="preserve">cognitive </w:t>
      </w:r>
      <w:r w:rsidRPr="76F29680" w:rsidR="2A2DFDCB">
        <w:rPr>
          <w:rFonts w:ascii="Calibri" w:hAnsi="Calibri" w:eastAsia="Calibri" w:cs="Calibri"/>
          <w:b w:val="0"/>
          <w:bCs w:val="0"/>
          <w:i w:val="0"/>
          <w:iCs w:val="0"/>
          <w:caps w:val="0"/>
          <w:smallCaps w:val="0"/>
          <w:strike w:val="0"/>
          <w:dstrike w:val="0"/>
          <w:noProof w:val="0"/>
          <w:color w:val="000000" w:themeColor="text1" w:themeTint="FF" w:themeShade="FF"/>
          <w:sz w:val="20"/>
          <w:szCs w:val="20"/>
          <w:u w:val="none"/>
          <w:lang w:val="en-US"/>
        </w:rPr>
        <w:t xml:space="preserve">tasks. Through NLP, computers can accurately apply linguistic definitions to speech or text. But every language has a certain level of ambiguity. Take the following sentences as an example: </w:t>
      </w:r>
    </w:p>
    <w:p w:rsidR="76F29680" w:rsidP="76F29680" w:rsidRDefault="76F29680" w14:paraId="3FDC845C" w14:textId="56508803">
      <w:pPr>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4D07E511" w14:textId="4D707BE4">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1"/>
          <w:bCs w:val="1"/>
          <w:i w:val="0"/>
          <w:iCs w:val="0"/>
          <w:caps w:val="0"/>
          <w:smallCaps w:val="0"/>
          <w:noProof w:val="0"/>
          <w:color w:val="000000" w:themeColor="text1" w:themeTint="FF" w:themeShade="FF"/>
          <w:sz w:val="20"/>
          <w:szCs w:val="20"/>
          <w:lang w:val="en-US"/>
        </w:rPr>
        <w:t xml:space="preserve">“My husband is </w:t>
      </w:r>
      <w:r w:rsidRPr="76F29680" w:rsidR="2A2DFDCB">
        <w:rPr>
          <w:rFonts w:ascii="Calibri" w:hAnsi="Calibri" w:eastAsia="Calibri" w:cs="Calibri"/>
          <w:b w:val="1"/>
          <w:bCs w:val="1"/>
          <w:i w:val="0"/>
          <w:iCs w:val="0"/>
          <w:caps w:val="0"/>
          <w:smallCaps w:val="0"/>
          <w:strike w:val="0"/>
          <w:dstrike w:val="0"/>
          <w:noProof w:val="0"/>
          <w:color w:val="000000" w:themeColor="text1" w:themeTint="FF" w:themeShade="FF"/>
          <w:sz w:val="20"/>
          <w:szCs w:val="20"/>
          <w:u w:val="single"/>
          <w:lang w:val="en-US"/>
        </w:rPr>
        <w:t>French</w:t>
      </w:r>
      <w:r w:rsidRPr="76F29680" w:rsidR="2A2DFDCB">
        <w:rPr>
          <w:rFonts w:ascii="Calibri" w:hAnsi="Calibri" w:eastAsia="Calibri" w:cs="Calibri"/>
          <w:b w:val="1"/>
          <w:bCs w:val="1"/>
          <w:i w:val="0"/>
          <w:iCs w:val="0"/>
          <w:caps w:val="0"/>
          <w:smallCaps w:val="0"/>
          <w:noProof w:val="0"/>
          <w:color w:val="000000" w:themeColor="text1" w:themeTint="FF" w:themeShade="FF"/>
          <w:sz w:val="20"/>
          <w:szCs w:val="20"/>
          <w:lang w:val="en-US"/>
        </w:rPr>
        <w:t xml:space="preserve">” </w:t>
      </w:r>
    </w:p>
    <w:p w:rsidR="2A2DFDCB" w:rsidP="76F29680" w:rsidRDefault="2A2DFDCB" w14:paraId="78F24624" w14:textId="22F445A0">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1"/>
          <w:bCs w:val="1"/>
          <w:i w:val="0"/>
          <w:iCs w:val="0"/>
          <w:caps w:val="0"/>
          <w:smallCaps w:val="0"/>
          <w:noProof w:val="0"/>
          <w:color w:val="000000" w:themeColor="text1" w:themeTint="FF" w:themeShade="FF"/>
          <w:sz w:val="20"/>
          <w:szCs w:val="20"/>
          <w:lang w:val="en-US"/>
        </w:rPr>
        <w:t xml:space="preserve">“Excuse my </w:t>
      </w:r>
      <w:r w:rsidRPr="76F29680" w:rsidR="2A2DFDCB">
        <w:rPr>
          <w:rFonts w:ascii="Calibri" w:hAnsi="Calibri" w:eastAsia="Calibri" w:cs="Calibri"/>
          <w:b w:val="1"/>
          <w:bCs w:val="1"/>
          <w:i w:val="0"/>
          <w:iCs w:val="0"/>
          <w:caps w:val="0"/>
          <w:smallCaps w:val="0"/>
          <w:strike w:val="0"/>
          <w:dstrike w:val="0"/>
          <w:noProof w:val="0"/>
          <w:color w:val="000000" w:themeColor="text1" w:themeTint="FF" w:themeShade="FF"/>
          <w:sz w:val="20"/>
          <w:szCs w:val="20"/>
          <w:u w:val="single"/>
          <w:lang w:val="en-US"/>
        </w:rPr>
        <w:t>French</w:t>
      </w:r>
      <w:r w:rsidRPr="76F29680" w:rsidR="2A2DFDCB">
        <w:rPr>
          <w:rFonts w:ascii="Calibri" w:hAnsi="Calibri" w:eastAsia="Calibri" w:cs="Calibri"/>
          <w:b w:val="1"/>
          <w:bCs w:val="1"/>
          <w:i w:val="0"/>
          <w:iCs w:val="0"/>
          <w:caps w:val="0"/>
          <w:smallCaps w:val="0"/>
          <w:noProof w:val="0"/>
          <w:color w:val="000000" w:themeColor="text1" w:themeTint="FF" w:themeShade="FF"/>
          <w:sz w:val="20"/>
          <w:szCs w:val="20"/>
          <w:lang w:val="en-US"/>
        </w:rPr>
        <w:t xml:space="preserve">” </w:t>
      </w:r>
      <w:r>
        <w:br/>
      </w:r>
    </w:p>
    <w:p w:rsidR="2A2DFDCB" w:rsidP="76F29680" w:rsidRDefault="2A2DFDCB" w14:paraId="6262F24D" w14:textId="29646B59">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 xml:space="preserve">Both sentences use the word French - but the meaning of these two examples differ significantly. </w:t>
      </w:r>
    </w:p>
    <w:p w:rsidR="2A2DFDCB" w:rsidP="76F29680" w:rsidRDefault="2A2DFDCB" w14:paraId="61483514" w14:textId="4B968229">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Key aspects of NLP include:</w:t>
      </w:r>
    </w:p>
    <w:p w:rsidR="2A2DFDCB" w:rsidP="76F29680" w:rsidRDefault="2A2DFDCB" w14:paraId="1BEDD439" w14:textId="3557282C">
      <w:pPr>
        <w:pStyle w:val="ListParagraph"/>
        <w:numPr>
          <w:ilvl w:val="0"/>
          <w:numId w:val="3"/>
        </w:num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Understanding human speech and text</w:t>
      </w:r>
    </w:p>
    <w:p w:rsidR="2A2DFDCB" w:rsidP="76F29680" w:rsidRDefault="2A2DFDCB" w14:paraId="0AC4DA68" w14:textId="48DF661C">
      <w:pPr>
        <w:pStyle w:val="ListParagraph"/>
        <w:numPr>
          <w:ilvl w:val="0"/>
          <w:numId w:val="3"/>
        </w:num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Translating between languages</w:t>
      </w:r>
    </w:p>
    <w:p w:rsidR="2A2DFDCB" w:rsidP="76F29680" w:rsidRDefault="2A2DFDCB" w14:paraId="1CC0C0D1" w14:textId="2D922186">
      <w:pPr>
        <w:pStyle w:val="ListParagraph"/>
        <w:numPr>
          <w:ilvl w:val="0"/>
          <w:numId w:val="3"/>
        </w:num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Generating human-readable text and speech</w:t>
      </w:r>
    </w:p>
    <w:p w:rsidR="2A2DFDCB" w:rsidP="76F29680" w:rsidRDefault="2A2DFDCB" w14:paraId="3DA86FBE" w14:textId="2341063A">
      <w:pPr>
        <w:pStyle w:val="ListParagraph"/>
        <w:numPr>
          <w:ilvl w:val="0"/>
          <w:numId w:val="3"/>
        </w:num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Extracting meaning and information from text</w:t>
      </w:r>
    </w:p>
    <w:p w:rsidR="76F29680" w:rsidP="76F29680" w:rsidRDefault="76F29680" w14:paraId="5CF4D858" w14:textId="6CF6B39F">
      <w:p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25D240EE" w14:textId="26279306">
      <w:p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11/01/2024-</w:t>
      </w:r>
    </w:p>
    <w:p w:rsidR="2A2DFDCB" w:rsidP="76F29680" w:rsidRDefault="2A2DFDCB" w14:paraId="6A78414E" w14:textId="4E615B11">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1"/>
          <w:bCs w:val="1"/>
          <w:i w:val="0"/>
          <w:iCs w:val="0"/>
          <w:caps w:val="0"/>
          <w:smallCaps w:val="0"/>
          <w:noProof w:val="0"/>
          <w:color w:val="000000" w:themeColor="text1" w:themeTint="FF" w:themeShade="FF"/>
          <w:sz w:val="20"/>
          <w:szCs w:val="20"/>
          <w:lang w:val="en-US"/>
        </w:rPr>
        <w:t>.................</w:t>
      </w:r>
    </w:p>
    <w:p w:rsidR="2A2DFDCB" w:rsidP="76F29680" w:rsidRDefault="2A2DFDCB" w14:paraId="4D0FE54C" w14:textId="4D9CEF84">
      <w:pPr>
        <w:spacing w:before="0" w:beforeAutospacing="off" w:after="160" w:afterAutospacing="off" w:line="279" w:lineRule="auto"/>
        <w:ind w:left="0" w:right="0"/>
        <w:jc w:val="left"/>
        <w:rPr>
          <w:rFonts w:ascii="Calibri Light" w:hAnsi="Calibri Light" w:eastAsia="Calibri Light" w:cs="Calibri Light"/>
          <w:b w:val="0"/>
          <w:bCs w:val="0"/>
          <w:i w:val="0"/>
          <w:iCs w:val="0"/>
          <w:caps w:val="0"/>
          <w:smallCaps w:val="0"/>
          <w:noProof w:val="0"/>
          <w:color w:val="000000" w:themeColor="text1" w:themeTint="FF" w:themeShade="FF"/>
          <w:sz w:val="20"/>
          <w:szCs w:val="20"/>
          <w:lang w:val="en-US"/>
        </w:rPr>
      </w:pPr>
      <w:r w:rsidRPr="76F29680" w:rsidR="2A2DFDCB">
        <w:rPr>
          <w:rFonts w:ascii="Calibri Light" w:hAnsi="Calibri Light" w:eastAsia="Calibri Light" w:cs="Calibri Light"/>
          <w:b w:val="1"/>
          <w:bCs w:val="1"/>
          <w:i w:val="0"/>
          <w:iCs w:val="0"/>
          <w:caps w:val="0"/>
          <w:smallCaps w:val="0"/>
          <w:noProof w:val="0"/>
          <w:color w:val="000000" w:themeColor="text1" w:themeTint="FF" w:themeShade="FF"/>
          <w:sz w:val="20"/>
          <w:szCs w:val="20"/>
          <w:lang w:val="en-US"/>
        </w:rPr>
        <w:t>Vocab</w:t>
      </w:r>
    </w:p>
    <w:p w:rsidR="2A2DFDCB" w:rsidP="76F29680" w:rsidRDefault="2A2DFDCB" w14:paraId="5391107B" w14:textId="32B7AFDB">
      <w:pPr>
        <w:pStyle w:val="ListParagraph"/>
        <w:numPr>
          <w:ilvl w:val="0"/>
          <w:numId w:val="4"/>
        </w:num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Computer vision - Capabilities within AI to interpret the world visually through cameras, video, and images.</w:t>
      </w:r>
    </w:p>
    <w:p w:rsidR="2A2DFDCB" w:rsidP="76F29680" w:rsidRDefault="2A2DFDCB" w14:paraId="1D416638" w14:textId="4931361C">
      <w:pPr>
        <w:pStyle w:val="ListParagraph"/>
        <w:numPr>
          <w:ilvl w:val="0"/>
          <w:numId w:val="4"/>
        </w:num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Document intelligence - Capabilities within AI that deal with managing, processing, and using high volumes of data found in forms and documents.</w:t>
      </w:r>
    </w:p>
    <w:p w:rsidR="2A2DFDCB" w:rsidP="76F29680" w:rsidRDefault="2A2DFDCB" w14:paraId="2EEDA206" w14:textId="08078D6F">
      <w:pPr>
        <w:pStyle w:val="ListParagraph"/>
        <w:numPr>
          <w:ilvl w:val="0"/>
          <w:numId w:val="4"/>
        </w:num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Knowledge mining - Capabilities within AI to extract information from large volumes of often unstructured data to create a searchable knowledge store.</w:t>
      </w:r>
    </w:p>
    <w:p w:rsidR="2A2DFDCB" w:rsidP="76F29680" w:rsidRDefault="2A2DFDCB" w14:paraId="5F2D25C9" w14:textId="0C4ADC71">
      <w:pPr>
        <w:pStyle w:val="ListParagraph"/>
        <w:numPr>
          <w:ilvl w:val="0"/>
          <w:numId w:val="4"/>
        </w:num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Generative AI - Capabilities within AI that create original content in a variety of formats including natural language, image, code, and more.\</w:t>
      </w:r>
    </w:p>
    <w:p w:rsidR="76F29680" w:rsidP="76F29680" w:rsidRDefault="76F29680" w14:paraId="5F70FBE8" w14:textId="14ECE774">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3DFE1D38" w14:textId="2A010589">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1"/>
          <w:bCs w:val="1"/>
          <w:i w:val="0"/>
          <w:iCs w:val="0"/>
          <w:caps w:val="0"/>
          <w:smallCaps w:val="0"/>
          <w:noProof w:val="0"/>
          <w:color w:val="000000" w:themeColor="text1" w:themeTint="FF" w:themeShade="FF"/>
          <w:sz w:val="20"/>
          <w:szCs w:val="20"/>
          <w:lang w:val="en-US"/>
        </w:rPr>
        <w:t>NOTES</w:t>
      </w:r>
    </w:p>
    <w:p w:rsidR="2A2DFDCB" w:rsidP="76F29680" w:rsidRDefault="2A2DFDCB" w14:paraId="5671301A" w14:textId="358399FB">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Constituency Parsing = Chomsky Phrase Structure</w:t>
      </w:r>
    </w:p>
    <w:p w:rsidR="76F29680" w:rsidP="76F29680" w:rsidRDefault="76F29680" w14:paraId="4C8E769E" w14:textId="163E154E">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4F83C5FC" w14:textId="26793DD3">
      <w:p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01/09/2025-</w:t>
      </w:r>
    </w:p>
    <w:p w:rsidR="2A2DFDCB" w:rsidP="76F29680" w:rsidRDefault="2A2DFDCB" w14:paraId="6E914E88" w14:textId="3FA0E9A1">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1"/>
          <w:bCs w:val="1"/>
          <w:i w:val="0"/>
          <w:iCs w:val="0"/>
          <w:caps w:val="0"/>
          <w:smallCaps w:val="0"/>
          <w:noProof w:val="0"/>
          <w:color w:val="000000" w:themeColor="text1" w:themeTint="FF" w:themeShade="FF"/>
          <w:sz w:val="20"/>
          <w:szCs w:val="20"/>
          <w:lang w:val="en-US"/>
        </w:rPr>
        <w:t>.................</w:t>
      </w:r>
    </w:p>
    <w:p w:rsidR="2A2DFDCB" w:rsidP="76F29680" w:rsidRDefault="2A2DFDCB" w14:paraId="07AC74A3" w14:textId="2BA06734">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1"/>
          <w:bCs w:val="1"/>
          <w:i w:val="0"/>
          <w:iCs w:val="0"/>
          <w:caps w:val="0"/>
          <w:smallCaps w:val="0"/>
          <w:noProof w:val="0"/>
          <w:color w:val="000000" w:themeColor="text1" w:themeTint="FF" w:themeShade="FF"/>
          <w:sz w:val="20"/>
          <w:szCs w:val="20"/>
          <w:lang w:val="en-US"/>
        </w:rPr>
        <w:t>ASURE AI FUNDAMENTALS</w:t>
      </w:r>
    </w:p>
    <w:p w:rsidR="2A2DFDCB" w:rsidP="76F29680" w:rsidRDefault="2A2DFDCB" w14:paraId="01BAD2ED" w14:textId="17D3E7B0">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Corpus – the main body or mass of a structure</w:t>
      </w:r>
    </w:p>
    <w:p w:rsidR="76F29680" w:rsidP="76F29680" w:rsidRDefault="76F29680" w14:paraId="44BEBE89" w14:textId="4D4E1D95">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1CDA30A9" w14:textId="0309D302">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1"/>
          <w:bCs w:val="1"/>
          <w:i w:val="0"/>
          <w:iCs w:val="0"/>
          <w:caps w:val="0"/>
          <w:smallCaps w:val="0"/>
          <w:noProof w:val="0"/>
          <w:color w:val="000000" w:themeColor="text1" w:themeTint="FF" w:themeShade="FF"/>
          <w:sz w:val="20"/>
          <w:szCs w:val="20"/>
          <w:lang w:val="en-US"/>
        </w:rPr>
        <w:t>Steps of Machine Learning</w:t>
      </w:r>
    </w:p>
    <w:p w:rsidR="2A2DFDCB" w:rsidP="76F29680" w:rsidRDefault="2A2DFDCB" w14:paraId="0DA280FF" w14:textId="05BDCCD1">
      <w:pPr>
        <w:pStyle w:val="ListParagraph"/>
        <w:numPr>
          <w:ilvl w:val="0"/>
          <w:numId w:val="5"/>
        </w:num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Get the data</w:t>
      </w:r>
    </w:p>
    <w:p w:rsidR="2A2DFDCB" w:rsidP="76F29680" w:rsidRDefault="2A2DFDCB" w14:paraId="4D3521EC" w14:textId="0D3BAD58">
      <w:pPr>
        <w:pStyle w:val="ListParagraph"/>
        <w:numPr>
          <w:ilvl w:val="0"/>
          <w:numId w:val="5"/>
        </w:num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Clean the data</w:t>
      </w:r>
    </w:p>
    <w:p w:rsidR="2A2DFDCB" w:rsidP="76F29680" w:rsidRDefault="2A2DFDCB" w14:paraId="5049E9FB" w14:textId="05B1AA7D">
      <w:pPr>
        <w:pStyle w:val="ListParagraph"/>
        <w:numPr>
          <w:ilvl w:val="0"/>
          <w:numId w:val="5"/>
        </w:num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Fold (separate between evaluation data)</w:t>
      </w:r>
    </w:p>
    <w:p w:rsidR="2A2DFDCB" w:rsidP="76F29680" w:rsidRDefault="2A2DFDCB" w14:paraId="0A80D47F" w14:textId="2B5FB31F">
      <w:pPr>
        <w:pStyle w:val="ListParagraph"/>
        <w:numPr>
          <w:ilvl w:val="0"/>
          <w:numId w:val="5"/>
        </w:num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Train the data</w:t>
      </w:r>
    </w:p>
    <w:p w:rsidR="2A2DFDCB" w:rsidP="76F29680" w:rsidRDefault="2A2DFDCB" w14:paraId="38EF8D13" w14:textId="47D1558E">
      <w:pPr>
        <w:pStyle w:val="ListParagraph"/>
        <w:numPr>
          <w:ilvl w:val="0"/>
          <w:numId w:val="5"/>
        </w:num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Evaluate the data</w:t>
      </w:r>
    </w:p>
    <w:p w:rsidR="2A2DFDCB" w:rsidP="76F29680" w:rsidRDefault="2A2DFDCB" w14:paraId="76351656" w14:textId="0C10E948">
      <w:p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1"/>
          <w:bCs w:val="1"/>
          <w:i w:val="0"/>
          <w:iCs w:val="0"/>
          <w:caps w:val="0"/>
          <w:smallCaps w:val="0"/>
          <w:noProof w:val="0"/>
          <w:color w:val="000000" w:themeColor="text1" w:themeTint="FF" w:themeShade="FF"/>
          <w:sz w:val="20"/>
          <w:szCs w:val="20"/>
          <w:lang w:val="en-US"/>
        </w:rPr>
        <w:t>Vocab</w:t>
      </w:r>
    </w:p>
    <w:p w:rsidR="2A2DFDCB" w:rsidP="76F29680" w:rsidRDefault="2A2DFDCB" w14:paraId="08C32211" w14:textId="69528C60">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MAE – Mean Absolute Error</w:t>
      </w:r>
    </w:p>
    <w:p w:rsidR="2A2DFDCB" w:rsidP="76F29680" w:rsidRDefault="2A2DFDCB" w14:paraId="6C45A3FF" w14:textId="649758DA">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MSE – Mean Squared Error</w:t>
      </w:r>
    </w:p>
    <w:p w:rsidR="2A2DFDCB" w:rsidP="76F29680" w:rsidRDefault="2A2DFDCB" w14:paraId="2BBF844D" w14:textId="5EF1E1BA">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RMSE – Root Mean Squared Error</w:t>
      </w:r>
    </w:p>
    <w:p w:rsidR="76F29680" w:rsidP="76F29680" w:rsidRDefault="76F29680" w14:paraId="20FBF138" w14:textId="5F4FB5E1">
      <w:pPr>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5BDA61BD" w14:textId="4BCD5CB4">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Binary classification -</w:t>
      </w:r>
    </w:p>
    <w:p w:rsidR="2A2DFDCB" w:rsidP="76F29680" w:rsidRDefault="2A2DFDCB" w14:paraId="114402A7" w14:textId="0CC50703">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Embedding – to create a multi-dimensional vector based on data such as a video or picture</w:t>
      </w:r>
    </w:p>
    <w:p w:rsidR="2A2DFDCB" w:rsidP="76F29680" w:rsidRDefault="2A2DFDCB" w14:paraId="258B70AC" w14:textId="2C15C6D5">
      <w:pPr>
        <w:spacing w:before="0" w:beforeAutospacing="off" w:after="160" w:afterAutospacing="off" w:line="279" w:lineRule="auto"/>
        <w:ind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or how your computer sees the world</w:t>
      </w:r>
    </w:p>
    <w:p w:rsidR="76F29680" w:rsidP="76F29680" w:rsidRDefault="76F29680" w14:paraId="1AD3962F" w14:textId="28F53355">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p>
    <w:p w:rsidR="2A2DFDCB" w:rsidP="76F29680" w:rsidRDefault="2A2DFDCB" w14:paraId="120871B6" w14:textId="7AD7897A">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SAR</w:t>
      </w:r>
    </w:p>
    <w:p w:rsidR="2A2DFDCB" w:rsidP="76F29680" w:rsidRDefault="2A2DFDCB" w14:paraId="146F6FA8" w14:textId="08357869">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S – Situation - What did I do (INVOLVE NUMBERS)</w:t>
      </w:r>
    </w:p>
    <w:p w:rsidR="2A2DFDCB" w:rsidP="76F29680" w:rsidRDefault="2A2DFDCB" w14:paraId="7F1A077A" w14:textId="092448F6">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 xml:space="preserve">A - Your </w:t>
      </w:r>
      <w:r w:rsidRPr="76F29680" w:rsidR="2A2DFDCB">
        <w:rPr>
          <w:rFonts w:ascii="Calibri" w:hAnsi="Calibri" w:eastAsia="Calibri" w:cs="Calibri"/>
          <w:b w:val="0"/>
          <w:bCs w:val="0"/>
          <w:i w:val="0"/>
          <w:iCs w:val="0"/>
          <w:caps w:val="0"/>
          <w:smallCaps w:val="0"/>
          <w:strike w:val="0"/>
          <w:dstrike w:val="0"/>
          <w:noProof w:val="0"/>
          <w:color w:val="000000" w:themeColor="text1" w:themeTint="FF" w:themeShade="FF"/>
          <w:sz w:val="20"/>
          <w:szCs w:val="20"/>
          <w:u w:val="single"/>
          <w:lang w:val="en-US"/>
        </w:rPr>
        <w:t>A</w:t>
      </w: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ction – How did you get it done (INVOLVE STEPS)</w:t>
      </w:r>
    </w:p>
    <w:p w:rsidR="2A2DFDCB" w:rsidP="76F29680" w:rsidRDefault="2A2DFDCB" w14:paraId="3AFA68C5" w14:textId="4081F373">
      <w:pPr>
        <w:spacing w:before="0" w:beforeAutospacing="off" w:after="160" w:afterAutospacing="off" w:line="279" w:lineRule="auto"/>
        <w:ind w:left="0" w:right="0"/>
        <w:jc w:val="left"/>
        <w:rPr>
          <w:rFonts w:ascii="Calibri" w:hAnsi="Calibri" w:eastAsia="Calibri" w:cs="Calibri"/>
          <w:b w:val="0"/>
          <w:bCs w:val="0"/>
          <w:i w:val="0"/>
          <w:iCs w:val="0"/>
          <w:caps w:val="0"/>
          <w:smallCaps w:val="0"/>
          <w:noProof w:val="0"/>
          <w:color w:val="000000" w:themeColor="text1" w:themeTint="FF" w:themeShade="FF"/>
          <w:sz w:val="20"/>
          <w:szCs w:val="20"/>
          <w:lang w:val="en-US"/>
        </w:rPr>
      </w:pPr>
      <w:r w:rsidRPr="76F29680" w:rsidR="2A2DFDCB">
        <w:rPr>
          <w:rFonts w:ascii="Calibri" w:hAnsi="Calibri" w:eastAsia="Calibri" w:cs="Calibri"/>
          <w:b w:val="0"/>
          <w:bCs w:val="0"/>
          <w:i w:val="0"/>
          <w:iCs w:val="0"/>
          <w:caps w:val="0"/>
          <w:smallCaps w:val="0"/>
          <w:noProof w:val="0"/>
          <w:color w:val="000000" w:themeColor="text1" w:themeTint="FF" w:themeShade="FF"/>
          <w:sz w:val="20"/>
          <w:szCs w:val="20"/>
          <w:lang w:val="en-US"/>
        </w:rPr>
        <w:t>R- Results – what did you do to get out of the situation</w:t>
      </w:r>
    </w:p>
    <w:p w:rsidR="76F29680" w:rsidP="76F29680" w:rsidRDefault="76F29680" w14:paraId="072A6585" w14:textId="15AE829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509ed1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79a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ccf8c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a5d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39c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A24A02"/>
    <w:rsid w:val="0BA24A02"/>
    <w:rsid w:val="2A2DFDCB"/>
    <w:rsid w:val="76F29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F9CBA"/>
  <w15:chartTrackingRefBased/>
  <w15:docId w15:val="{905C02E2-C143-431D-8DAB-50BC0BAAD6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6F2968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643a449b703460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2025-05-29T14:36:29.1102350Z</dcterms:created>
  <dcterms:modified xsi:type="dcterms:W3CDTF">2025-05-29T14:37:09.7920874Z</dcterms:modified>
  <dc:creator>Anthony J. Pelle &lt;Student&gt;</dc:creator>
  <lastModifiedBy>Anthony J. Pelle &lt;Student&gt;</lastModifiedBy>
</coreProperties>
</file>