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2201C8E0" w:rsidP="76302032" w:rsidRDefault="607EBE43" w14:paraId="0E48C542" w14:textId="66A82ABD">
      <w:r>
        <w:t>Group 2</w:t>
      </w:r>
    </w:p>
    <w:p w:rsidR="607EBE43" w:rsidP="76302032" w:rsidRDefault="607EBE43" w14:paraId="53B42F1E" w14:textId="74F114BB">
      <w:r>
        <w:t>Pheobe</w:t>
      </w:r>
    </w:p>
    <w:p w:rsidRPr="00F23D5B" w:rsidR="003E02E1" w:rsidP="00F23D5B" w:rsidRDefault="59451A8C" w14:paraId="262A2945" w14:textId="1C7E6D8F">
      <w:pPr>
        <w:pStyle w:val="Title"/>
        <w:rPr>
          <w:b/>
          <w:bCs/>
        </w:rPr>
      </w:pPr>
      <w:r w:rsidRPr="2201C8E0">
        <w:rPr>
          <w:b/>
          <w:bCs/>
        </w:rPr>
        <w:t xml:space="preserve">AI and </w:t>
      </w:r>
      <w:r w:rsidRPr="2201C8E0" w:rsidR="73882B7A">
        <w:rPr>
          <w:b/>
          <w:bCs/>
        </w:rPr>
        <w:t>C</w:t>
      </w:r>
      <w:r w:rsidRPr="2201C8E0">
        <w:rPr>
          <w:b/>
          <w:bCs/>
        </w:rPr>
        <w:t>onsciousness</w:t>
      </w:r>
    </w:p>
    <w:p w:rsidR="003E02E1" w:rsidP="2201C8E0" w:rsidRDefault="356F795A" w14:paraId="31FA4DC9" w14:textId="475AE1B0">
      <w:r w:rsidRPr="2201C8E0">
        <w:rPr>
          <w:b/>
          <w:bCs/>
        </w:rPr>
        <w:t>------------------------------------------------------------------------</w:t>
      </w:r>
      <w:r w:rsidR="00F23D5B">
        <w:rPr>
          <w:b/>
          <w:bCs/>
        </w:rPr>
        <w:t>------------------------------------------</w:t>
      </w:r>
    </w:p>
    <w:p w:rsidR="003E02E1" w:rsidP="2201C8E0" w:rsidRDefault="092F4149" w14:paraId="4D486214" w14:textId="5F9C041A">
      <w:pPr>
        <w:shd w:val="clear" w:color="auto" w:fill="FFFFFF" w:themeFill="background1"/>
        <w:spacing w:before="180" w:after="180"/>
        <w:rPr>
          <w:rFonts w:ascii="Lato" w:hAnsi="Lato" w:eastAsia="Lato" w:cs="Lato"/>
          <w:b/>
          <w:bCs/>
          <w:color w:val="000000" w:themeColor="text1"/>
        </w:rPr>
      </w:pPr>
      <w:r w:rsidRPr="38C4689E">
        <w:rPr>
          <w:rFonts w:ascii="Lato" w:hAnsi="Lato" w:eastAsia="Lato" w:cs="Lato"/>
          <w:b/>
          <w:bCs/>
          <w:color w:val="000000" w:themeColor="text1"/>
        </w:rPr>
        <w:t>A</w:t>
      </w:r>
      <w:r w:rsidRPr="2201C8E0" w:rsidR="5C23BC40">
        <w:rPr>
          <w:rFonts w:ascii="Lato" w:hAnsi="Lato" w:eastAsia="Lato" w:cs="Lato"/>
          <w:b/>
          <w:bCs/>
          <w:color w:val="000000" w:themeColor="text1"/>
        </w:rPr>
        <w:t>) How does consciousness differ in strong and weak AI? Which is closer to a "human mind"?</w:t>
      </w:r>
      <w:r w:rsidRPr="004810E4" w:rsidR="55C275AB">
        <w:rPr>
          <w:rFonts w:ascii="Lato" w:hAnsi="Lato" w:eastAsia="Lato" w:cs="Lato"/>
          <w:b/>
          <w:bCs/>
          <w:color w:val="000000" w:themeColor="text1"/>
        </w:rPr>
        <w:t xml:space="preserve"> </w:t>
      </w:r>
    </w:p>
    <w:p w:rsidR="003E02E1" w:rsidP="0C7F6381" w:rsidRDefault="64C37663" w14:paraId="7C179467" w14:textId="3B0D6DAC">
      <w:pPr>
        <w:pStyle w:val="Normal"/>
        <w:shd w:val="clear" w:color="auto" w:fill="FFFFFF" w:themeFill="background1"/>
        <w:spacing w:before="180" w:after="180"/>
        <w:rPr>
          <w:rFonts w:ascii="Lato" w:hAnsi="Lato" w:eastAsia="Lato" w:cs="Lato"/>
        </w:rPr>
      </w:pPr>
      <w:r w:rsidRPr="0C7F6381" w:rsidR="3FB365F1">
        <w:rPr>
          <w:rFonts w:ascii="Lato" w:hAnsi="Lato" w:eastAsia="Lato" w:cs="Lato"/>
          <w:color w:val="000000" w:themeColor="text1" w:themeTint="FF" w:themeShade="FF"/>
        </w:rPr>
        <w:t xml:space="preserve">Consciousness differs between strong and weak AI, as strong AI is AI with human-like general intelligence near to a mind, in that computers given the right programs can be said to </w:t>
      </w:r>
      <w:r w:rsidRPr="0C7F6381" w:rsidR="3FB365F1">
        <w:rPr>
          <w:rFonts w:ascii="Lato" w:hAnsi="Lato" w:eastAsia="Lato" w:cs="Lato"/>
          <w:color w:val="000000" w:themeColor="text1" w:themeTint="FF" w:themeShade="FF"/>
        </w:rPr>
        <w:t>p</w:t>
      </w:r>
      <w:r w:rsidRPr="0C7F6381" w:rsidR="3FB365F1">
        <w:rPr>
          <w:rFonts w:ascii="Lato" w:hAnsi="Lato" w:eastAsia="Lato" w:cs="Lato"/>
          <w:noProof w:val="0"/>
          <w:sz w:val="24"/>
          <w:szCs w:val="24"/>
          <w:lang w:val="en-US"/>
        </w:rPr>
        <w:t>ossess</w:t>
      </w:r>
      <w:r w:rsidRPr="0C7F6381" w:rsidR="3FB365F1">
        <w:rPr>
          <w:rFonts w:ascii="Lato" w:hAnsi="Lato" w:eastAsia="Lato" w:cs="Lato"/>
          <w:noProof w:val="0"/>
          <w:sz w:val="24"/>
          <w:szCs w:val="24"/>
          <w:lang w:val="en-US"/>
        </w:rPr>
        <w:t xml:space="preserve"> self-awareness and consciousness</w:t>
      </w:r>
      <w:r w:rsidRPr="0C7F6381" w:rsidR="3FB365F1">
        <w:rPr>
          <w:rFonts w:ascii="Lato" w:hAnsi="Lato" w:eastAsia="Lato" w:cs="Lato"/>
          <w:color w:val="000000" w:themeColor="text1" w:themeTint="FF" w:themeShade="FF"/>
        </w:rPr>
        <w:t>.</w:t>
      </w:r>
      <w:r w:rsidRPr="0C7F6381" w:rsidR="52929C59">
        <w:rPr>
          <w:rFonts w:ascii="Lato" w:hAnsi="Lato" w:eastAsia="Lato" w:cs="Lato"/>
        </w:rPr>
        <w:t xml:space="preserve"> </w:t>
      </w:r>
      <w:r w:rsidRPr="0C7F6381" w:rsidR="7EA06991">
        <w:rPr>
          <w:rFonts w:ascii="Lato" w:hAnsi="Lato" w:eastAsia="Lato" w:cs="Lato"/>
        </w:rPr>
        <w:t>W</w:t>
      </w:r>
      <w:r w:rsidRPr="0C7F6381" w:rsidR="52929C59">
        <w:rPr>
          <w:rFonts w:ascii="Lato" w:hAnsi="Lato" w:eastAsia="Lato" w:cs="Lato"/>
        </w:rPr>
        <w:t>eak</w:t>
      </w:r>
      <w:r w:rsidRPr="0C7F6381" w:rsidR="52929C59">
        <w:rPr>
          <w:rFonts w:ascii="Lato" w:hAnsi="Lato" w:eastAsia="Lato" w:cs="Lato"/>
        </w:rPr>
        <w:t xml:space="preserve"> AI assumes that machines </w:t>
      </w:r>
      <w:r w:rsidRPr="0C7F6381" w:rsidR="4B638BA4">
        <w:rPr>
          <w:rFonts w:ascii="Lato" w:hAnsi="Lato" w:eastAsia="Lato" w:cs="Lato"/>
        </w:rPr>
        <w:t>do no</w:t>
      </w:r>
      <w:r w:rsidRPr="0C7F6381" w:rsidR="708B869C">
        <w:rPr>
          <w:rFonts w:ascii="Lato" w:hAnsi="Lato" w:eastAsia="Lato" w:cs="Lato"/>
        </w:rPr>
        <w:t>t</w:t>
      </w:r>
      <w:r w:rsidRPr="0C7F6381" w:rsidR="709337BA">
        <w:rPr>
          <w:rFonts w:ascii="Lato" w:hAnsi="Lato" w:eastAsia="Lato" w:cs="Lato"/>
        </w:rPr>
        <w:t xml:space="preserve"> have consciousness</w:t>
      </w:r>
      <w:r w:rsidRPr="0C7F6381" w:rsidR="00FE73ED">
        <w:rPr>
          <w:rFonts w:ascii="Lato" w:hAnsi="Lato" w:eastAsia="Lato" w:cs="Lato"/>
        </w:rPr>
        <w:t xml:space="preserve"> and</w:t>
      </w:r>
      <w:r w:rsidRPr="0C7F6381" w:rsidR="4F98B3A8">
        <w:rPr>
          <w:rFonts w:ascii="Lato" w:hAnsi="Lato" w:eastAsia="Lato" w:cs="Lato"/>
        </w:rPr>
        <w:t xml:space="preserve"> </w:t>
      </w:r>
      <w:r w:rsidRPr="0C7F6381" w:rsidR="5C8B8251">
        <w:rPr>
          <w:rFonts w:ascii="Lato" w:hAnsi="Lato" w:eastAsia="Lato" w:cs="Lato"/>
        </w:rPr>
        <w:t xml:space="preserve">are limited to </w:t>
      </w:r>
      <w:r w:rsidRPr="0C7F6381" w:rsidR="5C8B8251">
        <w:rPr>
          <w:rFonts w:ascii="Lato" w:hAnsi="Lato" w:eastAsia="Lato" w:cs="Lato"/>
        </w:rPr>
        <w:t>their</w:t>
      </w:r>
      <w:r w:rsidRPr="0C7F6381" w:rsidR="5C8B8251">
        <w:rPr>
          <w:rFonts w:ascii="Lato" w:hAnsi="Lato" w:eastAsia="Lato" w:cs="Lato"/>
        </w:rPr>
        <w:t xml:space="preserve"> programmed functions. </w:t>
      </w:r>
      <w:r w:rsidRPr="0C7F6381" w:rsidR="1D03C41D">
        <w:rPr>
          <w:rFonts w:ascii="Lato" w:hAnsi="Lato" w:eastAsia="Lato" w:cs="Lato"/>
        </w:rPr>
        <w:t xml:space="preserve">An example is a chess-playing AI or a self-driving car. </w:t>
      </w:r>
      <w:r w:rsidRPr="0C7F6381" w:rsidR="37320A24">
        <w:rPr>
          <w:rFonts w:ascii="Lato" w:hAnsi="Lato" w:eastAsia="Lato" w:cs="Lato"/>
        </w:rPr>
        <w:t xml:space="preserve">Strong AI is closer to a human mind than weak AI </w:t>
      </w:r>
      <w:r w:rsidRPr="0C7F6381" w:rsidR="2F204225">
        <w:rPr>
          <w:rFonts w:ascii="Lato" w:hAnsi="Lato" w:eastAsia="Lato" w:cs="Lato"/>
        </w:rPr>
        <w:t>because</w:t>
      </w:r>
      <w:r w:rsidRPr="0C7F6381" w:rsidR="2F204225">
        <w:rPr>
          <w:rFonts w:ascii="Lato" w:hAnsi="Lato" w:eastAsia="Lato" w:cs="Lato"/>
        </w:rPr>
        <w:t xml:space="preserve"> </w:t>
      </w:r>
      <w:r w:rsidRPr="0C7F6381" w:rsidR="2F204225">
        <w:rPr>
          <w:rFonts w:ascii="Lato" w:hAnsi="Lato" w:eastAsia="Lato" w:cs="Lato"/>
        </w:rPr>
        <w:t>of its</w:t>
      </w:r>
      <w:r w:rsidRPr="0C7F6381" w:rsidR="2F204225">
        <w:rPr>
          <w:rFonts w:ascii="Lato" w:hAnsi="Lato" w:eastAsia="Lato" w:cs="Lato"/>
        </w:rPr>
        <w:t xml:space="preserve"> ability to understand</w:t>
      </w:r>
      <w:r w:rsidRPr="0C7F6381" w:rsidR="11214431">
        <w:rPr>
          <w:rFonts w:ascii="Lato" w:hAnsi="Lato" w:eastAsia="Lato" w:cs="Lato"/>
        </w:rPr>
        <w:t xml:space="preserve"> and </w:t>
      </w:r>
      <w:r w:rsidRPr="0C7F6381" w:rsidR="2F204225">
        <w:rPr>
          <w:rFonts w:ascii="Lato" w:hAnsi="Lato" w:eastAsia="Lato" w:cs="Lato"/>
        </w:rPr>
        <w:t>learn</w:t>
      </w:r>
      <w:r w:rsidRPr="0C7F6381" w:rsidR="5953ECF1">
        <w:rPr>
          <w:rFonts w:ascii="Lato" w:hAnsi="Lato" w:eastAsia="Lato" w:cs="Lato"/>
        </w:rPr>
        <w:t xml:space="preserve"> </w:t>
      </w:r>
      <w:r w:rsidRPr="0C7F6381" w:rsidR="5013FCE3">
        <w:rPr>
          <w:rFonts w:ascii="Lato" w:hAnsi="Lato" w:eastAsia="Lato" w:cs="Lato"/>
        </w:rPr>
        <w:t xml:space="preserve">information, as well as </w:t>
      </w:r>
      <w:r w:rsidRPr="0C7F6381" w:rsidR="2F204225">
        <w:rPr>
          <w:rFonts w:ascii="Lato" w:hAnsi="Lato" w:eastAsia="Lato" w:cs="Lato"/>
        </w:rPr>
        <w:t>adapt to situations like a human.</w:t>
      </w:r>
      <w:r>
        <w:br/>
      </w:r>
    </w:p>
    <w:p w:rsidR="003E02E1" w:rsidP="2201C8E0" w:rsidRDefault="5BBFCB18" w14:paraId="1D122831" w14:textId="45F65F72">
      <w:pPr>
        <w:shd w:val="clear" w:color="auto" w:fill="FFFFFF" w:themeFill="background1"/>
        <w:spacing w:before="180" w:after="180"/>
        <w:rPr>
          <w:rFonts w:ascii="Lato" w:hAnsi="Lato" w:eastAsia="Lato" w:cs="Lato"/>
          <w:b/>
          <w:bCs/>
          <w:color w:val="000000" w:themeColor="text1"/>
        </w:rPr>
      </w:pPr>
      <w:r w:rsidRPr="5FF5673D">
        <w:rPr>
          <w:rFonts w:ascii="Lato" w:hAnsi="Lato" w:eastAsia="Lato" w:cs="Lato"/>
          <w:b/>
          <w:bCs/>
          <w:color w:val="000000" w:themeColor="text1"/>
        </w:rPr>
        <w:t>B</w:t>
      </w:r>
      <w:r w:rsidRPr="2201C8E0" w:rsidR="5C23BC40">
        <w:rPr>
          <w:rFonts w:ascii="Lato" w:hAnsi="Lato" w:eastAsia="Lato" w:cs="Lato"/>
          <w:b/>
          <w:bCs/>
          <w:color w:val="000000" w:themeColor="text1"/>
        </w:rPr>
        <w:t>) Why does the author explain there are problems with defining what consciousness means?</w:t>
      </w:r>
      <w:r w:rsidRPr="7E0CC66C" w:rsidR="1D72ABAF">
        <w:rPr>
          <w:rFonts w:ascii="Lato" w:hAnsi="Lato" w:eastAsia="Lato" w:cs="Lato"/>
          <w:b/>
          <w:bCs/>
          <w:color w:val="000000" w:themeColor="text1"/>
        </w:rPr>
        <w:t xml:space="preserve"> </w:t>
      </w:r>
    </w:p>
    <w:p w:rsidR="1D72ABAF" w:rsidP="7E0CC66C" w:rsidRDefault="1D72ABAF" w14:paraId="26108770" w14:textId="19AA6530">
      <w:pPr>
        <w:shd w:val="clear" w:color="auto" w:fill="FFFFFF" w:themeFill="background1"/>
        <w:spacing w:before="180" w:after="180"/>
        <w:rPr>
          <w:rFonts w:ascii="Lato" w:hAnsi="Lato" w:eastAsia="Lato" w:cs="Lato"/>
          <w:color w:val="000000" w:themeColor="text1"/>
        </w:rPr>
      </w:pPr>
      <w:r w:rsidRPr="102BDF21">
        <w:rPr>
          <w:rFonts w:ascii="Lato" w:hAnsi="Lato" w:eastAsia="Lato" w:cs="Lato"/>
          <w:b/>
          <w:bCs/>
          <w:color w:val="000000" w:themeColor="text1"/>
        </w:rPr>
        <w:t>T</w:t>
      </w:r>
      <w:r w:rsidRPr="102BDF21">
        <w:rPr>
          <w:rFonts w:ascii="Lato" w:hAnsi="Lato" w:eastAsia="Lato" w:cs="Lato"/>
          <w:color w:val="000000" w:themeColor="text1"/>
        </w:rPr>
        <w:t>he author states that</w:t>
      </w:r>
      <w:r w:rsidRPr="102BDF21" w:rsidR="0632B6E1">
        <w:rPr>
          <w:rFonts w:ascii="Lato" w:hAnsi="Lato" w:eastAsia="Lato" w:cs="Lato"/>
          <w:color w:val="000000" w:themeColor="text1"/>
        </w:rPr>
        <w:t xml:space="preserve"> there are </w:t>
      </w:r>
      <w:r w:rsidRPr="102BDF21" w:rsidR="36BF401F">
        <w:rPr>
          <w:rFonts w:ascii="Lato" w:hAnsi="Lato" w:eastAsia="Lato" w:cs="Lato"/>
          <w:color w:val="000000" w:themeColor="text1"/>
        </w:rPr>
        <w:t>complications</w:t>
      </w:r>
      <w:r w:rsidRPr="102BDF21" w:rsidR="0632B6E1">
        <w:rPr>
          <w:rFonts w:ascii="Lato" w:hAnsi="Lato" w:eastAsia="Lato" w:cs="Lato"/>
          <w:color w:val="000000" w:themeColor="text1"/>
        </w:rPr>
        <w:t xml:space="preserve"> in defining consciousness as the main issue of diving into the topic of conscio</w:t>
      </w:r>
      <w:r w:rsidRPr="102BDF21" w:rsidR="4245B965">
        <w:rPr>
          <w:rFonts w:ascii="Lato" w:hAnsi="Lato" w:eastAsia="Lato" w:cs="Lato"/>
          <w:color w:val="000000" w:themeColor="text1"/>
        </w:rPr>
        <w:t>usness is that it</w:t>
      </w:r>
      <w:r w:rsidRPr="102BDF21" w:rsidR="0F536449">
        <w:rPr>
          <w:rFonts w:ascii="Lato" w:hAnsi="Lato" w:eastAsia="Lato" w:cs="Lato"/>
          <w:color w:val="000000" w:themeColor="text1"/>
        </w:rPr>
        <w:t>’s</w:t>
      </w:r>
      <w:r w:rsidRPr="102BDF21" w:rsidR="4245B965">
        <w:rPr>
          <w:rFonts w:ascii="Lato" w:hAnsi="Lato" w:eastAsia="Lato" w:cs="Lato"/>
          <w:color w:val="000000" w:themeColor="text1"/>
        </w:rPr>
        <w:t xml:space="preserve"> unique to you</w:t>
      </w:r>
      <w:r w:rsidRPr="102BDF21" w:rsidR="274C3152">
        <w:rPr>
          <w:rFonts w:ascii="Lato" w:hAnsi="Lato" w:eastAsia="Lato" w:cs="Lato"/>
          <w:color w:val="000000" w:themeColor="text1"/>
        </w:rPr>
        <w:t>,</w:t>
      </w:r>
      <w:r w:rsidRPr="102BDF21" w:rsidR="4245B965">
        <w:rPr>
          <w:rFonts w:ascii="Lato" w:hAnsi="Lato" w:eastAsia="Lato" w:cs="Lato"/>
          <w:color w:val="000000" w:themeColor="text1"/>
        </w:rPr>
        <w:t xml:space="preserve"> its subjective as your “consciousness is shaped by your own phenomenal experi</w:t>
      </w:r>
      <w:r w:rsidRPr="102BDF21" w:rsidR="33BB0157">
        <w:rPr>
          <w:rFonts w:ascii="Lato" w:hAnsi="Lato" w:eastAsia="Lato" w:cs="Lato"/>
          <w:color w:val="000000" w:themeColor="text1"/>
        </w:rPr>
        <w:t>ence.”</w:t>
      </w:r>
      <w:r w:rsidRPr="102BDF21" w:rsidR="126B4BFC">
        <w:rPr>
          <w:rFonts w:ascii="Lato" w:hAnsi="Lato" w:eastAsia="Lato" w:cs="Lato"/>
          <w:color w:val="000000" w:themeColor="text1"/>
        </w:rPr>
        <w:t xml:space="preserve"> </w:t>
      </w:r>
      <w:r w:rsidRPr="102BDF21" w:rsidR="69DE4C15">
        <w:rPr>
          <w:rFonts w:ascii="Lato" w:hAnsi="Lato" w:eastAsia="Lato" w:cs="Lato"/>
          <w:color w:val="000000" w:themeColor="text1"/>
        </w:rPr>
        <w:t>The author is trying to say that consciousness is not something you can define, it's just a part of you.</w:t>
      </w:r>
    </w:p>
    <w:p w:rsidR="1DC60F65" w:rsidP="1DC60F65" w:rsidRDefault="1DC60F65" w14:paraId="623EBF80" w14:textId="63B974B0">
      <w:pPr>
        <w:shd w:val="clear" w:color="auto" w:fill="FFFFFF" w:themeFill="background1"/>
        <w:spacing w:before="180" w:after="180"/>
        <w:rPr>
          <w:rFonts w:ascii="Lato" w:hAnsi="Lato" w:eastAsia="Lato" w:cs="Lato"/>
          <w:b/>
          <w:bCs/>
          <w:color w:val="000000" w:themeColor="text1"/>
        </w:rPr>
      </w:pPr>
    </w:p>
    <w:p w:rsidRPr="00A96864" w:rsidR="00A96864" w:rsidP="2201C8E0" w:rsidRDefault="1A7D7933" w14:paraId="5CF91A7B" w14:textId="16E882B1">
      <w:pPr>
        <w:shd w:val="clear" w:color="auto" w:fill="FFFFFF" w:themeFill="background1"/>
        <w:spacing w:before="180" w:after="180"/>
        <w:rPr>
          <w:rFonts w:ascii="Lato" w:hAnsi="Lato" w:eastAsia="Lato" w:cs="Lato"/>
          <w:b/>
          <w:bCs/>
          <w:color w:val="000000" w:themeColor="text1"/>
        </w:rPr>
      </w:pPr>
      <w:r w:rsidRPr="2A1C0F51">
        <w:rPr>
          <w:rFonts w:ascii="Lato" w:hAnsi="Lato" w:eastAsia="Lato" w:cs="Lato"/>
          <w:b/>
          <w:bCs/>
          <w:color w:val="000000" w:themeColor="text1"/>
        </w:rPr>
        <w:t>C</w:t>
      </w:r>
      <w:r w:rsidRPr="2201C8E0" w:rsidR="5C23BC40">
        <w:rPr>
          <w:rFonts w:ascii="Lato" w:hAnsi="Lato" w:eastAsia="Lato" w:cs="Lato"/>
          <w:b/>
          <w:bCs/>
          <w:color w:val="000000" w:themeColor="text1"/>
        </w:rPr>
        <w:t xml:space="preserve">) </w:t>
      </w:r>
      <w:r w:rsidRPr="00A96864" w:rsidR="5C23BC40">
        <w:rPr>
          <w:rFonts w:ascii="Lato" w:hAnsi="Lato" w:eastAsia="Lato" w:cs="Lato"/>
          <w:b/>
          <w:bCs/>
          <w:color w:val="000000" w:themeColor="text1"/>
        </w:rPr>
        <w:t>What are some of the differing definitions of artificial intelligence defined by researchers - discuss three of them at least.</w:t>
      </w:r>
    </w:p>
    <w:p w:rsidR="00732593" w:rsidP="2201C8E0" w:rsidRDefault="53B8EDEC" w14:paraId="2C728E5A" w14:textId="78DDC0B9">
      <w:pPr>
        <w:shd w:val="clear" w:color="auto" w:fill="FFFFFF" w:themeFill="background1"/>
        <w:spacing w:before="180" w:after="180"/>
        <w:rPr>
          <w:rFonts w:ascii="Lato" w:hAnsi="Lato" w:eastAsia="Lato" w:cs="Lato"/>
          <w:color w:val="000000" w:themeColor="text1"/>
        </w:rPr>
      </w:pPr>
      <w:r w:rsidRPr="0AFBBDA8">
        <w:rPr>
          <w:rFonts w:ascii="Lato" w:hAnsi="Lato" w:eastAsia="Lato" w:cs="Lato"/>
          <w:color w:val="000000" w:themeColor="text1"/>
        </w:rPr>
        <w:t xml:space="preserve">Some differing definitions </w:t>
      </w:r>
      <w:r w:rsidRPr="72C3C9FB" w:rsidR="042F8DE1">
        <w:rPr>
          <w:rFonts w:ascii="Lato" w:hAnsi="Lato" w:eastAsia="Lato" w:cs="Lato"/>
          <w:color w:val="000000" w:themeColor="text1"/>
        </w:rPr>
        <w:t xml:space="preserve">of AI </w:t>
      </w:r>
      <w:r w:rsidRPr="4B2EDA12" w:rsidR="042F8DE1">
        <w:rPr>
          <w:rFonts w:ascii="Lato" w:hAnsi="Lato" w:eastAsia="Lato" w:cs="Lato"/>
          <w:color w:val="000000" w:themeColor="text1"/>
        </w:rPr>
        <w:t>include</w:t>
      </w:r>
      <w:r w:rsidR="00732593">
        <w:rPr>
          <w:rFonts w:ascii="Lato" w:hAnsi="Lato" w:eastAsia="Lato" w:cs="Lato"/>
          <w:color w:val="000000" w:themeColor="text1"/>
        </w:rPr>
        <w:t>:</w:t>
      </w:r>
    </w:p>
    <w:p w:rsidRPr="000D7708" w:rsidR="48729D31" w:rsidP="000D7708" w:rsidRDefault="00B165F0" w14:paraId="431F6EE2" w14:textId="14B9E447">
      <w:pPr>
        <w:pStyle w:val="ListParagraph"/>
        <w:numPr>
          <w:ilvl w:val="0"/>
          <w:numId w:val="4"/>
        </w:numPr>
        <w:shd w:val="clear" w:color="auto" w:fill="FFFFFF" w:themeFill="background1"/>
        <w:spacing w:before="180" w:after="180"/>
        <w:rPr>
          <w:rFonts w:ascii="Lato" w:hAnsi="Lato" w:eastAsia="Lato" w:cs="Lato"/>
          <w:color w:val="000000" w:themeColor="text1"/>
        </w:rPr>
      </w:pPr>
      <w:r w:rsidRPr="000D7708">
        <w:rPr>
          <w:rFonts w:ascii="Lato" w:hAnsi="Lato" w:eastAsia="Lato" w:cs="Lato"/>
          <w:color w:val="000000" w:themeColor="text1"/>
        </w:rPr>
        <w:t xml:space="preserve">being able to solve problems </w:t>
      </w:r>
    </w:p>
    <w:p w:rsidR="48729D31" w:rsidP="000D7708" w:rsidRDefault="00106F01" w14:paraId="799EA5E2" w14:textId="1F33B1D4">
      <w:pPr>
        <w:pStyle w:val="ListParagraph"/>
        <w:numPr>
          <w:ilvl w:val="0"/>
          <w:numId w:val="3"/>
        </w:numPr>
        <w:shd w:val="clear" w:color="auto" w:fill="FFFFFF" w:themeFill="background1"/>
        <w:spacing w:before="180" w:after="180"/>
        <w:rPr>
          <w:rFonts w:ascii="Lato" w:hAnsi="Lato" w:eastAsia="Lato" w:cs="Lato"/>
          <w:color w:val="000000" w:themeColor="text1"/>
        </w:rPr>
      </w:pPr>
      <w:r w:rsidRPr="000D7708">
        <w:rPr>
          <w:rFonts w:ascii="Lato" w:hAnsi="Lato" w:eastAsia="Lato" w:cs="Lato"/>
          <w:color w:val="000000" w:themeColor="text1"/>
        </w:rPr>
        <w:t>thinking like a human (cognitive thinking)</w:t>
      </w:r>
    </w:p>
    <w:p w:rsidRPr="000D7708" w:rsidR="000D7708" w:rsidP="000D7708" w:rsidRDefault="00C2308D" w14:paraId="2B9E0E8F" w14:textId="29EE1072">
      <w:pPr>
        <w:pStyle w:val="ListParagraph"/>
        <w:numPr>
          <w:ilvl w:val="0"/>
          <w:numId w:val="3"/>
        </w:numPr>
        <w:shd w:val="clear" w:color="auto" w:fill="FFFFFF" w:themeFill="background1"/>
        <w:spacing w:before="180" w:after="180"/>
        <w:rPr>
          <w:rFonts w:ascii="Lato" w:hAnsi="Lato" w:eastAsia="Lato" w:cs="Lato"/>
          <w:color w:val="000000" w:themeColor="text1"/>
        </w:rPr>
      </w:pPr>
      <w:r w:rsidRPr="23C4786B">
        <w:rPr>
          <w:rFonts w:ascii="Lato" w:hAnsi="Lato" w:eastAsia="Lato" w:cs="Lato"/>
          <w:color w:val="000000" w:themeColor="text1"/>
        </w:rPr>
        <w:t>doing better than hum</w:t>
      </w:r>
      <w:r w:rsidRPr="23C4786B" w:rsidR="00E07DA4">
        <w:rPr>
          <w:rFonts w:ascii="Lato" w:hAnsi="Lato" w:eastAsia="Lato" w:cs="Lato"/>
          <w:color w:val="000000" w:themeColor="text1"/>
        </w:rPr>
        <w:t>an</w:t>
      </w:r>
      <w:r w:rsidRPr="23C4786B" w:rsidR="58629DE4">
        <w:rPr>
          <w:rFonts w:ascii="Lato" w:hAnsi="Lato" w:eastAsia="Lato" w:cs="Lato"/>
          <w:color w:val="000000" w:themeColor="text1"/>
        </w:rPr>
        <w:t>s</w:t>
      </w:r>
      <w:r w:rsidRPr="23C4786B" w:rsidR="00E07DA4">
        <w:rPr>
          <w:rFonts w:ascii="Lato" w:hAnsi="Lato" w:eastAsia="Lato" w:cs="Lato"/>
          <w:color w:val="000000" w:themeColor="text1"/>
        </w:rPr>
        <w:t xml:space="preserve"> in processing things</w:t>
      </w:r>
    </w:p>
    <w:p w:rsidR="00C067FE" w:rsidP="2201C8E0" w:rsidRDefault="00C067FE" w14:paraId="3CEB549D" w14:textId="4AC8513C">
      <w:pPr>
        <w:shd w:val="clear" w:color="auto" w:fill="FFFFFF" w:themeFill="background1"/>
        <w:spacing w:before="180" w:after="180"/>
        <w:rPr>
          <w:rFonts w:ascii="Lato" w:hAnsi="Lato" w:eastAsia="Lato" w:cs="Lato"/>
          <w:color w:val="000000" w:themeColor="text1"/>
        </w:rPr>
      </w:pPr>
    </w:p>
    <w:p w:rsidR="00AC6ADA" w:rsidP="2201C8E0" w:rsidRDefault="00AC6ADA" w14:paraId="681AE7A9" w14:textId="77777777">
      <w:pPr>
        <w:shd w:val="clear" w:color="auto" w:fill="FFFFFF" w:themeFill="background1"/>
        <w:spacing w:before="180" w:after="180"/>
        <w:rPr>
          <w:rFonts w:ascii="Lato" w:hAnsi="Lato" w:eastAsia="Lato" w:cs="Lato"/>
          <w:b/>
          <w:bCs/>
          <w:color w:val="000000" w:themeColor="text1"/>
        </w:rPr>
      </w:pPr>
    </w:p>
    <w:p w:rsidR="003E02E1" w:rsidP="2201C8E0" w:rsidRDefault="7B38E26E" w14:paraId="07672F3E" w14:textId="6B7E51F4">
      <w:pPr>
        <w:shd w:val="clear" w:color="auto" w:fill="FFFFFF" w:themeFill="background1"/>
        <w:spacing w:before="180" w:after="180"/>
        <w:rPr>
          <w:rFonts w:ascii="Lato" w:hAnsi="Lato" w:eastAsia="Lato" w:cs="Lato"/>
          <w:b/>
          <w:bCs/>
          <w:color w:val="000000" w:themeColor="text1"/>
          <w:sz w:val="23"/>
          <w:szCs w:val="23"/>
        </w:rPr>
      </w:pPr>
      <w:r w:rsidRPr="3E289C5A">
        <w:rPr>
          <w:rFonts w:ascii="Lato" w:hAnsi="Lato" w:eastAsia="Lato" w:cs="Lato"/>
          <w:b/>
          <w:bCs/>
          <w:color w:val="000000" w:themeColor="text1"/>
        </w:rPr>
        <w:t>D</w:t>
      </w:r>
      <w:r w:rsidRPr="2201C8E0" w:rsidR="5C23BC40">
        <w:rPr>
          <w:rFonts w:ascii="Lato" w:hAnsi="Lato" w:eastAsia="Lato" w:cs="Lato"/>
          <w:b/>
          <w:bCs/>
          <w:color w:val="000000" w:themeColor="text1"/>
        </w:rPr>
        <w:t>) Explain how the author discusses the following "A</w:t>
      </w:r>
      <w:r w:rsidRPr="2201C8E0" w:rsidR="5C23BC40">
        <w:rPr>
          <w:rFonts w:ascii="Lato" w:hAnsi="Lato" w:eastAsia="Lato" w:cs="Lato"/>
          <w:b/>
          <w:bCs/>
          <w:color w:val="000000" w:themeColor="text1"/>
          <w:sz w:val="23"/>
          <w:szCs w:val="23"/>
        </w:rPr>
        <w:t xml:space="preserve">re social </w:t>
      </w:r>
      <w:r w:rsidRPr="413A6AA1" w:rsidR="60E71F9B">
        <w:rPr>
          <w:rFonts w:ascii="Lato" w:hAnsi="Lato" w:eastAsia="Lato" w:cs="Lato"/>
          <w:b/>
          <w:bCs/>
          <w:color w:val="000000" w:themeColor="text1"/>
          <w:sz w:val="23"/>
          <w:szCs w:val="23"/>
        </w:rPr>
        <w:t>robots'</w:t>
      </w:r>
      <w:r w:rsidRPr="413A6AA1" w:rsidR="5C23BC40">
        <w:rPr>
          <w:rFonts w:ascii="Lato" w:hAnsi="Lato" w:eastAsia="Lato" w:cs="Lato"/>
          <w:b/>
          <w:bCs/>
          <w:color w:val="000000" w:themeColor="text1"/>
          <w:sz w:val="23"/>
          <w:szCs w:val="23"/>
        </w:rPr>
        <w:t xml:space="preserve"> </w:t>
      </w:r>
      <w:r w:rsidRPr="2201C8E0" w:rsidR="5C23BC40">
        <w:rPr>
          <w:rFonts w:ascii="Lato" w:hAnsi="Lato" w:eastAsia="Lato" w:cs="Lato"/>
          <w:b/>
          <w:bCs/>
          <w:color w:val="000000" w:themeColor="text1"/>
          <w:sz w:val="23"/>
          <w:szCs w:val="23"/>
        </w:rPr>
        <w:t>quasi-agents or quasi-persons? Socially interactive others? Quasi-others? Should robots have rights?"</w:t>
      </w:r>
    </w:p>
    <w:p w:rsidR="003E02E1" w:rsidP="033E47C0" w:rsidRDefault="03673853" w14:paraId="5CB00958" w14:textId="54BCF789">
      <w:pPr>
        <w:shd w:val="clear" w:color="auto" w:fill="FFFFFF" w:themeFill="background1"/>
        <w:spacing w:before="180" w:after="180"/>
        <w:rPr>
          <w:rFonts w:ascii="Lato" w:hAnsi="Lato" w:eastAsia="Lato" w:cs="Lato"/>
          <w:color w:val="000000" w:themeColor="text1"/>
          <w:sz w:val="23"/>
          <w:szCs w:val="23"/>
        </w:rPr>
      </w:pPr>
      <w:r w:rsidRPr="033E47C0">
        <w:rPr>
          <w:rFonts w:ascii="Lato" w:hAnsi="Lato" w:eastAsia="Lato" w:cs="Lato"/>
          <w:color w:val="000000" w:themeColor="text1"/>
          <w:sz w:val="23"/>
          <w:szCs w:val="23"/>
        </w:rPr>
        <w:t>The author brings up these questions to understand the status of robots</w:t>
      </w:r>
      <w:r w:rsidRPr="033E47C0" w:rsidR="7F54628C">
        <w:rPr>
          <w:rFonts w:ascii="Lato" w:hAnsi="Lato" w:eastAsia="Lato" w:cs="Lato"/>
          <w:color w:val="000000" w:themeColor="text1"/>
          <w:sz w:val="23"/>
          <w:szCs w:val="23"/>
        </w:rPr>
        <w:t xml:space="preserve"> and how to </w:t>
      </w:r>
      <w:r w:rsidRPr="033E47C0" w:rsidR="5120B58A">
        <w:rPr>
          <w:rFonts w:ascii="Lato" w:hAnsi="Lato" w:eastAsia="Lato" w:cs="Lato"/>
          <w:color w:val="000000" w:themeColor="text1"/>
          <w:sz w:val="23"/>
          <w:szCs w:val="23"/>
        </w:rPr>
        <w:t>interact</w:t>
      </w:r>
      <w:r w:rsidRPr="033E47C0" w:rsidR="7F54628C">
        <w:rPr>
          <w:rFonts w:ascii="Lato" w:hAnsi="Lato" w:eastAsia="Lato" w:cs="Lato"/>
          <w:color w:val="000000" w:themeColor="text1"/>
          <w:sz w:val="23"/>
          <w:szCs w:val="23"/>
        </w:rPr>
        <w:t xml:space="preserve"> and respond </w:t>
      </w:r>
      <w:r w:rsidRPr="7A41B02B" w:rsidR="5EA08A08">
        <w:rPr>
          <w:rFonts w:ascii="Lato" w:hAnsi="Lato" w:eastAsia="Lato" w:cs="Lato"/>
          <w:color w:val="000000" w:themeColor="text1"/>
          <w:sz w:val="23"/>
          <w:szCs w:val="23"/>
        </w:rPr>
        <w:t>to</w:t>
      </w:r>
      <w:r w:rsidRPr="033E47C0" w:rsidR="7F54628C">
        <w:rPr>
          <w:rFonts w:ascii="Lato" w:hAnsi="Lato" w:eastAsia="Lato" w:cs="Lato"/>
          <w:color w:val="000000" w:themeColor="text1"/>
          <w:sz w:val="23"/>
          <w:szCs w:val="23"/>
        </w:rPr>
        <w:t xml:space="preserve"> social robots</w:t>
      </w:r>
      <w:r w:rsidRPr="033E47C0" w:rsidR="2C6CD153">
        <w:rPr>
          <w:rFonts w:ascii="Lato" w:hAnsi="Lato" w:eastAsia="Lato" w:cs="Lato"/>
          <w:color w:val="000000" w:themeColor="text1"/>
          <w:sz w:val="23"/>
          <w:szCs w:val="23"/>
        </w:rPr>
        <w:t>.</w:t>
      </w:r>
      <w:r w:rsidRPr="033E47C0" w:rsidR="1533AD28">
        <w:rPr>
          <w:rFonts w:ascii="Lato" w:hAnsi="Lato" w:eastAsia="Lato" w:cs="Lato"/>
          <w:color w:val="000000" w:themeColor="text1"/>
          <w:sz w:val="23"/>
          <w:szCs w:val="23"/>
        </w:rPr>
        <w:t xml:space="preserve"> </w:t>
      </w:r>
      <w:r w:rsidRPr="033E47C0" w:rsidR="058EA678">
        <w:rPr>
          <w:rFonts w:ascii="Lato" w:hAnsi="Lato" w:eastAsia="Lato" w:cs="Lato"/>
          <w:color w:val="000000" w:themeColor="text1"/>
          <w:sz w:val="23"/>
          <w:szCs w:val="23"/>
        </w:rPr>
        <w:t>A</w:t>
      </w:r>
      <w:r w:rsidRPr="033E47C0" w:rsidR="1533AD28">
        <w:rPr>
          <w:rFonts w:ascii="Lato" w:hAnsi="Lato" w:eastAsia="Lato" w:cs="Lato"/>
          <w:color w:val="000000" w:themeColor="text1"/>
          <w:sz w:val="23"/>
          <w:szCs w:val="23"/>
        </w:rPr>
        <w:t xml:space="preserve">re social robots just objects or should they be </w:t>
      </w:r>
      <w:r w:rsidRPr="7A41B02B" w:rsidR="7BDFF366">
        <w:rPr>
          <w:rFonts w:ascii="Lato" w:hAnsi="Lato" w:eastAsia="Lato" w:cs="Lato"/>
          <w:color w:val="000000" w:themeColor="text1"/>
          <w:sz w:val="23"/>
          <w:szCs w:val="23"/>
        </w:rPr>
        <w:t>considered</w:t>
      </w:r>
      <w:r w:rsidRPr="033E47C0" w:rsidR="1533AD28">
        <w:rPr>
          <w:rFonts w:ascii="Lato" w:hAnsi="Lato" w:eastAsia="Lato" w:cs="Lato"/>
          <w:color w:val="000000" w:themeColor="text1"/>
          <w:sz w:val="23"/>
          <w:szCs w:val="23"/>
        </w:rPr>
        <w:t xml:space="preserve"> something else more</w:t>
      </w:r>
      <w:r w:rsidRPr="033E47C0" w:rsidR="2658D30F">
        <w:rPr>
          <w:rFonts w:ascii="Lato" w:hAnsi="Lato" w:eastAsia="Lato" w:cs="Lato"/>
          <w:color w:val="000000" w:themeColor="text1"/>
          <w:sz w:val="23"/>
          <w:szCs w:val="23"/>
        </w:rPr>
        <w:t xml:space="preserve"> personal</w:t>
      </w:r>
      <w:r w:rsidRPr="7A41B02B" w:rsidR="47D028AD">
        <w:rPr>
          <w:rFonts w:ascii="Lato" w:hAnsi="Lato" w:eastAsia="Lato" w:cs="Lato"/>
          <w:color w:val="000000" w:themeColor="text1"/>
          <w:sz w:val="23"/>
          <w:szCs w:val="23"/>
        </w:rPr>
        <w:t>?</w:t>
      </w:r>
      <w:r w:rsidRPr="033E47C0" w:rsidR="2658D30F">
        <w:rPr>
          <w:rFonts w:ascii="Lato" w:hAnsi="Lato" w:eastAsia="Lato" w:cs="Lato"/>
          <w:color w:val="000000" w:themeColor="text1"/>
          <w:sz w:val="23"/>
          <w:szCs w:val="23"/>
        </w:rPr>
        <w:t xml:space="preserve"> </w:t>
      </w:r>
      <w:r w:rsidRPr="6D03C746" w:rsidR="1CCA57B7">
        <w:rPr>
          <w:rFonts w:ascii="Lato" w:hAnsi="Lato" w:eastAsia="Lato" w:cs="Lato"/>
          <w:color w:val="000000" w:themeColor="text1"/>
          <w:sz w:val="23"/>
          <w:szCs w:val="23"/>
        </w:rPr>
        <w:t>Additionally</w:t>
      </w:r>
      <w:r w:rsidRPr="75B6B0E1" w:rsidR="1CCA57B7">
        <w:rPr>
          <w:rFonts w:ascii="Lato" w:hAnsi="Lato" w:eastAsia="Lato" w:cs="Lato"/>
          <w:color w:val="000000" w:themeColor="text1"/>
          <w:sz w:val="23"/>
          <w:szCs w:val="23"/>
        </w:rPr>
        <w:t>,</w:t>
      </w:r>
      <w:r w:rsidRPr="033E47C0" w:rsidR="2658D30F">
        <w:rPr>
          <w:rFonts w:ascii="Lato" w:hAnsi="Lato" w:eastAsia="Lato" w:cs="Lato"/>
          <w:color w:val="000000" w:themeColor="text1"/>
          <w:sz w:val="23"/>
          <w:szCs w:val="23"/>
        </w:rPr>
        <w:t xml:space="preserve"> should they have </w:t>
      </w:r>
      <w:r w:rsidRPr="7A41B02B" w:rsidR="00230131">
        <w:rPr>
          <w:rFonts w:ascii="Lato" w:hAnsi="Lato" w:eastAsia="Lato" w:cs="Lato"/>
          <w:color w:val="000000" w:themeColor="text1"/>
          <w:sz w:val="23"/>
          <w:szCs w:val="23"/>
        </w:rPr>
        <w:t>rights</w:t>
      </w:r>
      <w:r w:rsidRPr="033E47C0" w:rsidR="2658D30F">
        <w:rPr>
          <w:rFonts w:ascii="Lato" w:hAnsi="Lato" w:eastAsia="Lato" w:cs="Lato"/>
          <w:color w:val="000000" w:themeColor="text1"/>
          <w:sz w:val="23"/>
          <w:szCs w:val="23"/>
        </w:rPr>
        <w:t xml:space="preserve"> like any other person?</w:t>
      </w:r>
    </w:p>
    <w:p w:rsidR="003E02E1" w:rsidP="2201C8E0" w:rsidRDefault="003E02E1" w14:paraId="7A70CC22" w14:textId="572765F9">
      <w:pPr>
        <w:shd w:val="clear" w:color="auto" w:fill="FFFFFF" w:themeFill="background1"/>
        <w:spacing w:before="180" w:after="180"/>
        <w:rPr>
          <w:rFonts w:ascii="Lato" w:hAnsi="Lato" w:eastAsia="Lato" w:cs="Lato"/>
          <w:b/>
          <w:bCs/>
          <w:color w:val="000000" w:themeColor="text1"/>
          <w:sz w:val="23"/>
          <w:szCs w:val="23"/>
        </w:rPr>
      </w:pPr>
    </w:p>
    <w:p w:rsidRPr="004A14A3" w:rsidR="003E02E1" w:rsidP="2201C8E0" w:rsidRDefault="012ACE2F" w14:paraId="6D1132F6" w14:textId="1294AE1A">
      <w:pPr>
        <w:shd w:val="clear" w:color="auto" w:fill="FFFFFF" w:themeFill="background1"/>
        <w:spacing w:before="180" w:after="180"/>
        <w:rPr>
          <w:rFonts w:ascii="Lato" w:hAnsi="Lato" w:eastAsia="Lato" w:cs="Lato"/>
          <w:color w:val="000000" w:themeColor="text1"/>
          <w:sz w:val="23"/>
          <w:szCs w:val="23"/>
        </w:rPr>
      </w:pPr>
      <w:r w:rsidRPr="3E37073D">
        <w:rPr>
          <w:rFonts w:ascii="Lato" w:hAnsi="Lato" w:eastAsia="Lato" w:cs="Lato"/>
          <w:b/>
          <w:bCs/>
          <w:color w:val="000000" w:themeColor="text1"/>
          <w:sz w:val="23"/>
          <w:szCs w:val="23"/>
        </w:rPr>
        <w:t>E</w:t>
      </w:r>
      <w:r w:rsidRPr="2201C8E0" w:rsidR="5C23BC40">
        <w:rPr>
          <w:rFonts w:ascii="Lato" w:hAnsi="Lato" w:eastAsia="Lato" w:cs="Lato"/>
          <w:b/>
          <w:bCs/>
          <w:color w:val="000000" w:themeColor="text1"/>
          <w:sz w:val="23"/>
          <w:szCs w:val="23"/>
        </w:rPr>
        <w:t>) What do you think the definition should be for consciousness of a computer or robot? Discuss as a class</w:t>
      </w:r>
      <w:r w:rsidRPr="2201C8E0" w:rsidR="1542BEBB">
        <w:rPr>
          <w:rFonts w:ascii="Lato" w:hAnsi="Lato" w:eastAsia="Lato" w:cs="Lato"/>
          <w:b/>
          <w:bCs/>
          <w:color w:val="000000" w:themeColor="text1"/>
          <w:sz w:val="23"/>
          <w:szCs w:val="23"/>
        </w:rPr>
        <w:t>.</w:t>
      </w:r>
    </w:p>
    <w:p w:rsidRPr="004A14A3" w:rsidR="003E02E1" w:rsidP="2201C8E0" w:rsidRDefault="132A1106" w14:paraId="0DEEDE2C" w14:textId="3479F5BA">
      <w:pPr>
        <w:shd w:val="clear" w:color="auto" w:fill="FFFFFF" w:themeFill="background1"/>
        <w:spacing w:before="180" w:after="180"/>
        <w:rPr>
          <w:rFonts w:ascii="Lato" w:hAnsi="Lato" w:eastAsia="Lato" w:cs="Lato"/>
          <w:color w:val="000000" w:themeColor="text1"/>
          <w:sz w:val="23"/>
          <w:szCs w:val="23"/>
        </w:rPr>
      </w:pPr>
      <w:r w:rsidRPr="66CE340B">
        <w:rPr>
          <w:rFonts w:ascii="Lato" w:hAnsi="Lato" w:eastAsia="Lato" w:cs="Lato"/>
          <w:color w:val="000000" w:themeColor="text1"/>
          <w:sz w:val="23"/>
          <w:szCs w:val="23"/>
        </w:rPr>
        <w:t xml:space="preserve">That Artificial </w:t>
      </w:r>
      <w:r w:rsidRPr="5829B1AC">
        <w:rPr>
          <w:rFonts w:ascii="Lato" w:hAnsi="Lato" w:eastAsia="Lato" w:cs="Lato"/>
          <w:color w:val="000000" w:themeColor="text1"/>
          <w:sz w:val="23"/>
          <w:szCs w:val="23"/>
        </w:rPr>
        <w:t xml:space="preserve">consciousness </w:t>
      </w:r>
      <w:r w:rsidRPr="0FC9435B">
        <w:rPr>
          <w:rFonts w:ascii="Lato" w:hAnsi="Lato" w:eastAsia="Lato" w:cs="Lato"/>
          <w:color w:val="000000" w:themeColor="text1"/>
          <w:sz w:val="23"/>
          <w:szCs w:val="23"/>
        </w:rPr>
        <w:t xml:space="preserve">makes </w:t>
      </w:r>
      <w:r w:rsidRPr="2CB9A0AE">
        <w:rPr>
          <w:rFonts w:ascii="Lato" w:hAnsi="Lato" w:eastAsia="Lato" w:cs="Lato"/>
          <w:color w:val="000000" w:themeColor="text1"/>
          <w:sz w:val="23"/>
          <w:szCs w:val="23"/>
        </w:rPr>
        <w:t xml:space="preserve">mentions </w:t>
      </w:r>
      <w:r w:rsidRPr="645416DB" w:rsidR="3BA5F4E3">
        <w:rPr>
          <w:rFonts w:ascii="Lato" w:hAnsi="Lato" w:eastAsia="Lato" w:cs="Lato"/>
          <w:color w:val="000000" w:themeColor="text1"/>
          <w:sz w:val="23"/>
          <w:szCs w:val="23"/>
        </w:rPr>
        <w:t xml:space="preserve">to a computer or </w:t>
      </w:r>
      <w:r w:rsidRPr="7FF663AC" w:rsidR="3BA5F4E3">
        <w:rPr>
          <w:rFonts w:ascii="Lato" w:hAnsi="Lato" w:eastAsia="Lato" w:cs="Lato"/>
          <w:color w:val="000000" w:themeColor="text1"/>
          <w:sz w:val="23"/>
          <w:szCs w:val="23"/>
        </w:rPr>
        <w:t xml:space="preserve">robot </w:t>
      </w:r>
      <w:r w:rsidRPr="5A6218B7" w:rsidR="3BA5F4E3">
        <w:rPr>
          <w:rFonts w:ascii="Lato" w:hAnsi="Lato" w:eastAsia="Lato" w:cs="Lato"/>
          <w:color w:val="000000" w:themeColor="text1"/>
          <w:sz w:val="23"/>
          <w:szCs w:val="23"/>
        </w:rPr>
        <w:t xml:space="preserve">system’s </w:t>
      </w:r>
      <w:r w:rsidRPr="584F304E" w:rsidR="3BA5F4E3">
        <w:rPr>
          <w:rFonts w:ascii="Lato" w:hAnsi="Lato" w:eastAsia="Lato" w:cs="Lato"/>
          <w:color w:val="000000" w:themeColor="text1"/>
          <w:sz w:val="23"/>
          <w:szCs w:val="23"/>
        </w:rPr>
        <w:t xml:space="preserve">verifiable </w:t>
      </w:r>
      <w:r w:rsidRPr="41C518E7" w:rsidR="631F7DA5">
        <w:rPr>
          <w:rFonts w:ascii="Lato" w:hAnsi="Lato" w:eastAsia="Lato" w:cs="Lato"/>
          <w:color w:val="000000" w:themeColor="text1"/>
          <w:sz w:val="23"/>
          <w:szCs w:val="23"/>
        </w:rPr>
        <w:t>amplitude for self</w:t>
      </w:r>
      <w:r w:rsidRPr="62857F33" w:rsidR="349CEA43">
        <w:rPr>
          <w:rFonts w:ascii="Lato" w:hAnsi="Lato" w:eastAsia="Lato" w:cs="Lato"/>
          <w:color w:val="000000" w:themeColor="text1"/>
          <w:sz w:val="23"/>
          <w:szCs w:val="23"/>
        </w:rPr>
        <w:t>-</w:t>
      </w:r>
      <w:r w:rsidRPr="320A5DEE" w:rsidR="631F7DA5">
        <w:rPr>
          <w:rFonts w:ascii="Lato" w:hAnsi="Lato" w:eastAsia="Lato" w:cs="Lato"/>
          <w:color w:val="000000" w:themeColor="text1"/>
          <w:sz w:val="23"/>
          <w:szCs w:val="23"/>
        </w:rPr>
        <w:t>monitoring</w:t>
      </w:r>
      <w:r w:rsidRPr="1079877E" w:rsidR="631F7DA5">
        <w:rPr>
          <w:rFonts w:ascii="Lato" w:hAnsi="Lato" w:eastAsia="Lato" w:cs="Lato"/>
          <w:color w:val="000000" w:themeColor="text1"/>
          <w:sz w:val="23"/>
          <w:szCs w:val="23"/>
        </w:rPr>
        <w:t xml:space="preserve">, global </w:t>
      </w:r>
      <w:r w:rsidRPr="1F51A7BC" w:rsidR="6B37244B">
        <w:rPr>
          <w:rFonts w:ascii="Lato" w:hAnsi="Lato" w:eastAsia="Lato" w:cs="Lato"/>
          <w:color w:val="000000" w:themeColor="text1"/>
          <w:sz w:val="23"/>
          <w:szCs w:val="23"/>
        </w:rPr>
        <w:t>availability</w:t>
      </w:r>
      <w:r w:rsidRPr="2A0AB130" w:rsidR="6B37244B">
        <w:rPr>
          <w:rFonts w:ascii="Lato" w:hAnsi="Lato" w:eastAsia="Lato" w:cs="Lato"/>
          <w:color w:val="000000" w:themeColor="text1"/>
          <w:sz w:val="23"/>
          <w:szCs w:val="23"/>
        </w:rPr>
        <w:t xml:space="preserve"> </w:t>
      </w:r>
      <w:r w:rsidRPr="3BCEF5AA" w:rsidR="6B37244B">
        <w:rPr>
          <w:rFonts w:ascii="Lato" w:hAnsi="Lato" w:eastAsia="Lato" w:cs="Lato"/>
          <w:color w:val="000000" w:themeColor="text1"/>
          <w:sz w:val="23"/>
          <w:szCs w:val="23"/>
        </w:rPr>
        <w:t xml:space="preserve">of </w:t>
      </w:r>
      <w:r w:rsidRPr="2F04FCF0" w:rsidR="6B37244B">
        <w:rPr>
          <w:rFonts w:ascii="Lato" w:hAnsi="Lato" w:eastAsia="Lato" w:cs="Lato"/>
          <w:color w:val="000000" w:themeColor="text1"/>
          <w:sz w:val="23"/>
          <w:szCs w:val="23"/>
        </w:rPr>
        <w:t xml:space="preserve">information, </w:t>
      </w:r>
      <w:r w:rsidRPr="7FD0698B" w:rsidR="17081001">
        <w:rPr>
          <w:rFonts w:ascii="Lato" w:hAnsi="Lato" w:eastAsia="Lato" w:cs="Lato"/>
          <w:color w:val="000000" w:themeColor="text1"/>
          <w:sz w:val="23"/>
          <w:szCs w:val="23"/>
        </w:rPr>
        <w:t xml:space="preserve">adaptive </w:t>
      </w:r>
      <w:r w:rsidRPr="06D69259" w:rsidR="17081001">
        <w:rPr>
          <w:rFonts w:ascii="Lato" w:hAnsi="Lato" w:eastAsia="Lato" w:cs="Lato"/>
          <w:color w:val="000000" w:themeColor="text1"/>
          <w:sz w:val="23"/>
          <w:szCs w:val="23"/>
        </w:rPr>
        <w:t>learning</w:t>
      </w:r>
      <w:r w:rsidRPr="48A45E6B" w:rsidR="17081001">
        <w:rPr>
          <w:rFonts w:ascii="Lato" w:hAnsi="Lato" w:eastAsia="Lato" w:cs="Lato"/>
          <w:color w:val="000000" w:themeColor="text1"/>
          <w:sz w:val="23"/>
          <w:szCs w:val="23"/>
        </w:rPr>
        <w:t xml:space="preserve">, </w:t>
      </w:r>
      <w:r w:rsidRPr="26A11209" w:rsidR="17081001">
        <w:rPr>
          <w:rFonts w:ascii="Lato" w:hAnsi="Lato" w:eastAsia="Lato" w:cs="Lato"/>
          <w:color w:val="000000" w:themeColor="text1"/>
          <w:sz w:val="23"/>
          <w:szCs w:val="23"/>
        </w:rPr>
        <w:t xml:space="preserve">apprehension </w:t>
      </w:r>
      <w:r w:rsidRPr="3A0B2017" w:rsidR="7AD825E5">
        <w:rPr>
          <w:rFonts w:ascii="Lato" w:hAnsi="Lato" w:eastAsia="Lato" w:cs="Lato"/>
          <w:color w:val="000000" w:themeColor="text1"/>
          <w:sz w:val="23"/>
          <w:szCs w:val="23"/>
        </w:rPr>
        <w:t xml:space="preserve">of the </w:t>
      </w:r>
      <w:r w:rsidRPr="4B3A4F15" w:rsidR="7AD825E5">
        <w:rPr>
          <w:rFonts w:ascii="Lato" w:hAnsi="Lato" w:eastAsia="Lato" w:cs="Lato"/>
          <w:color w:val="000000" w:themeColor="text1"/>
          <w:sz w:val="23"/>
          <w:szCs w:val="23"/>
        </w:rPr>
        <w:t xml:space="preserve">systems </w:t>
      </w:r>
      <w:r w:rsidRPr="390ECC60" w:rsidR="7AD825E5">
        <w:rPr>
          <w:rFonts w:ascii="Lato" w:hAnsi="Lato" w:eastAsia="Lato" w:cs="Lato"/>
          <w:color w:val="000000" w:themeColor="text1"/>
          <w:sz w:val="23"/>
          <w:szCs w:val="23"/>
        </w:rPr>
        <w:t xml:space="preserve">surroundings </w:t>
      </w:r>
      <w:r w:rsidRPr="0EAFE8ED" w:rsidR="7AD825E5">
        <w:rPr>
          <w:rFonts w:ascii="Lato" w:hAnsi="Lato" w:eastAsia="Lato" w:cs="Lato"/>
          <w:color w:val="000000" w:themeColor="text1"/>
          <w:sz w:val="23"/>
          <w:szCs w:val="23"/>
        </w:rPr>
        <w:t xml:space="preserve">&amp; </w:t>
      </w:r>
      <w:r w:rsidRPr="3736759D" w:rsidR="7AD825E5">
        <w:rPr>
          <w:rFonts w:ascii="Lato" w:hAnsi="Lato" w:eastAsia="Lato" w:cs="Lato"/>
          <w:color w:val="000000" w:themeColor="text1"/>
          <w:sz w:val="23"/>
          <w:szCs w:val="23"/>
        </w:rPr>
        <w:t>context,</w:t>
      </w:r>
      <w:r w:rsidRPr="0F4ADD6E" w:rsidR="7AD825E5">
        <w:rPr>
          <w:rFonts w:ascii="Lato" w:hAnsi="Lato" w:eastAsia="Lato" w:cs="Lato"/>
          <w:color w:val="000000" w:themeColor="text1"/>
          <w:sz w:val="23"/>
          <w:szCs w:val="23"/>
        </w:rPr>
        <w:t xml:space="preserve"> </w:t>
      </w:r>
      <w:r w:rsidRPr="55A71709" w:rsidR="7AD825E5">
        <w:rPr>
          <w:rFonts w:ascii="Lato" w:hAnsi="Lato" w:eastAsia="Lato" w:cs="Lato"/>
          <w:color w:val="000000" w:themeColor="text1"/>
          <w:sz w:val="23"/>
          <w:szCs w:val="23"/>
        </w:rPr>
        <w:t xml:space="preserve">and </w:t>
      </w:r>
      <w:r w:rsidRPr="0C728761" w:rsidR="50CCF858">
        <w:rPr>
          <w:rFonts w:ascii="Lato" w:hAnsi="Lato" w:eastAsia="Lato" w:cs="Lato"/>
          <w:color w:val="000000" w:themeColor="text1"/>
          <w:sz w:val="23"/>
          <w:szCs w:val="23"/>
        </w:rPr>
        <w:t>initiative</w:t>
      </w:r>
      <w:r w:rsidRPr="7DD8A6FC" w:rsidR="50CCF858">
        <w:rPr>
          <w:rFonts w:ascii="Lato" w:hAnsi="Lato" w:eastAsia="Lato" w:cs="Lato"/>
          <w:color w:val="000000" w:themeColor="text1"/>
          <w:sz w:val="23"/>
          <w:szCs w:val="23"/>
        </w:rPr>
        <w:t xml:space="preserve"> </w:t>
      </w:r>
      <w:r w:rsidRPr="721FEA51" w:rsidR="50CCF858">
        <w:rPr>
          <w:rFonts w:ascii="Lato" w:hAnsi="Lato" w:eastAsia="Lato" w:cs="Lato"/>
          <w:color w:val="000000" w:themeColor="text1"/>
          <w:sz w:val="23"/>
          <w:szCs w:val="23"/>
        </w:rPr>
        <w:t xml:space="preserve">and </w:t>
      </w:r>
      <w:r w:rsidRPr="0C728761" w:rsidR="50CCF858">
        <w:rPr>
          <w:rFonts w:ascii="Lato" w:hAnsi="Lato" w:eastAsia="Lato" w:cs="Lato"/>
          <w:color w:val="000000" w:themeColor="text1"/>
          <w:sz w:val="23"/>
          <w:szCs w:val="23"/>
        </w:rPr>
        <w:t>decision</w:t>
      </w:r>
      <w:r w:rsidRPr="52739312" w:rsidR="7AE00E71">
        <w:rPr>
          <w:rFonts w:ascii="Lato" w:hAnsi="Lato" w:eastAsia="Lato" w:cs="Lato"/>
          <w:color w:val="000000" w:themeColor="text1"/>
          <w:sz w:val="23"/>
          <w:szCs w:val="23"/>
        </w:rPr>
        <w:t>-</w:t>
      </w:r>
      <w:r w:rsidRPr="39DCFF91" w:rsidR="50CCF858">
        <w:rPr>
          <w:rFonts w:ascii="Lato" w:hAnsi="Lato" w:eastAsia="Lato" w:cs="Lato"/>
          <w:color w:val="000000" w:themeColor="text1"/>
          <w:sz w:val="23"/>
          <w:szCs w:val="23"/>
        </w:rPr>
        <w:t xml:space="preserve">making </w:t>
      </w:r>
      <w:r w:rsidRPr="742B2B57" w:rsidR="50CCF858">
        <w:rPr>
          <w:rFonts w:ascii="Lato" w:hAnsi="Lato" w:eastAsia="Lato" w:cs="Lato"/>
          <w:color w:val="000000" w:themeColor="text1"/>
          <w:sz w:val="23"/>
          <w:szCs w:val="23"/>
        </w:rPr>
        <w:t xml:space="preserve">taking </w:t>
      </w:r>
      <w:r w:rsidRPr="0EA699C4" w:rsidR="50CCF858">
        <w:rPr>
          <w:rFonts w:ascii="Lato" w:hAnsi="Lato" w:eastAsia="Lato" w:cs="Lato"/>
          <w:color w:val="000000" w:themeColor="text1"/>
          <w:sz w:val="23"/>
          <w:szCs w:val="23"/>
        </w:rPr>
        <w:t xml:space="preserve">actions based on </w:t>
      </w:r>
      <w:r w:rsidRPr="0BCC9C37" w:rsidR="2C88F5A6">
        <w:rPr>
          <w:rFonts w:ascii="Lato" w:hAnsi="Lato" w:eastAsia="Lato" w:cs="Lato"/>
          <w:color w:val="000000" w:themeColor="text1"/>
          <w:sz w:val="23"/>
          <w:szCs w:val="23"/>
        </w:rPr>
        <w:t xml:space="preserve">the </w:t>
      </w:r>
      <w:r w:rsidRPr="4453B315" w:rsidR="2C88F5A6">
        <w:rPr>
          <w:rFonts w:ascii="Lato" w:hAnsi="Lato" w:eastAsia="Lato" w:cs="Lato"/>
          <w:color w:val="000000" w:themeColor="text1"/>
          <w:sz w:val="23"/>
          <w:szCs w:val="23"/>
        </w:rPr>
        <w:t xml:space="preserve">systems </w:t>
      </w:r>
      <w:r w:rsidRPr="6F2A1995" w:rsidR="60EF84E4">
        <w:rPr>
          <w:rFonts w:ascii="Lato" w:hAnsi="Lato" w:eastAsia="Lato" w:cs="Lato"/>
          <w:color w:val="000000" w:themeColor="text1"/>
          <w:sz w:val="23"/>
          <w:szCs w:val="23"/>
        </w:rPr>
        <w:t>understanding</w:t>
      </w:r>
      <w:r w:rsidRPr="4F9C49FA" w:rsidR="6EFDB64D">
        <w:rPr>
          <w:rFonts w:ascii="Lato" w:hAnsi="Lato" w:eastAsia="Lato" w:cs="Lato"/>
          <w:color w:val="000000" w:themeColor="text1"/>
          <w:sz w:val="23"/>
          <w:szCs w:val="23"/>
        </w:rPr>
        <w:t>.</w:t>
      </w:r>
      <w:r w:rsidRPr="6F2A1995" w:rsidR="60EF84E4">
        <w:rPr>
          <w:rFonts w:ascii="Lato" w:hAnsi="Lato" w:eastAsia="Lato" w:cs="Lato"/>
          <w:color w:val="000000" w:themeColor="text1"/>
          <w:sz w:val="23"/>
          <w:szCs w:val="23"/>
        </w:rPr>
        <w:t xml:space="preserve"> </w:t>
      </w:r>
      <w:r w:rsidR="00690F15">
        <w:rPr>
          <w:rFonts w:ascii="Lato" w:hAnsi="Lato" w:eastAsia="Lato" w:cs="Lato"/>
          <w:color w:val="000000" w:themeColor="text1"/>
          <w:sz w:val="23"/>
          <w:szCs w:val="23"/>
        </w:rPr>
        <w:t xml:space="preserve">As well as the </w:t>
      </w:r>
      <w:r w:rsidR="0013703A">
        <w:rPr>
          <w:rFonts w:ascii="Lato" w:hAnsi="Lato" w:eastAsia="Lato" w:cs="Lato"/>
          <w:color w:val="000000" w:themeColor="text1"/>
          <w:sz w:val="23"/>
          <w:szCs w:val="23"/>
        </w:rPr>
        <w:t xml:space="preserve">experience </w:t>
      </w:r>
      <w:r w:rsidR="00711463">
        <w:rPr>
          <w:rFonts w:ascii="Lato" w:hAnsi="Lato" w:eastAsia="Lato" w:cs="Lato"/>
          <w:color w:val="000000" w:themeColor="text1"/>
          <w:sz w:val="23"/>
          <w:szCs w:val="23"/>
        </w:rPr>
        <w:t xml:space="preserve">that AI </w:t>
      </w:r>
      <w:r w:rsidR="00D579A0">
        <w:rPr>
          <w:rFonts w:ascii="Lato" w:hAnsi="Lato" w:eastAsia="Lato" w:cs="Lato"/>
          <w:color w:val="000000" w:themeColor="text1"/>
          <w:sz w:val="23"/>
          <w:szCs w:val="23"/>
        </w:rPr>
        <w:t xml:space="preserve">has. </w:t>
      </w:r>
    </w:p>
    <w:p w:rsidR="003E02E1" w:rsidP="2201C8E0" w:rsidRDefault="003E02E1" w14:paraId="6CC084D7" w14:textId="6696A663">
      <w:pPr>
        <w:shd w:val="clear" w:color="auto" w:fill="FFFFFF" w:themeFill="background1"/>
        <w:spacing w:before="180" w:after="180"/>
        <w:rPr>
          <w:rFonts w:ascii="Lato" w:hAnsi="Lato" w:eastAsia="Lato" w:cs="Lato"/>
          <w:b/>
          <w:bCs/>
          <w:color w:val="000000" w:themeColor="text1"/>
          <w:sz w:val="23"/>
          <w:szCs w:val="23"/>
        </w:rPr>
      </w:pPr>
    </w:p>
    <w:p w:rsidR="003E02E1" w:rsidP="2201C8E0" w:rsidRDefault="45FD3BA4" w14:paraId="18E8BA02" w14:textId="3A57E47A">
      <w:pPr>
        <w:shd w:val="clear" w:color="auto" w:fill="FFFFFF" w:themeFill="background1"/>
        <w:spacing w:before="180" w:after="180"/>
        <w:rPr>
          <w:rFonts w:ascii="Lato" w:hAnsi="Lato" w:eastAsia="Lato" w:cs="Lato"/>
          <w:b/>
          <w:bCs/>
          <w:color w:val="000000" w:themeColor="text1"/>
          <w:sz w:val="23"/>
          <w:szCs w:val="23"/>
        </w:rPr>
      </w:pPr>
      <w:r w:rsidRPr="66A3C0AD">
        <w:rPr>
          <w:rFonts w:ascii="Lato" w:hAnsi="Lato" w:eastAsia="Lato" w:cs="Lato"/>
          <w:b/>
          <w:bCs/>
          <w:color w:val="000000" w:themeColor="text1"/>
          <w:sz w:val="23"/>
          <w:szCs w:val="23"/>
        </w:rPr>
        <w:t>F</w:t>
      </w:r>
      <w:r w:rsidRPr="2201C8E0" w:rsidR="5C23BC40">
        <w:rPr>
          <w:rFonts w:ascii="Lato" w:hAnsi="Lato" w:eastAsia="Lato" w:cs="Lato"/>
          <w:b/>
          <w:bCs/>
          <w:color w:val="000000" w:themeColor="text1"/>
          <w:sz w:val="23"/>
          <w:szCs w:val="23"/>
        </w:rPr>
        <w:t xml:space="preserve">) Create two (2) multiple-choice questions for a test in the subject you just reviewed.  Include correct answer </w:t>
      </w:r>
      <w:r w:rsidRPr="2201C8E0" w:rsidR="47C6211A">
        <w:rPr>
          <w:rFonts w:ascii="Lato" w:hAnsi="Lato" w:eastAsia="Lato" w:cs="Lato"/>
          <w:b/>
          <w:bCs/>
          <w:color w:val="000000" w:themeColor="text1"/>
          <w:sz w:val="23"/>
          <w:szCs w:val="23"/>
        </w:rPr>
        <w:t>and</w:t>
      </w:r>
      <w:r w:rsidRPr="2201C8E0" w:rsidR="5C23BC40">
        <w:rPr>
          <w:rFonts w:ascii="Lato" w:hAnsi="Lato" w:eastAsia="Lato" w:cs="Lato"/>
          <w:b/>
          <w:bCs/>
          <w:color w:val="000000" w:themeColor="text1"/>
          <w:sz w:val="23"/>
          <w:szCs w:val="23"/>
        </w:rPr>
        <w:t xml:space="preserve"> 3 other incorrect but plausible answers.  Mark the correct answer</w:t>
      </w:r>
      <w:r w:rsidRPr="5D46EB33" w:rsidR="117DAE19">
        <w:rPr>
          <w:rFonts w:ascii="Lato" w:hAnsi="Lato" w:eastAsia="Lato" w:cs="Lato"/>
          <w:b/>
          <w:bCs/>
          <w:color w:val="000000" w:themeColor="text1"/>
          <w:sz w:val="23"/>
          <w:szCs w:val="23"/>
        </w:rPr>
        <w:t xml:space="preserve"> </w:t>
      </w:r>
    </w:p>
    <w:p w:rsidR="615CEDD3" w:rsidP="615CEDD3" w:rsidRDefault="5CA4FE2B" w14:paraId="1820E223" w14:textId="13BDC3C4">
      <w:pPr>
        <w:shd w:val="clear" w:color="auto" w:fill="FFFFFF" w:themeFill="background1"/>
        <w:spacing w:before="180" w:after="180"/>
        <w:rPr>
          <w:rFonts w:ascii="Lato" w:hAnsi="Lato" w:eastAsia="Lato" w:cs="Lato"/>
          <w:b/>
          <w:bCs/>
          <w:color w:val="000000" w:themeColor="text1"/>
          <w:sz w:val="23"/>
          <w:szCs w:val="23"/>
        </w:rPr>
      </w:pPr>
      <w:r w:rsidRPr="75B6B0E1">
        <w:rPr>
          <w:rFonts w:ascii="Lato" w:hAnsi="Lato" w:eastAsia="Lato" w:cs="Lato"/>
          <w:b/>
          <w:bCs/>
          <w:color w:val="000000" w:themeColor="text1"/>
          <w:sz w:val="23"/>
          <w:szCs w:val="23"/>
        </w:rPr>
        <w:t>----------</w:t>
      </w:r>
      <w:r w:rsidR="00F23D5B">
        <w:rPr>
          <w:rFonts w:ascii="Lato" w:hAnsi="Lato" w:eastAsia="Lato" w:cs="Lato"/>
          <w:b/>
          <w:bCs/>
          <w:color w:val="000000" w:themeColor="text1"/>
          <w:sz w:val="23"/>
          <w:szCs w:val="23"/>
        </w:rPr>
        <w:t>---------------------------</w:t>
      </w:r>
      <w:r w:rsidRPr="75B6B0E1">
        <w:rPr>
          <w:rFonts w:ascii="Lato" w:hAnsi="Lato" w:eastAsia="Lato" w:cs="Lato"/>
          <w:b/>
          <w:bCs/>
          <w:color w:val="000000" w:themeColor="text1"/>
          <w:sz w:val="23"/>
          <w:szCs w:val="23"/>
        </w:rPr>
        <w:t>Multiple-Choice-Questions---------------------------------------</w:t>
      </w:r>
    </w:p>
    <w:p w:rsidR="003E02E1" w:rsidP="102BDF21" w:rsidRDefault="461397E4" w14:paraId="6A3FF735" w14:textId="5D2E7F42">
      <w:pPr>
        <w:shd w:val="clear" w:color="auto" w:fill="FFFFFF" w:themeFill="background1"/>
        <w:spacing w:after="0"/>
        <w:rPr>
          <w:rFonts w:ascii="Aptos" w:hAnsi="Aptos" w:eastAsia="Aptos" w:cs="Aptos"/>
          <w:b/>
          <w:bCs/>
        </w:rPr>
      </w:pPr>
      <w:r w:rsidRPr="102BDF21">
        <w:rPr>
          <w:b/>
          <w:bCs/>
        </w:rPr>
        <w:t xml:space="preserve">Q: </w:t>
      </w:r>
      <w:r w:rsidRPr="102BDF21" w:rsidR="22752CAA">
        <w:rPr>
          <w:rFonts w:ascii="Aptos" w:hAnsi="Aptos" w:eastAsia="Aptos" w:cs="Aptos"/>
          <w:b/>
          <w:bCs/>
        </w:rPr>
        <w:t>Which of the following best describes the stance on the relationship between artificial consciousness and the ethical status of robots?</w:t>
      </w:r>
    </w:p>
    <w:p w:rsidR="003E02E1" w:rsidP="2201C8E0" w:rsidRDefault="003E02E1" w14:paraId="40452E5C" w14:textId="4D35C4CC">
      <w:pPr>
        <w:shd w:val="clear" w:color="auto" w:fill="FFFFFF" w:themeFill="background1"/>
        <w:spacing w:after="0"/>
      </w:pPr>
    </w:p>
    <w:p w:rsidR="003E02E1" w:rsidP="102BDF21" w:rsidRDefault="421F1732" w14:paraId="7C84A484" w14:textId="412ECE26">
      <w:pPr>
        <w:pStyle w:val="ListParagraph"/>
        <w:numPr>
          <w:ilvl w:val="0"/>
          <w:numId w:val="1"/>
        </w:numPr>
        <w:shd w:val="clear" w:color="auto" w:fill="FFFFFF" w:themeFill="background1"/>
        <w:spacing w:after="0"/>
        <w:rPr>
          <w:u w:val="single"/>
        </w:rPr>
      </w:pPr>
      <w:r w:rsidR="421F1732">
        <w:rPr/>
        <w:t>More</w:t>
      </w:r>
      <w:r w:rsidRPr="0C7F6381" w:rsidR="421F1732">
        <w:rPr>
          <w:rFonts w:ascii="Aptos" w:hAnsi="Aptos" w:eastAsia="Aptos" w:cs="Aptos"/>
        </w:rPr>
        <w:t xml:space="preserve"> focus on artificial consciousness is needed to </w:t>
      </w:r>
      <w:r w:rsidRPr="0C7F6381" w:rsidR="421F1732">
        <w:rPr>
          <w:rFonts w:ascii="Aptos" w:hAnsi="Aptos" w:eastAsia="Aptos" w:cs="Aptos"/>
        </w:rPr>
        <w:t>properly assess</w:t>
      </w:r>
      <w:r w:rsidRPr="0C7F6381" w:rsidR="421F1732">
        <w:rPr>
          <w:rFonts w:ascii="Aptos" w:hAnsi="Aptos" w:eastAsia="Aptos" w:cs="Aptos"/>
        </w:rPr>
        <w:t xml:space="preserve"> robots' moral status.</w:t>
      </w:r>
      <w:r w:rsidRPr="0C7F6381" w:rsidR="4BB2B819">
        <w:rPr>
          <w:rFonts w:ascii="Aptos" w:hAnsi="Aptos" w:eastAsia="Aptos" w:cs="Aptos"/>
        </w:rPr>
        <w:t xml:space="preserve"> </w:t>
      </w:r>
      <w:r w:rsidRPr="0C7F6381" w:rsidR="41863CEB">
        <w:rPr>
          <w:rFonts w:ascii="Segoe UI Emoji" w:hAnsi="Segoe UI Emoji" w:eastAsia="Segoe UI Emoji" w:cs="Segoe UI Emoji"/>
          <w:u w:val="single"/>
        </w:rPr>
        <w:t>✅</w:t>
      </w:r>
    </w:p>
    <w:p w:rsidR="003E02E1" w:rsidP="102BDF21" w:rsidRDefault="48DFA7CA" w14:paraId="320F6973" w14:textId="788F668E">
      <w:pPr>
        <w:pStyle w:val="ListParagraph"/>
        <w:numPr>
          <w:ilvl w:val="0"/>
          <w:numId w:val="1"/>
        </w:numPr>
        <w:shd w:val="clear" w:color="auto" w:fill="FFFFFF" w:themeFill="background1"/>
        <w:spacing w:after="0"/>
        <w:rPr>
          <w:u w:val="single"/>
        </w:rPr>
      </w:pPr>
      <w:r w:rsidRPr="102BDF21">
        <w:rPr>
          <w:rFonts w:ascii="Aptos" w:hAnsi="Aptos" w:eastAsia="Aptos" w:cs="Aptos"/>
        </w:rPr>
        <w:t>Artificial consciousness is irrelevant to the ethical status of robots</w:t>
      </w:r>
      <w:r w:rsidRPr="102BDF21" w:rsidR="1793861F">
        <w:rPr>
          <w:rFonts w:ascii="Aptos" w:hAnsi="Aptos" w:eastAsia="Aptos" w:cs="Aptos"/>
        </w:rPr>
        <w:t>.</w:t>
      </w:r>
    </w:p>
    <w:p w:rsidR="003E02E1" w:rsidP="102BDF21" w:rsidRDefault="1D120A79" w14:paraId="71250AE7" w14:textId="2898DFDF">
      <w:pPr>
        <w:pStyle w:val="ListParagraph"/>
        <w:numPr>
          <w:ilvl w:val="0"/>
          <w:numId w:val="1"/>
        </w:numPr>
        <w:spacing w:after="0"/>
        <w:rPr>
          <w:u w:val="single"/>
        </w:rPr>
      </w:pPr>
      <w:r w:rsidRPr="102BDF21">
        <w:rPr>
          <w:rFonts w:ascii="Aptos" w:hAnsi="Aptos" w:eastAsia="Aptos" w:cs="Aptos"/>
        </w:rPr>
        <w:t>Current approaches to robot ethics sufficiently address consciousness</w:t>
      </w:r>
      <w:r w:rsidRPr="102BDF21" w:rsidR="5EBA1B52">
        <w:rPr>
          <w:rFonts w:ascii="Aptos" w:hAnsi="Aptos" w:eastAsia="Aptos" w:cs="Aptos"/>
        </w:rPr>
        <w:t>.</w:t>
      </w:r>
    </w:p>
    <w:p w:rsidR="003E02E1" w:rsidP="102BDF21" w:rsidRDefault="6476CEAA" w14:paraId="64F2E014" w14:textId="1E5CD11C">
      <w:pPr>
        <w:pStyle w:val="ListParagraph"/>
        <w:numPr>
          <w:ilvl w:val="0"/>
          <w:numId w:val="1"/>
        </w:numPr>
        <w:spacing w:after="0"/>
        <w:rPr>
          <w:u w:val="single"/>
        </w:rPr>
      </w:pPr>
      <w:r w:rsidRPr="102BDF21">
        <w:rPr>
          <w:rFonts w:ascii="Aptos" w:hAnsi="Aptos" w:eastAsia="Aptos" w:cs="Aptos"/>
        </w:rPr>
        <w:t xml:space="preserve"> Robots should be granted rights based solely on their social roles</w:t>
      </w:r>
      <w:r w:rsidRPr="102BDF21" w:rsidR="5B0DDE85">
        <w:rPr>
          <w:rFonts w:ascii="Aptos" w:hAnsi="Aptos" w:eastAsia="Aptos" w:cs="Aptos"/>
        </w:rPr>
        <w:t>.</w:t>
      </w:r>
    </w:p>
    <w:p w:rsidR="102BDF21" w:rsidP="102BDF21" w:rsidRDefault="102BDF21" w14:paraId="27D153A0" w14:textId="0AE42DF8">
      <w:pPr>
        <w:spacing w:after="0"/>
        <w:rPr>
          <w:rFonts w:ascii="Aptos" w:hAnsi="Aptos" w:eastAsia="Aptos" w:cs="Aptos"/>
        </w:rPr>
      </w:pPr>
    </w:p>
    <w:p w:rsidR="102BDF21" w:rsidP="102BDF21" w:rsidRDefault="102BDF21" w14:paraId="7C7C5887" w14:textId="6B74D78C">
      <w:pPr>
        <w:spacing w:after="0"/>
        <w:rPr>
          <w:rFonts w:ascii="Aptos" w:hAnsi="Aptos" w:eastAsia="Aptos" w:cs="Aptos"/>
        </w:rPr>
      </w:pPr>
    </w:p>
    <w:p w:rsidR="102BDF21" w:rsidP="102BDF21" w:rsidRDefault="102BDF21" w14:paraId="69DE3B65" w14:textId="6040B3AB">
      <w:pPr>
        <w:spacing w:after="0"/>
        <w:rPr>
          <w:rFonts w:ascii="Aptos" w:hAnsi="Aptos" w:eastAsia="Aptos" w:cs="Aptos"/>
          <w:b/>
          <w:bCs/>
        </w:rPr>
      </w:pPr>
    </w:p>
    <w:p w:rsidR="553A6CC7" w:rsidP="102BDF21" w:rsidRDefault="553A6CC7" w14:paraId="10B797EF" w14:textId="3EE2F288">
      <w:pPr>
        <w:spacing w:after="0"/>
        <w:rPr>
          <w:rFonts w:ascii="Aptos" w:hAnsi="Aptos" w:eastAsia="Aptos" w:cs="Aptos"/>
          <w:b/>
          <w:bCs/>
        </w:rPr>
      </w:pPr>
      <w:r w:rsidRPr="102BDF21">
        <w:rPr>
          <w:rFonts w:ascii="Aptos" w:hAnsi="Aptos" w:eastAsia="Aptos" w:cs="Aptos"/>
          <w:b/>
          <w:bCs/>
        </w:rPr>
        <w:t xml:space="preserve"> </w:t>
      </w:r>
      <w:r w:rsidRPr="102BDF21" w:rsidR="2ADBFAFD">
        <w:rPr>
          <w:rFonts w:ascii="Aptos" w:hAnsi="Aptos" w:eastAsia="Aptos" w:cs="Aptos"/>
          <w:b/>
          <w:bCs/>
        </w:rPr>
        <w:t xml:space="preserve">Q: </w:t>
      </w:r>
      <w:r w:rsidRPr="102BDF21" w:rsidR="2FB7B7D8">
        <w:rPr>
          <w:rFonts w:ascii="Aptos" w:hAnsi="Aptos" w:eastAsia="Aptos" w:cs="Aptos"/>
          <w:b/>
          <w:bCs/>
        </w:rPr>
        <w:t>W</w:t>
      </w:r>
      <w:r w:rsidRPr="102BDF21">
        <w:rPr>
          <w:rFonts w:ascii="Aptos" w:hAnsi="Aptos" w:eastAsia="Aptos" w:cs="Aptos"/>
          <w:b/>
          <w:bCs/>
        </w:rPr>
        <w:t>hich concept of consciousness is most applicable to the discussion of artificial consciousness?</w:t>
      </w:r>
    </w:p>
    <w:p w:rsidR="08A147FC" w:rsidP="08A147FC" w:rsidRDefault="08A147FC" w14:paraId="3FCBDA1E" w14:textId="2448E70B">
      <w:pPr>
        <w:spacing w:after="0"/>
        <w:rPr>
          <w:rFonts w:ascii="Aptos" w:hAnsi="Aptos" w:eastAsia="Aptos" w:cs="Aptos"/>
          <w:b/>
          <w:bCs/>
        </w:rPr>
      </w:pPr>
    </w:p>
    <w:p w:rsidR="08A147FC" w:rsidP="102BDF21" w:rsidRDefault="4198849A" w14:paraId="47101DFE" w14:textId="4026E366">
      <w:pPr>
        <w:spacing w:after="0"/>
        <w:ind w:firstLine="720"/>
        <w:rPr>
          <w:rFonts w:ascii="Aptos" w:hAnsi="Aptos" w:eastAsia="Aptos" w:cs="Aptos"/>
          <w:b/>
          <w:bCs/>
          <w:i/>
          <w:iCs/>
        </w:rPr>
      </w:pPr>
      <w:r w:rsidRPr="102BDF21">
        <w:rPr>
          <w:rFonts w:ascii="Aptos" w:hAnsi="Aptos" w:eastAsia="Aptos" w:cs="Aptos"/>
        </w:rPr>
        <w:t xml:space="preserve">A. </w:t>
      </w:r>
      <w:r w:rsidRPr="102BDF21" w:rsidR="553A6CC7">
        <w:rPr>
          <w:rFonts w:ascii="Aptos" w:hAnsi="Aptos" w:eastAsia="Aptos" w:cs="Aptos"/>
        </w:rPr>
        <w:t>Phenomenal consciousness</w:t>
      </w:r>
    </w:p>
    <w:p w:rsidR="553A6CC7" w:rsidP="102BDF21" w:rsidRDefault="3A64DFEC" w14:paraId="785322EE" w14:textId="2ABEC7AF">
      <w:pPr>
        <w:spacing w:after="0"/>
        <w:ind w:firstLine="720"/>
        <w:rPr>
          <w:rFonts w:ascii="Aptos" w:hAnsi="Aptos" w:eastAsia="Aptos" w:cs="Aptos"/>
        </w:rPr>
      </w:pPr>
      <w:r w:rsidRPr="0C7F6381" w:rsidR="3A64DFEC">
        <w:rPr>
          <w:rFonts w:ascii="Aptos" w:hAnsi="Aptos" w:eastAsia="Aptos" w:cs="Aptos"/>
        </w:rPr>
        <w:t xml:space="preserve">B. </w:t>
      </w:r>
      <w:r w:rsidRPr="0C7F6381" w:rsidR="553A6CC7">
        <w:rPr>
          <w:rFonts w:ascii="Aptos" w:hAnsi="Aptos" w:eastAsia="Aptos" w:cs="Aptos"/>
        </w:rPr>
        <w:t>Access consciousness</w:t>
      </w:r>
      <w:r w:rsidRPr="0C7F6381" w:rsidR="721112A6">
        <w:rPr>
          <w:rFonts w:ascii="Aptos" w:hAnsi="Aptos" w:eastAsia="Aptos" w:cs="Aptos"/>
        </w:rPr>
        <w:t xml:space="preserve"> </w:t>
      </w:r>
      <w:r w:rsidRPr="0C7F6381" w:rsidR="721112A6">
        <w:rPr>
          <w:rFonts w:ascii="Segoe UI Emoji" w:hAnsi="Segoe UI Emoji" w:eastAsia="Segoe UI Emoji" w:cs="Segoe UI Emoji"/>
        </w:rPr>
        <w:t>✅</w:t>
      </w:r>
    </w:p>
    <w:p w:rsidR="408B8085" w:rsidP="102BDF21" w:rsidRDefault="1AE776FF" w14:paraId="2F2624FE" w14:textId="3585D02D">
      <w:pPr>
        <w:spacing w:after="0"/>
        <w:ind w:firstLine="720"/>
        <w:rPr>
          <w:rFonts w:ascii="Aptos" w:hAnsi="Aptos" w:eastAsia="Aptos" w:cs="Aptos"/>
          <w:i/>
          <w:iCs/>
        </w:rPr>
      </w:pPr>
      <w:r w:rsidRPr="102BDF21">
        <w:rPr>
          <w:rFonts w:ascii="Aptos" w:hAnsi="Aptos" w:eastAsia="Aptos" w:cs="Aptos"/>
        </w:rPr>
        <w:t xml:space="preserve">C. </w:t>
      </w:r>
      <w:r w:rsidRPr="102BDF21" w:rsidR="553A6CC7">
        <w:rPr>
          <w:rFonts w:ascii="Aptos" w:hAnsi="Aptos" w:eastAsia="Aptos" w:cs="Aptos"/>
        </w:rPr>
        <w:t>Self-monitoring consciousness</w:t>
      </w:r>
    </w:p>
    <w:p w:rsidR="553A6CC7" w:rsidP="102BDF21" w:rsidRDefault="72C00F45" w14:paraId="501EBB3B" w14:textId="3FE4AEEC">
      <w:pPr>
        <w:spacing w:after="0"/>
        <w:ind w:firstLine="720"/>
        <w:rPr>
          <w:rFonts w:ascii="Aptos" w:hAnsi="Aptos" w:eastAsia="Aptos" w:cs="Aptos"/>
          <w:i/>
          <w:iCs/>
        </w:rPr>
      </w:pPr>
      <w:r w:rsidRPr="102BDF21">
        <w:rPr>
          <w:rFonts w:ascii="Aptos" w:hAnsi="Aptos" w:eastAsia="Aptos" w:cs="Aptos"/>
        </w:rPr>
        <w:t xml:space="preserve">D. </w:t>
      </w:r>
      <w:r w:rsidRPr="102BDF21" w:rsidR="553A6CC7">
        <w:rPr>
          <w:rFonts w:ascii="Aptos" w:hAnsi="Aptos" w:eastAsia="Aptos" w:cs="Aptos"/>
        </w:rPr>
        <w:t>Global availability consciousness</w:t>
      </w:r>
    </w:p>
    <w:p w:rsidR="4AF1D9AB" w:rsidP="4AF1D9AB" w:rsidRDefault="4AF1D9AB" w14:paraId="6C2A36C5" w14:textId="09B53488">
      <w:pPr>
        <w:spacing w:after="0"/>
        <w:rPr>
          <w:rFonts w:ascii="Aptos" w:hAnsi="Aptos" w:eastAsia="Aptos" w:cs="Aptos"/>
        </w:rPr>
      </w:pPr>
    </w:p>
    <w:p w:rsidR="4AF1D9AB" w:rsidP="102BDF21" w:rsidRDefault="4AF1D9AB" w14:paraId="63142B1C" w14:textId="761FB6DC">
      <w:pPr>
        <w:spacing w:after="0"/>
        <w:rPr>
          <w:rFonts w:ascii="Aptos" w:hAnsi="Aptos" w:eastAsia="Aptos" w:cs="Aptos"/>
        </w:rPr>
      </w:pPr>
    </w:p>
    <w:p w:rsidR="4AF1D9AB" w:rsidP="102BDF21" w:rsidRDefault="4AF1D9AB" w14:paraId="0146A01F" w14:textId="48B87EE0">
      <w:pPr>
        <w:spacing w:after="0"/>
        <w:rPr>
          <w:rFonts w:ascii="Aptos" w:hAnsi="Aptos" w:eastAsia="Aptos" w:cs="Aptos"/>
        </w:rPr>
      </w:pPr>
    </w:p>
    <w:p w:rsidR="4AF1D9AB" w:rsidP="102BDF21" w:rsidRDefault="4AF1D9AB" w14:paraId="3B035C07" w14:textId="49E15CB9">
      <w:pPr>
        <w:spacing w:after="0"/>
        <w:rPr>
          <w:rFonts w:ascii="Aptos" w:hAnsi="Aptos" w:eastAsia="Aptos" w:cs="Aptos"/>
        </w:rPr>
      </w:pPr>
    </w:p>
    <w:p w:rsidR="4AF1D9AB" w:rsidP="102BDF21" w:rsidRDefault="4AF1D9AB" w14:paraId="3EDA1255" w14:textId="237FB2FF">
      <w:pPr>
        <w:spacing w:after="0"/>
        <w:rPr>
          <w:rFonts w:ascii="Aptos" w:hAnsi="Aptos" w:eastAsia="Aptos" w:cs="Aptos"/>
        </w:rPr>
      </w:pPr>
    </w:p>
    <w:p w:rsidR="4AF1D9AB" w:rsidP="102BDF21" w:rsidRDefault="4AF1D9AB" w14:paraId="078CA7EB" w14:textId="7A5645DD">
      <w:pPr>
        <w:spacing w:after="0"/>
        <w:rPr>
          <w:rFonts w:ascii="Aptos" w:hAnsi="Aptos" w:eastAsia="Aptos" w:cs="Aptos"/>
        </w:rPr>
      </w:pPr>
    </w:p>
    <w:p w:rsidR="4AF1D9AB" w:rsidP="102BDF21" w:rsidRDefault="4AF1D9AB" w14:paraId="429AAAF0" w14:textId="7FFC337D">
      <w:pPr>
        <w:spacing w:after="0"/>
        <w:rPr>
          <w:rFonts w:ascii="Aptos" w:hAnsi="Aptos" w:eastAsia="Aptos" w:cs="Aptos"/>
        </w:rPr>
      </w:pPr>
    </w:p>
    <w:p w:rsidR="4AF1D9AB" w:rsidP="102BDF21" w:rsidRDefault="4AF1D9AB" w14:paraId="0494FD07" w14:textId="4E5722C4">
      <w:pPr>
        <w:spacing w:after="0"/>
        <w:rPr>
          <w:rFonts w:ascii="Aptos" w:hAnsi="Aptos" w:eastAsia="Aptos" w:cs="Aptos"/>
        </w:rPr>
      </w:pPr>
    </w:p>
    <w:p w:rsidR="7FBA4C19" w:rsidP="7FBA4C19" w:rsidRDefault="7FBA4C19" w14:paraId="3434BE5E" w14:textId="5581E1D8">
      <w:pPr>
        <w:spacing w:after="0"/>
        <w:rPr>
          <w:rFonts w:ascii="Aptos" w:hAnsi="Aptos" w:eastAsia="Aptos" w:cs="Aptos"/>
        </w:rPr>
      </w:pPr>
    </w:p>
    <w:p w:rsidR="4AF1D9AB" w:rsidP="102BDF21" w:rsidRDefault="4AF1D9AB" w14:paraId="58454402" w14:textId="3109DF96">
      <w:pPr>
        <w:spacing w:after="0"/>
        <w:rPr>
          <w:rFonts w:ascii="Aptos" w:hAnsi="Aptos" w:eastAsia="Aptos" w:cs="Aptos"/>
        </w:rPr>
      </w:pPr>
    </w:p>
    <w:p w:rsidR="4AF1D9AB" w:rsidP="102BDF21" w:rsidRDefault="4AF1D9AB" w14:paraId="745D9158" w14:textId="1240E2A4">
      <w:pPr>
        <w:spacing w:after="0"/>
        <w:rPr>
          <w:rFonts w:ascii="Aptos" w:hAnsi="Aptos" w:eastAsia="Aptos" w:cs="Aptos"/>
        </w:rPr>
      </w:pPr>
    </w:p>
    <w:p w:rsidR="4AF1D9AB" w:rsidP="102BDF21" w:rsidRDefault="4AF1D9AB" w14:paraId="00978FB0" w14:textId="77C629A0">
      <w:pPr>
        <w:spacing w:after="0"/>
        <w:rPr>
          <w:rFonts w:ascii="Aptos" w:hAnsi="Aptos" w:eastAsia="Aptos" w:cs="Aptos"/>
        </w:rPr>
      </w:pPr>
    </w:p>
    <w:p w:rsidR="4AF1D9AB" w:rsidP="102BDF21" w:rsidRDefault="4AF1D9AB" w14:paraId="421C349B" w14:textId="61C5991C">
      <w:pPr>
        <w:spacing w:after="0"/>
        <w:rPr>
          <w:rFonts w:ascii="Aptos" w:hAnsi="Aptos" w:eastAsia="Aptos" w:cs="Aptos"/>
        </w:rPr>
      </w:pPr>
    </w:p>
    <w:p w:rsidR="4AF1D9AB" w:rsidP="102BDF21" w:rsidRDefault="7BF890E1" w14:paraId="5207AEBB" w14:textId="24DC6C97">
      <w:pPr>
        <w:spacing w:after="0"/>
        <w:rPr>
          <w:rFonts w:ascii="Aptos" w:hAnsi="Aptos" w:eastAsia="Aptos" w:cs="Aptos"/>
        </w:rPr>
      </w:pPr>
      <w:r w:rsidRPr="102BDF21">
        <w:rPr>
          <w:rFonts w:ascii="Aptos" w:hAnsi="Aptos" w:eastAsia="Aptos" w:cs="Aptos"/>
        </w:rPr>
        <w:t xml:space="preserve"> Q1</w:t>
      </w:r>
      <w:r w:rsidRPr="102BDF21" w:rsidR="7208DDEE">
        <w:rPr>
          <w:rFonts w:ascii="Aptos" w:hAnsi="Aptos" w:eastAsia="Aptos" w:cs="Aptos"/>
        </w:rPr>
        <w:t>: A</w:t>
      </w:r>
      <w:r w:rsidRPr="102BDF21" w:rsidR="38824152">
        <w:rPr>
          <w:rFonts w:ascii="Aptos" w:hAnsi="Aptos" w:eastAsia="Aptos" w:cs="Aptos"/>
        </w:rPr>
        <w:t xml:space="preserve"> is correct </w:t>
      </w:r>
      <w:r w:rsidRPr="102BDF21" w:rsidR="7FC3A71B">
        <w:rPr>
          <w:rFonts w:ascii="Aptos" w:hAnsi="Aptos" w:eastAsia="Aptos" w:cs="Aptos"/>
        </w:rPr>
        <w:t>because</w:t>
      </w:r>
      <w:r w:rsidRPr="102BDF21" w:rsidR="38824152">
        <w:rPr>
          <w:rFonts w:ascii="Aptos" w:hAnsi="Aptos" w:eastAsia="Aptos" w:cs="Aptos"/>
        </w:rPr>
        <w:t xml:space="preserve"> </w:t>
      </w:r>
      <w:r w:rsidRPr="102BDF21" w:rsidR="4F8C9853">
        <w:rPr>
          <w:rFonts w:ascii="Aptos" w:hAnsi="Aptos" w:eastAsia="Aptos" w:cs="Aptos"/>
        </w:rPr>
        <w:t>it</w:t>
      </w:r>
      <w:r w:rsidRPr="102BDF21" w:rsidR="38824152">
        <w:rPr>
          <w:rFonts w:ascii="Aptos" w:hAnsi="Aptos" w:eastAsia="Aptos" w:cs="Aptos"/>
        </w:rPr>
        <w:t xml:space="preserve"> accurately reflects the author's main argument. The article emphasizes that we need to talk more about artificial consciousness and the lack of consciousness in current AI and robots to better understand how to approach their moral and legal status. The author suggests that focusing on third-person definitions of artificial consciousness and access consciousness will be particularly helpful in this debate.</w:t>
      </w:r>
    </w:p>
    <w:p w:rsidR="4AF1D9AB" w:rsidP="102BDF21" w:rsidRDefault="4AF1D9AB" w14:paraId="719421F1" w14:textId="5EBBE43A">
      <w:pPr>
        <w:spacing w:after="0"/>
        <w:rPr>
          <w:rFonts w:ascii="Aptos" w:hAnsi="Aptos" w:eastAsia="Aptos" w:cs="Aptos"/>
        </w:rPr>
      </w:pPr>
    </w:p>
    <w:p w:rsidR="4AF1D9AB" w:rsidP="102BDF21" w:rsidRDefault="4AF1D9AB" w14:paraId="2E1E51C1" w14:textId="241644B4">
      <w:pPr>
        <w:spacing w:after="0"/>
        <w:rPr>
          <w:rFonts w:ascii="Aptos" w:hAnsi="Aptos" w:eastAsia="Aptos" w:cs="Aptos"/>
        </w:rPr>
      </w:pPr>
    </w:p>
    <w:p w:rsidR="4AF1D9AB" w:rsidP="102BDF21" w:rsidRDefault="4AF1D9AB" w14:paraId="36E90D72" w14:textId="2879C4DF">
      <w:pPr>
        <w:spacing w:after="0"/>
        <w:rPr>
          <w:rFonts w:ascii="Aptos" w:hAnsi="Aptos" w:eastAsia="Aptos" w:cs="Aptos"/>
        </w:rPr>
      </w:pPr>
    </w:p>
    <w:p w:rsidR="4AF1D9AB" w:rsidP="102BDF21" w:rsidRDefault="1A29E4C2" w14:paraId="037CE067" w14:textId="3B1DAF4E">
      <w:pPr>
        <w:spacing w:after="0"/>
        <w:rPr>
          <w:rFonts w:ascii="Aptos" w:hAnsi="Aptos" w:eastAsia="Aptos" w:cs="Aptos"/>
        </w:rPr>
      </w:pPr>
      <w:r w:rsidRPr="102BDF21">
        <w:rPr>
          <w:rFonts w:ascii="Aptos" w:hAnsi="Aptos" w:eastAsia="Aptos" w:cs="Aptos"/>
        </w:rPr>
        <w:t xml:space="preserve">Q2: </w:t>
      </w:r>
      <w:r w:rsidRPr="102BDF21" w:rsidR="4C66FA49">
        <w:rPr>
          <w:rFonts w:ascii="Aptos" w:hAnsi="Aptos" w:eastAsia="Aptos" w:cs="Aptos"/>
        </w:rPr>
        <w:t xml:space="preserve">B is correct because, </w:t>
      </w:r>
      <w:r w:rsidRPr="102BDF21" w:rsidR="7091089C">
        <w:rPr>
          <w:rFonts w:ascii="Aptos" w:hAnsi="Aptos" w:eastAsia="Aptos" w:cs="Aptos"/>
        </w:rPr>
        <w:t>the</w:t>
      </w:r>
      <w:r w:rsidRPr="102BDF21" w:rsidR="4C66FA49">
        <w:rPr>
          <w:rFonts w:ascii="Aptos" w:hAnsi="Aptos" w:eastAsia="Aptos" w:cs="Aptos"/>
        </w:rPr>
        <w:t xml:space="preserve"> article suggests that Ned Block's concept of access consciousness, which refers to a mental state's availability for use by the organism in reasoning and guiding behavior, is particularly helpful for discussing artificial consciousness. The author notes that the debate on artificial consciousness would benefit from focusing on access consciousness rather than phenomenal consciousness.</w:t>
      </w:r>
    </w:p>
    <w:p w:rsidR="003E02E1" w:rsidP="6E2041EB" w:rsidRDefault="003E02E1" w14:paraId="202354ED" w14:textId="32EFD518">
      <w:pPr>
        <w:shd w:val="clear" w:color="auto" w:fill="FFFFFF" w:themeFill="background1"/>
        <w:spacing w:after="0"/>
        <w:rPr>
          <w:u w:val="single"/>
        </w:rPr>
      </w:pPr>
    </w:p>
    <w:p w:rsidR="003E02E1" w:rsidP="39DCFF91" w:rsidRDefault="003E02E1" w14:paraId="73C0E4D1" w14:textId="317112EA">
      <w:pPr>
        <w:shd w:val="clear" w:color="auto" w:fill="FFFFFF" w:themeFill="background1"/>
        <w:spacing w:after="0"/>
        <w:rPr>
          <w:u w:val="single"/>
        </w:rPr>
      </w:pPr>
    </w:p>
    <w:p w:rsidR="003E02E1" w:rsidP="7DD8A6FC" w:rsidRDefault="003E02E1" w14:paraId="32ACEB19" w14:textId="54E05097">
      <w:pPr>
        <w:shd w:val="clear" w:color="auto" w:fill="FFFFFF" w:themeFill="background1"/>
        <w:spacing w:after="0"/>
        <w:rPr>
          <w:u w:val="single"/>
        </w:rPr>
      </w:pPr>
    </w:p>
    <w:p w:rsidR="003E02E1" w:rsidP="7DD8A6FC" w:rsidRDefault="003E02E1" w14:paraId="52EAEF41" w14:textId="14E250FB">
      <w:pPr>
        <w:shd w:val="clear" w:color="auto" w:fill="FFFFFF" w:themeFill="background1"/>
        <w:spacing w:after="0"/>
        <w:rPr>
          <w:u w:val="single"/>
        </w:rPr>
      </w:pPr>
    </w:p>
    <w:p w:rsidR="003E02E1" w:rsidP="7DD8A6FC" w:rsidRDefault="003E02E1" w14:paraId="5A47BADE" w14:textId="4DA05640">
      <w:pPr>
        <w:shd w:val="clear" w:color="auto" w:fill="FFFFFF" w:themeFill="background1"/>
        <w:spacing w:after="0"/>
        <w:rPr>
          <w:u w:val="single"/>
        </w:rPr>
      </w:pPr>
    </w:p>
    <w:p w:rsidR="003E02E1" w:rsidP="7DD8A6FC" w:rsidRDefault="003E02E1" w14:paraId="70A3D8F1" w14:textId="60F2B173">
      <w:pPr>
        <w:shd w:val="clear" w:color="auto" w:fill="FFFFFF" w:themeFill="background1"/>
        <w:spacing w:after="0"/>
        <w:rPr>
          <w:u w:val="single"/>
        </w:rPr>
      </w:pPr>
    </w:p>
    <w:p w:rsidR="2201C8E0" w:rsidRDefault="2201C8E0" w14:paraId="401A6C0C" w14:textId="468C53E6"/>
    <w:sectPr w:rsidR="2201C8E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D0Ggs7dgtU33A+" int2:id="jTvKRYD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F9BFE"/>
    <w:multiLevelType w:val="hybridMultilevel"/>
    <w:tmpl w:val="FFFFFFFF"/>
    <w:lvl w:ilvl="0" w:tplc="E44E2B16">
      <w:start w:val="1"/>
      <w:numFmt w:val="upperLetter"/>
      <w:lvlText w:val="%1."/>
      <w:lvlJc w:val="left"/>
      <w:pPr>
        <w:ind w:left="720" w:hanging="360"/>
      </w:pPr>
    </w:lvl>
    <w:lvl w:ilvl="1" w:tplc="3418DDB8">
      <w:start w:val="1"/>
      <w:numFmt w:val="lowerLetter"/>
      <w:lvlText w:val="%2."/>
      <w:lvlJc w:val="left"/>
      <w:pPr>
        <w:ind w:left="1440" w:hanging="360"/>
      </w:pPr>
    </w:lvl>
    <w:lvl w:ilvl="2" w:tplc="60BEDDC0">
      <w:start w:val="1"/>
      <w:numFmt w:val="lowerRoman"/>
      <w:lvlText w:val="%3."/>
      <w:lvlJc w:val="right"/>
      <w:pPr>
        <w:ind w:left="2160" w:hanging="180"/>
      </w:pPr>
    </w:lvl>
    <w:lvl w:ilvl="3" w:tplc="A156FF16">
      <w:start w:val="1"/>
      <w:numFmt w:val="decimal"/>
      <w:lvlText w:val="%4."/>
      <w:lvlJc w:val="left"/>
      <w:pPr>
        <w:ind w:left="2880" w:hanging="360"/>
      </w:pPr>
    </w:lvl>
    <w:lvl w:ilvl="4" w:tplc="AF1A0218">
      <w:start w:val="1"/>
      <w:numFmt w:val="lowerLetter"/>
      <w:lvlText w:val="%5."/>
      <w:lvlJc w:val="left"/>
      <w:pPr>
        <w:ind w:left="3600" w:hanging="360"/>
      </w:pPr>
    </w:lvl>
    <w:lvl w:ilvl="5" w:tplc="BAD04F48">
      <w:start w:val="1"/>
      <w:numFmt w:val="lowerRoman"/>
      <w:lvlText w:val="%6."/>
      <w:lvlJc w:val="right"/>
      <w:pPr>
        <w:ind w:left="4320" w:hanging="180"/>
      </w:pPr>
    </w:lvl>
    <w:lvl w:ilvl="6" w:tplc="027EEEE0">
      <w:start w:val="1"/>
      <w:numFmt w:val="decimal"/>
      <w:lvlText w:val="%7."/>
      <w:lvlJc w:val="left"/>
      <w:pPr>
        <w:ind w:left="5040" w:hanging="360"/>
      </w:pPr>
    </w:lvl>
    <w:lvl w:ilvl="7" w:tplc="BD46B9FE">
      <w:start w:val="1"/>
      <w:numFmt w:val="lowerLetter"/>
      <w:lvlText w:val="%8."/>
      <w:lvlJc w:val="left"/>
      <w:pPr>
        <w:ind w:left="5760" w:hanging="360"/>
      </w:pPr>
    </w:lvl>
    <w:lvl w:ilvl="8" w:tplc="D94CC850">
      <w:start w:val="1"/>
      <w:numFmt w:val="lowerRoman"/>
      <w:lvlText w:val="%9."/>
      <w:lvlJc w:val="right"/>
      <w:pPr>
        <w:ind w:left="6480" w:hanging="180"/>
      </w:pPr>
    </w:lvl>
  </w:abstractNum>
  <w:abstractNum w:abstractNumId="1" w15:restartNumberingAfterBreak="0">
    <w:nsid w:val="569E3C1E"/>
    <w:multiLevelType w:val="hybridMultilevel"/>
    <w:tmpl w:val="08A645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D844ED5"/>
    <w:multiLevelType w:val="hybridMultilevel"/>
    <w:tmpl w:val="1248940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8095370"/>
    <w:multiLevelType w:val="hybridMultilevel"/>
    <w:tmpl w:val="C8887E72"/>
    <w:lvl w:ilvl="0" w:tplc="49D257CC">
      <w:numFmt w:val="bullet"/>
      <w:lvlText w:val="•"/>
      <w:lvlJc w:val="left"/>
      <w:pPr>
        <w:ind w:left="720" w:hanging="360"/>
      </w:pPr>
      <w:rPr>
        <w:rFonts w:hint="default" w:ascii="Lato" w:hAnsi="Lato" w:eastAsia="Lato" w:cs="La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045904869">
    <w:abstractNumId w:val="0"/>
  </w:num>
  <w:num w:numId="2" w16cid:durableId="105276921">
    <w:abstractNumId w:val="1"/>
  </w:num>
  <w:num w:numId="3" w16cid:durableId="842361621">
    <w:abstractNumId w:val="2"/>
  </w:num>
  <w:num w:numId="4" w16cid:durableId="392124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CB1993"/>
    <w:rsid w:val="0000040B"/>
    <w:rsid w:val="0000279D"/>
    <w:rsid w:val="00013EB1"/>
    <w:rsid w:val="0001444D"/>
    <w:rsid w:val="000158C1"/>
    <w:rsid w:val="00022A67"/>
    <w:rsid w:val="0003054B"/>
    <w:rsid w:val="00030E5A"/>
    <w:rsid w:val="00031DDC"/>
    <w:rsid w:val="0003248B"/>
    <w:rsid w:val="000435DC"/>
    <w:rsid w:val="00046DDA"/>
    <w:rsid w:val="000507B8"/>
    <w:rsid w:val="000531C5"/>
    <w:rsid w:val="00055878"/>
    <w:rsid w:val="00060DC0"/>
    <w:rsid w:val="000660C8"/>
    <w:rsid w:val="00066830"/>
    <w:rsid w:val="00066D8C"/>
    <w:rsid w:val="00067718"/>
    <w:rsid w:val="00070009"/>
    <w:rsid w:val="000718A9"/>
    <w:rsid w:val="00076EAE"/>
    <w:rsid w:val="00077C99"/>
    <w:rsid w:val="000805B5"/>
    <w:rsid w:val="0008178E"/>
    <w:rsid w:val="00081B78"/>
    <w:rsid w:val="0008613E"/>
    <w:rsid w:val="00094E9B"/>
    <w:rsid w:val="000A08C8"/>
    <w:rsid w:val="000B0629"/>
    <w:rsid w:val="000B1E84"/>
    <w:rsid w:val="000C37E4"/>
    <w:rsid w:val="000C6337"/>
    <w:rsid w:val="000C6634"/>
    <w:rsid w:val="000C729B"/>
    <w:rsid w:val="000D2BB1"/>
    <w:rsid w:val="000D527B"/>
    <w:rsid w:val="000D62A2"/>
    <w:rsid w:val="000D69A7"/>
    <w:rsid w:val="000D7708"/>
    <w:rsid w:val="000E115D"/>
    <w:rsid w:val="000E5DFF"/>
    <w:rsid w:val="000F26EA"/>
    <w:rsid w:val="000F2E44"/>
    <w:rsid w:val="000F37B6"/>
    <w:rsid w:val="000F6DDA"/>
    <w:rsid w:val="00100BB5"/>
    <w:rsid w:val="00100DAA"/>
    <w:rsid w:val="00103622"/>
    <w:rsid w:val="00105DE5"/>
    <w:rsid w:val="00106F01"/>
    <w:rsid w:val="001154A8"/>
    <w:rsid w:val="00115E94"/>
    <w:rsid w:val="00116E11"/>
    <w:rsid w:val="00117F50"/>
    <w:rsid w:val="001207EA"/>
    <w:rsid w:val="001226FE"/>
    <w:rsid w:val="0012323C"/>
    <w:rsid w:val="00125476"/>
    <w:rsid w:val="00126961"/>
    <w:rsid w:val="00127224"/>
    <w:rsid w:val="00130057"/>
    <w:rsid w:val="00131890"/>
    <w:rsid w:val="001334F7"/>
    <w:rsid w:val="00133F72"/>
    <w:rsid w:val="00134890"/>
    <w:rsid w:val="00136950"/>
    <w:rsid w:val="0013703A"/>
    <w:rsid w:val="00137074"/>
    <w:rsid w:val="00146D67"/>
    <w:rsid w:val="00147EFA"/>
    <w:rsid w:val="00150451"/>
    <w:rsid w:val="00153499"/>
    <w:rsid w:val="00155E5A"/>
    <w:rsid w:val="00156072"/>
    <w:rsid w:val="00161719"/>
    <w:rsid w:val="00165D85"/>
    <w:rsid w:val="001661A8"/>
    <w:rsid w:val="00166474"/>
    <w:rsid w:val="00166CC2"/>
    <w:rsid w:val="0016745A"/>
    <w:rsid w:val="001678E9"/>
    <w:rsid w:val="001679D8"/>
    <w:rsid w:val="00170276"/>
    <w:rsid w:val="00176709"/>
    <w:rsid w:val="00182689"/>
    <w:rsid w:val="001829C3"/>
    <w:rsid w:val="001850DD"/>
    <w:rsid w:val="00185683"/>
    <w:rsid w:val="001908D9"/>
    <w:rsid w:val="0019217B"/>
    <w:rsid w:val="001A0D58"/>
    <w:rsid w:val="001A1E49"/>
    <w:rsid w:val="001A20EF"/>
    <w:rsid w:val="001B7CB8"/>
    <w:rsid w:val="001D7532"/>
    <w:rsid w:val="001E02A1"/>
    <w:rsid w:val="001E2979"/>
    <w:rsid w:val="001E2FD9"/>
    <w:rsid w:val="001E5713"/>
    <w:rsid w:val="001E5988"/>
    <w:rsid w:val="001F01D8"/>
    <w:rsid w:val="001F0654"/>
    <w:rsid w:val="001F1415"/>
    <w:rsid w:val="001F23ED"/>
    <w:rsid w:val="001F3A3A"/>
    <w:rsid w:val="001F786E"/>
    <w:rsid w:val="002009B0"/>
    <w:rsid w:val="0020127D"/>
    <w:rsid w:val="00201E1B"/>
    <w:rsid w:val="00201FD8"/>
    <w:rsid w:val="00202A34"/>
    <w:rsid w:val="0020377F"/>
    <w:rsid w:val="00206422"/>
    <w:rsid w:val="00206956"/>
    <w:rsid w:val="00207629"/>
    <w:rsid w:val="00207DD8"/>
    <w:rsid w:val="0021016F"/>
    <w:rsid w:val="00217F83"/>
    <w:rsid w:val="002275ED"/>
    <w:rsid w:val="00230131"/>
    <w:rsid w:val="00230AF2"/>
    <w:rsid w:val="00234738"/>
    <w:rsid w:val="0023613D"/>
    <w:rsid w:val="00240272"/>
    <w:rsid w:val="00241461"/>
    <w:rsid w:val="0024257C"/>
    <w:rsid w:val="0024550F"/>
    <w:rsid w:val="0024682F"/>
    <w:rsid w:val="0025567A"/>
    <w:rsid w:val="00255A78"/>
    <w:rsid w:val="0026423D"/>
    <w:rsid w:val="00271F82"/>
    <w:rsid w:val="00274D75"/>
    <w:rsid w:val="00276626"/>
    <w:rsid w:val="00284443"/>
    <w:rsid w:val="002855A1"/>
    <w:rsid w:val="00292180"/>
    <w:rsid w:val="00294602"/>
    <w:rsid w:val="00296736"/>
    <w:rsid w:val="00297A48"/>
    <w:rsid w:val="002A18E0"/>
    <w:rsid w:val="002B2F51"/>
    <w:rsid w:val="002B310C"/>
    <w:rsid w:val="002B41FB"/>
    <w:rsid w:val="002B45ED"/>
    <w:rsid w:val="002C14EC"/>
    <w:rsid w:val="002C1CA1"/>
    <w:rsid w:val="002C3638"/>
    <w:rsid w:val="002D17EF"/>
    <w:rsid w:val="002D237D"/>
    <w:rsid w:val="002E15BC"/>
    <w:rsid w:val="002F4EA5"/>
    <w:rsid w:val="002F633E"/>
    <w:rsid w:val="003027BC"/>
    <w:rsid w:val="003028E6"/>
    <w:rsid w:val="003053BD"/>
    <w:rsid w:val="00311877"/>
    <w:rsid w:val="003168C1"/>
    <w:rsid w:val="00317313"/>
    <w:rsid w:val="0032174D"/>
    <w:rsid w:val="0032316A"/>
    <w:rsid w:val="003238B3"/>
    <w:rsid w:val="00323F94"/>
    <w:rsid w:val="00325391"/>
    <w:rsid w:val="003270CF"/>
    <w:rsid w:val="00327530"/>
    <w:rsid w:val="00341BD5"/>
    <w:rsid w:val="003445FC"/>
    <w:rsid w:val="003468D1"/>
    <w:rsid w:val="00346954"/>
    <w:rsid w:val="0034707C"/>
    <w:rsid w:val="003502AC"/>
    <w:rsid w:val="00351968"/>
    <w:rsid w:val="00360CEA"/>
    <w:rsid w:val="003616FD"/>
    <w:rsid w:val="00361E23"/>
    <w:rsid w:val="00364932"/>
    <w:rsid w:val="0036539E"/>
    <w:rsid w:val="0037034A"/>
    <w:rsid w:val="00371060"/>
    <w:rsid w:val="00371265"/>
    <w:rsid w:val="003751EF"/>
    <w:rsid w:val="00381346"/>
    <w:rsid w:val="003848F8"/>
    <w:rsid w:val="003861AE"/>
    <w:rsid w:val="00387441"/>
    <w:rsid w:val="003875A7"/>
    <w:rsid w:val="0039020F"/>
    <w:rsid w:val="003911D9"/>
    <w:rsid w:val="003A0050"/>
    <w:rsid w:val="003A0C69"/>
    <w:rsid w:val="003A14AF"/>
    <w:rsid w:val="003A42F2"/>
    <w:rsid w:val="003A4EE5"/>
    <w:rsid w:val="003A4FEC"/>
    <w:rsid w:val="003A51CB"/>
    <w:rsid w:val="003A5FAE"/>
    <w:rsid w:val="003A648D"/>
    <w:rsid w:val="003A7DD6"/>
    <w:rsid w:val="003B04BA"/>
    <w:rsid w:val="003B23F5"/>
    <w:rsid w:val="003B4A68"/>
    <w:rsid w:val="003B6A90"/>
    <w:rsid w:val="003C06C1"/>
    <w:rsid w:val="003C154F"/>
    <w:rsid w:val="003C5254"/>
    <w:rsid w:val="003C67F9"/>
    <w:rsid w:val="003CA0FC"/>
    <w:rsid w:val="003D0C53"/>
    <w:rsid w:val="003D0EA1"/>
    <w:rsid w:val="003D39E1"/>
    <w:rsid w:val="003D3CF1"/>
    <w:rsid w:val="003D4348"/>
    <w:rsid w:val="003D5FA4"/>
    <w:rsid w:val="003E02E1"/>
    <w:rsid w:val="003E3466"/>
    <w:rsid w:val="003E4514"/>
    <w:rsid w:val="003E60EB"/>
    <w:rsid w:val="003E7A47"/>
    <w:rsid w:val="003E7ABE"/>
    <w:rsid w:val="003F6292"/>
    <w:rsid w:val="00402B75"/>
    <w:rsid w:val="004049B9"/>
    <w:rsid w:val="004207FF"/>
    <w:rsid w:val="00430F4E"/>
    <w:rsid w:val="00431AEF"/>
    <w:rsid w:val="00435C8D"/>
    <w:rsid w:val="004415D8"/>
    <w:rsid w:val="00443236"/>
    <w:rsid w:val="0044399A"/>
    <w:rsid w:val="00455BFE"/>
    <w:rsid w:val="00465A90"/>
    <w:rsid w:val="004748DB"/>
    <w:rsid w:val="004808CD"/>
    <w:rsid w:val="004810E4"/>
    <w:rsid w:val="00484F0A"/>
    <w:rsid w:val="004864B5"/>
    <w:rsid w:val="0049048F"/>
    <w:rsid w:val="00491E83"/>
    <w:rsid w:val="0049444E"/>
    <w:rsid w:val="0049530C"/>
    <w:rsid w:val="004A14A3"/>
    <w:rsid w:val="004A422B"/>
    <w:rsid w:val="004B2827"/>
    <w:rsid w:val="004B2896"/>
    <w:rsid w:val="004B33CF"/>
    <w:rsid w:val="004B347C"/>
    <w:rsid w:val="004B44EA"/>
    <w:rsid w:val="004B5A26"/>
    <w:rsid w:val="004B6D7C"/>
    <w:rsid w:val="004D13F0"/>
    <w:rsid w:val="004D7D22"/>
    <w:rsid w:val="004D7EDE"/>
    <w:rsid w:val="004E142B"/>
    <w:rsid w:val="004E30C9"/>
    <w:rsid w:val="004E4F56"/>
    <w:rsid w:val="004F24C7"/>
    <w:rsid w:val="00501841"/>
    <w:rsid w:val="00510662"/>
    <w:rsid w:val="00524B40"/>
    <w:rsid w:val="005311A6"/>
    <w:rsid w:val="00537348"/>
    <w:rsid w:val="005403D4"/>
    <w:rsid w:val="0054534B"/>
    <w:rsid w:val="00545726"/>
    <w:rsid w:val="00547F7D"/>
    <w:rsid w:val="00551252"/>
    <w:rsid w:val="00552DA2"/>
    <w:rsid w:val="005643C9"/>
    <w:rsid w:val="00566562"/>
    <w:rsid w:val="005714FD"/>
    <w:rsid w:val="00572F09"/>
    <w:rsid w:val="005747FB"/>
    <w:rsid w:val="0057584F"/>
    <w:rsid w:val="00576869"/>
    <w:rsid w:val="00577213"/>
    <w:rsid w:val="00577AC8"/>
    <w:rsid w:val="0058328C"/>
    <w:rsid w:val="005865DC"/>
    <w:rsid w:val="00587751"/>
    <w:rsid w:val="005A329A"/>
    <w:rsid w:val="005A500A"/>
    <w:rsid w:val="005B0CCB"/>
    <w:rsid w:val="005B2FB0"/>
    <w:rsid w:val="005B3B16"/>
    <w:rsid w:val="005B4C47"/>
    <w:rsid w:val="005C08AB"/>
    <w:rsid w:val="005C1D94"/>
    <w:rsid w:val="005C476D"/>
    <w:rsid w:val="005C651D"/>
    <w:rsid w:val="005C7278"/>
    <w:rsid w:val="005D4047"/>
    <w:rsid w:val="005D469A"/>
    <w:rsid w:val="005D4A99"/>
    <w:rsid w:val="005D5EDA"/>
    <w:rsid w:val="005D79EF"/>
    <w:rsid w:val="005E2224"/>
    <w:rsid w:val="005E4245"/>
    <w:rsid w:val="005E5676"/>
    <w:rsid w:val="005E5807"/>
    <w:rsid w:val="005E59BD"/>
    <w:rsid w:val="005E5C40"/>
    <w:rsid w:val="005F27E6"/>
    <w:rsid w:val="005F4EFA"/>
    <w:rsid w:val="005F4F0D"/>
    <w:rsid w:val="005F7943"/>
    <w:rsid w:val="00612399"/>
    <w:rsid w:val="0062647F"/>
    <w:rsid w:val="00630335"/>
    <w:rsid w:val="006306E0"/>
    <w:rsid w:val="00631846"/>
    <w:rsid w:val="00637231"/>
    <w:rsid w:val="00643542"/>
    <w:rsid w:val="00650C8B"/>
    <w:rsid w:val="006517D1"/>
    <w:rsid w:val="00651D6C"/>
    <w:rsid w:val="00655747"/>
    <w:rsid w:val="00662031"/>
    <w:rsid w:val="006642E5"/>
    <w:rsid w:val="006652EE"/>
    <w:rsid w:val="006701EF"/>
    <w:rsid w:val="00675AED"/>
    <w:rsid w:val="00682E67"/>
    <w:rsid w:val="00687FD3"/>
    <w:rsid w:val="00690F15"/>
    <w:rsid w:val="006924AA"/>
    <w:rsid w:val="00695715"/>
    <w:rsid w:val="00697B0F"/>
    <w:rsid w:val="006A1D77"/>
    <w:rsid w:val="006A1E2B"/>
    <w:rsid w:val="006A4AA7"/>
    <w:rsid w:val="006A6EA8"/>
    <w:rsid w:val="006B5367"/>
    <w:rsid w:val="006B571C"/>
    <w:rsid w:val="006B5F9F"/>
    <w:rsid w:val="006B6889"/>
    <w:rsid w:val="006C127B"/>
    <w:rsid w:val="006C3B39"/>
    <w:rsid w:val="006C4B0C"/>
    <w:rsid w:val="006D0287"/>
    <w:rsid w:val="006D5AEC"/>
    <w:rsid w:val="006D5C4D"/>
    <w:rsid w:val="006E0558"/>
    <w:rsid w:val="006E4CDF"/>
    <w:rsid w:val="006E4F2F"/>
    <w:rsid w:val="006F12A0"/>
    <w:rsid w:val="006F5101"/>
    <w:rsid w:val="006F54BA"/>
    <w:rsid w:val="007015A6"/>
    <w:rsid w:val="007047F7"/>
    <w:rsid w:val="00711463"/>
    <w:rsid w:val="00713EF8"/>
    <w:rsid w:val="00717F4C"/>
    <w:rsid w:val="00722346"/>
    <w:rsid w:val="00724146"/>
    <w:rsid w:val="00725FD7"/>
    <w:rsid w:val="007266CD"/>
    <w:rsid w:val="00726A03"/>
    <w:rsid w:val="00726ED1"/>
    <w:rsid w:val="0072729C"/>
    <w:rsid w:val="00730A94"/>
    <w:rsid w:val="00732593"/>
    <w:rsid w:val="00734BD5"/>
    <w:rsid w:val="00737A4B"/>
    <w:rsid w:val="00740707"/>
    <w:rsid w:val="00744FFF"/>
    <w:rsid w:val="0075282E"/>
    <w:rsid w:val="00753D43"/>
    <w:rsid w:val="0076263C"/>
    <w:rsid w:val="007660AC"/>
    <w:rsid w:val="0077545B"/>
    <w:rsid w:val="0077667D"/>
    <w:rsid w:val="00777BD1"/>
    <w:rsid w:val="007849C2"/>
    <w:rsid w:val="007864DA"/>
    <w:rsid w:val="00787B51"/>
    <w:rsid w:val="00791B80"/>
    <w:rsid w:val="00792CD8"/>
    <w:rsid w:val="007959C5"/>
    <w:rsid w:val="00796473"/>
    <w:rsid w:val="007A4AD2"/>
    <w:rsid w:val="007A5EE5"/>
    <w:rsid w:val="007B32A5"/>
    <w:rsid w:val="007C3538"/>
    <w:rsid w:val="007C525F"/>
    <w:rsid w:val="007C61BD"/>
    <w:rsid w:val="007C61F9"/>
    <w:rsid w:val="007C7B1E"/>
    <w:rsid w:val="007D1EC0"/>
    <w:rsid w:val="007D5611"/>
    <w:rsid w:val="007D762F"/>
    <w:rsid w:val="007E0EE3"/>
    <w:rsid w:val="007E20A3"/>
    <w:rsid w:val="007E4572"/>
    <w:rsid w:val="007E58A7"/>
    <w:rsid w:val="007E6C1B"/>
    <w:rsid w:val="007F15D8"/>
    <w:rsid w:val="007F29DA"/>
    <w:rsid w:val="007F7E24"/>
    <w:rsid w:val="00801F9A"/>
    <w:rsid w:val="00805AE2"/>
    <w:rsid w:val="00806A38"/>
    <w:rsid w:val="00815AB1"/>
    <w:rsid w:val="00816DA9"/>
    <w:rsid w:val="008227DC"/>
    <w:rsid w:val="008373A7"/>
    <w:rsid w:val="008479DF"/>
    <w:rsid w:val="008503BD"/>
    <w:rsid w:val="00851164"/>
    <w:rsid w:val="00853D3A"/>
    <w:rsid w:val="00856106"/>
    <w:rsid w:val="00857B73"/>
    <w:rsid w:val="00860460"/>
    <w:rsid w:val="00861A40"/>
    <w:rsid w:val="0086239E"/>
    <w:rsid w:val="00862BB5"/>
    <w:rsid w:val="008634DF"/>
    <w:rsid w:val="00864DF9"/>
    <w:rsid w:val="00864E9F"/>
    <w:rsid w:val="008658D2"/>
    <w:rsid w:val="00866710"/>
    <w:rsid w:val="008679DC"/>
    <w:rsid w:val="00870685"/>
    <w:rsid w:val="0087183B"/>
    <w:rsid w:val="0088199D"/>
    <w:rsid w:val="008824DA"/>
    <w:rsid w:val="0089086E"/>
    <w:rsid w:val="008A0140"/>
    <w:rsid w:val="008A02D5"/>
    <w:rsid w:val="008A1398"/>
    <w:rsid w:val="008A5AC1"/>
    <w:rsid w:val="008A6FC4"/>
    <w:rsid w:val="008B3B2E"/>
    <w:rsid w:val="008B4E7F"/>
    <w:rsid w:val="008B7077"/>
    <w:rsid w:val="008B753F"/>
    <w:rsid w:val="008C292B"/>
    <w:rsid w:val="008C6599"/>
    <w:rsid w:val="008C7FCB"/>
    <w:rsid w:val="008D2367"/>
    <w:rsid w:val="008D3B75"/>
    <w:rsid w:val="008D4C21"/>
    <w:rsid w:val="008D5769"/>
    <w:rsid w:val="008E1F6A"/>
    <w:rsid w:val="008E674E"/>
    <w:rsid w:val="008E728E"/>
    <w:rsid w:val="008F3898"/>
    <w:rsid w:val="008F439E"/>
    <w:rsid w:val="008F7F90"/>
    <w:rsid w:val="009026DB"/>
    <w:rsid w:val="00903EA2"/>
    <w:rsid w:val="00904C0A"/>
    <w:rsid w:val="00910869"/>
    <w:rsid w:val="00911A4F"/>
    <w:rsid w:val="009126A9"/>
    <w:rsid w:val="00912A02"/>
    <w:rsid w:val="00915037"/>
    <w:rsid w:val="0091621D"/>
    <w:rsid w:val="00916C24"/>
    <w:rsid w:val="0091799D"/>
    <w:rsid w:val="00921A9E"/>
    <w:rsid w:val="009276F1"/>
    <w:rsid w:val="0093153E"/>
    <w:rsid w:val="0093232A"/>
    <w:rsid w:val="00932A55"/>
    <w:rsid w:val="009343DC"/>
    <w:rsid w:val="009431DF"/>
    <w:rsid w:val="00943C46"/>
    <w:rsid w:val="00944676"/>
    <w:rsid w:val="009472DF"/>
    <w:rsid w:val="0095010A"/>
    <w:rsid w:val="00950C53"/>
    <w:rsid w:val="009566DA"/>
    <w:rsid w:val="00961215"/>
    <w:rsid w:val="00965EF0"/>
    <w:rsid w:val="0096617A"/>
    <w:rsid w:val="00970A28"/>
    <w:rsid w:val="00975F83"/>
    <w:rsid w:val="00984EDA"/>
    <w:rsid w:val="00985028"/>
    <w:rsid w:val="00990904"/>
    <w:rsid w:val="00992724"/>
    <w:rsid w:val="00994401"/>
    <w:rsid w:val="009962FD"/>
    <w:rsid w:val="009976CB"/>
    <w:rsid w:val="00997C46"/>
    <w:rsid w:val="009A0465"/>
    <w:rsid w:val="009A07EB"/>
    <w:rsid w:val="009A1273"/>
    <w:rsid w:val="009A188C"/>
    <w:rsid w:val="009A1E2C"/>
    <w:rsid w:val="009A4F65"/>
    <w:rsid w:val="009A5D72"/>
    <w:rsid w:val="009B05DF"/>
    <w:rsid w:val="009B0D4F"/>
    <w:rsid w:val="009B163B"/>
    <w:rsid w:val="009B2DF6"/>
    <w:rsid w:val="009B4981"/>
    <w:rsid w:val="009C036E"/>
    <w:rsid w:val="009C10F2"/>
    <w:rsid w:val="009C3A8F"/>
    <w:rsid w:val="009D0A50"/>
    <w:rsid w:val="009D1F64"/>
    <w:rsid w:val="009D3345"/>
    <w:rsid w:val="009D3FFE"/>
    <w:rsid w:val="009E138A"/>
    <w:rsid w:val="009E3926"/>
    <w:rsid w:val="009E4068"/>
    <w:rsid w:val="009E5C76"/>
    <w:rsid w:val="009E67E7"/>
    <w:rsid w:val="009F1337"/>
    <w:rsid w:val="009F5FA4"/>
    <w:rsid w:val="009F6296"/>
    <w:rsid w:val="00A046C5"/>
    <w:rsid w:val="00A1089F"/>
    <w:rsid w:val="00A11B08"/>
    <w:rsid w:val="00A155A3"/>
    <w:rsid w:val="00A165BB"/>
    <w:rsid w:val="00A2272E"/>
    <w:rsid w:val="00A31D7A"/>
    <w:rsid w:val="00A327D3"/>
    <w:rsid w:val="00A461F5"/>
    <w:rsid w:val="00A57CAB"/>
    <w:rsid w:val="00A601A0"/>
    <w:rsid w:val="00A60960"/>
    <w:rsid w:val="00A64848"/>
    <w:rsid w:val="00A65793"/>
    <w:rsid w:val="00A72F43"/>
    <w:rsid w:val="00A81E14"/>
    <w:rsid w:val="00A83178"/>
    <w:rsid w:val="00A85293"/>
    <w:rsid w:val="00A85DC0"/>
    <w:rsid w:val="00A86A19"/>
    <w:rsid w:val="00A874CD"/>
    <w:rsid w:val="00A87FB6"/>
    <w:rsid w:val="00A94E98"/>
    <w:rsid w:val="00A96864"/>
    <w:rsid w:val="00AB3332"/>
    <w:rsid w:val="00AB4404"/>
    <w:rsid w:val="00AB7455"/>
    <w:rsid w:val="00AC1DEC"/>
    <w:rsid w:val="00AC2D07"/>
    <w:rsid w:val="00AC6A54"/>
    <w:rsid w:val="00AC6ADA"/>
    <w:rsid w:val="00AD1794"/>
    <w:rsid w:val="00AD6512"/>
    <w:rsid w:val="00AE0692"/>
    <w:rsid w:val="00AE2E1D"/>
    <w:rsid w:val="00AE3CD3"/>
    <w:rsid w:val="00AF1A14"/>
    <w:rsid w:val="00AF237C"/>
    <w:rsid w:val="00AF407B"/>
    <w:rsid w:val="00AF42C4"/>
    <w:rsid w:val="00AF7094"/>
    <w:rsid w:val="00B01B53"/>
    <w:rsid w:val="00B01CE4"/>
    <w:rsid w:val="00B06646"/>
    <w:rsid w:val="00B0666F"/>
    <w:rsid w:val="00B07E77"/>
    <w:rsid w:val="00B10E69"/>
    <w:rsid w:val="00B11284"/>
    <w:rsid w:val="00B125D8"/>
    <w:rsid w:val="00B12948"/>
    <w:rsid w:val="00B15E13"/>
    <w:rsid w:val="00B165F0"/>
    <w:rsid w:val="00B26195"/>
    <w:rsid w:val="00B26B6B"/>
    <w:rsid w:val="00B35DC5"/>
    <w:rsid w:val="00B36B69"/>
    <w:rsid w:val="00B3775C"/>
    <w:rsid w:val="00B455A1"/>
    <w:rsid w:val="00B467B2"/>
    <w:rsid w:val="00B475D0"/>
    <w:rsid w:val="00B477DA"/>
    <w:rsid w:val="00B53263"/>
    <w:rsid w:val="00B533BB"/>
    <w:rsid w:val="00B55B86"/>
    <w:rsid w:val="00B56357"/>
    <w:rsid w:val="00B57D9B"/>
    <w:rsid w:val="00B6021A"/>
    <w:rsid w:val="00B66833"/>
    <w:rsid w:val="00B66EF4"/>
    <w:rsid w:val="00B75FF4"/>
    <w:rsid w:val="00B97720"/>
    <w:rsid w:val="00BA00F7"/>
    <w:rsid w:val="00BA1186"/>
    <w:rsid w:val="00BA42EB"/>
    <w:rsid w:val="00BA4775"/>
    <w:rsid w:val="00BA5A6F"/>
    <w:rsid w:val="00BA6898"/>
    <w:rsid w:val="00BB6AB2"/>
    <w:rsid w:val="00BC01AC"/>
    <w:rsid w:val="00BC150F"/>
    <w:rsid w:val="00BC1A20"/>
    <w:rsid w:val="00BC22B5"/>
    <w:rsid w:val="00BC5D67"/>
    <w:rsid w:val="00BD482B"/>
    <w:rsid w:val="00BD6D52"/>
    <w:rsid w:val="00BE00BE"/>
    <w:rsid w:val="00BE04EF"/>
    <w:rsid w:val="00BE3B03"/>
    <w:rsid w:val="00BE6047"/>
    <w:rsid w:val="00BE6EBC"/>
    <w:rsid w:val="00C01F48"/>
    <w:rsid w:val="00C02648"/>
    <w:rsid w:val="00C05ADA"/>
    <w:rsid w:val="00C067FE"/>
    <w:rsid w:val="00C110A9"/>
    <w:rsid w:val="00C12E70"/>
    <w:rsid w:val="00C13F26"/>
    <w:rsid w:val="00C2308D"/>
    <w:rsid w:val="00C2398C"/>
    <w:rsid w:val="00C23FF9"/>
    <w:rsid w:val="00C26C01"/>
    <w:rsid w:val="00C270CC"/>
    <w:rsid w:val="00C305EB"/>
    <w:rsid w:val="00C3325F"/>
    <w:rsid w:val="00C36CF8"/>
    <w:rsid w:val="00C43FF6"/>
    <w:rsid w:val="00C45469"/>
    <w:rsid w:val="00C5129E"/>
    <w:rsid w:val="00C523A8"/>
    <w:rsid w:val="00C546AC"/>
    <w:rsid w:val="00C5737B"/>
    <w:rsid w:val="00C60AA5"/>
    <w:rsid w:val="00C633FF"/>
    <w:rsid w:val="00C65A53"/>
    <w:rsid w:val="00C71043"/>
    <w:rsid w:val="00C72529"/>
    <w:rsid w:val="00C84401"/>
    <w:rsid w:val="00C861DC"/>
    <w:rsid w:val="00C90188"/>
    <w:rsid w:val="00C94A40"/>
    <w:rsid w:val="00CB2B70"/>
    <w:rsid w:val="00CB698F"/>
    <w:rsid w:val="00CC2026"/>
    <w:rsid w:val="00CC49FA"/>
    <w:rsid w:val="00CD1199"/>
    <w:rsid w:val="00CD28E4"/>
    <w:rsid w:val="00CE2932"/>
    <w:rsid w:val="00CE58D0"/>
    <w:rsid w:val="00CE7C37"/>
    <w:rsid w:val="00CF014F"/>
    <w:rsid w:val="00CF15E5"/>
    <w:rsid w:val="00D02AFC"/>
    <w:rsid w:val="00D07565"/>
    <w:rsid w:val="00D17031"/>
    <w:rsid w:val="00D241BD"/>
    <w:rsid w:val="00D244F9"/>
    <w:rsid w:val="00D2721B"/>
    <w:rsid w:val="00D32CEE"/>
    <w:rsid w:val="00D431E4"/>
    <w:rsid w:val="00D43315"/>
    <w:rsid w:val="00D4541C"/>
    <w:rsid w:val="00D54081"/>
    <w:rsid w:val="00D579A0"/>
    <w:rsid w:val="00D614C9"/>
    <w:rsid w:val="00D61F9D"/>
    <w:rsid w:val="00D63435"/>
    <w:rsid w:val="00D64E73"/>
    <w:rsid w:val="00D65323"/>
    <w:rsid w:val="00D669E1"/>
    <w:rsid w:val="00D7163B"/>
    <w:rsid w:val="00D719C7"/>
    <w:rsid w:val="00D73773"/>
    <w:rsid w:val="00D775A3"/>
    <w:rsid w:val="00D7777B"/>
    <w:rsid w:val="00D817ED"/>
    <w:rsid w:val="00D81FFE"/>
    <w:rsid w:val="00D845B8"/>
    <w:rsid w:val="00D93360"/>
    <w:rsid w:val="00D96361"/>
    <w:rsid w:val="00DA61A4"/>
    <w:rsid w:val="00DA6EC2"/>
    <w:rsid w:val="00DB1A5A"/>
    <w:rsid w:val="00DB30C8"/>
    <w:rsid w:val="00DB4229"/>
    <w:rsid w:val="00DB5650"/>
    <w:rsid w:val="00DB672D"/>
    <w:rsid w:val="00DB6CCF"/>
    <w:rsid w:val="00DC5961"/>
    <w:rsid w:val="00DC6E3A"/>
    <w:rsid w:val="00DC6FBD"/>
    <w:rsid w:val="00DD771E"/>
    <w:rsid w:val="00DE23C9"/>
    <w:rsid w:val="00DE27E9"/>
    <w:rsid w:val="00DE3C0E"/>
    <w:rsid w:val="00DE7638"/>
    <w:rsid w:val="00DF0203"/>
    <w:rsid w:val="00DF32A1"/>
    <w:rsid w:val="00DF5A74"/>
    <w:rsid w:val="00E07DA4"/>
    <w:rsid w:val="00E10F4E"/>
    <w:rsid w:val="00E12F9A"/>
    <w:rsid w:val="00E16000"/>
    <w:rsid w:val="00E177AE"/>
    <w:rsid w:val="00E2083E"/>
    <w:rsid w:val="00E2086D"/>
    <w:rsid w:val="00E22414"/>
    <w:rsid w:val="00E311CD"/>
    <w:rsid w:val="00E35255"/>
    <w:rsid w:val="00E4090F"/>
    <w:rsid w:val="00E43588"/>
    <w:rsid w:val="00E43F2D"/>
    <w:rsid w:val="00E47212"/>
    <w:rsid w:val="00E52076"/>
    <w:rsid w:val="00E54800"/>
    <w:rsid w:val="00E61C1C"/>
    <w:rsid w:val="00E62D0B"/>
    <w:rsid w:val="00E64FDC"/>
    <w:rsid w:val="00E64FF3"/>
    <w:rsid w:val="00E65BD9"/>
    <w:rsid w:val="00E70F1A"/>
    <w:rsid w:val="00E83EFA"/>
    <w:rsid w:val="00E86722"/>
    <w:rsid w:val="00E91FFE"/>
    <w:rsid w:val="00E922D4"/>
    <w:rsid w:val="00E93211"/>
    <w:rsid w:val="00E93DCA"/>
    <w:rsid w:val="00EA1451"/>
    <w:rsid w:val="00EA14F0"/>
    <w:rsid w:val="00EA328A"/>
    <w:rsid w:val="00EA432A"/>
    <w:rsid w:val="00EB2EF2"/>
    <w:rsid w:val="00EB44C3"/>
    <w:rsid w:val="00EB51E0"/>
    <w:rsid w:val="00EB578C"/>
    <w:rsid w:val="00EB6780"/>
    <w:rsid w:val="00EC3BAC"/>
    <w:rsid w:val="00EC6DFD"/>
    <w:rsid w:val="00EE09BD"/>
    <w:rsid w:val="00EE467C"/>
    <w:rsid w:val="00EE6174"/>
    <w:rsid w:val="00EE63C5"/>
    <w:rsid w:val="00EF526F"/>
    <w:rsid w:val="00F0378B"/>
    <w:rsid w:val="00F076C5"/>
    <w:rsid w:val="00F108AA"/>
    <w:rsid w:val="00F215B3"/>
    <w:rsid w:val="00F236E6"/>
    <w:rsid w:val="00F23D5B"/>
    <w:rsid w:val="00F243F4"/>
    <w:rsid w:val="00F30246"/>
    <w:rsid w:val="00F348CA"/>
    <w:rsid w:val="00F366ED"/>
    <w:rsid w:val="00F37354"/>
    <w:rsid w:val="00F42105"/>
    <w:rsid w:val="00F45CB8"/>
    <w:rsid w:val="00F50754"/>
    <w:rsid w:val="00F51E3D"/>
    <w:rsid w:val="00F52A09"/>
    <w:rsid w:val="00F56702"/>
    <w:rsid w:val="00F57E90"/>
    <w:rsid w:val="00F609D4"/>
    <w:rsid w:val="00F60C3D"/>
    <w:rsid w:val="00F615F1"/>
    <w:rsid w:val="00F645C2"/>
    <w:rsid w:val="00F65968"/>
    <w:rsid w:val="00F7028F"/>
    <w:rsid w:val="00F73F66"/>
    <w:rsid w:val="00F833AA"/>
    <w:rsid w:val="00F83AE0"/>
    <w:rsid w:val="00F83DEE"/>
    <w:rsid w:val="00F929B9"/>
    <w:rsid w:val="00FA1E10"/>
    <w:rsid w:val="00FB025A"/>
    <w:rsid w:val="00FB66D2"/>
    <w:rsid w:val="00FC2545"/>
    <w:rsid w:val="00FC2A4B"/>
    <w:rsid w:val="00FC38D5"/>
    <w:rsid w:val="00FC57CA"/>
    <w:rsid w:val="00FC59AC"/>
    <w:rsid w:val="00FD3084"/>
    <w:rsid w:val="00FD483C"/>
    <w:rsid w:val="00FD6426"/>
    <w:rsid w:val="00FD69AA"/>
    <w:rsid w:val="00FDD5BD"/>
    <w:rsid w:val="00FE063E"/>
    <w:rsid w:val="00FE65EE"/>
    <w:rsid w:val="00FE73ED"/>
    <w:rsid w:val="00FE7D60"/>
    <w:rsid w:val="00FF1DA3"/>
    <w:rsid w:val="00FF6B63"/>
    <w:rsid w:val="00FF7F88"/>
    <w:rsid w:val="012ACE2F"/>
    <w:rsid w:val="017A0A1D"/>
    <w:rsid w:val="01DF5A91"/>
    <w:rsid w:val="020FCC87"/>
    <w:rsid w:val="02245500"/>
    <w:rsid w:val="023C9FA4"/>
    <w:rsid w:val="033E47C0"/>
    <w:rsid w:val="03673853"/>
    <w:rsid w:val="03D728DC"/>
    <w:rsid w:val="03E97B57"/>
    <w:rsid w:val="042F8DE1"/>
    <w:rsid w:val="044853A9"/>
    <w:rsid w:val="04BBCA7E"/>
    <w:rsid w:val="04BD63AC"/>
    <w:rsid w:val="0566B897"/>
    <w:rsid w:val="058EA678"/>
    <w:rsid w:val="05C6CD9C"/>
    <w:rsid w:val="06246BB3"/>
    <w:rsid w:val="0629CADB"/>
    <w:rsid w:val="0632B6E1"/>
    <w:rsid w:val="067450FC"/>
    <w:rsid w:val="06AA52DE"/>
    <w:rsid w:val="06D69259"/>
    <w:rsid w:val="06FA523C"/>
    <w:rsid w:val="071B2073"/>
    <w:rsid w:val="0744B597"/>
    <w:rsid w:val="07581223"/>
    <w:rsid w:val="076F6F65"/>
    <w:rsid w:val="07A285F8"/>
    <w:rsid w:val="07CFDD4E"/>
    <w:rsid w:val="07E7F7B7"/>
    <w:rsid w:val="080B3138"/>
    <w:rsid w:val="0821528B"/>
    <w:rsid w:val="0827A539"/>
    <w:rsid w:val="084D2209"/>
    <w:rsid w:val="086E5E7F"/>
    <w:rsid w:val="0875AE69"/>
    <w:rsid w:val="089B28EF"/>
    <w:rsid w:val="08A147FC"/>
    <w:rsid w:val="092F4149"/>
    <w:rsid w:val="093EC097"/>
    <w:rsid w:val="096B7D0A"/>
    <w:rsid w:val="09CDF12C"/>
    <w:rsid w:val="0A0BEF1D"/>
    <w:rsid w:val="0A610155"/>
    <w:rsid w:val="0A7EF268"/>
    <w:rsid w:val="0AF6E84F"/>
    <w:rsid w:val="0AFBBDA8"/>
    <w:rsid w:val="0B0080EF"/>
    <w:rsid w:val="0B15E76F"/>
    <w:rsid w:val="0B3BAD84"/>
    <w:rsid w:val="0B4845EB"/>
    <w:rsid w:val="0B955AA9"/>
    <w:rsid w:val="0BB0D2F0"/>
    <w:rsid w:val="0BCC9C37"/>
    <w:rsid w:val="0BE52FBC"/>
    <w:rsid w:val="0C728761"/>
    <w:rsid w:val="0C7F6381"/>
    <w:rsid w:val="0D9ED74F"/>
    <w:rsid w:val="0DF59327"/>
    <w:rsid w:val="0E764F9F"/>
    <w:rsid w:val="0E82849A"/>
    <w:rsid w:val="0EA699C4"/>
    <w:rsid w:val="0EAFE8ED"/>
    <w:rsid w:val="0F1FD3D1"/>
    <w:rsid w:val="0F4ADD6E"/>
    <w:rsid w:val="0F536449"/>
    <w:rsid w:val="0FC9435B"/>
    <w:rsid w:val="102BDF21"/>
    <w:rsid w:val="1079877E"/>
    <w:rsid w:val="10CD12F2"/>
    <w:rsid w:val="10F2102A"/>
    <w:rsid w:val="10F33420"/>
    <w:rsid w:val="11214431"/>
    <w:rsid w:val="114D7C3A"/>
    <w:rsid w:val="117DAE19"/>
    <w:rsid w:val="117E6CE5"/>
    <w:rsid w:val="119EAED7"/>
    <w:rsid w:val="11B6DDCD"/>
    <w:rsid w:val="11D77C50"/>
    <w:rsid w:val="11F9A1E0"/>
    <w:rsid w:val="126B4BFC"/>
    <w:rsid w:val="12A3559B"/>
    <w:rsid w:val="12C1E02C"/>
    <w:rsid w:val="12D3C214"/>
    <w:rsid w:val="13221DDE"/>
    <w:rsid w:val="132A1106"/>
    <w:rsid w:val="13ACF4C2"/>
    <w:rsid w:val="13EB1C58"/>
    <w:rsid w:val="142F1F7A"/>
    <w:rsid w:val="1435D9A1"/>
    <w:rsid w:val="1468B64A"/>
    <w:rsid w:val="15018F03"/>
    <w:rsid w:val="1533AD28"/>
    <w:rsid w:val="1542BEBB"/>
    <w:rsid w:val="15CC5CE4"/>
    <w:rsid w:val="15E9807E"/>
    <w:rsid w:val="162B83ED"/>
    <w:rsid w:val="1692802D"/>
    <w:rsid w:val="16B0472F"/>
    <w:rsid w:val="17081001"/>
    <w:rsid w:val="175BC277"/>
    <w:rsid w:val="1793861F"/>
    <w:rsid w:val="18B27AD2"/>
    <w:rsid w:val="191C63AD"/>
    <w:rsid w:val="19451494"/>
    <w:rsid w:val="1989E11C"/>
    <w:rsid w:val="19AC81DB"/>
    <w:rsid w:val="19B981D1"/>
    <w:rsid w:val="1A29E4C2"/>
    <w:rsid w:val="1A3F924B"/>
    <w:rsid w:val="1A6F7CB2"/>
    <w:rsid w:val="1A7D7933"/>
    <w:rsid w:val="1A92FCEC"/>
    <w:rsid w:val="1AE776FF"/>
    <w:rsid w:val="1B5D7C7D"/>
    <w:rsid w:val="1BB7126D"/>
    <w:rsid w:val="1C12B26F"/>
    <w:rsid w:val="1C27EA99"/>
    <w:rsid w:val="1C4F231C"/>
    <w:rsid w:val="1C58B4AF"/>
    <w:rsid w:val="1CA507EE"/>
    <w:rsid w:val="1CCA57B7"/>
    <w:rsid w:val="1D03C41D"/>
    <w:rsid w:val="1D120A79"/>
    <w:rsid w:val="1D27C2AB"/>
    <w:rsid w:val="1D286106"/>
    <w:rsid w:val="1D72ABAF"/>
    <w:rsid w:val="1DC60F65"/>
    <w:rsid w:val="1DCE4DB5"/>
    <w:rsid w:val="1E2B203F"/>
    <w:rsid w:val="1EFE6DCF"/>
    <w:rsid w:val="1F1FAD30"/>
    <w:rsid w:val="1F1FBAAC"/>
    <w:rsid w:val="1F51A7BC"/>
    <w:rsid w:val="1FD56C24"/>
    <w:rsid w:val="208360FD"/>
    <w:rsid w:val="20B095A9"/>
    <w:rsid w:val="211EBEA6"/>
    <w:rsid w:val="21303727"/>
    <w:rsid w:val="213112F7"/>
    <w:rsid w:val="214578DA"/>
    <w:rsid w:val="2201C8E0"/>
    <w:rsid w:val="220FB2EA"/>
    <w:rsid w:val="222BFFA0"/>
    <w:rsid w:val="2232EFEC"/>
    <w:rsid w:val="22752CAA"/>
    <w:rsid w:val="22A6C3F9"/>
    <w:rsid w:val="22ACAF0A"/>
    <w:rsid w:val="238E0C24"/>
    <w:rsid w:val="23C4786B"/>
    <w:rsid w:val="244DC11D"/>
    <w:rsid w:val="24597879"/>
    <w:rsid w:val="24C1A69E"/>
    <w:rsid w:val="250A8C96"/>
    <w:rsid w:val="254AA956"/>
    <w:rsid w:val="255577FF"/>
    <w:rsid w:val="256904B1"/>
    <w:rsid w:val="25BA28D7"/>
    <w:rsid w:val="25CE8DFB"/>
    <w:rsid w:val="25D79C20"/>
    <w:rsid w:val="25DC0A2D"/>
    <w:rsid w:val="25FBBAE1"/>
    <w:rsid w:val="2601D61B"/>
    <w:rsid w:val="26299260"/>
    <w:rsid w:val="2641DFBA"/>
    <w:rsid w:val="26528F80"/>
    <w:rsid w:val="2658D30F"/>
    <w:rsid w:val="269F2F00"/>
    <w:rsid w:val="26A11209"/>
    <w:rsid w:val="26BBD19C"/>
    <w:rsid w:val="274C3152"/>
    <w:rsid w:val="27717C38"/>
    <w:rsid w:val="2775EDFF"/>
    <w:rsid w:val="27A23523"/>
    <w:rsid w:val="283C9459"/>
    <w:rsid w:val="283D1336"/>
    <w:rsid w:val="28587B45"/>
    <w:rsid w:val="28EEABEA"/>
    <w:rsid w:val="29008058"/>
    <w:rsid w:val="2922C227"/>
    <w:rsid w:val="2948C0E0"/>
    <w:rsid w:val="29764E17"/>
    <w:rsid w:val="29D8186E"/>
    <w:rsid w:val="2A0AB130"/>
    <w:rsid w:val="2A186DFD"/>
    <w:rsid w:val="2A1C0F51"/>
    <w:rsid w:val="2A373DC8"/>
    <w:rsid w:val="2ADBFAFD"/>
    <w:rsid w:val="2B7DC2E3"/>
    <w:rsid w:val="2BAE36C4"/>
    <w:rsid w:val="2BAF5392"/>
    <w:rsid w:val="2C238F40"/>
    <w:rsid w:val="2C39637C"/>
    <w:rsid w:val="2C3EEDA6"/>
    <w:rsid w:val="2C6CD153"/>
    <w:rsid w:val="2C88F5A6"/>
    <w:rsid w:val="2C921282"/>
    <w:rsid w:val="2CB9A0AE"/>
    <w:rsid w:val="2CBEE119"/>
    <w:rsid w:val="2D43CF07"/>
    <w:rsid w:val="2D5E7C28"/>
    <w:rsid w:val="2DD1DC66"/>
    <w:rsid w:val="2E1BE92A"/>
    <w:rsid w:val="2F04FCF0"/>
    <w:rsid w:val="2F204225"/>
    <w:rsid w:val="2F437D9B"/>
    <w:rsid w:val="2F966F57"/>
    <w:rsid w:val="2FB7B7D8"/>
    <w:rsid w:val="2FD48CD1"/>
    <w:rsid w:val="2FF2E798"/>
    <w:rsid w:val="308660A0"/>
    <w:rsid w:val="30893039"/>
    <w:rsid w:val="30AC8A7D"/>
    <w:rsid w:val="30CE56A2"/>
    <w:rsid w:val="311EFF94"/>
    <w:rsid w:val="314B4C80"/>
    <w:rsid w:val="31571809"/>
    <w:rsid w:val="3201915A"/>
    <w:rsid w:val="320A5DEE"/>
    <w:rsid w:val="32D25AEE"/>
    <w:rsid w:val="3301DA39"/>
    <w:rsid w:val="3383D83B"/>
    <w:rsid w:val="339763AE"/>
    <w:rsid w:val="33BB0157"/>
    <w:rsid w:val="3438C1DE"/>
    <w:rsid w:val="347982F5"/>
    <w:rsid w:val="349CEA43"/>
    <w:rsid w:val="354A0307"/>
    <w:rsid w:val="356F795A"/>
    <w:rsid w:val="35CCAF79"/>
    <w:rsid w:val="35D7352D"/>
    <w:rsid w:val="35F73D9F"/>
    <w:rsid w:val="363B2B97"/>
    <w:rsid w:val="3676F758"/>
    <w:rsid w:val="36BF401F"/>
    <w:rsid w:val="36F622EE"/>
    <w:rsid w:val="37320A24"/>
    <w:rsid w:val="3736759D"/>
    <w:rsid w:val="375B5118"/>
    <w:rsid w:val="38824152"/>
    <w:rsid w:val="3899A18A"/>
    <w:rsid w:val="38C4689E"/>
    <w:rsid w:val="38C6B846"/>
    <w:rsid w:val="390ECC60"/>
    <w:rsid w:val="3934A472"/>
    <w:rsid w:val="3974191A"/>
    <w:rsid w:val="3985AFBF"/>
    <w:rsid w:val="398B9804"/>
    <w:rsid w:val="39DCFF91"/>
    <w:rsid w:val="39EAECE1"/>
    <w:rsid w:val="3A0B2017"/>
    <w:rsid w:val="3A160330"/>
    <w:rsid w:val="3A4F41AF"/>
    <w:rsid w:val="3A64DFEC"/>
    <w:rsid w:val="3A6E53B3"/>
    <w:rsid w:val="3AADE252"/>
    <w:rsid w:val="3AE153E0"/>
    <w:rsid w:val="3AFA7EE2"/>
    <w:rsid w:val="3B5DAE7F"/>
    <w:rsid w:val="3B6714F7"/>
    <w:rsid w:val="3B67DCD4"/>
    <w:rsid w:val="3BA5F4E3"/>
    <w:rsid w:val="3BCEF5AA"/>
    <w:rsid w:val="3C5DB5DF"/>
    <w:rsid w:val="3C625A22"/>
    <w:rsid w:val="3CDBAACE"/>
    <w:rsid w:val="3CED74AB"/>
    <w:rsid w:val="3D273B9B"/>
    <w:rsid w:val="3D45D1FF"/>
    <w:rsid w:val="3D9C93D3"/>
    <w:rsid w:val="3DCAFF66"/>
    <w:rsid w:val="3DD82559"/>
    <w:rsid w:val="3E289C5A"/>
    <w:rsid w:val="3E37073D"/>
    <w:rsid w:val="3E60F9F5"/>
    <w:rsid w:val="3ECDA5A8"/>
    <w:rsid w:val="3ED4FE60"/>
    <w:rsid w:val="3EF4AA86"/>
    <w:rsid w:val="3F2C76DA"/>
    <w:rsid w:val="3F30E6AE"/>
    <w:rsid w:val="3F47593B"/>
    <w:rsid w:val="3FB365F1"/>
    <w:rsid w:val="40761BF2"/>
    <w:rsid w:val="408B8085"/>
    <w:rsid w:val="4095FCA5"/>
    <w:rsid w:val="40E14AD2"/>
    <w:rsid w:val="40EED504"/>
    <w:rsid w:val="413A6AA1"/>
    <w:rsid w:val="41863CEB"/>
    <w:rsid w:val="4190DCC0"/>
    <w:rsid w:val="4198849A"/>
    <w:rsid w:val="41B6AE56"/>
    <w:rsid w:val="41C518E7"/>
    <w:rsid w:val="42187F41"/>
    <w:rsid w:val="421F1732"/>
    <w:rsid w:val="422ACB09"/>
    <w:rsid w:val="4245B965"/>
    <w:rsid w:val="4247E050"/>
    <w:rsid w:val="427BECCE"/>
    <w:rsid w:val="42CA28DE"/>
    <w:rsid w:val="435C1B1D"/>
    <w:rsid w:val="438CCCC3"/>
    <w:rsid w:val="4397C45B"/>
    <w:rsid w:val="444395D0"/>
    <w:rsid w:val="4453B315"/>
    <w:rsid w:val="44CD3067"/>
    <w:rsid w:val="44D7073B"/>
    <w:rsid w:val="44F53938"/>
    <w:rsid w:val="44F7954C"/>
    <w:rsid w:val="4599B45C"/>
    <w:rsid w:val="45DDE8A9"/>
    <w:rsid w:val="45FD3BA4"/>
    <w:rsid w:val="461397E4"/>
    <w:rsid w:val="4666F445"/>
    <w:rsid w:val="46ADDDAF"/>
    <w:rsid w:val="4732B1BE"/>
    <w:rsid w:val="477927D2"/>
    <w:rsid w:val="4783F219"/>
    <w:rsid w:val="47C6211A"/>
    <w:rsid w:val="47D028AD"/>
    <w:rsid w:val="47FE4BD8"/>
    <w:rsid w:val="481839F1"/>
    <w:rsid w:val="48729D31"/>
    <w:rsid w:val="48A45E6B"/>
    <w:rsid w:val="48A77A83"/>
    <w:rsid w:val="48D6ED4E"/>
    <w:rsid w:val="48D97BD9"/>
    <w:rsid w:val="48DFA7CA"/>
    <w:rsid w:val="48FB9033"/>
    <w:rsid w:val="49B96CE7"/>
    <w:rsid w:val="49E30EA6"/>
    <w:rsid w:val="49EA5A60"/>
    <w:rsid w:val="4A262002"/>
    <w:rsid w:val="4A40C498"/>
    <w:rsid w:val="4A50B7AD"/>
    <w:rsid w:val="4AA087CF"/>
    <w:rsid w:val="4AF1D9AB"/>
    <w:rsid w:val="4B2EDA12"/>
    <w:rsid w:val="4B3A4F15"/>
    <w:rsid w:val="4B638BA4"/>
    <w:rsid w:val="4BB2B819"/>
    <w:rsid w:val="4BC810B0"/>
    <w:rsid w:val="4BFFAB26"/>
    <w:rsid w:val="4C66FA49"/>
    <w:rsid w:val="4C6E9E79"/>
    <w:rsid w:val="4CB7984B"/>
    <w:rsid w:val="4CE853BC"/>
    <w:rsid w:val="4D18D962"/>
    <w:rsid w:val="4D807452"/>
    <w:rsid w:val="4DA0984D"/>
    <w:rsid w:val="4E181049"/>
    <w:rsid w:val="4E7A3FFC"/>
    <w:rsid w:val="4EDDFB32"/>
    <w:rsid w:val="4EF05569"/>
    <w:rsid w:val="4F090CE7"/>
    <w:rsid w:val="4F8C9853"/>
    <w:rsid w:val="4F98B3A8"/>
    <w:rsid w:val="4F9C49FA"/>
    <w:rsid w:val="5013FCE3"/>
    <w:rsid w:val="504F0E45"/>
    <w:rsid w:val="5059B2A3"/>
    <w:rsid w:val="50CB1993"/>
    <w:rsid w:val="50CCF858"/>
    <w:rsid w:val="51023E18"/>
    <w:rsid w:val="5120B58A"/>
    <w:rsid w:val="51441832"/>
    <w:rsid w:val="51AF77D2"/>
    <w:rsid w:val="52418B39"/>
    <w:rsid w:val="5264804E"/>
    <w:rsid w:val="52739312"/>
    <w:rsid w:val="528C6F9E"/>
    <w:rsid w:val="52929C59"/>
    <w:rsid w:val="52C3D736"/>
    <w:rsid w:val="52E7817D"/>
    <w:rsid w:val="53093C0F"/>
    <w:rsid w:val="53524C67"/>
    <w:rsid w:val="5377E87D"/>
    <w:rsid w:val="5387959E"/>
    <w:rsid w:val="53A060F0"/>
    <w:rsid w:val="53A9A9F1"/>
    <w:rsid w:val="53B8EDEC"/>
    <w:rsid w:val="53E4A0F3"/>
    <w:rsid w:val="53FD606A"/>
    <w:rsid w:val="546C7112"/>
    <w:rsid w:val="5475EDE7"/>
    <w:rsid w:val="547FB3BA"/>
    <w:rsid w:val="54CC2E4F"/>
    <w:rsid w:val="5503BAA6"/>
    <w:rsid w:val="553A6CC7"/>
    <w:rsid w:val="55838330"/>
    <w:rsid w:val="55A71709"/>
    <w:rsid w:val="55C275AB"/>
    <w:rsid w:val="55DAB1B1"/>
    <w:rsid w:val="56065A10"/>
    <w:rsid w:val="56106A64"/>
    <w:rsid w:val="56499B62"/>
    <w:rsid w:val="571CAD15"/>
    <w:rsid w:val="5725A07E"/>
    <w:rsid w:val="57645AB0"/>
    <w:rsid w:val="57697EBC"/>
    <w:rsid w:val="57D7DC48"/>
    <w:rsid w:val="581F7CA1"/>
    <w:rsid w:val="5829B1AC"/>
    <w:rsid w:val="58403D8F"/>
    <w:rsid w:val="584F304E"/>
    <w:rsid w:val="58629DE4"/>
    <w:rsid w:val="58833E95"/>
    <w:rsid w:val="59451A8C"/>
    <w:rsid w:val="5953ECF1"/>
    <w:rsid w:val="5982E2A5"/>
    <w:rsid w:val="598D6DFD"/>
    <w:rsid w:val="5A034E63"/>
    <w:rsid w:val="5A0631C1"/>
    <w:rsid w:val="5A6218B7"/>
    <w:rsid w:val="5AE49281"/>
    <w:rsid w:val="5AFD6294"/>
    <w:rsid w:val="5B0DDE85"/>
    <w:rsid w:val="5B28EFDA"/>
    <w:rsid w:val="5B68B850"/>
    <w:rsid w:val="5BBFCB18"/>
    <w:rsid w:val="5BCBC07F"/>
    <w:rsid w:val="5C0B5023"/>
    <w:rsid w:val="5C23BC40"/>
    <w:rsid w:val="5C32BC74"/>
    <w:rsid w:val="5C41D496"/>
    <w:rsid w:val="5C681BCD"/>
    <w:rsid w:val="5C72FBC4"/>
    <w:rsid w:val="5C74599C"/>
    <w:rsid w:val="5C8B8251"/>
    <w:rsid w:val="5CA4FE2B"/>
    <w:rsid w:val="5CC0E0F2"/>
    <w:rsid w:val="5D0B15B2"/>
    <w:rsid w:val="5D244B95"/>
    <w:rsid w:val="5D38E714"/>
    <w:rsid w:val="5D46EB33"/>
    <w:rsid w:val="5DFE53D7"/>
    <w:rsid w:val="5E100D31"/>
    <w:rsid w:val="5E100EE2"/>
    <w:rsid w:val="5E1DCA2A"/>
    <w:rsid w:val="5E625889"/>
    <w:rsid w:val="5E776392"/>
    <w:rsid w:val="5EA08A08"/>
    <w:rsid w:val="5EBA1B52"/>
    <w:rsid w:val="5ED382CF"/>
    <w:rsid w:val="5F23E0C5"/>
    <w:rsid w:val="5F7D0D33"/>
    <w:rsid w:val="5FC6F715"/>
    <w:rsid w:val="5FF5673D"/>
    <w:rsid w:val="6000E30B"/>
    <w:rsid w:val="607CC2C0"/>
    <w:rsid w:val="607EBE43"/>
    <w:rsid w:val="60A9D27F"/>
    <w:rsid w:val="60E71F9B"/>
    <w:rsid w:val="60EF84E4"/>
    <w:rsid w:val="612A07E9"/>
    <w:rsid w:val="615CEDD3"/>
    <w:rsid w:val="61642A39"/>
    <w:rsid w:val="61CDC561"/>
    <w:rsid w:val="62570B68"/>
    <w:rsid w:val="62857F33"/>
    <w:rsid w:val="62A433DE"/>
    <w:rsid w:val="62F9838B"/>
    <w:rsid w:val="62FA79A8"/>
    <w:rsid w:val="631F7DA5"/>
    <w:rsid w:val="63704168"/>
    <w:rsid w:val="63CB2A71"/>
    <w:rsid w:val="6400AEDB"/>
    <w:rsid w:val="643BF491"/>
    <w:rsid w:val="645416DB"/>
    <w:rsid w:val="6476CEAA"/>
    <w:rsid w:val="64A37563"/>
    <w:rsid w:val="64C37663"/>
    <w:rsid w:val="656D2C5D"/>
    <w:rsid w:val="65D5FBD2"/>
    <w:rsid w:val="65D7E18C"/>
    <w:rsid w:val="66A3C0AD"/>
    <w:rsid w:val="66B2DF78"/>
    <w:rsid w:val="66CE340B"/>
    <w:rsid w:val="66E9681F"/>
    <w:rsid w:val="674DBCA1"/>
    <w:rsid w:val="675299C5"/>
    <w:rsid w:val="675EB951"/>
    <w:rsid w:val="675F568F"/>
    <w:rsid w:val="67651C5C"/>
    <w:rsid w:val="67B25B9D"/>
    <w:rsid w:val="67C790EB"/>
    <w:rsid w:val="67DE6AC7"/>
    <w:rsid w:val="67FA6457"/>
    <w:rsid w:val="68087E9A"/>
    <w:rsid w:val="68C5F30C"/>
    <w:rsid w:val="68E4A1F9"/>
    <w:rsid w:val="69049AB1"/>
    <w:rsid w:val="69225BCE"/>
    <w:rsid w:val="692AA823"/>
    <w:rsid w:val="698CB228"/>
    <w:rsid w:val="699B6DA8"/>
    <w:rsid w:val="69DE4C15"/>
    <w:rsid w:val="6A733B30"/>
    <w:rsid w:val="6AB7CD52"/>
    <w:rsid w:val="6AD7A925"/>
    <w:rsid w:val="6AFEC2FA"/>
    <w:rsid w:val="6B132CFB"/>
    <w:rsid w:val="6B37244B"/>
    <w:rsid w:val="6B634C91"/>
    <w:rsid w:val="6B848E80"/>
    <w:rsid w:val="6B8B1016"/>
    <w:rsid w:val="6B968BA5"/>
    <w:rsid w:val="6BA45048"/>
    <w:rsid w:val="6C77AF28"/>
    <w:rsid w:val="6C7B4364"/>
    <w:rsid w:val="6D03C746"/>
    <w:rsid w:val="6D39D35F"/>
    <w:rsid w:val="6DD36C31"/>
    <w:rsid w:val="6E06D74A"/>
    <w:rsid w:val="6E1D78CA"/>
    <w:rsid w:val="6E2041EB"/>
    <w:rsid w:val="6E42A3A2"/>
    <w:rsid w:val="6E537839"/>
    <w:rsid w:val="6EDDBC80"/>
    <w:rsid w:val="6EFDB64D"/>
    <w:rsid w:val="6F14C75B"/>
    <w:rsid w:val="6F2A1995"/>
    <w:rsid w:val="6F78D362"/>
    <w:rsid w:val="6F9AE3DC"/>
    <w:rsid w:val="6FEB54B6"/>
    <w:rsid w:val="700120F1"/>
    <w:rsid w:val="706A828B"/>
    <w:rsid w:val="708B869C"/>
    <w:rsid w:val="7091089C"/>
    <w:rsid w:val="709337BA"/>
    <w:rsid w:val="70A3E15D"/>
    <w:rsid w:val="70C35E69"/>
    <w:rsid w:val="70E28F49"/>
    <w:rsid w:val="70F0F70C"/>
    <w:rsid w:val="7149A1E4"/>
    <w:rsid w:val="7156EF23"/>
    <w:rsid w:val="71E41043"/>
    <w:rsid w:val="7208DDEE"/>
    <w:rsid w:val="721112A6"/>
    <w:rsid w:val="721FEA51"/>
    <w:rsid w:val="727C9D09"/>
    <w:rsid w:val="728D2DAF"/>
    <w:rsid w:val="72A84A53"/>
    <w:rsid w:val="72C00F45"/>
    <w:rsid w:val="72C3C9FB"/>
    <w:rsid w:val="7354F2F3"/>
    <w:rsid w:val="735E1DFB"/>
    <w:rsid w:val="73882B7A"/>
    <w:rsid w:val="73914BD3"/>
    <w:rsid w:val="73A5B7D4"/>
    <w:rsid w:val="73E94544"/>
    <w:rsid w:val="742B2B57"/>
    <w:rsid w:val="74A53333"/>
    <w:rsid w:val="74B35EB6"/>
    <w:rsid w:val="753871F5"/>
    <w:rsid w:val="7559371D"/>
    <w:rsid w:val="75846867"/>
    <w:rsid w:val="75B6B0E1"/>
    <w:rsid w:val="75C4837F"/>
    <w:rsid w:val="75CCE865"/>
    <w:rsid w:val="75DE3948"/>
    <w:rsid w:val="75FFD4CC"/>
    <w:rsid w:val="76302032"/>
    <w:rsid w:val="769D41F8"/>
    <w:rsid w:val="769EC5F6"/>
    <w:rsid w:val="774D4567"/>
    <w:rsid w:val="776F4F78"/>
    <w:rsid w:val="77946E10"/>
    <w:rsid w:val="77E62093"/>
    <w:rsid w:val="77FF7495"/>
    <w:rsid w:val="7857C563"/>
    <w:rsid w:val="785E5DCF"/>
    <w:rsid w:val="78A63043"/>
    <w:rsid w:val="78E5A05C"/>
    <w:rsid w:val="79354319"/>
    <w:rsid w:val="793CB967"/>
    <w:rsid w:val="79865900"/>
    <w:rsid w:val="79934019"/>
    <w:rsid w:val="79F325ED"/>
    <w:rsid w:val="7A3812AF"/>
    <w:rsid w:val="7A41B02B"/>
    <w:rsid w:val="7AD825E5"/>
    <w:rsid w:val="7AE00E71"/>
    <w:rsid w:val="7B38E26E"/>
    <w:rsid w:val="7B57735E"/>
    <w:rsid w:val="7BB4DB98"/>
    <w:rsid w:val="7BD62EFD"/>
    <w:rsid w:val="7BDFF366"/>
    <w:rsid w:val="7BF890E1"/>
    <w:rsid w:val="7C439805"/>
    <w:rsid w:val="7CD827D7"/>
    <w:rsid w:val="7D1C7A0A"/>
    <w:rsid w:val="7DA2BD57"/>
    <w:rsid w:val="7DD8A6FC"/>
    <w:rsid w:val="7E0B70EA"/>
    <w:rsid w:val="7E0CC66C"/>
    <w:rsid w:val="7E48FD11"/>
    <w:rsid w:val="7E64BE53"/>
    <w:rsid w:val="7E8F4DB7"/>
    <w:rsid w:val="7E98F054"/>
    <w:rsid w:val="7EA06991"/>
    <w:rsid w:val="7F54628C"/>
    <w:rsid w:val="7FB0D897"/>
    <w:rsid w:val="7FB8460F"/>
    <w:rsid w:val="7FBA4C19"/>
    <w:rsid w:val="7FC3A71B"/>
    <w:rsid w:val="7FD0698B"/>
    <w:rsid w:val="7FE9CA2D"/>
    <w:rsid w:val="7FF663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9720"/>
  <w15:chartTrackingRefBased/>
  <w15:docId w15:val="{94856916-5737-4D7E-BFCE-C79B2A83C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D43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Amadeus B. Campbell &lt;Student&gt;</dc:creator>
  <keywords/>
  <dc:description/>
  <lastModifiedBy>Kayla G. Latour &lt;Student&gt;</lastModifiedBy>
  <revision>394</revision>
  <dcterms:created xsi:type="dcterms:W3CDTF">2024-09-18T19:50:00.0000000Z</dcterms:created>
  <dcterms:modified xsi:type="dcterms:W3CDTF">2024-09-24T14:54:05.1379638Z</dcterms:modified>
</coreProperties>
</file>