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scipy.signal import convolve2d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numpy.fft import fft2, ifft2, ifftshift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add_gaussian_noise(image, sigma):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noise = np.random.normal(0, sigma, image.shape)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return np.clip(image + noise, 0, 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motion_blur_kernel(size, angle):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kernel = np.zeros((size, size))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center = size //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cv2.line(kernel,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(center, center),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(center + int(np.cos(np.deg2rad(angle)) * center),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center - int(np.sin(np.deg2rad(angle)) * center)),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1, 1)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return kernel / np.sum(kernel)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inverse_filter(degraded, psf):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 = fft2(degraded)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psf_padded = np.zeros_like(degraded)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psf_padded[:psf.shape[0], :psf.shape[1]] = psf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psf_padded = ifftshift(psf_padded)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H = fft2(psf_padded)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epsilon = 1e-8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 = G / (H + epsilon)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np.clip(np.abs(ifft2(F)), 0, 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wiener_filter(degraded, psf, K):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G = fft2(degraded)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psf_padded = np.zeros_like(degraded)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psf_padded[:psf.shape[0], :psf.shape[1]] = psf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psf_padded = ifftshift(psf_padded)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H = fft2(psf_padded)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H_conj = np.conj(H)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 = (H_conj / (np.abs(H)**2 + K)) * 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np.clip(np.abs(ifft2(F)), 0, 1)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original = cv2.imread('lenagray.jpg', 0)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original = original.astype(np.float64) / 255.0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psf = motion_blur_kernel(21, 11)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blurred = convolve2d(original, psf, mode='same', boundary='symm')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degraded = add_gaussian_noise(blurred, 0.01)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inverse_restored = inverse_filter(degraded, psf)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wiener_restored = wiener_filter(degraded, psf, 0.001)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images = [original, degraded, inverse_restored, wiener_restored]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titles = ['Original', 'Degraded', 'Inverse Filter', 'Wiener Filter']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plt.figure(figsize=(12, 8))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i in range(4):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plt.subplot(2, 2, i+1)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plt.imshow(images[i], cmap='gray')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plt.title(titles[i])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plt.axis('off')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plt.show()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