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A032B" w14:textId="77777777" w:rsidR="00F8771F" w:rsidRDefault="00F8771F" w:rsidP="00F8771F">
      <w:pPr>
        <w:rPr>
          <w:b/>
          <w:bCs/>
        </w:rPr>
      </w:pPr>
    </w:p>
    <w:p w14:paraId="03538D77" w14:textId="17DE8967" w:rsidR="00F8771F" w:rsidRPr="008644C4" w:rsidRDefault="00F8771F" w:rsidP="00F8771F">
      <w:r w:rsidRPr="00846C27">
        <w:rPr>
          <w:b/>
          <w:bCs/>
        </w:rPr>
        <w:t>Team Name:</w:t>
      </w:r>
      <w:r>
        <w:t xml:space="preserve"> pie9</w:t>
      </w:r>
    </w:p>
    <w:tbl>
      <w:tblPr>
        <w:tblStyle w:val="TableGrid"/>
        <w:tblpPr w:leftFromText="180" w:rightFromText="180" w:vertAnchor="page" w:horzAnchor="margin" w:tblpXSpec="center" w:tblpY="2992"/>
        <w:tblW w:w="11423" w:type="dxa"/>
        <w:tblLook w:val="04A0" w:firstRow="1" w:lastRow="0" w:firstColumn="1" w:lastColumn="0" w:noHBand="0" w:noVBand="1"/>
      </w:tblPr>
      <w:tblGrid>
        <w:gridCol w:w="2284"/>
        <w:gridCol w:w="2284"/>
        <w:gridCol w:w="2284"/>
        <w:gridCol w:w="2284"/>
        <w:gridCol w:w="2287"/>
      </w:tblGrid>
      <w:tr w:rsidR="00F8771F" w14:paraId="1B77B534" w14:textId="77777777" w:rsidTr="0069331A">
        <w:trPr>
          <w:trHeight w:val="418"/>
        </w:trPr>
        <w:tc>
          <w:tcPr>
            <w:tcW w:w="2284" w:type="dxa"/>
          </w:tcPr>
          <w:p w14:paraId="3766C3CE" w14:textId="77777777" w:rsidR="00F8771F" w:rsidRDefault="00F8771F" w:rsidP="0069331A">
            <w:r>
              <w:t>Anthony Nguyen</w:t>
            </w:r>
          </w:p>
        </w:tc>
        <w:tc>
          <w:tcPr>
            <w:tcW w:w="2284" w:type="dxa"/>
          </w:tcPr>
          <w:p w14:paraId="7C728ACE" w14:textId="77777777" w:rsidR="00F8771F" w:rsidRDefault="00F8771F" w:rsidP="0069331A">
            <w:r>
              <w:t xml:space="preserve">George </w:t>
            </w:r>
            <w:proofErr w:type="spellStart"/>
            <w:r>
              <w:t>Stergiadis</w:t>
            </w:r>
            <w:proofErr w:type="spellEnd"/>
          </w:p>
        </w:tc>
        <w:tc>
          <w:tcPr>
            <w:tcW w:w="2284" w:type="dxa"/>
          </w:tcPr>
          <w:p w14:paraId="5143F0EE" w14:textId="77777777" w:rsidR="00F8771F" w:rsidRDefault="00F8771F" w:rsidP="0069331A">
            <w:r>
              <w:t>Artem Potemkin</w:t>
            </w:r>
          </w:p>
        </w:tc>
        <w:tc>
          <w:tcPr>
            <w:tcW w:w="2284" w:type="dxa"/>
          </w:tcPr>
          <w:p w14:paraId="367EAA1C" w14:textId="77777777" w:rsidR="00F8771F" w:rsidRDefault="00F8771F" w:rsidP="0069331A">
            <w:r>
              <w:t>Victor Heather</w:t>
            </w:r>
          </w:p>
        </w:tc>
        <w:tc>
          <w:tcPr>
            <w:tcW w:w="2287" w:type="dxa"/>
          </w:tcPr>
          <w:p w14:paraId="3450D13C" w14:textId="77777777" w:rsidR="00F8771F" w:rsidRDefault="00F8771F" w:rsidP="0069331A">
            <w:r>
              <w:t>Sahil Mann</w:t>
            </w:r>
          </w:p>
        </w:tc>
      </w:tr>
      <w:tr w:rsidR="00F8771F" w14:paraId="7AFE1260" w14:textId="77777777" w:rsidTr="0069331A">
        <w:trPr>
          <w:trHeight w:val="411"/>
        </w:trPr>
        <w:tc>
          <w:tcPr>
            <w:tcW w:w="11423" w:type="dxa"/>
            <w:gridSpan w:val="5"/>
          </w:tcPr>
          <w:p w14:paraId="5A6F4D87" w14:textId="77777777" w:rsidR="00F8771F" w:rsidRPr="00113B32" w:rsidRDefault="00F8771F" w:rsidP="0069331A">
            <w:pPr>
              <w:jc w:val="center"/>
            </w:pPr>
            <w:r>
              <w:t>Myers-Briggs Test</w:t>
            </w:r>
          </w:p>
        </w:tc>
      </w:tr>
      <w:tr w:rsidR="00F8771F" w14:paraId="6363FCE7" w14:textId="77777777" w:rsidTr="0069331A">
        <w:trPr>
          <w:trHeight w:val="978"/>
        </w:trPr>
        <w:tc>
          <w:tcPr>
            <w:tcW w:w="2284" w:type="dxa"/>
          </w:tcPr>
          <w:p w14:paraId="0013E105" w14:textId="77777777" w:rsidR="00F8771F" w:rsidRDefault="00F8771F" w:rsidP="0069331A">
            <w:r>
              <w:t>Mind: Introverted</w:t>
            </w:r>
          </w:p>
          <w:p w14:paraId="15AC1EE9" w14:textId="77777777" w:rsidR="00F8771F" w:rsidRDefault="00F8771F" w:rsidP="0069331A">
            <w:r>
              <w:t>Energy: Observant</w:t>
            </w:r>
          </w:p>
          <w:p w14:paraId="072A9CED" w14:textId="77777777" w:rsidR="00F8771F" w:rsidRDefault="00F8771F" w:rsidP="0069331A">
            <w:r>
              <w:t>Nature: Feeling</w:t>
            </w:r>
          </w:p>
          <w:p w14:paraId="08D2EDC9" w14:textId="77777777" w:rsidR="00F8771F" w:rsidRDefault="00F8771F" w:rsidP="0069331A">
            <w:r>
              <w:t>Tactics: Prospecting</w:t>
            </w:r>
          </w:p>
          <w:p w14:paraId="1EF8F675" w14:textId="77777777" w:rsidR="00F8771F" w:rsidRDefault="00F8771F" w:rsidP="0069331A">
            <w:r>
              <w:t xml:space="preserve">Identity: </w:t>
            </w:r>
          </w:p>
        </w:tc>
        <w:tc>
          <w:tcPr>
            <w:tcW w:w="2284" w:type="dxa"/>
          </w:tcPr>
          <w:p w14:paraId="50139DE5" w14:textId="77777777" w:rsidR="00F8771F" w:rsidRDefault="00F8771F" w:rsidP="0069331A">
            <w:r>
              <w:t>Mind: Introverted</w:t>
            </w:r>
          </w:p>
          <w:p w14:paraId="1B9D3515" w14:textId="77777777" w:rsidR="00F8771F" w:rsidRDefault="00F8771F" w:rsidP="0069331A">
            <w:r>
              <w:t>Energy: Observant</w:t>
            </w:r>
          </w:p>
          <w:p w14:paraId="790A26C4" w14:textId="77777777" w:rsidR="00F8771F" w:rsidRDefault="00F8771F" w:rsidP="0069331A">
            <w:r>
              <w:t>Nature: Feeling</w:t>
            </w:r>
          </w:p>
          <w:p w14:paraId="157E19A1" w14:textId="77777777" w:rsidR="00F8771F" w:rsidRDefault="00F8771F" w:rsidP="0069331A">
            <w:r>
              <w:t>Tactics: Prospecting</w:t>
            </w:r>
          </w:p>
          <w:p w14:paraId="21A9E2AC" w14:textId="77777777" w:rsidR="00F8771F" w:rsidRDefault="00F8771F" w:rsidP="0069331A">
            <w:r>
              <w:t>Identity: Turbulent</w:t>
            </w:r>
          </w:p>
        </w:tc>
        <w:tc>
          <w:tcPr>
            <w:tcW w:w="2284" w:type="dxa"/>
          </w:tcPr>
          <w:p w14:paraId="0D69A845" w14:textId="77777777" w:rsidR="00F8771F" w:rsidRDefault="00F8771F" w:rsidP="0069331A">
            <w:r>
              <w:t>Mind: Introverted</w:t>
            </w:r>
          </w:p>
          <w:p w14:paraId="296912FE" w14:textId="77777777" w:rsidR="00F8771F" w:rsidRDefault="00F8771F" w:rsidP="0069331A">
            <w:r>
              <w:t>Energy: Observant</w:t>
            </w:r>
          </w:p>
          <w:p w14:paraId="3F0A6F64" w14:textId="77777777" w:rsidR="00F8771F" w:rsidRDefault="00F8771F" w:rsidP="0069331A">
            <w:r>
              <w:t>Nature: Feeling</w:t>
            </w:r>
          </w:p>
          <w:p w14:paraId="0E60365C" w14:textId="77777777" w:rsidR="00F8771F" w:rsidRDefault="00F8771F" w:rsidP="0069331A">
            <w:r>
              <w:t>Tactics: Prospecting</w:t>
            </w:r>
          </w:p>
          <w:p w14:paraId="1C121189" w14:textId="77777777" w:rsidR="00F8771F" w:rsidRDefault="00F8771F" w:rsidP="0069331A">
            <w:r>
              <w:t>Identity: Turbulent</w:t>
            </w:r>
          </w:p>
        </w:tc>
        <w:tc>
          <w:tcPr>
            <w:tcW w:w="2284" w:type="dxa"/>
          </w:tcPr>
          <w:p w14:paraId="7C376B64" w14:textId="77777777" w:rsidR="00F8771F" w:rsidRDefault="00F8771F" w:rsidP="0069331A">
            <w:r>
              <w:t>Mind: Extraverted</w:t>
            </w:r>
          </w:p>
          <w:p w14:paraId="751FC520" w14:textId="77777777" w:rsidR="00F8771F" w:rsidRDefault="00F8771F" w:rsidP="0069331A">
            <w:r>
              <w:t>Energy: Intuitive</w:t>
            </w:r>
          </w:p>
          <w:p w14:paraId="5EDA48BF" w14:textId="77777777" w:rsidR="00F8771F" w:rsidRDefault="00F8771F" w:rsidP="0069331A">
            <w:r>
              <w:t>Nature: Feeling</w:t>
            </w:r>
          </w:p>
          <w:p w14:paraId="7725A56B" w14:textId="77777777" w:rsidR="00F8771F" w:rsidRDefault="00F8771F" w:rsidP="0069331A">
            <w:r>
              <w:t>Tactics: Judging</w:t>
            </w:r>
          </w:p>
          <w:p w14:paraId="7A47F87F" w14:textId="77777777" w:rsidR="00F8771F" w:rsidRDefault="00F8771F" w:rsidP="0069331A">
            <w:r>
              <w:t>Identity: Turbulent</w:t>
            </w:r>
          </w:p>
        </w:tc>
        <w:tc>
          <w:tcPr>
            <w:tcW w:w="2287" w:type="dxa"/>
          </w:tcPr>
          <w:p w14:paraId="36151F71" w14:textId="77777777" w:rsidR="00F8771F" w:rsidRDefault="00F8771F" w:rsidP="0069331A">
            <w:r>
              <w:t>Logistician</w:t>
            </w:r>
          </w:p>
        </w:tc>
      </w:tr>
      <w:tr w:rsidR="00F8771F" w14:paraId="68427CC1" w14:textId="77777777" w:rsidTr="0069331A">
        <w:trPr>
          <w:trHeight w:val="430"/>
        </w:trPr>
        <w:tc>
          <w:tcPr>
            <w:tcW w:w="11423" w:type="dxa"/>
            <w:gridSpan w:val="5"/>
          </w:tcPr>
          <w:p w14:paraId="0DEA155E" w14:textId="77777777" w:rsidR="00F8771F" w:rsidRPr="00246B51" w:rsidRDefault="00F8771F" w:rsidP="0069331A">
            <w:pPr>
              <w:jc w:val="center"/>
            </w:pPr>
            <w:r>
              <w:t>Online Learning Style Test</w:t>
            </w:r>
          </w:p>
        </w:tc>
      </w:tr>
      <w:tr w:rsidR="00F8771F" w14:paraId="0FAF1741" w14:textId="77777777" w:rsidTr="0069331A">
        <w:trPr>
          <w:trHeight w:val="395"/>
        </w:trPr>
        <w:tc>
          <w:tcPr>
            <w:tcW w:w="2284" w:type="dxa"/>
          </w:tcPr>
          <w:p w14:paraId="59B8EE80" w14:textId="77777777" w:rsidR="00F8771F" w:rsidRDefault="00F8771F" w:rsidP="0069331A">
            <w:proofErr w:type="spellStart"/>
            <w:r>
              <w:t>Vark</w:t>
            </w:r>
            <w:proofErr w:type="spellEnd"/>
            <w:r>
              <w:t>-Test</w:t>
            </w:r>
          </w:p>
        </w:tc>
        <w:tc>
          <w:tcPr>
            <w:tcW w:w="2284" w:type="dxa"/>
          </w:tcPr>
          <w:p w14:paraId="26A27E0B" w14:textId="77777777" w:rsidR="00F8771F" w:rsidRDefault="00F8771F" w:rsidP="0069331A">
            <w:r>
              <w:t>Learning Style Test</w:t>
            </w:r>
          </w:p>
        </w:tc>
        <w:tc>
          <w:tcPr>
            <w:tcW w:w="2284" w:type="dxa"/>
          </w:tcPr>
          <w:p w14:paraId="42CA21CB" w14:textId="77777777" w:rsidR="00F8771F" w:rsidRPr="006A0167" w:rsidRDefault="00F8771F" w:rsidP="0069331A">
            <w:pPr>
              <w:rPr>
                <w:rFonts w:cstheme="minorHAnsi"/>
              </w:rPr>
            </w:pPr>
            <w:r>
              <w:rPr>
                <w:rFonts w:cstheme="minorHAnsi"/>
              </w:rPr>
              <w:t>Learning Style Test</w:t>
            </w:r>
          </w:p>
        </w:tc>
        <w:tc>
          <w:tcPr>
            <w:tcW w:w="2284" w:type="dxa"/>
          </w:tcPr>
          <w:p w14:paraId="5F7F529E" w14:textId="77777777" w:rsidR="00F8771F" w:rsidRPr="006A0167" w:rsidRDefault="00F8771F" w:rsidP="0069331A">
            <w:pPr>
              <w:rPr>
                <w:rFonts w:cstheme="minorHAnsi"/>
              </w:rPr>
            </w:pPr>
            <w:r>
              <w:rPr>
                <w:rFonts w:cstheme="minorHAnsi"/>
              </w:rPr>
              <w:t>How to Study Results</w:t>
            </w:r>
          </w:p>
        </w:tc>
        <w:tc>
          <w:tcPr>
            <w:tcW w:w="2287" w:type="dxa"/>
          </w:tcPr>
          <w:p w14:paraId="32916A7D" w14:textId="77777777" w:rsidR="00F8771F" w:rsidRPr="009618D8" w:rsidRDefault="00F8771F" w:rsidP="0069331A">
            <w:pPr>
              <w:rPr>
                <w:rFonts w:cstheme="minorHAnsi"/>
              </w:rPr>
            </w:pPr>
            <w:r>
              <w:rPr>
                <w:rFonts w:cstheme="minorHAnsi"/>
              </w:rPr>
              <w:t>Learning Style Test</w:t>
            </w:r>
          </w:p>
        </w:tc>
      </w:tr>
      <w:tr w:rsidR="00F8771F" w14:paraId="5D2CD3A0" w14:textId="77777777" w:rsidTr="0069331A">
        <w:trPr>
          <w:trHeight w:val="395"/>
        </w:trPr>
        <w:tc>
          <w:tcPr>
            <w:tcW w:w="2284" w:type="dxa"/>
          </w:tcPr>
          <w:p w14:paraId="4B1BC3EC" w14:textId="77777777" w:rsidR="00F8771F" w:rsidRDefault="00F8771F" w:rsidP="0069331A">
            <w:r>
              <w:t>Visual: 11</w:t>
            </w:r>
          </w:p>
          <w:p w14:paraId="03380E21" w14:textId="77777777" w:rsidR="00F8771F" w:rsidRDefault="00F8771F" w:rsidP="0069331A">
            <w:r>
              <w:t>Aural: 12</w:t>
            </w:r>
          </w:p>
          <w:p w14:paraId="1882AFDA" w14:textId="77777777" w:rsidR="00F8771F" w:rsidRDefault="00F8771F" w:rsidP="0069331A">
            <w:r>
              <w:t>Read/Write: 5</w:t>
            </w:r>
          </w:p>
          <w:p w14:paraId="68A109F3" w14:textId="77777777" w:rsidR="00F8771F" w:rsidRDefault="00F8771F" w:rsidP="0069331A">
            <w:r>
              <w:t>Kinaesthetic: 12</w:t>
            </w:r>
          </w:p>
        </w:tc>
        <w:tc>
          <w:tcPr>
            <w:tcW w:w="2284" w:type="dxa"/>
          </w:tcPr>
          <w:p w14:paraId="05079243" w14:textId="77777777" w:rsidR="00F8771F" w:rsidRDefault="00F8771F" w:rsidP="0069331A">
            <w:r>
              <w:t>Auditory: 25%</w:t>
            </w:r>
          </w:p>
          <w:p w14:paraId="0E82C5CC" w14:textId="77777777" w:rsidR="00F8771F" w:rsidRDefault="00F8771F" w:rsidP="0069331A">
            <w:r>
              <w:t>Visual: 50%</w:t>
            </w:r>
          </w:p>
          <w:p w14:paraId="49EAD217" w14:textId="77777777" w:rsidR="00F8771F" w:rsidRDefault="00F8771F" w:rsidP="0069331A">
            <w:r>
              <w:t>Tactile:  25%</w:t>
            </w:r>
          </w:p>
        </w:tc>
        <w:tc>
          <w:tcPr>
            <w:tcW w:w="2284" w:type="dxa"/>
          </w:tcPr>
          <w:p w14:paraId="508A91EC" w14:textId="77777777" w:rsidR="00F8771F" w:rsidRDefault="00F8771F" w:rsidP="0069331A">
            <w:pPr>
              <w:rPr>
                <w:rFonts w:cstheme="minorHAnsi"/>
              </w:rPr>
            </w:pPr>
            <w:r>
              <w:rPr>
                <w:rFonts w:cstheme="minorHAnsi"/>
              </w:rPr>
              <w:t>Auditory: 40%</w:t>
            </w:r>
          </w:p>
          <w:p w14:paraId="6F0CF534" w14:textId="77777777" w:rsidR="00F8771F" w:rsidRDefault="00F8771F" w:rsidP="0069331A">
            <w:pPr>
              <w:rPr>
                <w:rFonts w:cstheme="minorHAnsi"/>
              </w:rPr>
            </w:pPr>
            <w:r>
              <w:rPr>
                <w:rFonts w:cstheme="minorHAnsi"/>
              </w:rPr>
              <w:t>Visual: 30%</w:t>
            </w:r>
          </w:p>
          <w:p w14:paraId="5F27D05D" w14:textId="77777777" w:rsidR="00F8771F" w:rsidRPr="006A0167" w:rsidRDefault="00F8771F" w:rsidP="0069331A">
            <w:pPr>
              <w:rPr>
                <w:rFonts w:cstheme="minorHAnsi"/>
              </w:rPr>
            </w:pPr>
            <w:r>
              <w:rPr>
                <w:rFonts w:cstheme="minorHAnsi"/>
              </w:rPr>
              <w:t>Tactile: 30%</w:t>
            </w:r>
          </w:p>
        </w:tc>
        <w:tc>
          <w:tcPr>
            <w:tcW w:w="2284" w:type="dxa"/>
          </w:tcPr>
          <w:p w14:paraId="15715F06" w14:textId="77777777" w:rsidR="00F8771F" w:rsidRPr="006A0167" w:rsidRDefault="00F8771F" w:rsidP="0069331A">
            <w:pPr>
              <w:rPr>
                <w:rFonts w:cstheme="minorHAnsi"/>
              </w:rPr>
            </w:pPr>
            <w:r>
              <w:rPr>
                <w:rFonts w:cstheme="minorHAnsi"/>
              </w:rPr>
              <w:t>Visual Learner</w:t>
            </w:r>
          </w:p>
        </w:tc>
        <w:tc>
          <w:tcPr>
            <w:tcW w:w="2287" w:type="dxa"/>
          </w:tcPr>
          <w:p w14:paraId="3957177C" w14:textId="77777777" w:rsidR="00F8771F" w:rsidRPr="009618D8" w:rsidRDefault="00F8771F" w:rsidP="0069331A">
            <w:pPr>
              <w:rPr>
                <w:rFonts w:cstheme="minorHAnsi"/>
              </w:rPr>
            </w:pPr>
            <w:r>
              <w:rPr>
                <w:rFonts w:cstheme="minorHAnsi"/>
              </w:rPr>
              <w:t>Tactile type of learner</w:t>
            </w:r>
          </w:p>
        </w:tc>
      </w:tr>
      <w:tr w:rsidR="00F8771F" w14:paraId="1E2A6CE5" w14:textId="77777777" w:rsidTr="0069331A">
        <w:trPr>
          <w:trHeight w:val="395"/>
        </w:trPr>
        <w:tc>
          <w:tcPr>
            <w:tcW w:w="11423" w:type="dxa"/>
            <w:gridSpan w:val="5"/>
          </w:tcPr>
          <w:p w14:paraId="1BBF8A54" w14:textId="77777777" w:rsidR="00F8771F" w:rsidRPr="008417C7" w:rsidRDefault="00F8771F" w:rsidP="0069331A">
            <w:pPr>
              <w:jc w:val="center"/>
              <w:rPr>
                <w:rFonts w:cstheme="minorHAnsi"/>
              </w:rPr>
            </w:pPr>
            <w:r>
              <w:rPr>
                <w:rFonts w:cstheme="minorHAnsi"/>
              </w:rPr>
              <w:t>Online test of our choosing</w:t>
            </w:r>
          </w:p>
        </w:tc>
      </w:tr>
      <w:tr w:rsidR="00F8771F" w14:paraId="5DA4F60D" w14:textId="77777777" w:rsidTr="0069331A">
        <w:trPr>
          <w:trHeight w:val="395"/>
        </w:trPr>
        <w:tc>
          <w:tcPr>
            <w:tcW w:w="2284" w:type="dxa"/>
          </w:tcPr>
          <w:p w14:paraId="5CA03F64" w14:textId="77777777" w:rsidR="00F8771F" w:rsidRDefault="00F8771F" w:rsidP="0069331A">
            <w:pPr>
              <w:rPr>
                <w:rFonts w:cstheme="minorHAnsi"/>
              </w:rPr>
            </w:pPr>
            <w:r>
              <w:rPr>
                <w:rFonts w:cstheme="minorHAnsi"/>
              </w:rPr>
              <w:t>Leadership Style Test</w:t>
            </w:r>
          </w:p>
        </w:tc>
        <w:tc>
          <w:tcPr>
            <w:tcW w:w="2284" w:type="dxa"/>
          </w:tcPr>
          <w:p w14:paraId="0AACD3FF" w14:textId="77777777" w:rsidR="00F8771F" w:rsidRDefault="00F8771F" w:rsidP="0069331A">
            <w:pPr>
              <w:rPr>
                <w:rFonts w:cstheme="minorHAnsi"/>
              </w:rPr>
            </w:pPr>
            <w:r>
              <w:rPr>
                <w:rFonts w:cstheme="minorHAnsi"/>
              </w:rPr>
              <w:t>Big Five Personality Test</w:t>
            </w:r>
          </w:p>
        </w:tc>
        <w:tc>
          <w:tcPr>
            <w:tcW w:w="2284" w:type="dxa"/>
          </w:tcPr>
          <w:p w14:paraId="234D89FF" w14:textId="77777777" w:rsidR="00F8771F" w:rsidRDefault="00F8771F" w:rsidP="0069331A">
            <w:pPr>
              <w:rPr>
                <w:rFonts w:cstheme="minorHAnsi"/>
              </w:rPr>
            </w:pPr>
            <w:r>
              <w:rPr>
                <w:rFonts w:cstheme="minorHAnsi"/>
              </w:rPr>
              <w:t>Workplace Personality Test</w:t>
            </w:r>
          </w:p>
        </w:tc>
        <w:tc>
          <w:tcPr>
            <w:tcW w:w="2284" w:type="dxa"/>
          </w:tcPr>
          <w:p w14:paraId="70B3C37E" w14:textId="77777777" w:rsidR="00F8771F" w:rsidRDefault="00F8771F" w:rsidP="0069331A">
            <w:pPr>
              <w:rPr>
                <w:rFonts w:cstheme="minorHAnsi"/>
              </w:rPr>
            </w:pPr>
            <w:r>
              <w:rPr>
                <w:rFonts w:cstheme="minorHAnsi"/>
              </w:rPr>
              <w:t>123test (Competency Test)</w:t>
            </w:r>
          </w:p>
        </w:tc>
        <w:tc>
          <w:tcPr>
            <w:tcW w:w="2287" w:type="dxa"/>
          </w:tcPr>
          <w:p w14:paraId="3B5F9A08" w14:textId="77777777" w:rsidR="00F8771F" w:rsidRDefault="00F8771F" w:rsidP="0069331A">
            <w:pPr>
              <w:rPr>
                <w:rFonts w:cstheme="minorHAnsi"/>
              </w:rPr>
            </w:pPr>
            <w:r>
              <w:rPr>
                <w:rFonts w:cstheme="minorHAnsi"/>
              </w:rPr>
              <w:t>Enneagram Test</w:t>
            </w:r>
          </w:p>
        </w:tc>
      </w:tr>
      <w:tr w:rsidR="00F8771F" w14:paraId="53AC6860" w14:textId="77777777" w:rsidTr="0069331A">
        <w:trPr>
          <w:trHeight w:val="7078"/>
        </w:trPr>
        <w:tc>
          <w:tcPr>
            <w:tcW w:w="2284" w:type="dxa"/>
          </w:tcPr>
          <w:p w14:paraId="1C804610" w14:textId="77777777" w:rsidR="00F8771F" w:rsidRDefault="00F8771F" w:rsidP="0069331A">
            <w:pPr>
              <w:rPr>
                <w:rFonts w:cstheme="minorHAnsi"/>
              </w:rPr>
            </w:pPr>
            <w:r>
              <w:rPr>
                <w:rFonts w:cstheme="minorHAnsi"/>
              </w:rPr>
              <w:t>Transformative leader</w:t>
            </w:r>
          </w:p>
        </w:tc>
        <w:tc>
          <w:tcPr>
            <w:tcW w:w="2284" w:type="dxa"/>
          </w:tcPr>
          <w:p w14:paraId="000C9887" w14:textId="77777777" w:rsidR="00F8771F" w:rsidRDefault="00F8771F" w:rsidP="0069331A">
            <w:pPr>
              <w:rPr>
                <w:rFonts w:cstheme="minorHAnsi"/>
              </w:rPr>
            </w:pPr>
            <w:r>
              <w:rPr>
                <w:rFonts w:cstheme="minorHAnsi"/>
              </w:rPr>
              <w:t>Extroversion: 16%</w:t>
            </w:r>
          </w:p>
          <w:p w14:paraId="7E4415CE" w14:textId="77777777" w:rsidR="00F8771F" w:rsidRDefault="00F8771F" w:rsidP="0069331A">
            <w:pPr>
              <w:rPr>
                <w:rFonts w:cstheme="minorHAnsi"/>
              </w:rPr>
            </w:pPr>
            <w:r>
              <w:rPr>
                <w:rFonts w:cstheme="minorHAnsi"/>
              </w:rPr>
              <w:t>Emotional stability: 22%</w:t>
            </w:r>
          </w:p>
          <w:p w14:paraId="15058AD5" w14:textId="77777777" w:rsidR="00F8771F" w:rsidRDefault="00F8771F" w:rsidP="0069331A">
            <w:pPr>
              <w:rPr>
                <w:rFonts w:cstheme="minorHAnsi"/>
              </w:rPr>
            </w:pPr>
            <w:r>
              <w:rPr>
                <w:rFonts w:cstheme="minorHAnsi"/>
              </w:rPr>
              <w:t>Agreeableness: 71%</w:t>
            </w:r>
          </w:p>
          <w:p w14:paraId="10ABCC66" w14:textId="77777777" w:rsidR="00F8771F" w:rsidRDefault="00F8771F" w:rsidP="0069331A">
            <w:pPr>
              <w:rPr>
                <w:rFonts w:cstheme="minorHAnsi"/>
              </w:rPr>
            </w:pPr>
            <w:r>
              <w:rPr>
                <w:rFonts w:cstheme="minorHAnsi"/>
              </w:rPr>
              <w:t>Conscientiousness: 7%</w:t>
            </w:r>
          </w:p>
          <w:p w14:paraId="29CD0F51" w14:textId="77777777" w:rsidR="00F8771F" w:rsidRDefault="00F8771F" w:rsidP="0069331A">
            <w:pPr>
              <w:rPr>
                <w:rFonts w:cstheme="minorHAnsi"/>
              </w:rPr>
            </w:pPr>
            <w:r>
              <w:rPr>
                <w:rFonts w:cstheme="minorHAnsi"/>
              </w:rPr>
              <w:t>Intellect/Imagination: 2%</w:t>
            </w:r>
          </w:p>
        </w:tc>
        <w:tc>
          <w:tcPr>
            <w:tcW w:w="2284" w:type="dxa"/>
          </w:tcPr>
          <w:p w14:paraId="3AD15AFC" w14:textId="77777777" w:rsidR="00F8771F" w:rsidRDefault="00F8771F" w:rsidP="0069331A">
            <w:pPr>
              <w:rPr>
                <w:rFonts w:cstheme="minorHAnsi"/>
              </w:rPr>
            </w:pPr>
            <w:r>
              <w:rPr>
                <w:rFonts w:cstheme="minorHAnsi"/>
              </w:rPr>
              <w:t>Guardian</w:t>
            </w:r>
          </w:p>
        </w:tc>
        <w:tc>
          <w:tcPr>
            <w:tcW w:w="2284" w:type="dxa"/>
          </w:tcPr>
          <w:p w14:paraId="0C9C571B" w14:textId="77777777" w:rsidR="00F8771F" w:rsidRDefault="00F8771F" w:rsidP="0069331A">
            <w:pPr>
              <w:rPr>
                <w:rFonts w:cstheme="minorHAnsi"/>
              </w:rPr>
            </w:pPr>
            <w:r>
              <w:rPr>
                <w:rFonts w:cstheme="minorHAnsi"/>
              </w:rPr>
              <w:t>Noticing: 6</w:t>
            </w:r>
          </w:p>
          <w:p w14:paraId="64C66D50" w14:textId="77777777" w:rsidR="00F8771F" w:rsidRDefault="00F8771F" w:rsidP="0069331A">
            <w:pPr>
              <w:rPr>
                <w:rFonts w:cstheme="minorHAnsi"/>
              </w:rPr>
            </w:pPr>
            <w:r>
              <w:rPr>
                <w:rFonts w:cstheme="minorHAnsi"/>
              </w:rPr>
              <w:t>Taking the initiative: 5</w:t>
            </w:r>
          </w:p>
          <w:p w14:paraId="2B5C9358" w14:textId="77777777" w:rsidR="00F8771F" w:rsidRDefault="00F8771F" w:rsidP="0069331A">
            <w:pPr>
              <w:rPr>
                <w:rFonts w:cstheme="minorHAnsi"/>
              </w:rPr>
            </w:pPr>
            <w:r>
              <w:rPr>
                <w:rFonts w:cstheme="minorHAnsi"/>
              </w:rPr>
              <w:t>Analysing: 6</w:t>
            </w:r>
          </w:p>
          <w:p w14:paraId="198D656C" w14:textId="77777777" w:rsidR="00F8771F" w:rsidRDefault="00F8771F" w:rsidP="0069331A">
            <w:pPr>
              <w:rPr>
                <w:rFonts w:cstheme="minorHAnsi"/>
              </w:rPr>
            </w:pPr>
            <w:r>
              <w:rPr>
                <w:rFonts w:cstheme="minorHAnsi"/>
              </w:rPr>
              <w:t>Deciding: 6</w:t>
            </w:r>
          </w:p>
          <w:p w14:paraId="60789A87" w14:textId="77777777" w:rsidR="00F8771F" w:rsidRDefault="00F8771F" w:rsidP="0069331A">
            <w:pPr>
              <w:rPr>
                <w:rFonts w:cstheme="minorHAnsi"/>
              </w:rPr>
            </w:pPr>
            <w:r>
              <w:rPr>
                <w:rFonts w:cstheme="minorHAnsi"/>
              </w:rPr>
              <w:t>Creating: 5</w:t>
            </w:r>
          </w:p>
          <w:p w14:paraId="0DCD1306" w14:textId="77777777" w:rsidR="00F8771F" w:rsidRDefault="00F8771F" w:rsidP="0069331A">
            <w:pPr>
              <w:rPr>
                <w:rFonts w:cstheme="minorHAnsi"/>
              </w:rPr>
            </w:pPr>
            <w:r>
              <w:rPr>
                <w:rFonts w:cstheme="minorHAnsi"/>
              </w:rPr>
              <w:t>planning and organising: 6</w:t>
            </w:r>
          </w:p>
          <w:p w14:paraId="0F5F88D3" w14:textId="77777777" w:rsidR="00F8771F" w:rsidRDefault="00F8771F" w:rsidP="0069331A">
            <w:pPr>
              <w:rPr>
                <w:rFonts w:cstheme="minorHAnsi"/>
              </w:rPr>
            </w:pPr>
            <w:r>
              <w:rPr>
                <w:rFonts w:cstheme="minorHAnsi"/>
              </w:rPr>
              <w:t>Persevering: 6</w:t>
            </w:r>
          </w:p>
          <w:p w14:paraId="5F10D09B" w14:textId="77777777" w:rsidR="00F8771F" w:rsidRDefault="00F8771F" w:rsidP="0069331A">
            <w:pPr>
              <w:rPr>
                <w:rFonts w:cstheme="minorHAnsi"/>
              </w:rPr>
            </w:pPr>
            <w:r>
              <w:rPr>
                <w:rFonts w:cstheme="minorHAnsi"/>
              </w:rPr>
              <w:t>Reacting flexibly: 7</w:t>
            </w:r>
          </w:p>
          <w:p w14:paraId="231FAEDD" w14:textId="77777777" w:rsidR="00F8771F" w:rsidRDefault="00F8771F" w:rsidP="0069331A">
            <w:pPr>
              <w:rPr>
                <w:rFonts w:cstheme="minorHAnsi"/>
              </w:rPr>
            </w:pPr>
            <w:r>
              <w:rPr>
                <w:rFonts w:cstheme="minorHAnsi"/>
              </w:rPr>
              <w:t>Functioning under pressure: 6</w:t>
            </w:r>
          </w:p>
          <w:p w14:paraId="118424FC" w14:textId="77777777" w:rsidR="00F8771F" w:rsidRDefault="00F8771F" w:rsidP="0069331A">
            <w:pPr>
              <w:rPr>
                <w:rFonts w:cstheme="minorHAnsi"/>
              </w:rPr>
            </w:pPr>
            <w:r>
              <w:rPr>
                <w:rFonts w:cstheme="minorHAnsi"/>
              </w:rPr>
              <w:t>Communicating verbally: 6</w:t>
            </w:r>
          </w:p>
          <w:p w14:paraId="158BA314" w14:textId="77777777" w:rsidR="00F8771F" w:rsidRDefault="00F8771F" w:rsidP="0069331A">
            <w:pPr>
              <w:rPr>
                <w:rFonts w:cstheme="minorHAnsi"/>
              </w:rPr>
            </w:pPr>
            <w:r>
              <w:rPr>
                <w:rFonts w:cstheme="minorHAnsi"/>
              </w:rPr>
              <w:t>Communicating in writing: 5</w:t>
            </w:r>
          </w:p>
          <w:p w14:paraId="28FBED57" w14:textId="77777777" w:rsidR="00F8771F" w:rsidRDefault="00F8771F" w:rsidP="0069331A">
            <w:pPr>
              <w:rPr>
                <w:rFonts w:cstheme="minorHAnsi"/>
              </w:rPr>
            </w:pPr>
            <w:r>
              <w:rPr>
                <w:rFonts w:cstheme="minorHAnsi"/>
              </w:rPr>
              <w:t>Helping: 7</w:t>
            </w:r>
          </w:p>
          <w:p w14:paraId="63CCE97C" w14:textId="77777777" w:rsidR="00F8771F" w:rsidRDefault="00F8771F" w:rsidP="0069331A">
            <w:pPr>
              <w:rPr>
                <w:rFonts w:cstheme="minorHAnsi"/>
              </w:rPr>
            </w:pPr>
            <w:r>
              <w:rPr>
                <w:rFonts w:cstheme="minorHAnsi"/>
              </w:rPr>
              <w:t>Networking: 5</w:t>
            </w:r>
          </w:p>
          <w:p w14:paraId="472633CE" w14:textId="77777777" w:rsidR="00F8771F" w:rsidRDefault="00F8771F" w:rsidP="0069331A">
            <w:pPr>
              <w:rPr>
                <w:rFonts w:cstheme="minorHAnsi"/>
              </w:rPr>
            </w:pPr>
            <w:r>
              <w:rPr>
                <w:rFonts w:cstheme="minorHAnsi"/>
              </w:rPr>
              <w:t>Checking: 6</w:t>
            </w:r>
          </w:p>
          <w:p w14:paraId="1F9E460C" w14:textId="77777777" w:rsidR="00F8771F" w:rsidRDefault="00F8771F" w:rsidP="0069331A">
            <w:pPr>
              <w:rPr>
                <w:rFonts w:cstheme="minorHAnsi"/>
              </w:rPr>
            </w:pPr>
            <w:r>
              <w:rPr>
                <w:rFonts w:cstheme="minorHAnsi"/>
              </w:rPr>
              <w:t>Leading: 6</w:t>
            </w:r>
          </w:p>
          <w:p w14:paraId="15F1F688" w14:textId="77777777" w:rsidR="00F8771F" w:rsidRDefault="00F8771F" w:rsidP="0069331A">
            <w:pPr>
              <w:rPr>
                <w:rFonts w:cstheme="minorHAnsi"/>
              </w:rPr>
            </w:pPr>
            <w:r>
              <w:rPr>
                <w:rFonts w:cstheme="minorHAnsi"/>
              </w:rPr>
              <w:t>Self-management &amp; development: 7</w:t>
            </w:r>
          </w:p>
        </w:tc>
        <w:tc>
          <w:tcPr>
            <w:tcW w:w="2287" w:type="dxa"/>
          </w:tcPr>
          <w:p w14:paraId="7E8B6D69" w14:textId="77777777" w:rsidR="00F8771F" w:rsidRDefault="00F8771F" w:rsidP="0069331A">
            <w:pPr>
              <w:rPr>
                <w:rFonts w:cstheme="minorHAnsi"/>
              </w:rPr>
            </w:pPr>
            <w:r>
              <w:rPr>
                <w:rFonts w:cstheme="minorHAnsi"/>
              </w:rPr>
              <w:t>Individualist and a sceptic</w:t>
            </w:r>
          </w:p>
          <w:p w14:paraId="45F14337" w14:textId="77777777" w:rsidR="00F8771F" w:rsidRDefault="00F8771F" w:rsidP="0069331A">
            <w:pPr>
              <w:rPr>
                <w:rFonts w:cstheme="minorHAnsi"/>
              </w:rPr>
            </w:pPr>
            <w:r>
              <w:rPr>
                <w:rFonts w:cstheme="minorHAnsi"/>
              </w:rPr>
              <w:t>Investigator trait</w:t>
            </w:r>
          </w:p>
        </w:tc>
      </w:tr>
      <w:tr w:rsidR="00F8771F" w14:paraId="130F072A" w14:textId="77777777" w:rsidTr="0069331A">
        <w:trPr>
          <w:trHeight w:val="395"/>
        </w:trPr>
        <w:tc>
          <w:tcPr>
            <w:tcW w:w="11423" w:type="dxa"/>
            <w:gridSpan w:val="5"/>
          </w:tcPr>
          <w:p w14:paraId="182D0B16" w14:textId="77777777" w:rsidR="00F8771F" w:rsidRDefault="00F8771F" w:rsidP="0069331A">
            <w:pPr>
              <w:jc w:val="center"/>
              <w:rPr>
                <w:rFonts w:cstheme="minorHAnsi"/>
              </w:rPr>
            </w:pPr>
            <w:r>
              <w:rPr>
                <w:rFonts w:cstheme="minorHAnsi"/>
              </w:rPr>
              <w:lastRenderedPageBreak/>
              <w:t>Personal results</w:t>
            </w:r>
          </w:p>
        </w:tc>
      </w:tr>
      <w:tr w:rsidR="00F8771F" w14:paraId="2CDFBC85" w14:textId="77777777" w:rsidTr="0069331A">
        <w:trPr>
          <w:trHeight w:val="395"/>
        </w:trPr>
        <w:tc>
          <w:tcPr>
            <w:tcW w:w="2284" w:type="dxa"/>
          </w:tcPr>
          <w:p w14:paraId="42928444" w14:textId="77777777" w:rsidR="00F8771F" w:rsidRDefault="00F8771F" w:rsidP="0069331A">
            <w:pPr>
              <w:rPr>
                <w:rFonts w:cstheme="minorHAnsi"/>
              </w:rPr>
            </w:pPr>
            <w:r>
              <w:rPr>
                <w:rFonts w:cstheme="minorHAnsi"/>
              </w:rPr>
              <w:t>●R</w:t>
            </w:r>
            <w:r>
              <w:t>eserved and focuses more on himself</w:t>
            </w:r>
          </w:p>
          <w:p w14:paraId="09E8EC6A" w14:textId="77777777" w:rsidR="00F8771F" w:rsidRDefault="00F8771F" w:rsidP="0069331A">
            <w:pPr>
              <w:rPr>
                <w:rFonts w:cstheme="minorHAnsi"/>
              </w:rPr>
            </w:pPr>
            <w:r>
              <w:rPr>
                <w:rFonts w:cstheme="minorHAnsi"/>
              </w:rPr>
              <w:t>●T</w:t>
            </w:r>
            <w:r>
              <w:t>ends to pursue goals without needing much external connection</w:t>
            </w:r>
          </w:p>
          <w:p w14:paraId="47C24B77" w14:textId="77777777" w:rsidR="00F8771F" w:rsidRDefault="00F8771F" w:rsidP="0069331A">
            <w:pPr>
              <w:rPr>
                <w:rFonts w:cstheme="minorHAnsi"/>
              </w:rPr>
            </w:pPr>
            <w:r>
              <w:rPr>
                <w:rFonts w:cstheme="minorHAnsi"/>
              </w:rPr>
              <w:t>●T</w:t>
            </w:r>
            <w:r>
              <w:t>ype to enjoy lending a hand and sharing experiences with others</w:t>
            </w:r>
          </w:p>
          <w:p w14:paraId="03D5ED79" w14:textId="77777777" w:rsidR="00F8771F" w:rsidRDefault="00F8771F" w:rsidP="0069331A">
            <w:pPr>
              <w:rPr>
                <w:rFonts w:cstheme="minorHAnsi"/>
              </w:rPr>
            </w:pPr>
            <w:r>
              <w:rPr>
                <w:rFonts w:cstheme="minorHAnsi"/>
              </w:rPr>
              <w:t>●H</w:t>
            </w:r>
            <w:r>
              <w:t>ands on type of learner and an aural learner</w:t>
            </w:r>
          </w:p>
          <w:p w14:paraId="4103FB3F" w14:textId="77777777" w:rsidR="00F8771F" w:rsidRDefault="00F8771F" w:rsidP="0069331A">
            <w:r>
              <w:rPr>
                <w:rFonts w:cstheme="minorHAnsi"/>
              </w:rPr>
              <w:t>●L</w:t>
            </w:r>
            <w:r>
              <w:t>earning through reading and/or writing is not his most ideal style of learning</w:t>
            </w:r>
          </w:p>
          <w:p w14:paraId="50CA73E1" w14:textId="77777777" w:rsidR="00F8771F" w:rsidRDefault="00F8771F" w:rsidP="0069331A">
            <w:r>
              <w:rPr>
                <w:rFonts w:cstheme="minorHAnsi"/>
              </w:rPr>
              <w:t>●C</w:t>
            </w:r>
            <w:r>
              <w:t>onfidence to take bigger risks</w:t>
            </w:r>
          </w:p>
          <w:p w14:paraId="01CC7055" w14:textId="77777777" w:rsidR="00F8771F" w:rsidRDefault="00F8771F" w:rsidP="0069331A">
            <w:r>
              <w:rPr>
                <w:rFonts w:cstheme="minorHAnsi"/>
              </w:rPr>
              <w:t>●R</w:t>
            </w:r>
            <w:r>
              <w:t>arely needs to be the centre of attention</w:t>
            </w:r>
          </w:p>
          <w:p w14:paraId="1AFE2E72" w14:textId="77777777" w:rsidR="00F8771F" w:rsidRDefault="00F8771F" w:rsidP="0069331A">
            <w:pPr>
              <w:rPr>
                <w:rFonts w:cstheme="minorHAnsi"/>
              </w:rPr>
            </w:pPr>
          </w:p>
        </w:tc>
        <w:tc>
          <w:tcPr>
            <w:tcW w:w="2284" w:type="dxa"/>
          </w:tcPr>
          <w:p w14:paraId="24487C6C" w14:textId="77777777" w:rsidR="00F8771F" w:rsidRDefault="00F8771F" w:rsidP="0069331A">
            <w:pPr>
              <w:rPr>
                <w:rFonts w:cstheme="minorHAnsi"/>
              </w:rPr>
            </w:pPr>
            <w:r>
              <w:rPr>
                <w:rFonts w:cstheme="minorHAnsi"/>
              </w:rPr>
              <w:t>●R</w:t>
            </w:r>
            <w:r>
              <w:t>elaxed and warm</w:t>
            </w:r>
          </w:p>
          <w:p w14:paraId="0BD9FDC6" w14:textId="77777777" w:rsidR="00F8771F" w:rsidRDefault="00F8771F" w:rsidP="0069331A">
            <w:pPr>
              <w:rPr>
                <w:rFonts w:cstheme="minorHAnsi"/>
              </w:rPr>
            </w:pPr>
            <w:r>
              <w:rPr>
                <w:rFonts w:cstheme="minorHAnsi"/>
              </w:rPr>
              <w:t>●L</w:t>
            </w:r>
            <w:r>
              <w:t>earn by reading or seeing pictures</w:t>
            </w:r>
          </w:p>
          <w:p w14:paraId="44E953CB" w14:textId="77777777" w:rsidR="00F8771F" w:rsidRDefault="00F8771F" w:rsidP="0069331A">
            <w:pPr>
              <w:rPr>
                <w:rFonts w:cstheme="minorHAnsi"/>
              </w:rPr>
            </w:pPr>
            <w:r>
              <w:rPr>
                <w:rFonts w:cstheme="minorHAnsi"/>
              </w:rPr>
              <w:t>●U</w:t>
            </w:r>
            <w:r>
              <w:t>nderstand and remember things by sight</w:t>
            </w:r>
          </w:p>
          <w:p w14:paraId="46407BCC" w14:textId="77777777" w:rsidR="00F8771F" w:rsidRDefault="00F8771F" w:rsidP="0069331A">
            <w:pPr>
              <w:rPr>
                <w:rFonts w:cstheme="minorHAnsi"/>
              </w:rPr>
            </w:pPr>
            <w:r>
              <w:rPr>
                <w:rFonts w:cstheme="minorHAnsi"/>
              </w:rPr>
              <w:t>●D</w:t>
            </w:r>
            <w:r>
              <w:t>ifficulty with spoken directions</w:t>
            </w:r>
          </w:p>
          <w:p w14:paraId="32DA0DE9" w14:textId="77777777" w:rsidR="00F8771F" w:rsidRPr="00800627" w:rsidRDefault="00F8771F" w:rsidP="0069331A">
            <w:r>
              <w:rPr>
                <w:rFonts w:cstheme="minorHAnsi"/>
              </w:rPr>
              <w:t>●M</w:t>
            </w:r>
            <w:r>
              <w:t>ay be easily distracted by sounds</w:t>
            </w:r>
          </w:p>
        </w:tc>
        <w:tc>
          <w:tcPr>
            <w:tcW w:w="2284" w:type="dxa"/>
          </w:tcPr>
          <w:p w14:paraId="72548473" w14:textId="77777777" w:rsidR="00F8771F" w:rsidRDefault="00F8771F" w:rsidP="0069331A">
            <w:pPr>
              <w:rPr>
                <w:rFonts w:cstheme="minorHAnsi"/>
              </w:rPr>
            </w:pPr>
            <w:r>
              <w:rPr>
                <w:rFonts w:cstheme="minorHAnsi"/>
              </w:rPr>
              <w:t>●O</w:t>
            </w:r>
            <w:r>
              <w:t>pen-minded</w:t>
            </w:r>
          </w:p>
          <w:p w14:paraId="2F6A23B1" w14:textId="77777777" w:rsidR="00F8771F" w:rsidRDefault="00F8771F" w:rsidP="0069331A">
            <w:pPr>
              <w:rPr>
                <w:rFonts w:cstheme="minorHAnsi"/>
              </w:rPr>
            </w:pPr>
            <w:r>
              <w:rPr>
                <w:rFonts w:cstheme="minorHAnsi"/>
              </w:rPr>
              <w:t>●M</w:t>
            </w:r>
            <w:r>
              <w:t>ore rational rather than emotional</w:t>
            </w:r>
          </w:p>
          <w:p w14:paraId="15E81725" w14:textId="77777777" w:rsidR="00F8771F" w:rsidRDefault="00F8771F" w:rsidP="0069331A">
            <w:pPr>
              <w:rPr>
                <w:rFonts w:cstheme="minorHAnsi"/>
              </w:rPr>
            </w:pPr>
            <w:r>
              <w:rPr>
                <w:rFonts w:cstheme="minorHAnsi"/>
              </w:rPr>
              <w:t>●Mostly organised</w:t>
            </w:r>
          </w:p>
          <w:p w14:paraId="03CC91C1" w14:textId="77777777" w:rsidR="00F8771F" w:rsidRDefault="00F8771F" w:rsidP="0069331A">
            <w:pPr>
              <w:rPr>
                <w:rFonts w:cstheme="minorHAnsi"/>
              </w:rPr>
            </w:pPr>
            <w:r>
              <w:rPr>
                <w:rFonts w:cstheme="minorHAnsi"/>
              </w:rPr>
              <w:t>●C</w:t>
            </w:r>
            <w:r>
              <w:t>an easily get distracted</w:t>
            </w:r>
          </w:p>
          <w:p w14:paraId="5A004C23" w14:textId="77777777" w:rsidR="00F8771F" w:rsidRDefault="00F8771F" w:rsidP="0069331A">
            <w:r>
              <w:rPr>
                <w:rFonts w:cstheme="minorHAnsi"/>
              </w:rPr>
              <w:t>●G</w:t>
            </w:r>
            <w:r>
              <w:t>ets anxious in unfamiliar situations</w:t>
            </w:r>
          </w:p>
          <w:p w14:paraId="5875CF4D" w14:textId="77777777" w:rsidR="00F8771F" w:rsidRDefault="00F8771F" w:rsidP="0069331A">
            <w:pPr>
              <w:rPr>
                <w:rFonts w:cstheme="minorHAnsi"/>
              </w:rPr>
            </w:pPr>
            <w:r>
              <w:rPr>
                <w:rFonts w:cstheme="minorHAnsi"/>
              </w:rPr>
              <w:t>●E</w:t>
            </w:r>
            <w:r>
              <w:t xml:space="preserve">asier to concentrate on new information if </w:t>
            </w:r>
            <w:proofErr w:type="gramStart"/>
            <w:r>
              <w:t>it’s</w:t>
            </w:r>
            <w:proofErr w:type="gramEnd"/>
            <w:r>
              <w:t xml:space="preserve"> read out to him</w:t>
            </w:r>
          </w:p>
          <w:p w14:paraId="3A9EAF17" w14:textId="77777777" w:rsidR="00F8771F" w:rsidRDefault="00F8771F" w:rsidP="0069331A">
            <w:pPr>
              <w:rPr>
                <w:rFonts w:cstheme="minorHAnsi"/>
              </w:rPr>
            </w:pPr>
          </w:p>
        </w:tc>
        <w:tc>
          <w:tcPr>
            <w:tcW w:w="2284" w:type="dxa"/>
          </w:tcPr>
          <w:p w14:paraId="74AFD154" w14:textId="77777777" w:rsidR="00F8771F" w:rsidRDefault="00F8771F" w:rsidP="0069331A">
            <w:pPr>
              <w:rPr>
                <w:rFonts w:cstheme="minorHAnsi"/>
              </w:rPr>
            </w:pPr>
            <w:r>
              <w:rPr>
                <w:rFonts w:cstheme="minorHAnsi"/>
              </w:rPr>
              <w:t>●V</w:t>
            </w:r>
            <w:r>
              <w:t>isual learner who likes to help others and is social</w:t>
            </w:r>
          </w:p>
          <w:p w14:paraId="17FE8AC4" w14:textId="77777777" w:rsidR="00F8771F" w:rsidRDefault="00F8771F" w:rsidP="0069331A">
            <w:pPr>
              <w:rPr>
                <w:rFonts w:cstheme="minorHAnsi"/>
              </w:rPr>
            </w:pPr>
          </w:p>
        </w:tc>
        <w:tc>
          <w:tcPr>
            <w:tcW w:w="2287" w:type="dxa"/>
          </w:tcPr>
          <w:p w14:paraId="1B1E2F70" w14:textId="77777777" w:rsidR="00F8771F" w:rsidRDefault="00F8771F" w:rsidP="0069331A">
            <w:r>
              <w:rPr>
                <w:rFonts w:cstheme="minorHAnsi"/>
              </w:rPr>
              <w:t>● S</w:t>
            </w:r>
            <w:r>
              <w:t>harp and have a fact-based mind</w:t>
            </w:r>
          </w:p>
          <w:p w14:paraId="700E91EF" w14:textId="77777777" w:rsidR="00F8771F" w:rsidRDefault="00F8771F" w:rsidP="0069331A">
            <w:r>
              <w:rPr>
                <w:rFonts w:cstheme="minorHAnsi"/>
              </w:rPr>
              <w:t>● S</w:t>
            </w:r>
            <w:r>
              <w:t>trong-willed, very responsible and calm, and practical</w:t>
            </w:r>
          </w:p>
          <w:p w14:paraId="7A016B24" w14:textId="77777777" w:rsidR="00F8771F" w:rsidRDefault="00F8771F" w:rsidP="0069331A">
            <w:r>
              <w:rPr>
                <w:rFonts w:cstheme="minorHAnsi"/>
              </w:rPr>
              <w:t>● S</w:t>
            </w:r>
            <w:r>
              <w:t>tubborn, insensitive, always by the book, judgmental and that he often blames himself</w:t>
            </w:r>
          </w:p>
          <w:p w14:paraId="237844E2" w14:textId="77777777" w:rsidR="00F8771F" w:rsidRDefault="00F8771F" w:rsidP="0069331A">
            <w:r>
              <w:rPr>
                <w:rFonts w:cstheme="minorHAnsi"/>
              </w:rPr>
              <w:t>● A</w:t>
            </w:r>
            <w:r>
              <w:t>pproach things in life could sometimes be more of a liability than an asset</w:t>
            </w:r>
          </w:p>
          <w:p w14:paraId="57F74EDE" w14:textId="77777777" w:rsidR="00F8771F" w:rsidRDefault="00F8771F" w:rsidP="0069331A">
            <w:r>
              <w:rPr>
                <w:rFonts w:cstheme="minorHAnsi"/>
              </w:rPr>
              <w:t>●I</w:t>
            </w:r>
            <w:r>
              <w:t xml:space="preserve">f he can </w:t>
            </w:r>
            <w:proofErr w:type="gramStart"/>
            <w:r>
              <w:t>touches</w:t>
            </w:r>
            <w:proofErr w:type="gramEnd"/>
            <w:r>
              <w:t xml:space="preserve"> and moves about while he is trying to memorise and learn it will allow him to memorise things better.</w:t>
            </w:r>
          </w:p>
          <w:p w14:paraId="45998067" w14:textId="77777777" w:rsidR="00F8771F" w:rsidRDefault="00F8771F" w:rsidP="0069331A">
            <w:pPr>
              <w:rPr>
                <w:rFonts w:cstheme="minorHAnsi"/>
              </w:rPr>
            </w:pPr>
            <w:r>
              <w:rPr>
                <w:rFonts w:cstheme="minorHAnsi"/>
              </w:rPr>
              <w:t>●L</w:t>
            </w:r>
            <w:r>
              <w:t>ikes to seek out knowledge and understanding and is less comfortable around people</w:t>
            </w:r>
          </w:p>
        </w:tc>
      </w:tr>
      <w:tr w:rsidR="00F8771F" w14:paraId="009AFA49" w14:textId="77777777" w:rsidTr="0069331A">
        <w:trPr>
          <w:trHeight w:val="395"/>
        </w:trPr>
        <w:tc>
          <w:tcPr>
            <w:tcW w:w="11423" w:type="dxa"/>
            <w:gridSpan w:val="5"/>
          </w:tcPr>
          <w:p w14:paraId="1E5010A3" w14:textId="77777777" w:rsidR="00F8771F" w:rsidRDefault="00F8771F" w:rsidP="0069331A">
            <w:pPr>
              <w:jc w:val="center"/>
              <w:rPr>
                <w:rFonts w:cstheme="minorHAnsi"/>
              </w:rPr>
            </w:pPr>
            <w:r>
              <w:rPr>
                <w:rFonts w:cstheme="minorHAnsi"/>
              </w:rPr>
              <w:t>Working in group results</w:t>
            </w:r>
          </w:p>
        </w:tc>
      </w:tr>
      <w:tr w:rsidR="00F8771F" w14:paraId="027DE99C" w14:textId="77777777" w:rsidTr="0069331A">
        <w:trPr>
          <w:trHeight w:val="395"/>
        </w:trPr>
        <w:tc>
          <w:tcPr>
            <w:tcW w:w="2284" w:type="dxa"/>
          </w:tcPr>
          <w:p w14:paraId="5480776B" w14:textId="77777777" w:rsidR="00F8771F" w:rsidRDefault="00F8771F" w:rsidP="0069331A">
            <w:pPr>
              <w:rPr>
                <w:rFonts w:cstheme="minorHAnsi"/>
              </w:rPr>
            </w:pPr>
            <w:r>
              <w:rPr>
                <w:rFonts w:cstheme="minorHAnsi"/>
              </w:rPr>
              <w:t>●W</w:t>
            </w:r>
            <w:r>
              <w:t>illing to lend a hand and help others</w:t>
            </w:r>
          </w:p>
          <w:p w14:paraId="5F7226DA" w14:textId="77777777" w:rsidR="00F8771F" w:rsidRDefault="00F8771F" w:rsidP="0069331A">
            <w:pPr>
              <w:rPr>
                <w:rFonts w:cstheme="minorHAnsi"/>
              </w:rPr>
            </w:pPr>
            <w:r>
              <w:rPr>
                <w:rFonts w:cstheme="minorHAnsi"/>
              </w:rPr>
              <w:t>●Can be</w:t>
            </w:r>
            <w:r>
              <w:t xml:space="preserve"> too reserved</w:t>
            </w:r>
          </w:p>
          <w:p w14:paraId="39495C7A" w14:textId="77777777" w:rsidR="00F8771F" w:rsidRDefault="00F8771F" w:rsidP="0069331A">
            <w:pPr>
              <w:rPr>
                <w:rFonts w:cstheme="minorHAnsi"/>
              </w:rPr>
            </w:pPr>
            <w:r>
              <w:rPr>
                <w:rFonts w:cstheme="minorHAnsi"/>
              </w:rPr>
              <w:t>●P</w:t>
            </w:r>
            <w:r>
              <w:t>refers to have group members walk him through the process when learning from others, rather than simply give material to read</w:t>
            </w:r>
          </w:p>
          <w:p w14:paraId="4E6D81A5" w14:textId="77777777" w:rsidR="00F8771F" w:rsidRDefault="00F8771F" w:rsidP="0069331A">
            <w:pPr>
              <w:rPr>
                <w:rFonts w:cstheme="minorHAnsi"/>
              </w:rPr>
            </w:pPr>
            <w:r>
              <w:rPr>
                <w:rFonts w:cstheme="minorHAnsi"/>
              </w:rPr>
              <w:t>●</w:t>
            </w:r>
            <w:r>
              <w:t>If he tries too hard to look ahead, he may get lost and lose focus on the present</w:t>
            </w:r>
          </w:p>
        </w:tc>
        <w:tc>
          <w:tcPr>
            <w:tcW w:w="2284" w:type="dxa"/>
          </w:tcPr>
          <w:p w14:paraId="5A13822A" w14:textId="77777777" w:rsidR="00F8771F" w:rsidRDefault="00F8771F" w:rsidP="0069331A">
            <w:pPr>
              <w:rPr>
                <w:rFonts w:cstheme="minorHAnsi"/>
              </w:rPr>
            </w:pPr>
            <w:r>
              <w:rPr>
                <w:rFonts w:cstheme="minorHAnsi"/>
              </w:rPr>
              <w:t>●M</w:t>
            </w:r>
            <w:r>
              <w:t>ay exhaust themselves if their role requires an excessive amount of social interaction</w:t>
            </w:r>
          </w:p>
          <w:p w14:paraId="39755C53" w14:textId="77777777" w:rsidR="00F8771F" w:rsidRDefault="00F8771F" w:rsidP="0069331A">
            <w:pPr>
              <w:rPr>
                <w:rFonts w:cstheme="minorHAnsi"/>
              </w:rPr>
            </w:pPr>
            <w:r>
              <w:rPr>
                <w:rFonts w:cstheme="minorHAnsi"/>
              </w:rPr>
              <w:t>●C</w:t>
            </w:r>
            <w:r>
              <w:t>harming and has excellent networking skills</w:t>
            </w:r>
          </w:p>
          <w:p w14:paraId="6663B889" w14:textId="77777777" w:rsidR="00F8771F" w:rsidRDefault="00F8771F" w:rsidP="0069331A">
            <w:pPr>
              <w:rPr>
                <w:rFonts w:cstheme="minorHAnsi"/>
              </w:rPr>
            </w:pPr>
            <w:r>
              <w:rPr>
                <w:rFonts w:cstheme="minorHAnsi"/>
              </w:rPr>
              <w:t xml:space="preserve">●Can get </w:t>
            </w:r>
            <w:r>
              <w:t>stressed with large tasks, but can combat this with support of other team members</w:t>
            </w:r>
          </w:p>
        </w:tc>
        <w:tc>
          <w:tcPr>
            <w:tcW w:w="2284" w:type="dxa"/>
          </w:tcPr>
          <w:p w14:paraId="1AAB5E8D" w14:textId="77777777" w:rsidR="00F8771F" w:rsidRDefault="00F8771F" w:rsidP="0069331A">
            <w:pPr>
              <w:rPr>
                <w:rFonts w:cstheme="minorHAnsi"/>
              </w:rPr>
            </w:pPr>
            <w:r>
              <w:rPr>
                <w:rFonts w:cstheme="minorHAnsi"/>
              </w:rPr>
              <w:t>●Likes to w</w:t>
            </w:r>
            <w:r>
              <w:t>ork independently on distributed work where he can, unless collaboration is required</w:t>
            </w:r>
          </w:p>
          <w:p w14:paraId="3B570796" w14:textId="77777777" w:rsidR="00F8771F" w:rsidRDefault="00F8771F" w:rsidP="0069331A">
            <w:pPr>
              <w:rPr>
                <w:rFonts w:cstheme="minorHAnsi"/>
              </w:rPr>
            </w:pPr>
            <w:r>
              <w:rPr>
                <w:rFonts w:cstheme="minorHAnsi"/>
              </w:rPr>
              <w:t>●Not afraid to speak up even if he is wrong</w:t>
            </w:r>
          </w:p>
        </w:tc>
        <w:tc>
          <w:tcPr>
            <w:tcW w:w="2284" w:type="dxa"/>
          </w:tcPr>
          <w:p w14:paraId="14CAE075" w14:textId="77777777" w:rsidR="00F8771F" w:rsidRDefault="00F8771F" w:rsidP="0069331A">
            <w:pPr>
              <w:rPr>
                <w:rFonts w:cstheme="minorHAnsi"/>
              </w:rPr>
            </w:pPr>
            <w:r>
              <w:rPr>
                <w:rFonts w:cstheme="minorHAnsi"/>
              </w:rPr>
              <w:t>●A</w:t>
            </w:r>
            <w:r>
              <w:t xml:space="preserve"> team player and like to put the group’s best interest above all</w:t>
            </w:r>
          </w:p>
          <w:p w14:paraId="4611AF9C" w14:textId="77777777" w:rsidR="00F8771F" w:rsidRDefault="00F8771F" w:rsidP="0069331A">
            <w:pPr>
              <w:rPr>
                <w:rFonts w:cstheme="minorHAnsi"/>
              </w:rPr>
            </w:pPr>
            <w:r>
              <w:rPr>
                <w:rFonts w:cstheme="minorHAnsi"/>
              </w:rPr>
              <w:t>●W</w:t>
            </w:r>
            <w:r>
              <w:t>orks in a team often, so it is a comfortable environment</w:t>
            </w:r>
          </w:p>
          <w:p w14:paraId="2F8ADBF9" w14:textId="77777777" w:rsidR="00F8771F" w:rsidRDefault="00F8771F" w:rsidP="0069331A">
            <w:pPr>
              <w:rPr>
                <w:rFonts w:cstheme="minorHAnsi"/>
              </w:rPr>
            </w:pPr>
            <w:r>
              <w:rPr>
                <w:rFonts w:cstheme="minorHAnsi"/>
              </w:rPr>
              <w:t>●L</w:t>
            </w:r>
            <w:r>
              <w:t>ikes members who are prepared to put in the necessary time and effort needed to get the job done</w:t>
            </w:r>
          </w:p>
          <w:p w14:paraId="7D25B34C" w14:textId="77777777" w:rsidR="00F8771F" w:rsidRDefault="00F8771F" w:rsidP="0069331A">
            <w:pPr>
              <w:rPr>
                <w:rFonts w:cstheme="minorHAnsi"/>
              </w:rPr>
            </w:pPr>
            <w:r>
              <w:rPr>
                <w:rFonts w:cstheme="minorHAnsi"/>
              </w:rPr>
              <w:t xml:space="preserve">●Likes </w:t>
            </w:r>
            <w:r>
              <w:t>reliance on one another and compensate for the workload when required</w:t>
            </w:r>
          </w:p>
        </w:tc>
        <w:tc>
          <w:tcPr>
            <w:tcW w:w="2287" w:type="dxa"/>
          </w:tcPr>
          <w:p w14:paraId="2A5C74A1" w14:textId="77777777" w:rsidR="00F8771F" w:rsidRDefault="00F8771F" w:rsidP="0069331A">
            <w:pPr>
              <w:rPr>
                <w:rFonts w:cstheme="minorHAnsi"/>
              </w:rPr>
            </w:pPr>
          </w:p>
          <w:p w14:paraId="37F30E71" w14:textId="77777777" w:rsidR="00F8771F" w:rsidRDefault="00F8771F" w:rsidP="0069331A">
            <w:pPr>
              <w:rPr>
                <w:rFonts w:cstheme="minorHAnsi"/>
              </w:rPr>
            </w:pPr>
          </w:p>
        </w:tc>
      </w:tr>
    </w:tbl>
    <w:p w14:paraId="0D493C10" w14:textId="30B9A36B" w:rsidR="0098436D" w:rsidRDefault="0098436D"/>
    <w:p w14:paraId="5CBF17D6" w14:textId="2A025006" w:rsidR="00F8771F" w:rsidRDefault="00F8771F"/>
    <w:p w14:paraId="35C4C382" w14:textId="588D1716" w:rsidR="00F8771F" w:rsidRDefault="00F8771F"/>
    <w:p w14:paraId="37BB7E0F" w14:textId="2EDFE1D6" w:rsidR="00F8771F" w:rsidRDefault="00F8771F"/>
    <w:p w14:paraId="191F0EF1" w14:textId="459B729D" w:rsidR="00F8771F" w:rsidRDefault="00F8771F">
      <w:pPr>
        <w:rPr>
          <w:b/>
          <w:bCs/>
        </w:rPr>
      </w:pPr>
      <w:r>
        <w:rPr>
          <w:b/>
          <w:bCs/>
        </w:rPr>
        <w:lastRenderedPageBreak/>
        <w:t>Analysis</w:t>
      </w:r>
    </w:p>
    <w:tbl>
      <w:tblPr>
        <w:tblStyle w:val="TableGrid"/>
        <w:tblW w:w="0" w:type="auto"/>
        <w:tblLook w:val="04A0" w:firstRow="1" w:lastRow="0" w:firstColumn="1" w:lastColumn="0" w:noHBand="0" w:noVBand="1"/>
      </w:tblPr>
      <w:tblGrid>
        <w:gridCol w:w="9016"/>
      </w:tblGrid>
      <w:tr w:rsidR="00F8771F" w14:paraId="103768D3" w14:textId="77777777" w:rsidTr="00F8771F">
        <w:tc>
          <w:tcPr>
            <w:tcW w:w="9016" w:type="dxa"/>
          </w:tcPr>
          <w:p w14:paraId="3EEC7453" w14:textId="5287489C" w:rsidR="00F8771F" w:rsidRPr="00F8771F" w:rsidRDefault="00F8771F">
            <w:r>
              <w:t xml:space="preserve">Based on the test results, we have a few common traits. Some of us are more introverted than others, however everyone can work well in a group environment. In general, we all seem like a good bunch of people: friendly and not self-centred. A lot of our traits match in the Myers-Briggs Test, so it looks like we will get along as a group. Some of us do have difficulties doing large portions of work, can get distracted and lose focus, so supporting each other within our group and providing help will </w:t>
            </w:r>
            <w:proofErr w:type="gramStart"/>
            <w:r>
              <w:t>definitely help</w:t>
            </w:r>
            <w:proofErr w:type="gramEnd"/>
            <w:r>
              <w:t xml:space="preserve"> us to work as efficiently as we can. But we also </w:t>
            </w:r>
            <w:proofErr w:type="gramStart"/>
            <w:r>
              <w:t>shouldn’t</w:t>
            </w:r>
            <w:proofErr w:type="gramEnd"/>
            <w:r>
              <w:t xml:space="preserve"> forget that we all have our own ways of working and learning and should always keep that in mind. It seems like it would be best for us to distribute the work evenly amongst ourselves and work on our portions of work independently, checking over with each other during our meetings and providing feedback.</w:t>
            </w:r>
          </w:p>
        </w:tc>
      </w:tr>
    </w:tbl>
    <w:p w14:paraId="7788C1E1" w14:textId="5482BD35" w:rsidR="00F8771F" w:rsidRDefault="00F8771F">
      <w:pPr>
        <w:rPr>
          <w:b/>
          <w:bCs/>
        </w:rPr>
      </w:pPr>
    </w:p>
    <w:p w14:paraId="36A18674" w14:textId="6DAFCEB4" w:rsidR="00A80920" w:rsidRDefault="00A80920">
      <w:pPr>
        <w:rPr>
          <w:b/>
          <w:bCs/>
        </w:rPr>
      </w:pPr>
    </w:p>
    <w:p w14:paraId="0C99C2EF" w14:textId="01D801E7" w:rsidR="00A80920" w:rsidRDefault="00A80920">
      <w:pPr>
        <w:rPr>
          <w:b/>
          <w:bCs/>
        </w:rPr>
      </w:pPr>
    </w:p>
    <w:p w14:paraId="56CD9B70" w14:textId="28D0EB16" w:rsidR="00A80920" w:rsidRDefault="00A80920">
      <w:pPr>
        <w:rPr>
          <w:b/>
          <w:bCs/>
        </w:rPr>
      </w:pPr>
    </w:p>
    <w:p w14:paraId="71D77BD6" w14:textId="72B6C091" w:rsidR="00A80920" w:rsidRDefault="00A80920">
      <w:pPr>
        <w:rPr>
          <w:b/>
          <w:bCs/>
        </w:rPr>
      </w:pPr>
    </w:p>
    <w:p w14:paraId="68067661" w14:textId="5AF8633E" w:rsidR="00A80920" w:rsidRDefault="00A80920">
      <w:pPr>
        <w:rPr>
          <w:b/>
          <w:bCs/>
        </w:rPr>
      </w:pPr>
    </w:p>
    <w:p w14:paraId="060432F8" w14:textId="6A2407B8" w:rsidR="00A80920" w:rsidRDefault="00A80920">
      <w:pPr>
        <w:rPr>
          <w:b/>
          <w:bCs/>
        </w:rPr>
      </w:pPr>
    </w:p>
    <w:p w14:paraId="0348FD75" w14:textId="22301C4A" w:rsidR="00A80920" w:rsidRDefault="00A80920">
      <w:pPr>
        <w:rPr>
          <w:b/>
          <w:bCs/>
        </w:rPr>
      </w:pPr>
    </w:p>
    <w:p w14:paraId="2ABA11DC" w14:textId="3F4C00A2" w:rsidR="00A80920" w:rsidRDefault="00A80920">
      <w:pPr>
        <w:rPr>
          <w:b/>
          <w:bCs/>
        </w:rPr>
      </w:pPr>
    </w:p>
    <w:p w14:paraId="61C12D47" w14:textId="4AF2E23F" w:rsidR="00A80920" w:rsidRDefault="00A80920">
      <w:pPr>
        <w:rPr>
          <w:b/>
          <w:bCs/>
        </w:rPr>
      </w:pPr>
    </w:p>
    <w:p w14:paraId="62DE627A" w14:textId="0874C920" w:rsidR="00A80920" w:rsidRDefault="00A80920">
      <w:pPr>
        <w:rPr>
          <w:b/>
          <w:bCs/>
        </w:rPr>
      </w:pPr>
    </w:p>
    <w:p w14:paraId="03548C32" w14:textId="5D931D26" w:rsidR="00A80920" w:rsidRDefault="00A80920">
      <w:pPr>
        <w:rPr>
          <w:b/>
          <w:bCs/>
        </w:rPr>
      </w:pPr>
    </w:p>
    <w:p w14:paraId="6FD2237B" w14:textId="6BA80D02" w:rsidR="00A80920" w:rsidRDefault="00A80920">
      <w:pPr>
        <w:rPr>
          <w:b/>
          <w:bCs/>
        </w:rPr>
      </w:pPr>
    </w:p>
    <w:p w14:paraId="2907F226" w14:textId="30E16F5A" w:rsidR="00A80920" w:rsidRDefault="00A80920">
      <w:pPr>
        <w:rPr>
          <w:b/>
          <w:bCs/>
        </w:rPr>
      </w:pPr>
    </w:p>
    <w:p w14:paraId="5379977A" w14:textId="7AB4FD9B" w:rsidR="00A80920" w:rsidRDefault="00A80920">
      <w:pPr>
        <w:rPr>
          <w:b/>
          <w:bCs/>
        </w:rPr>
      </w:pPr>
    </w:p>
    <w:p w14:paraId="0C721ECB" w14:textId="1114126A" w:rsidR="00A80920" w:rsidRDefault="00A80920">
      <w:pPr>
        <w:rPr>
          <w:b/>
          <w:bCs/>
        </w:rPr>
      </w:pPr>
    </w:p>
    <w:p w14:paraId="4A13169E" w14:textId="59578862" w:rsidR="00A80920" w:rsidRDefault="00A80920">
      <w:pPr>
        <w:rPr>
          <w:b/>
          <w:bCs/>
        </w:rPr>
      </w:pPr>
    </w:p>
    <w:p w14:paraId="0E180167" w14:textId="49FA922D" w:rsidR="00A80920" w:rsidRDefault="00A80920">
      <w:pPr>
        <w:rPr>
          <w:b/>
          <w:bCs/>
        </w:rPr>
      </w:pPr>
    </w:p>
    <w:p w14:paraId="2CC6A64F" w14:textId="5BE6F5FF" w:rsidR="00A80920" w:rsidRDefault="00A80920">
      <w:pPr>
        <w:rPr>
          <w:b/>
          <w:bCs/>
        </w:rPr>
      </w:pPr>
    </w:p>
    <w:p w14:paraId="4678148C" w14:textId="07B921B2" w:rsidR="00A80920" w:rsidRDefault="00A80920">
      <w:pPr>
        <w:rPr>
          <w:b/>
          <w:bCs/>
        </w:rPr>
      </w:pPr>
    </w:p>
    <w:p w14:paraId="644E4D2E" w14:textId="2AF3BB4C" w:rsidR="00A80920" w:rsidRDefault="00A80920">
      <w:pPr>
        <w:rPr>
          <w:b/>
          <w:bCs/>
        </w:rPr>
      </w:pPr>
    </w:p>
    <w:p w14:paraId="6365276D" w14:textId="3AA6721D" w:rsidR="00A80920" w:rsidRDefault="00A80920">
      <w:pPr>
        <w:rPr>
          <w:b/>
          <w:bCs/>
        </w:rPr>
      </w:pPr>
    </w:p>
    <w:p w14:paraId="1E74A37F" w14:textId="7BB0F442" w:rsidR="00A80920" w:rsidRDefault="00A80920">
      <w:pPr>
        <w:rPr>
          <w:b/>
          <w:bCs/>
        </w:rPr>
      </w:pPr>
    </w:p>
    <w:p w14:paraId="4E977FDC" w14:textId="25110CBD" w:rsidR="00A80920" w:rsidRDefault="00A80920">
      <w:pPr>
        <w:rPr>
          <w:b/>
          <w:bCs/>
        </w:rPr>
      </w:pPr>
    </w:p>
    <w:p w14:paraId="1A228521" w14:textId="70523A85" w:rsidR="00A80920" w:rsidRPr="00673C9D" w:rsidRDefault="00673C9D">
      <w:pPr>
        <w:rPr>
          <w:b/>
          <w:bCs/>
        </w:rPr>
      </w:pPr>
      <w:r w:rsidRPr="00673C9D">
        <w:rPr>
          <w:b/>
          <w:bCs/>
        </w:rPr>
        <w:lastRenderedPageBreak/>
        <w:t>Anthony Nguyen</w:t>
      </w:r>
    </w:p>
    <w:p w14:paraId="5ED05609" w14:textId="362D4954" w:rsidR="006A0723" w:rsidRDefault="00012035">
      <w:pPr>
        <w:rPr>
          <w:b/>
          <w:bCs/>
        </w:rPr>
      </w:pPr>
      <w:r>
        <w:rPr>
          <w:b/>
          <w:bCs/>
          <w:noProof/>
        </w:rPr>
        <w:drawing>
          <wp:inline distT="0" distB="0" distL="0" distR="0" wp14:anchorId="222370F8" wp14:editId="06FD1578">
            <wp:extent cx="4962525" cy="27862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2637" cy="2797560"/>
                    </a:xfrm>
                    <a:prstGeom prst="rect">
                      <a:avLst/>
                    </a:prstGeom>
                    <a:noFill/>
                    <a:ln>
                      <a:noFill/>
                    </a:ln>
                  </pic:spPr>
                </pic:pic>
              </a:graphicData>
            </a:graphic>
          </wp:inline>
        </w:drawing>
      </w:r>
      <w:r w:rsidR="00450988">
        <w:rPr>
          <w:b/>
          <w:bCs/>
          <w:noProof/>
        </w:rPr>
        <w:drawing>
          <wp:inline distT="0" distB="0" distL="0" distR="0" wp14:anchorId="70864DD4" wp14:editId="3F831F28">
            <wp:extent cx="4953000" cy="278092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4619" cy="2787444"/>
                    </a:xfrm>
                    <a:prstGeom prst="rect">
                      <a:avLst/>
                    </a:prstGeom>
                    <a:noFill/>
                    <a:ln>
                      <a:noFill/>
                    </a:ln>
                  </pic:spPr>
                </pic:pic>
              </a:graphicData>
            </a:graphic>
          </wp:inline>
        </w:drawing>
      </w:r>
      <w:r w:rsidR="00450988">
        <w:rPr>
          <w:b/>
          <w:bCs/>
          <w:noProof/>
        </w:rPr>
        <w:drawing>
          <wp:inline distT="0" distB="0" distL="0" distR="0" wp14:anchorId="6D2EA7AE" wp14:editId="505F1CC0">
            <wp:extent cx="4962525" cy="2786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1940" cy="2797169"/>
                    </a:xfrm>
                    <a:prstGeom prst="rect">
                      <a:avLst/>
                    </a:prstGeom>
                    <a:noFill/>
                    <a:ln>
                      <a:noFill/>
                    </a:ln>
                  </pic:spPr>
                </pic:pic>
              </a:graphicData>
            </a:graphic>
          </wp:inline>
        </w:drawing>
      </w:r>
    </w:p>
    <w:p w14:paraId="0262DFDB" w14:textId="7D3F00D6" w:rsidR="00012035" w:rsidRDefault="00012035">
      <w:pPr>
        <w:rPr>
          <w:b/>
          <w:bCs/>
        </w:rPr>
      </w:pPr>
      <w:r>
        <w:rPr>
          <w:b/>
          <w:bCs/>
        </w:rPr>
        <w:lastRenderedPageBreak/>
        <w:t xml:space="preserve">George </w:t>
      </w:r>
      <w:proofErr w:type="spellStart"/>
      <w:r>
        <w:rPr>
          <w:b/>
          <w:bCs/>
        </w:rPr>
        <w:t>Stergiadis</w:t>
      </w:r>
      <w:proofErr w:type="spellEnd"/>
    </w:p>
    <w:p w14:paraId="751005A7" w14:textId="0448DC30" w:rsidR="00012035" w:rsidRDefault="007C74FC">
      <w:pPr>
        <w:rPr>
          <w:b/>
          <w:bCs/>
        </w:rPr>
      </w:pPr>
      <w:r>
        <w:rPr>
          <w:b/>
          <w:bCs/>
          <w:noProof/>
        </w:rPr>
        <w:drawing>
          <wp:inline distT="0" distB="0" distL="0" distR="0" wp14:anchorId="00BC1970" wp14:editId="4C876FBF">
            <wp:extent cx="2247900" cy="341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423" cy="3425218"/>
                    </a:xfrm>
                    <a:prstGeom prst="rect">
                      <a:avLst/>
                    </a:prstGeom>
                    <a:noFill/>
                    <a:ln>
                      <a:noFill/>
                    </a:ln>
                  </pic:spPr>
                </pic:pic>
              </a:graphicData>
            </a:graphic>
          </wp:inline>
        </w:drawing>
      </w:r>
      <w:r>
        <w:rPr>
          <w:b/>
          <w:bCs/>
          <w:noProof/>
        </w:rPr>
        <w:drawing>
          <wp:inline distT="0" distB="0" distL="0" distR="0" wp14:anchorId="2738C5D4" wp14:editId="1DBA9A1B">
            <wp:extent cx="5610225" cy="2047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047875"/>
                    </a:xfrm>
                    <a:prstGeom prst="rect">
                      <a:avLst/>
                    </a:prstGeom>
                    <a:noFill/>
                    <a:ln>
                      <a:noFill/>
                    </a:ln>
                  </pic:spPr>
                </pic:pic>
              </a:graphicData>
            </a:graphic>
          </wp:inline>
        </w:drawing>
      </w:r>
      <w:r>
        <w:rPr>
          <w:b/>
          <w:bCs/>
          <w:noProof/>
        </w:rPr>
        <w:drawing>
          <wp:inline distT="0" distB="0" distL="0" distR="0" wp14:anchorId="6F90C3EB" wp14:editId="02369D9A">
            <wp:extent cx="5731510" cy="15899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89970"/>
                    </a:xfrm>
                    <a:prstGeom prst="rect">
                      <a:avLst/>
                    </a:prstGeom>
                    <a:noFill/>
                    <a:ln>
                      <a:noFill/>
                    </a:ln>
                  </pic:spPr>
                </pic:pic>
              </a:graphicData>
            </a:graphic>
          </wp:inline>
        </w:drawing>
      </w:r>
    </w:p>
    <w:p w14:paraId="7A33DC9A" w14:textId="106FFAEC" w:rsidR="007C74FC" w:rsidRDefault="007C74FC">
      <w:pPr>
        <w:rPr>
          <w:b/>
          <w:bCs/>
        </w:rPr>
      </w:pPr>
    </w:p>
    <w:p w14:paraId="32F9E7B5" w14:textId="383AD888" w:rsidR="007C74FC" w:rsidRDefault="007C74FC">
      <w:pPr>
        <w:rPr>
          <w:b/>
          <w:bCs/>
        </w:rPr>
      </w:pPr>
    </w:p>
    <w:p w14:paraId="4491A1B6" w14:textId="21F5A7D3" w:rsidR="007C74FC" w:rsidRDefault="007C74FC">
      <w:pPr>
        <w:rPr>
          <w:b/>
          <w:bCs/>
        </w:rPr>
      </w:pPr>
    </w:p>
    <w:p w14:paraId="683401EC" w14:textId="2E3AA462" w:rsidR="007C74FC" w:rsidRDefault="007C74FC">
      <w:pPr>
        <w:rPr>
          <w:b/>
          <w:bCs/>
        </w:rPr>
      </w:pPr>
    </w:p>
    <w:p w14:paraId="1AC121CA" w14:textId="7E3A0238" w:rsidR="007C74FC" w:rsidRDefault="007C74FC">
      <w:pPr>
        <w:rPr>
          <w:b/>
          <w:bCs/>
        </w:rPr>
      </w:pPr>
    </w:p>
    <w:p w14:paraId="12741542" w14:textId="647A6D82" w:rsidR="007C74FC" w:rsidRDefault="007C74FC">
      <w:pPr>
        <w:rPr>
          <w:b/>
          <w:bCs/>
        </w:rPr>
      </w:pPr>
      <w:r>
        <w:rPr>
          <w:b/>
          <w:bCs/>
        </w:rPr>
        <w:lastRenderedPageBreak/>
        <w:t>Artem Potemkin</w:t>
      </w:r>
    </w:p>
    <w:p w14:paraId="00E490AA" w14:textId="77777777" w:rsidR="000B1505" w:rsidRDefault="000B1505">
      <w:pPr>
        <w:rPr>
          <w:b/>
          <w:bCs/>
          <w:noProof/>
        </w:rPr>
      </w:pPr>
      <w:r>
        <w:rPr>
          <w:b/>
          <w:bCs/>
          <w:noProof/>
        </w:rPr>
        <w:drawing>
          <wp:inline distT="0" distB="0" distL="0" distR="0" wp14:anchorId="67415E09" wp14:editId="0087C8E7">
            <wp:extent cx="572452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333625"/>
                    </a:xfrm>
                    <a:prstGeom prst="rect">
                      <a:avLst/>
                    </a:prstGeom>
                    <a:noFill/>
                    <a:ln>
                      <a:noFill/>
                    </a:ln>
                  </pic:spPr>
                </pic:pic>
              </a:graphicData>
            </a:graphic>
          </wp:inline>
        </w:drawing>
      </w:r>
    </w:p>
    <w:p w14:paraId="47C7FA6E" w14:textId="0CEEEC3D" w:rsidR="007C74FC" w:rsidRDefault="000B1505">
      <w:pPr>
        <w:rPr>
          <w:b/>
          <w:bCs/>
        </w:rPr>
      </w:pPr>
      <w:r>
        <w:rPr>
          <w:b/>
          <w:bCs/>
          <w:noProof/>
        </w:rPr>
        <w:drawing>
          <wp:inline distT="0" distB="0" distL="0" distR="0" wp14:anchorId="3CBF3514" wp14:editId="57876E11">
            <wp:extent cx="5467350" cy="1571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b="65909"/>
                    <a:stretch/>
                  </pic:blipFill>
                  <pic:spPr bwMode="auto">
                    <a:xfrm>
                      <a:off x="0" y="0"/>
                      <a:ext cx="5467350" cy="1571625"/>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9144DA1" wp14:editId="35295000">
            <wp:extent cx="3541954" cy="44386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3002" cy="4452495"/>
                    </a:xfrm>
                    <a:prstGeom prst="rect">
                      <a:avLst/>
                    </a:prstGeom>
                    <a:noFill/>
                    <a:ln>
                      <a:noFill/>
                    </a:ln>
                  </pic:spPr>
                </pic:pic>
              </a:graphicData>
            </a:graphic>
          </wp:inline>
        </w:drawing>
      </w:r>
    </w:p>
    <w:p w14:paraId="44E9AAA4" w14:textId="482E8ECF" w:rsidR="000B1505" w:rsidRDefault="002456E6">
      <w:pPr>
        <w:rPr>
          <w:b/>
          <w:bCs/>
        </w:rPr>
      </w:pPr>
      <w:r>
        <w:rPr>
          <w:b/>
          <w:bCs/>
        </w:rPr>
        <w:lastRenderedPageBreak/>
        <w:t>Victor Heather</w:t>
      </w:r>
    </w:p>
    <w:p w14:paraId="3D296395" w14:textId="64DAB8D2" w:rsidR="002456E6" w:rsidRDefault="002456E6">
      <w:pPr>
        <w:rPr>
          <w:b/>
          <w:bCs/>
        </w:rPr>
      </w:pPr>
      <w:r>
        <w:rPr>
          <w:b/>
          <w:bCs/>
          <w:noProof/>
        </w:rPr>
        <w:drawing>
          <wp:inline distT="0" distB="0" distL="0" distR="0" wp14:anchorId="4B1FDCE3" wp14:editId="26DF97E5">
            <wp:extent cx="3114675" cy="208898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5721" cy="2096389"/>
                    </a:xfrm>
                    <a:prstGeom prst="rect">
                      <a:avLst/>
                    </a:prstGeom>
                    <a:noFill/>
                    <a:ln>
                      <a:noFill/>
                    </a:ln>
                  </pic:spPr>
                </pic:pic>
              </a:graphicData>
            </a:graphic>
          </wp:inline>
        </w:drawing>
      </w:r>
      <w:r>
        <w:rPr>
          <w:b/>
          <w:bCs/>
          <w:noProof/>
        </w:rPr>
        <w:drawing>
          <wp:inline distT="0" distB="0" distL="0" distR="0" wp14:anchorId="58F9C24B" wp14:editId="7CCCD69D">
            <wp:extent cx="3366813" cy="34004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1729" cy="3405390"/>
                    </a:xfrm>
                    <a:prstGeom prst="rect">
                      <a:avLst/>
                    </a:prstGeom>
                    <a:noFill/>
                    <a:ln>
                      <a:noFill/>
                    </a:ln>
                  </pic:spPr>
                </pic:pic>
              </a:graphicData>
            </a:graphic>
          </wp:inline>
        </w:drawing>
      </w:r>
      <w:r>
        <w:rPr>
          <w:b/>
          <w:bCs/>
          <w:noProof/>
        </w:rPr>
        <w:drawing>
          <wp:inline distT="0" distB="0" distL="0" distR="0" wp14:anchorId="67E32B2C" wp14:editId="5998C71D">
            <wp:extent cx="2219325" cy="29197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9897" cy="2933685"/>
                    </a:xfrm>
                    <a:prstGeom prst="rect">
                      <a:avLst/>
                    </a:prstGeom>
                    <a:noFill/>
                    <a:ln>
                      <a:noFill/>
                    </a:ln>
                  </pic:spPr>
                </pic:pic>
              </a:graphicData>
            </a:graphic>
          </wp:inline>
        </w:drawing>
      </w:r>
    </w:p>
    <w:p w14:paraId="35F133B8" w14:textId="3827F033" w:rsidR="00477E9F" w:rsidRDefault="00477E9F">
      <w:pPr>
        <w:rPr>
          <w:b/>
          <w:bCs/>
        </w:rPr>
      </w:pPr>
    </w:p>
    <w:p w14:paraId="6F36B568" w14:textId="20DA51AA" w:rsidR="00477E9F" w:rsidRDefault="00477E9F">
      <w:pPr>
        <w:rPr>
          <w:b/>
          <w:bCs/>
        </w:rPr>
      </w:pPr>
    </w:p>
    <w:p w14:paraId="727BBC66" w14:textId="0FF78680" w:rsidR="00477E9F" w:rsidRDefault="00477E9F">
      <w:pPr>
        <w:rPr>
          <w:b/>
          <w:bCs/>
        </w:rPr>
      </w:pPr>
    </w:p>
    <w:p w14:paraId="25EF9047" w14:textId="727EBAF9" w:rsidR="00477E9F" w:rsidRDefault="00477E9F">
      <w:pPr>
        <w:rPr>
          <w:b/>
          <w:bCs/>
        </w:rPr>
      </w:pPr>
    </w:p>
    <w:p w14:paraId="02D7D1BB" w14:textId="2C959C5F" w:rsidR="00477E9F" w:rsidRDefault="00477E9F">
      <w:pPr>
        <w:rPr>
          <w:b/>
          <w:bCs/>
        </w:rPr>
      </w:pPr>
    </w:p>
    <w:p w14:paraId="029CAD27" w14:textId="4FAB63F8" w:rsidR="00477E9F" w:rsidRDefault="00477E9F">
      <w:pPr>
        <w:rPr>
          <w:b/>
          <w:bCs/>
        </w:rPr>
      </w:pPr>
    </w:p>
    <w:p w14:paraId="7D2700C7" w14:textId="5C55C169" w:rsidR="00477E9F" w:rsidRDefault="00477E9F">
      <w:pPr>
        <w:rPr>
          <w:b/>
          <w:bCs/>
        </w:rPr>
      </w:pPr>
    </w:p>
    <w:p w14:paraId="60E9C15E" w14:textId="02AC2664" w:rsidR="00477E9F" w:rsidRDefault="00477E9F">
      <w:pPr>
        <w:rPr>
          <w:b/>
          <w:bCs/>
        </w:rPr>
      </w:pPr>
    </w:p>
    <w:p w14:paraId="21498BBE" w14:textId="1D82C175" w:rsidR="00477E9F" w:rsidRDefault="00477E9F">
      <w:pPr>
        <w:rPr>
          <w:b/>
          <w:bCs/>
        </w:rPr>
      </w:pPr>
    </w:p>
    <w:p w14:paraId="3C447048" w14:textId="28945EA3" w:rsidR="00477E9F" w:rsidRDefault="00477E9F">
      <w:pPr>
        <w:rPr>
          <w:b/>
          <w:bCs/>
        </w:rPr>
      </w:pPr>
    </w:p>
    <w:p w14:paraId="5EFF5CF1" w14:textId="585DEE89" w:rsidR="00477E9F" w:rsidRDefault="00477E9F">
      <w:pPr>
        <w:rPr>
          <w:b/>
          <w:bCs/>
        </w:rPr>
      </w:pPr>
      <w:r>
        <w:rPr>
          <w:b/>
          <w:bCs/>
        </w:rPr>
        <w:lastRenderedPageBreak/>
        <w:t>Sahil Mann</w:t>
      </w:r>
    </w:p>
    <w:p w14:paraId="2694E399" w14:textId="77777777" w:rsidR="00477E9F" w:rsidRPr="00477E9F" w:rsidRDefault="00477E9F">
      <w:pPr>
        <w:rPr>
          <w:b/>
          <w:bCs/>
        </w:rPr>
      </w:pPr>
    </w:p>
    <w:sectPr w:rsidR="00477E9F" w:rsidRPr="00477E9F" w:rsidSect="00F8771F">
      <w:headerReference w:type="firs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F4119" w14:textId="77777777" w:rsidR="00F8771F" w:rsidRDefault="00F8771F" w:rsidP="00F8771F">
      <w:pPr>
        <w:spacing w:after="0" w:line="240" w:lineRule="auto"/>
      </w:pPr>
      <w:r>
        <w:separator/>
      </w:r>
    </w:p>
  </w:endnote>
  <w:endnote w:type="continuationSeparator" w:id="0">
    <w:p w14:paraId="2C287A35" w14:textId="77777777" w:rsidR="00F8771F" w:rsidRDefault="00F8771F" w:rsidP="00F87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7918C" w14:textId="77777777" w:rsidR="00F8771F" w:rsidRDefault="00F8771F" w:rsidP="00F8771F">
      <w:pPr>
        <w:spacing w:after="0" w:line="240" w:lineRule="auto"/>
      </w:pPr>
      <w:r>
        <w:separator/>
      </w:r>
    </w:p>
  </w:footnote>
  <w:footnote w:type="continuationSeparator" w:id="0">
    <w:p w14:paraId="238FAEBC" w14:textId="77777777" w:rsidR="00F8771F" w:rsidRDefault="00F8771F" w:rsidP="00F87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F65CA" w14:textId="1938BD0F" w:rsidR="00F8771F" w:rsidRPr="00F8771F" w:rsidRDefault="00F8771F" w:rsidP="00F8771F">
    <w:pPr>
      <w:pStyle w:val="Header"/>
      <w:jc w:val="center"/>
      <w:rPr>
        <w:b/>
        <w:bCs/>
        <w:sz w:val="36"/>
        <w:szCs w:val="36"/>
      </w:rPr>
    </w:pPr>
    <w:r>
      <w:rPr>
        <w:b/>
        <w:bCs/>
        <w:sz w:val="36"/>
        <w:szCs w:val="36"/>
      </w:rPr>
      <w:t>Team Profile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1F"/>
    <w:rsid w:val="00012035"/>
    <w:rsid w:val="000B1505"/>
    <w:rsid w:val="002456E6"/>
    <w:rsid w:val="00450988"/>
    <w:rsid w:val="00477E9F"/>
    <w:rsid w:val="00673C9D"/>
    <w:rsid w:val="006A0723"/>
    <w:rsid w:val="007C74FC"/>
    <w:rsid w:val="0098436D"/>
    <w:rsid w:val="00A80920"/>
    <w:rsid w:val="00F877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8246"/>
  <w15:chartTrackingRefBased/>
  <w15:docId w15:val="{0D4F7803-8252-4883-B870-E0AD85762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7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7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771F"/>
  </w:style>
  <w:style w:type="paragraph" w:styleId="Footer">
    <w:name w:val="footer"/>
    <w:basedOn w:val="Normal"/>
    <w:link w:val="FooterChar"/>
    <w:uiPriority w:val="99"/>
    <w:unhideWhenUsed/>
    <w:rsid w:val="00F87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771F"/>
  </w:style>
  <w:style w:type="table" w:styleId="TableGrid">
    <w:name w:val="Table Grid"/>
    <w:basedOn w:val="TableNormal"/>
    <w:uiPriority w:val="39"/>
    <w:rsid w:val="00F8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700</Words>
  <Characters>3992</Characters>
  <Application>Microsoft Office Word</Application>
  <DocSecurity>0</DocSecurity>
  <Lines>33</Lines>
  <Paragraphs>9</Paragraphs>
  <ScaleCrop>false</ScaleCrop>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Potemkin</dc:creator>
  <cp:keywords/>
  <dc:description/>
  <cp:lastModifiedBy>Artem Potemkin</cp:lastModifiedBy>
  <cp:revision>10</cp:revision>
  <dcterms:created xsi:type="dcterms:W3CDTF">2021-04-27T02:07:00Z</dcterms:created>
  <dcterms:modified xsi:type="dcterms:W3CDTF">2021-04-28T11:18:00Z</dcterms:modified>
</cp:coreProperties>
</file>