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D008" w14:textId="7D2AE3A1" w:rsidR="00447486" w:rsidRDefault="000D648C">
      <w:r>
        <w:t>HAHA THIS IS A TEST FOR SENDING WORD DOCS THROUGH EMAIL</w:t>
      </w:r>
    </w:p>
    <w:sectPr w:rsidR="0044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8C"/>
    <w:rsid w:val="000D648C"/>
    <w:rsid w:val="004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0F7E"/>
  <w15:chartTrackingRefBased/>
  <w15:docId w15:val="{F594BFE7-0856-4942-86F7-263F308A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broyles</dc:creator>
  <cp:keywords/>
  <dc:description/>
  <cp:lastModifiedBy>nathan broyles</cp:lastModifiedBy>
  <cp:revision>1</cp:revision>
  <dcterms:created xsi:type="dcterms:W3CDTF">2021-03-04T22:49:00Z</dcterms:created>
  <dcterms:modified xsi:type="dcterms:W3CDTF">2021-03-04T22:50:00Z</dcterms:modified>
</cp:coreProperties>
</file>